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7A" w:rsidRPr="007C5EA2" w:rsidRDefault="006F7D7A" w:rsidP="006F7D7A">
      <w:pPr>
        <w:tabs>
          <w:tab w:val="left" w:pos="540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</w:p>
    <w:p w:rsidR="006F7D7A" w:rsidRPr="00D43B50" w:rsidRDefault="005A4295" w:rsidP="006F7D7A">
      <w:pPr>
        <w:jc w:val="right"/>
        <w:rPr>
          <w:rFonts w:asciiTheme="majorHAnsi" w:hAnsiTheme="majorHAnsi" w:cstheme="majorHAnsi"/>
          <w:bCs/>
          <w:sz w:val="22"/>
          <w:szCs w:val="22"/>
        </w:rPr>
      </w:pPr>
      <w:r w:rsidRPr="00D43B50">
        <w:rPr>
          <w:rFonts w:asciiTheme="majorHAnsi" w:hAnsiTheme="majorHAnsi" w:cstheme="majorHAnsi"/>
          <w:bCs/>
          <w:sz w:val="22"/>
          <w:szCs w:val="22"/>
        </w:rPr>
        <w:t xml:space="preserve">Wzór - </w:t>
      </w:r>
      <w:r w:rsidR="006F7D7A" w:rsidRPr="00D43B50">
        <w:rPr>
          <w:rFonts w:asciiTheme="majorHAnsi" w:hAnsiTheme="majorHAnsi" w:cstheme="majorHAnsi"/>
          <w:bCs/>
          <w:sz w:val="22"/>
          <w:szCs w:val="22"/>
        </w:rPr>
        <w:t>Załącznik Nr 5 do SWZ</w:t>
      </w:r>
    </w:p>
    <w:p w:rsidR="006F7D7A" w:rsidRPr="007C5EA2" w:rsidRDefault="006F7D7A" w:rsidP="006F7D7A">
      <w:pPr>
        <w:ind w:left="360"/>
        <w:jc w:val="both"/>
        <w:rPr>
          <w:rFonts w:asciiTheme="majorHAnsi" w:hAnsiTheme="majorHAnsi" w:cstheme="majorHAnsi"/>
        </w:rPr>
      </w:pPr>
    </w:p>
    <w:p w:rsidR="006F7D7A" w:rsidRPr="007C5EA2" w:rsidRDefault="006F7D7A" w:rsidP="006F7D7A">
      <w:pPr>
        <w:spacing w:line="480" w:lineRule="auto"/>
        <w:rPr>
          <w:rFonts w:asciiTheme="majorHAnsi" w:eastAsia="Calibri" w:hAnsiTheme="majorHAnsi" w:cstheme="majorHAnsi"/>
          <w:b/>
          <w:color w:val="00000A"/>
        </w:rPr>
      </w:pPr>
      <w:r w:rsidRPr="007C5EA2">
        <w:rPr>
          <w:rFonts w:asciiTheme="majorHAnsi" w:eastAsia="Calibri" w:hAnsiTheme="majorHAnsi" w:cstheme="majorHAnsi"/>
          <w:color w:val="00000A"/>
        </w:rPr>
        <w:t>Wykonawca:</w:t>
      </w:r>
    </w:p>
    <w:p w:rsidR="006F7D7A" w:rsidRPr="007C5EA2" w:rsidRDefault="006F7D7A" w:rsidP="006F7D7A">
      <w:pPr>
        <w:spacing w:line="480" w:lineRule="auto"/>
        <w:ind w:right="5954"/>
        <w:rPr>
          <w:rFonts w:asciiTheme="majorHAnsi" w:eastAsia="Calibri" w:hAnsiTheme="majorHAnsi" w:cstheme="majorHAnsi"/>
          <w:color w:val="00000A"/>
        </w:rPr>
      </w:pPr>
      <w:r w:rsidRPr="007C5EA2">
        <w:rPr>
          <w:rFonts w:asciiTheme="majorHAnsi" w:eastAsia="Calibri" w:hAnsiTheme="majorHAnsi" w:cstheme="majorHAnsi"/>
          <w:color w:val="00000A"/>
        </w:rPr>
        <w:t>…………………………………………………………………………………..………………</w:t>
      </w:r>
    </w:p>
    <w:p w:rsidR="006F7D7A" w:rsidRPr="007C5EA2" w:rsidRDefault="006F7D7A" w:rsidP="006F7D7A">
      <w:pPr>
        <w:ind w:right="5954"/>
        <w:rPr>
          <w:rFonts w:asciiTheme="majorHAnsi" w:eastAsia="Calibri" w:hAnsiTheme="majorHAnsi" w:cstheme="majorHAnsi"/>
          <w:i/>
          <w:color w:val="00000A"/>
        </w:rPr>
      </w:pPr>
      <w:r w:rsidRPr="007C5EA2">
        <w:rPr>
          <w:rFonts w:asciiTheme="majorHAnsi" w:eastAsia="Calibri" w:hAnsiTheme="majorHAnsi" w:cstheme="majorHAnsi"/>
          <w:i/>
          <w:color w:val="00000A"/>
        </w:rPr>
        <w:t xml:space="preserve">(pełna nazwa/firma, adres, </w:t>
      </w:r>
    </w:p>
    <w:p w:rsidR="006F7D7A" w:rsidRPr="007C5EA2" w:rsidRDefault="006F7D7A" w:rsidP="006F7D7A">
      <w:pPr>
        <w:ind w:right="5954"/>
        <w:rPr>
          <w:rFonts w:asciiTheme="majorHAnsi" w:eastAsia="Calibri" w:hAnsiTheme="majorHAnsi" w:cstheme="majorHAnsi"/>
          <w:i/>
          <w:color w:val="00000A"/>
        </w:rPr>
      </w:pPr>
      <w:r w:rsidRPr="007C5EA2">
        <w:rPr>
          <w:rFonts w:asciiTheme="majorHAnsi" w:eastAsia="Calibri" w:hAnsiTheme="majorHAnsi" w:cstheme="majorHAnsi"/>
          <w:i/>
          <w:color w:val="00000A"/>
        </w:rPr>
        <w:t>w zależności od podmiotu: NIP/PESEL, KRS/CEiDG)</w:t>
      </w:r>
    </w:p>
    <w:p w:rsidR="006F7D7A" w:rsidRPr="007C5EA2" w:rsidRDefault="006F7D7A" w:rsidP="006F7D7A">
      <w:pPr>
        <w:spacing w:line="480" w:lineRule="auto"/>
        <w:rPr>
          <w:rFonts w:asciiTheme="majorHAnsi" w:eastAsia="Calibri" w:hAnsiTheme="majorHAnsi" w:cstheme="majorHAnsi"/>
          <w:color w:val="00000A"/>
          <w:u w:val="single"/>
        </w:rPr>
      </w:pPr>
      <w:r w:rsidRPr="007C5EA2">
        <w:rPr>
          <w:rFonts w:asciiTheme="majorHAnsi" w:eastAsia="Calibri" w:hAnsiTheme="majorHAnsi" w:cstheme="majorHAnsi"/>
          <w:color w:val="00000A"/>
          <w:u w:val="single"/>
        </w:rPr>
        <w:t>reprezentowany przez:</w:t>
      </w:r>
    </w:p>
    <w:p w:rsidR="006F7D7A" w:rsidRPr="007C5EA2" w:rsidRDefault="006F7D7A" w:rsidP="006F7D7A">
      <w:pPr>
        <w:spacing w:line="480" w:lineRule="auto"/>
        <w:ind w:right="5954"/>
        <w:rPr>
          <w:rFonts w:asciiTheme="majorHAnsi" w:eastAsia="Calibri" w:hAnsiTheme="majorHAnsi" w:cstheme="majorHAnsi"/>
          <w:color w:val="00000A"/>
        </w:rPr>
      </w:pPr>
      <w:r w:rsidRPr="007C5EA2">
        <w:rPr>
          <w:rFonts w:asciiTheme="majorHAnsi" w:eastAsia="Calibri" w:hAnsiTheme="majorHAnsi" w:cstheme="majorHAnsi"/>
          <w:color w:val="00000A"/>
        </w:rPr>
        <w:t>……………………………………………………………………………………………………</w:t>
      </w:r>
    </w:p>
    <w:p w:rsidR="006F7D7A" w:rsidRPr="007C5EA2" w:rsidRDefault="006F7D7A" w:rsidP="006F7D7A">
      <w:pPr>
        <w:rPr>
          <w:rFonts w:asciiTheme="majorHAnsi" w:eastAsia="Calibri" w:hAnsiTheme="majorHAnsi" w:cstheme="majorHAnsi"/>
          <w:color w:val="00000A"/>
        </w:rPr>
      </w:pPr>
      <w:r w:rsidRPr="007C5EA2">
        <w:rPr>
          <w:rFonts w:asciiTheme="majorHAnsi" w:eastAsia="Calibri" w:hAnsiTheme="majorHAnsi" w:cstheme="majorHAnsi"/>
          <w:i/>
          <w:color w:val="00000A"/>
        </w:rPr>
        <w:t>(imię, nazwisko, stanowisko/podstawa do  reprezentacji)</w:t>
      </w:r>
    </w:p>
    <w:p w:rsidR="006F7D7A" w:rsidRPr="007C5EA2" w:rsidRDefault="006F7D7A" w:rsidP="006F7D7A">
      <w:pPr>
        <w:ind w:left="360"/>
        <w:jc w:val="both"/>
        <w:rPr>
          <w:rFonts w:asciiTheme="majorHAnsi" w:hAnsiTheme="majorHAnsi" w:cstheme="majorHAnsi"/>
        </w:rPr>
      </w:pPr>
    </w:p>
    <w:p w:rsidR="006F7D7A" w:rsidRPr="007C5EA2" w:rsidRDefault="006F7D7A" w:rsidP="006F7D7A">
      <w:pPr>
        <w:ind w:left="360"/>
        <w:rPr>
          <w:rFonts w:asciiTheme="majorHAnsi" w:hAnsiTheme="majorHAnsi" w:cstheme="majorHAnsi"/>
          <w:i/>
          <w:iCs/>
        </w:rPr>
      </w:pPr>
    </w:p>
    <w:p w:rsidR="006F7D7A" w:rsidRPr="007C5EA2" w:rsidRDefault="006F7D7A" w:rsidP="006F7D7A">
      <w:pPr>
        <w:jc w:val="center"/>
        <w:rPr>
          <w:rFonts w:asciiTheme="majorHAnsi" w:hAnsiTheme="majorHAnsi" w:cstheme="majorHAnsi"/>
          <w:b/>
        </w:rPr>
      </w:pPr>
      <w:r w:rsidRPr="007C5EA2">
        <w:rPr>
          <w:rFonts w:asciiTheme="majorHAnsi" w:hAnsiTheme="majorHAnsi" w:cstheme="majorHAnsi"/>
          <w:b/>
        </w:rPr>
        <w:t xml:space="preserve">Wykaz osób skierowanych przez wykonawcę </w:t>
      </w:r>
    </w:p>
    <w:p w:rsidR="006F7D7A" w:rsidRPr="007C5EA2" w:rsidRDefault="006F7D7A" w:rsidP="006F7D7A">
      <w:pPr>
        <w:jc w:val="center"/>
        <w:rPr>
          <w:rFonts w:asciiTheme="majorHAnsi" w:hAnsiTheme="majorHAnsi" w:cstheme="majorHAnsi"/>
          <w:b/>
        </w:rPr>
      </w:pPr>
      <w:r w:rsidRPr="007C5EA2">
        <w:rPr>
          <w:rFonts w:asciiTheme="majorHAnsi" w:hAnsiTheme="majorHAnsi" w:cstheme="majorHAnsi"/>
          <w:b/>
        </w:rPr>
        <w:t>do realizacji zamówienia publicznego</w:t>
      </w:r>
    </w:p>
    <w:p w:rsidR="006F7D7A" w:rsidRPr="007C5EA2" w:rsidRDefault="006F7D7A" w:rsidP="006F7D7A">
      <w:pPr>
        <w:jc w:val="center"/>
        <w:rPr>
          <w:rFonts w:asciiTheme="majorHAnsi" w:hAnsiTheme="majorHAnsi" w:cstheme="majorHAnsi"/>
          <w:b/>
        </w:rPr>
      </w:pPr>
    </w:p>
    <w:p w:rsidR="006F7D7A" w:rsidRPr="007C5EA2" w:rsidRDefault="006F7D7A" w:rsidP="006F7D7A">
      <w:pPr>
        <w:jc w:val="center"/>
        <w:rPr>
          <w:rFonts w:asciiTheme="majorHAnsi" w:hAnsiTheme="majorHAnsi" w:cstheme="majorHAnsi"/>
          <w:b/>
        </w:rPr>
      </w:pPr>
    </w:p>
    <w:p w:rsidR="006F7D7A" w:rsidRPr="007C5EA2" w:rsidRDefault="006F7D7A" w:rsidP="006F7D7A">
      <w:pPr>
        <w:tabs>
          <w:tab w:val="left" w:pos="0"/>
        </w:tabs>
        <w:jc w:val="both"/>
        <w:rPr>
          <w:rFonts w:asciiTheme="majorHAnsi" w:hAnsiTheme="majorHAnsi" w:cstheme="majorHAnsi"/>
          <w:b/>
        </w:rPr>
      </w:pPr>
      <w:r w:rsidRPr="007C5EA2">
        <w:rPr>
          <w:rFonts w:asciiTheme="majorHAnsi" w:hAnsiTheme="majorHAnsi" w:cstheme="majorHAnsi"/>
        </w:rPr>
        <w:t>Składając of</w:t>
      </w:r>
      <w:r w:rsidR="00CD2342">
        <w:rPr>
          <w:rFonts w:asciiTheme="majorHAnsi" w:hAnsiTheme="majorHAnsi" w:cstheme="majorHAnsi"/>
        </w:rPr>
        <w:t>ertę w przetargu w trybie podstawowym bez prowadzenia negocjacji</w:t>
      </w:r>
      <w:r w:rsidRPr="007C5EA2">
        <w:rPr>
          <w:rFonts w:asciiTheme="majorHAnsi" w:hAnsiTheme="majorHAnsi" w:cstheme="majorHAnsi"/>
        </w:rPr>
        <w:t xml:space="preserve"> na:</w:t>
      </w:r>
      <w:r w:rsidR="00CD2342">
        <w:rPr>
          <w:rFonts w:asciiTheme="majorHAnsi" w:hAnsiTheme="majorHAnsi" w:cstheme="majorHAnsi"/>
        </w:rPr>
        <w:t xml:space="preserve"> </w:t>
      </w:r>
      <w:r w:rsidRPr="007C5EA2">
        <w:rPr>
          <w:rFonts w:asciiTheme="majorHAnsi" w:hAnsiTheme="majorHAnsi" w:cstheme="majorHAnsi"/>
        </w:rPr>
        <w:t>zadanie pn.:</w:t>
      </w:r>
      <w:r w:rsidRPr="0068370B">
        <w:rPr>
          <w:rFonts w:asciiTheme="majorHAnsi" w:hAnsiTheme="majorHAnsi" w:cstheme="majorHAnsi"/>
        </w:rPr>
        <w:t>„</w:t>
      </w:r>
      <w:r w:rsidR="007C338D">
        <w:rPr>
          <w:rFonts w:asciiTheme="majorHAnsi" w:hAnsiTheme="majorHAnsi" w:cstheme="majorHAnsi"/>
        </w:rPr>
        <w:t xml:space="preserve"> </w:t>
      </w:r>
      <w:r w:rsidR="00C06605">
        <w:rPr>
          <w:rFonts w:ascii="Calibri,Bold" w:eastAsia="Calibri" w:hAnsi="Calibri,Bold" w:cs="Calibri,Bold"/>
          <w:b/>
          <w:bCs/>
          <w:sz w:val="22"/>
          <w:szCs w:val="22"/>
        </w:rPr>
        <w:t>Remont dachu kotłowni i naprawa elewacji</w:t>
      </w:r>
      <w:r w:rsidR="004F085E" w:rsidRPr="004F085E">
        <w:rPr>
          <w:rFonts w:asciiTheme="majorHAnsi" w:hAnsiTheme="majorHAnsi" w:cstheme="majorHAnsi"/>
        </w:rPr>
        <w:t xml:space="preserve">” </w:t>
      </w:r>
      <w:r w:rsidRPr="007C5EA2">
        <w:rPr>
          <w:rFonts w:asciiTheme="majorHAnsi" w:hAnsiTheme="majorHAnsi" w:cstheme="majorHAnsi"/>
        </w:rPr>
        <w:t>poniżej przedstawiam/y wykaz osób, którymi dysponujemy lub będziemy dysponować, które będą uczestniczyć w wykonywaniu przedmiotowego zamówienia:</w:t>
      </w:r>
    </w:p>
    <w:p w:rsidR="006F7D7A" w:rsidRPr="007C5EA2" w:rsidRDefault="006F7D7A" w:rsidP="006F7D7A">
      <w:pPr>
        <w:rPr>
          <w:rFonts w:asciiTheme="majorHAnsi" w:hAnsiTheme="majorHAnsi" w:cstheme="majorHAnsi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98"/>
        <w:gridCol w:w="1434"/>
        <w:gridCol w:w="1817"/>
        <w:gridCol w:w="1384"/>
        <w:gridCol w:w="1424"/>
        <w:gridCol w:w="1487"/>
        <w:gridCol w:w="1691"/>
      </w:tblGrid>
      <w:tr w:rsidR="004E5407" w:rsidRPr="00517278" w:rsidTr="00517278">
        <w:trPr>
          <w:trHeight w:val="386"/>
          <w:jc w:val="center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nil"/>
            </w:tcBorders>
            <w:shd w:val="clear" w:color="auto" w:fill="auto"/>
            <w:vAlign w:val="center"/>
          </w:tcPr>
          <w:p w:rsidR="00802C9B" w:rsidRPr="00517278" w:rsidRDefault="00802C9B" w:rsidP="00802C9B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Lp.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auto"/>
            <w:vAlign w:val="center"/>
          </w:tcPr>
          <w:p w:rsidR="00802C9B" w:rsidRPr="00517278" w:rsidRDefault="00802C9B" w:rsidP="00802C9B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Imię i nazwisko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auto"/>
            <w:vAlign w:val="center"/>
          </w:tcPr>
          <w:p w:rsidR="00802C9B" w:rsidRPr="00517278" w:rsidRDefault="00802C9B" w:rsidP="00802C9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Dane dotyczące kwalifikacji zawodowych (posiadane kwalifikacje, uprawnienia)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</w:tcPr>
          <w:p w:rsidR="00802C9B" w:rsidRPr="00517278" w:rsidRDefault="00802C9B" w:rsidP="00802C9B">
            <w:pPr>
              <w:jc w:val="center"/>
              <w:rPr>
                <w:rStyle w:val="markedcontent"/>
                <w:rFonts w:asciiTheme="majorHAnsi" w:hAnsiTheme="majorHAnsi"/>
                <w:sz w:val="22"/>
                <w:szCs w:val="22"/>
              </w:rPr>
            </w:pPr>
          </w:p>
          <w:p w:rsidR="00802C9B" w:rsidRPr="00517278" w:rsidRDefault="004E5407" w:rsidP="00802C9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Style w:val="markedcontent"/>
                <w:rFonts w:asciiTheme="majorHAnsi" w:hAnsiTheme="majorHAnsi"/>
                <w:sz w:val="22"/>
                <w:szCs w:val="22"/>
              </w:rPr>
              <w:t>W</w:t>
            </w:r>
            <w:r w:rsidR="00802C9B" w:rsidRPr="00517278">
              <w:rPr>
                <w:rStyle w:val="markedcontent"/>
                <w:rFonts w:asciiTheme="majorHAnsi" w:hAnsiTheme="majorHAnsi"/>
                <w:sz w:val="22"/>
                <w:szCs w:val="22"/>
              </w:rPr>
              <w:t>ykształcenie niezbędne do wykonania zamówienia publicznego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auto"/>
            <w:vAlign w:val="center"/>
          </w:tcPr>
          <w:p w:rsidR="00802C9B" w:rsidRPr="00517278" w:rsidRDefault="00802C9B" w:rsidP="00802C9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Doświadczenie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auto"/>
            <w:vAlign w:val="center"/>
          </w:tcPr>
          <w:p w:rsidR="00802C9B" w:rsidRPr="00517278" w:rsidRDefault="00802C9B" w:rsidP="00802C9B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Zakres wykonywanych czynności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2C9B" w:rsidRPr="00517278" w:rsidRDefault="00802C9B" w:rsidP="00802C9B">
            <w:pPr>
              <w:snapToGrid w:val="0"/>
              <w:spacing w:line="260" w:lineRule="atLeas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Dysponuje/lub będę dysponował</w:t>
            </w:r>
          </w:p>
          <w:p w:rsidR="00802C9B" w:rsidRPr="00517278" w:rsidRDefault="00802C9B" w:rsidP="00802C9B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(wraz z informacją             o podstawie dysponowania osobami)*</w:t>
            </w:r>
          </w:p>
        </w:tc>
      </w:tr>
      <w:tr w:rsidR="004E5407" w:rsidRPr="00517278" w:rsidTr="00517278">
        <w:trPr>
          <w:jc w:val="center"/>
        </w:trPr>
        <w:tc>
          <w:tcPr>
            <w:tcW w:w="159" w:type="pct"/>
            <w:tcBorders>
              <w:top w:val="double" w:sz="2" w:space="0" w:color="000000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802C9B" w:rsidRPr="00517278" w:rsidRDefault="00802C9B" w:rsidP="00802C9B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754" w:type="pct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  <w:shd w:val="clear" w:color="auto" w:fill="auto"/>
          </w:tcPr>
          <w:p w:rsidR="00802C9B" w:rsidRPr="00517278" w:rsidRDefault="00802C9B" w:rsidP="00802C9B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955" w:type="pct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  <w:shd w:val="clear" w:color="auto" w:fill="auto"/>
          </w:tcPr>
          <w:p w:rsidR="00802C9B" w:rsidRPr="00517278" w:rsidRDefault="00802C9B" w:rsidP="00802C9B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728" w:type="pct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802C9B" w:rsidRPr="00517278" w:rsidRDefault="004E5407" w:rsidP="00802C9B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741" w:type="pct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  <w:shd w:val="clear" w:color="auto" w:fill="auto"/>
          </w:tcPr>
          <w:p w:rsidR="00802C9B" w:rsidRPr="00517278" w:rsidRDefault="004E5407" w:rsidP="00802C9B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774" w:type="pct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  <w:shd w:val="clear" w:color="auto" w:fill="auto"/>
          </w:tcPr>
          <w:p w:rsidR="00802C9B" w:rsidRPr="00517278" w:rsidRDefault="004E5407" w:rsidP="00802C9B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889" w:type="pct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02C9B" w:rsidRPr="00517278" w:rsidRDefault="004E5407" w:rsidP="00802C9B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</w:tr>
      <w:tr w:rsidR="004E5407" w:rsidRPr="00517278" w:rsidTr="00517278">
        <w:trPr>
          <w:trHeight w:val="515"/>
          <w:jc w:val="center"/>
        </w:trPr>
        <w:tc>
          <w:tcPr>
            <w:tcW w:w="5000" w:type="pct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407" w:rsidRPr="00517278" w:rsidRDefault="004E5407" w:rsidP="00802C9B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color w:val="000000"/>
                <w:sz w:val="22"/>
                <w:szCs w:val="22"/>
                <w:u w:val="single"/>
              </w:rPr>
              <w:t>OSOBA NA STANOWISKU KIEROWNIK BUDOWY</w:t>
            </w:r>
          </w:p>
        </w:tc>
      </w:tr>
      <w:tr w:rsidR="004E5407" w:rsidRPr="004E5407" w:rsidTr="001A4C16">
        <w:trPr>
          <w:trHeight w:val="1408"/>
          <w:jc w:val="center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2C9B" w:rsidRPr="00517278" w:rsidRDefault="00802C9B" w:rsidP="00802C9B">
            <w:pPr>
              <w:snapToGrid w:val="0"/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iCs/>
                <w:sz w:val="22"/>
                <w:szCs w:val="22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02C9B" w:rsidRPr="00517278" w:rsidRDefault="00802C9B" w:rsidP="00802C9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02C9B" w:rsidRPr="00517278" w:rsidRDefault="00802C9B" w:rsidP="00802C9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02C9B" w:rsidRPr="00517278" w:rsidRDefault="00802C9B" w:rsidP="00802C9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02C9B" w:rsidRPr="00517278" w:rsidRDefault="00802C9B" w:rsidP="00802C9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02C9B" w:rsidRPr="00517278" w:rsidRDefault="00802C9B" w:rsidP="00802C9B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Uprawnienia budowlane</w:t>
            </w:r>
          </w:p>
          <w:p w:rsidR="00802C9B" w:rsidRPr="00517278" w:rsidRDefault="00802C9B" w:rsidP="00802C9B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w specjalności konstrukcyjno-budowlanej bez ograniczeń</w:t>
            </w:r>
          </w:p>
          <w:p w:rsidR="00802C9B" w:rsidRPr="00517278" w:rsidRDefault="00802C9B" w:rsidP="00802C9B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…………………………..</w:t>
            </w:r>
          </w:p>
          <w:p w:rsidR="00802C9B" w:rsidRPr="00517278" w:rsidRDefault="00802C9B" w:rsidP="00802C9B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(dodatkowy opis uprawnień)</w:t>
            </w:r>
          </w:p>
          <w:p w:rsidR="00802C9B" w:rsidRPr="00517278" w:rsidRDefault="00802C9B" w:rsidP="00802C9B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Uprawnienia nr……………….</w:t>
            </w:r>
          </w:p>
          <w:p w:rsidR="00802C9B" w:rsidRPr="00517278" w:rsidRDefault="00802C9B" w:rsidP="00802C9B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wydane przez ………………</w:t>
            </w:r>
          </w:p>
          <w:p w:rsidR="00802C9B" w:rsidRPr="00517278" w:rsidRDefault="00802C9B" w:rsidP="00802C9B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dnia ……………..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C9B" w:rsidRPr="00517278" w:rsidRDefault="00802C9B" w:rsidP="00802C9B">
            <w:pPr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02C9B" w:rsidRPr="00517278" w:rsidRDefault="00802C9B" w:rsidP="00802C9B">
            <w:pPr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02C9B" w:rsidRPr="00517278" w:rsidRDefault="00802C9B" w:rsidP="00802C9B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 xml:space="preserve">Kierownik budowy w specjalności konstrukcyjno – budowlanej 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2C9B" w:rsidRPr="00517278" w:rsidRDefault="00802C9B" w:rsidP="00802C9B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Dysponujemy /będziemy dysponować</w:t>
            </w:r>
          </w:p>
          <w:p w:rsidR="00802C9B" w:rsidRPr="004E5407" w:rsidRDefault="00802C9B" w:rsidP="00802C9B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osobą *</w:t>
            </w:r>
          </w:p>
          <w:p w:rsidR="00802C9B" w:rsidRPr="004E5407" w:rsidRDefault="00802C9B" w:rsidP="00802C9B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02C9B" w:rsidRPr="004E5407" w:rsidRDefault="00802C9B" w:rsidP="00802C9B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02C9B" w:rsidRPr="004E5407" w:rsidRDefault="00802C9B" w:rsidP="00802C9B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CD2342" w:rsidRDefault="00CD2342" w:rsidP="006F7D7A">
      <w:pPr>
        <w:jc w:val="right"/>
        <w:rPr>
          <w:rFonts w:asciiTheme="majorHAnsi" w:hAnsiTheme="majorHAnsi" w:cstheme="majorHAnsi"/>
          <w:bCs/>
        </w:rPr>
      </w:pPr>
    </w:p>
    <w:p w:rsidR="00CD2342" w:rsidRDefault="00CD2342" w:rsidP="00CD2342">
      <w:pPr>
        <w:tabs>
          <w:tab w:val="left" w:pos="180"/>
        </w:tabs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ab/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98"/>
        <w:gridCol w:w="1434"/>
        <w:gridCol w:w="1817"/>
        <w:gridCol w:w="1384"/>
        <w:gridCol w:w="1424"/>
        <w:gridCol w:w="1487"/>
        <w:gridCol w:w="1691"/>
      </w:tblGrid>
      <w:tr w:rsidR="00CD2342" w:rsidRPr="00517278" w:rsidTr="00157AE9">
        <w:trPr>
          <w:trHeight w:val="386"/>
          <w:jc w:val="center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nil"/>
            </w:tcBorders>
            <w:shd w:val="clear" w:color="auto" w:fill="auto"/>
            <w:vAlign w:val="center"/>
          </w:tcPr>
          <w:p w:rsidR="00CD2342" w:rsidRPr="00517278" w:rsidRDefault="00CD2342" w:rsidP="00157AE9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Lp.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auto"/>
            <w:vAlign w:val="center"/>
          </w:tcPr>
          <w:p w:rsidR="00CD2342" w:rsidRPr="00517278" w:rsidRDefault="00CD2342" w:rsidP="00157AE9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Imię i nazwisko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auto"/>
            <w:vAlign w:val="center"/>
          </w:tcPr>
          <w:p w:rsidR="00CD2342" w:rsidRPr="00517278" w:rsidRDefault="00CD2342" w:rsidP="00157A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Dane dotyczące kwalifikacji zawodowych (posiadane kwalifikacje, uprawnienia)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</w:tcPr>
          <w:p w:rsidR="00CD2342" w:rsidRPr="00517278" w:rsidRDefault="00CD2342" w:rsidP="00157AE9">
            <w:pPr>
              <w:jc w:val="center"/>
              <w:rPr>
                <w:rStyle w:val="markedcontent"/>
                <w:rFonts w:asciiTheme="majorHAnsi" w:hAnsiTheme="majorHAnsi"/>
                <w:sz w:val="22"/>
                <w:szCs w:val="22"/>
              </w:rPr>
            </w:pPr>
          </w:p>
          <w:p w:rsidR="00CD2342" w:rsidRPr="00517278" w:rsidRDefault="00CD2342" w:rsidP="00157A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Style w:val="markedcontent"/>
                <w:rFonts w:asciiTheme="majorHAnsi" w:hAnsiTheme="majorHAnsi"/>
                <w:sz w:val="22"/>
                <w:szCs w:val="22"/>
              </w:rPr>
              <w:t>Wykształcenie niezbędne do wykonania zamówienia publicznego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auto"/>
            <w:vAlign w:val="center"/>
          </w:tcPr>
          <w:p w:rsidR="00CD2342" w:rsidRPr="00517278" w:rsidRDefault="00CD2342" w:rsidP="00157A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Doświadczenie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auto"/>
            <w:vAlign w:val="center"/>
          </w:tcPr>
          <w:p w:rsidR="00CD2342" w:rsidRPr="00517278" w:rsidRDefault="00CD2342" w:rsidP="00157AE9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Zakres wykonywanych czynności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2342" w:rsidRPr="00517278" w:rsidRDefault="00CD2342" w:rsidP="00157AE9">
            <w:pPr>
              <w:snapToGrid w:val="0"/>
              <w:spacing w:line="260" w:lineRule="atLeas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Dysponuje/lub będę dysponował</w:t>
            </w:r>
          </w:p>
          <w:p w:rsidR="00CD2342" w:rsidRPr="00517278" w:rsidRDefault="00CD2342" w:rsidP="00157AE9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(wraz z informacją             o podstawie dysponowania osobami)*</w:t>
            </w:r>
          </w:p>
        </w:tc>
      </w:tr>
      <w:tr w:rsidR="00CD2342" w:rsidRPr="00517278" w:rsidTr="00157AE9">
        <w:trPr>
          <w:jc w:val="center"/>
        </w:trPr>
        <w:tc>
          <w:tcPr>
            <w:tcW w:w="159" w:type="pct"/>
            <w:tcBorders>
              <w:top w:val="double" w:sz="2" w:space="0" w:color="000000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CD2342" w:rsidRPr="00517278" w:rsidRDefault="00CD2342" w:rsidP="00157AE9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754" w:type="pct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  <w:shd w:val="clear" w:color="auto" w:fill="auto"/>
          </w:tcPr>
          <w:p w:rsidR="00CD2342" w:rsidRPr="00517278" w:rsidRDefault="00CD2342" w:rsidP="00157AE9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955" w:type="pct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  <w:shd w:val="clear" w:color="auto" w:fill="auto"/>
          </w:tcPr>
          <w:p w:rsidR="00CD2342" w:rsidRPr="00517278" w:rsidRDefault="00CD2342" w:rsidP="00157AE9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728" w:type="pct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CD2342" w:rsidRPr="00517278" w:rsidRDefault="00CD2342" w:rsidP="00157AE9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741" w:type="pct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  <w:shd w:val="clear" w:color="auto" w:fill="auto"/>
          </w:tcPr>
          <w:p w:rsidR="00CD2342" w:rsidRPr="00517278" w:rsidRDefault="00CD2342" w:rsidP="00157AE9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774" w:type="pct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  <w:shd w:val="clear" w:color="auto" w:fill="auto"/>
          </w:tcPr>
          <w:p w:rsidR="00CD2342" w:rsidRPr="00517278" w:rsidRDefault="00CD2342" w:rsidP="00157AE9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889" w:type="pct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D2342" w:rsidRPr="00517278" w:rsidRDefault="00CD2342" w:rsidP="00157AE9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</w:tr>
      <w:tr w:rsidR="00CD2342" w:rsidRPr="00517278" w:rsidTr="00157AE9">
        <w:trPr>
          <w:trHeight w:val="515"/>
          <w:jc w:val="center"/>
        </w:trPr>
        <w:tc>
          <w:tcPr>
            <w:tcW w:w="5000" w:type="pct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42" w:rsidRPr="00517278" w:rsidRDefault="00CD2342" w:rsidP="00157AE9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color w:val="000000"/>
                <w:sz w:val="22"/>
                <w:szCs w:val="22"/>
                <w:u w:val="single"/>
              </w:rPr>
              <w:t>OSOBA NA STANOWISKU KIEROWNIK BUDOWY</w:t>
            </w:r>
          </w:p>
        </w:tc>
      </w:tr>
      <w:tr w:rsidR="00CD2342" w:rsidRPr="004E5407" w:rsidTr="00157AE9">
        <w:trPr>
          <w:trHeight w:val="1408"/>
          <w:jc w:val="center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2342" w:rsidRPr="00517278" w:rsidRDefault="00CD2342" w:rsidP="00157AE9">
            <w:pPr>
              <w:snapToGrid w:val="0"/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iCs/>
                <w:sz w:val="22"/>
                <w:szCs w:val="22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D2342" w:rsidRPr="00517278" w:rsidRDefault="00CD2342" w:rsidP="00157A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D2342" w:rsidRPr="00517278" w:rsidRDefault="00CD2342" w:rsidP="00157AE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D2342" w:rsidRPr="00517278" w:rsidRDefault="00CD2342" w:rsidP="00157A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D2342" w:rsidRPr="00517278" w:rsidRDefault="00CD2342" w:rsidP="00157AE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D2342" w:rsidRPr="00517278" w:rsidRDefault="00CD2342" w:rsidP="00157AE9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Uprawnienia budowlane</w:t>
            </w:r>
          </w:p>
          <w:p w:rsidR="00CD2342" w:rsidRPr="00517278" w:rsidRDefault="00CD2342" w:rsidP="00157AE9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 xml:space="preserve">w specjalności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sanitarnej</w:t>
            </w:r>
          </w:p>
          <w:p w:rsidR="00CD2342" w:rsidRPr="00517278" w:rsidRDefault="00CD2342" w:rsidP="00157AE9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…………………………..</w:t>
            </w:r>
          </w:p>
          <w:p w:rsidR="00CD2342" w:rsidRPr="00517278" w:rsidRDefault="00CD2342" w:rsidP="00157AE9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(dodatkowy opis uprawnień)</w:t>
            </w:r>
          </w:p>
          <w:p w:rsidR="00CD2342" w:rsidRPr="00517278" w:rsidRDefault="00CD2342" w:rsidP="00157AE9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Uprawnienia nr……………….</w:t>
            </w:r>
          </w:p>
          <w:p w:rsidR="00CD2342" w:rsidRPr="00517278" w:rsidRDefault="00CD2342" w:rsidP="00157AE9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wydane przez ………………</w:t>
            </w:r>
          </w:p>
          <w:p w:rsidR="00CD2342" w:rsidRPr="00517278" w:rsidRDefault="00CD2342" w:rsidP="00157AE9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dnia ……………..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2342" w:rsidRPr="00517278" w:rsidRDefault="00CD2342" w:rsidP="00157AE9">
            <w:pPr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D2342" w:rsidRPr="00517278" w:rsidRDefault="00CD2342" w:rsidP="00157AE9">
            <w:pPr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D2342" w:rsidRPr="00517278" w:rsidRDefault="00CD2342" w:rsidP="00157AE9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Kierownik budowy w specjal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ności sanitarnej</w:t>
            </w: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2342" w:rsidRPr="00517278" w:rsidRDefault="00CD2342" w:rsidP="00157AE9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Dysponujemy /będziemy dysponować</w:t>
            </w:r>
          </w:p>
          <w:p w:rsidR="00CD2342" w:rsidRPr="004E5407" w:rsidRDefault="00CD2342" w:rsidP="00157AE9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17278">
              <w:rPr>
                <w:rFonts w:asciiTheme="majorHAnsi" w:hAnsiTheme="majorHAnsi" w:cstheme="majorHAnsi"/>
                <w:sz w:val="22"/>
                <w:szCs w:val="22"/>
              </w:rPr>
              <w:t>osobą *</w:t>
            </w:r>
          </w:p>
          <w:p w:rsidR="00CD2342" w:rsidRPr="004E5407" w:rsidRDefault="00CD2342" w:rsidP="00157AE9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D2342" w:rsidRPr="004E5407" w:rsidRDefault="00CD2342" w:rsidP="00157AE9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D2342" w:rsidRPr="004E5407" w:rsidRDefault="00CD2342" w:rsidP="00157AE9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CD2342" w:rsidRDefault="00CD2342" w:rsidP="00CD2342">
      <w:pPr>
        <w:tabs>
          <w:tab w:val="left" w:pos="180"/>
        </w:tabs>
        <w:rPr>
          <w:rFonts w:asciiTheme="majorHAnsi" w:hAnsiTheme="majorHAnsi" w:cstheme="majorHAnsi"/>
          <w:bCs/>
        </w:rPr>
      </w:pPr>
    </w:p>
    <w:p w:rsidR="00CD2342" w:rsidRDefault="00CD2342" w:rsidP="006F7D7A">
      <w:pPr>
        <w:jc w:val="right"/>
        <w:rPr>
          <w:rFonts w:asciiTheme="majorHAnsi" w:hAnsiTheme="majorHAnsi" w:cstheme="majorHAnsi"/>
          <w:bCs/>
        </w:rPr>
      </w:pPr>
    </w:p>
    <w:p w:rsidR="00CD2342" w:rsidRDefault="00CD2342" w:rsidP="006F7D7A">
      <w:pPr>
        <w:jc w:val="right"/>
        <w:rPr>
          <w:rFonts w:asciiTheme="majorHAnsi" w:hAnsiTheme="majorHAnsi" w:cstheme="majorHAnsi"/>
          <w:bCs/>
        </w:rPr>
      </w:pPr>
    </w:p>
    <w:p w:rsidR="00CD2342" w:rsidRDefault="00CD2342" w:rsidP="006F7D7A">
      <w:pPr>
        <w:jc w:val="right"/>
        <w:rPr>
          <w:rFonts w:asciiTheme="majorHAnsi" w:hAnsiTheme="majorHAnsi" w:cstheme="majorHAnsi"/>
          <w:bCs/>
        </w:rPr>
      </w:pPr>
    </w:p>
    <w:p w:rsidR="00CD2342" w:rsidRDefault="00CD2342" w:rsidP="006F7D7A">
      <w:pPr>
        <w:jc w:val="right"/>
        <w:rPr>
          <w:rFonts w:asciiTheme="majorHAnsi" w:hAnsiTheme="majorHAnsi" w:cstheme="majorHAnsi"/>
          <w:bCs/>
        </w:rPr>
      </w:pPr>
    </w:p>
    <w:p w:rsidR="006F7D7A" w:rsidRPr="007C5EA2" w:rsidRDefault="006F7D7A" w:rsidP="006F7D7A">
      <w:pPr>
        <w:jc w:val="right"/>
        <w:rPr>
          <w:rFonts w:asciiTheme="majorHAnsi" w:hAnsiTheme="majorHAnsi" w:cstheme="majorHAnsi"/>
          <w:bCs/>
        </w:rPr>
      </w:pPr>
      <w:r w:rsidRPr="007C5EA2">
        <w:rPr>
          <w:rFonts w:asciiTheme="majorHAnsi" w:hAnsiTheme="majorHAnsi" w:cstheme="majorHAnsi"/>
          <w:bCs/>
        </w:rPr>
        <w:t>* niepotrzebne skreślić</w:t>
      </w:r>
    </w:p>
    <w:p w:rsidR="006F7D7A" w:rsidRPr="007C5EA2" w:rsidRDefault="006F7D7A" w:rsidP="006F7D7A">
      <w:pPr>
        <w:ind w:right="-566"/>
        <w:jc w:val="both"/>
        <w:rPr>
          <w:rFonts w:asciiTheme="majorHAnsi" w:hAnsiTheme="majorHAnsi" w:cstheme="majorHAnsi"/>
          <w:b/>
          <w:bCs/>
        </w:rPr>
      </w:pPr>
      <w:r w:rsidRPr="007C5EA2">
        <w:rPr>
          <w:rFonts w:asciiTheme="majorHAnsi" w:hAnsiTheme="majorHAnsi" w:cstheme="majorHAnsi"/>
          <w:b/>
          <w:bCs/>
        </w:rPr>
        <w:t>Uwagi:</w:t>
      </w:r>
    </w:p>
    <w:p w:rsidR="006F7D7A" w:rsidRPr="007C5EA2" w:rsidRDefault="006F7D7A" w:rsidP="006F7D7A">
      <w:pPr>
        <w:ind w:right="-566"/>
        <w:jc w:val="both"/>
        <w:rPr>
          <w:rFonts w:asciiTheme="majorHAnsi" w:hAnsiTheme="majorHAnsi" w:cstheme="majorHAnsi"/>
        </w:rPr>
      </w:pPr>
      <w:r w:rsidRPr="007C5EA2">
        <w:rPr>
          <w:rFonts w:asciiTheme="majorHAnsi" w:hAnsiTheme="majorHAnsi" w:cstheme="majorHAnsi"/>
        </w:rPr>
        <w:t>- Uprawniania, o których mowa powyżej, powinny być zgodne z ustawa z dnia 7 lipca 1994r. Prawo budowlane lub ważne odpowiadające im kwalifikacje, nadane na podstawie wcześniej obowiązujących przepisów upoważniające do kierowania robotami budowlanymi w zakresie objętym niniejszym zamówieniem.</w:t>
      </w:r>
    </w:p>
    <w:p w:rsidR="006F7D7A" w:rsidRPr="007C5EA2" w:rsidRDefault="006F7D7A" w:rsidP="006F7D7A">
      <w:pPr>
        <w:ind w:right="-566"/>
        <w:jc w:val="both"/>
        <w:rPr>
          <w:rFonts w:asciiTheme="majorHAnsi" w:hAnsiTheme="majorHAnsi" w:cstheme="majorHAnsi"/>
        </w:rPr>
      </w:pPr>
      <w:r w:rsidRPr="007C5EA2">
        <w:rPr>
          <w:rFonts w:asciiTheme="majorHAnsi" w:hAnsiTheme="majorHAnsi" w:cstheme="majorHAnsi"/>
        </w:rPr>
        <w:t>- 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2015r. o zasadach uznawania kwalifikacji zawodowych nabytych w państwach członkowskich Unii Europejskiej</w:t>
      </w:r>
      <w:r w:rsidR="004F085E">
        <w:rPr>
          <w:rFonts w:asciiTheme="majorHAnsi" w:hAnsiTheme="majorHAnsi" w:cstheme="majorHAnsi"/>
        </w:rPr>
        <w:t>.</w:t>
      </w:r>
    </w:p>
    <w:p w:rsidR="006F7D7A" w:rsidRPr="007C5EA2" w:rsidRDefault="006F7D7A" w:rsidP="006F7D7A">
      <w:pPr>
        <w:ind w:right="-566"/>
        <w:jc w:val="both"/>
        <w:rPr>
          <w:rFonts w:asciiTheme="majorHAnsi" w:hAnsiTheme="majorHAnsi" w:cstheme="majorHAnsi"/>
        </w:rPr>
      </w:pPr>
      <w:r w:rsidRPr="007C5EA2">
        <w:rPr>
          <w:rFonts w:asciiTheme="majorHAnsi" w:hAnsiTheme="majorHAnsi" w:cstheme="majorHAnsi"/>
        </w:rPr>
        <w:t>- W przypadku osób będących  obywatelami państw członkowskich UE, Konfederacji Szwajcarskiej lub państw członkowskich (EFTA) – stron umowy o Europejskim Obszarze Gospodarczym – prawo do wykonywania samodzielnych funkcji technicznych w budownictwie na terytorium RP winno być potwierdzone odpowiednią decyzją o uznaniu kwalifikacji zawodowych lub prawa do świadczenia usług transgranicznych.</w:t>
      </w:r>
    </w:p>
    <w:p w:rsidR="006F7D7A" w:rsidRPr="007C5EA2" w:rsidRDefault="006F7D7A" w:rsidP="006F7D7A">
      <w:pPr>
        <w:ind w:right="-566"/>
        <w:jc w:val="both"/>
        <w:rPr>
          <w:rFonts w:asciiTheme="majorHAnsi" w:hAnsiTheme="majorHAnsi" w:cstheme="majorHAnsi"/>
        </w:rPr>
      </w:pPr>
      <w:r w:rsidRPr="007C5EA2">
        <w:rPr>
          <w:rFonts w:asciiTheme="majorHAnsi" w:hAnsiTheme="majorHAnsi" w:cstheme="majorHAnsi"/>
        </w:rPr>
        <w:lastRenderedPageBreak/>
        <w:t>- Dopuszcza się uprawnienia równoważne (w zakresie koniecznym do wykonania przedmiotu zamówienia) – dla osób, które posiadają uprawnienia uzyskane przed dniem wejścia w życie ustawy z dnia 7 lipca 1994r. Prawo budowane lub stwierdzenie posiadania przygotowania zawodowego do pełnienia samodzielnych funkcji technicznych w budownictwie i zachowały uprawnienia do pełnienia samodzielnych funkcji technicznych w budownictwie i zachowały uprawnienia do pełnienia tych funkcji w dotychczasowym zakresie.</w:t>
      </w:r>
    </w:p>
    <w:p w:rsidR="006F7D7A" w:rsidRPr="007C5EA2" w:rsidRDefault="006F7D7A" w:rsidP="006F7D7A">
      <w:pPr>
        <w:ind w:right="-566"/>
        <w:jc w:val="both"/>
        <w:rPr>
          <w:rFonts w:asciiTheme="majorHAnsi" w:hAnsiTheme="majorHAnsi" w:cstheme="majorHAnsi"/>
        </w:rPr>
      </w:pPr>
    </w:p>
    <w:p w:rsidR="006F7D7A" w:rsidRPr="007C5EA2" w:rsidRDefault="006F7D7A" w:rsidP="006F7D7A">
      <w:pPr>
        <w:ind w:right="-566"/>
        <w:jc w:val="both"/>
        <w:rPr>
          <w:rFonts w:asciiTheme="majorHAnsi" w:hAnsiTheme="majorHAnsi" w:cstheme="majorHAnsi"/>
        </w:rPr>
      </w:pPr>
      <w:r w:rsidRPr="007C5EA2">
        <w:rPr>
          <w:rFonts w:asciiTheme="majorHAnsi" w:hAnsiTheme="majorHAnsi" w:cstheme="majorHAnsi"/>
        </w:rPr>
        <w:t>Wykonawca może polegać na osobach zdolnych do wykonania zamówienia innych podmiotów, niezależnie od charakteru prawnego łączących go z nimi stosunków. Wykonawca w takiej sytuacji zobowiązany jest udowodnić zamawiającemu, iż będzie dysponował tymi zasobami  w trakcie realizacji zamówienia, w szczególności przedstawiając w tym celu pisemne zobowiązanie tych podmiotów do oddania mu do dyspozycji niezbędnych zasobów na potrzeby wykonywania zamówienia.</w:t>
      </w:r>
    </w:p>
    <w:p w:rsidR="006F7D7A" w:rsidRPr="007C5EA2" w:rsidRDefault="006F7D7A" w:rsidP="006F7D7A">
      <w:pPr>
        <w:ind w:left="360"/>
        <w:jc w:val="both"/>
        <w:rPr>
          <w:rFonts w:asciiTheme="majorHAnsi" w:hAnsiTheme="majorHAnsi" w:cstheme="majorHAnsi"/>
          <w:b/>
          <w:bCs/>
        </w:rPr>
      </w:pPr>
    </w:p>
    <w:p w:rsidR="006F7D7A" w:rsidRPr="007C5EA2" w:rsidRDefault="006F7D7A" w:rsidP="008E7A66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.………………………,…………………………</w:t>
      </w:r>
      <w:r w:rsidRPr="007C5EA2">
        <w:rPr>
          <w:rFonts w:asciiTheme="majorHAnsi" w:hAnsiTheme="majorHAnsi" w:cstheme="majorHAnsi"/>
          <w:i/>
          <w:iCs/>
        </w:rPr>
        <w:t>(miejscowość)                        (data)</w:t>
      </w:r>
    </w:p>
    <w:p w:rsidR="006F7D7A" w:rsidRPr="007C5EA2" w:rsidRDefault="006F7D7A" w:rsidP="006F7D7A">
      <w:pPr>
        <w:tabs>
          <w:tab w:val="left" w:pos="4140"/>
          <w:tab w:val="left" w:leader="dot" w:pos="8640"/>
        </w:tabs>
        <w:ind w:left="360"/>
        <w:jc w:val="right"/>
        <w:rPr>
          <w:rFonts w:asciiTheme="majorHAnsi" w:hAnsiTheme="majorHAnsi" w:cstheme="majorHAnsi"/>
          <w:i/>
          <w:lang w:eastAsia="ar-SA"/>
        </w:rPr>
      </w:pPr>
      <w:r w:rsidRPr="007C5EA2">
        <w:rPr>
          <w:rFonts w:asciiTheme="majorHAnsi" w:hAnsiTheme="majorHAnsi" w:cstheme="majorHAnsi"/>
          <w:color w:val="000000"/>
        </w:rPr>
        <w:tab/>
      </w:r>
    </w:p>
    <w:p w:rsidR="006F7D7A" w:rsidRPr="007C5EA2" w:rsidRDefault="006F7D7A" w:rsidP="006F7D7A">
      <w:pPr>
        <w:widowControl w:val="0"/>
        <w:suppressAutoHyphens/>
        <w:rPr>
          <w:rFonts w:asciiTheme="majorHAnsi" w:eastAsia="Lucida Sans Unicode" w:hAnsiTheme="majorHAnsi" w:cstheme="majorHAnsi"/>
          <w:color w:val="00000A"/>
          <w:lang w:eastAsia="hi-IN" w:bidi="hi-IN"/>
        </w:rPr>
      </w:pPr>
    </w:p>
    <w:p w:rsidR="00332473" w:rsidRPr="005224B1" w:rsidRDefault="006F7D7A" w:rsidP="00C82DB7">
      <w:pPr>
        <w:spacing w:line="276" w:lineRule="auto"/>
      </w:pPr>
      <w:r w:rsidRPr="007C5EA2">
        <w:rPr>
          <w:rFonts w:asciiTheme="majorHAnsi" w:hAnsiTheme="majorHAnsi" w:cstheme="majorHAnsi"/>
          <w:color w:val="000000"/>
        </w:rPr>
        <w:t xml:space="preserve">Oświadczenie składane jest na wezwanie zamawiającego. </w:t>
      </w:r>
    </w:p>
    <w:sectPr w:rsidR="00332473" w:rsidRPr="005224B1" w:rsidSect="004941B2">
      <w:footerReference w:type="default" r:id="rId7"/>
      <w:pgSz w:w="11906" w:h="16838"/>
      <w:pgMar w:top="1440" w:right="1077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C78" w:rsidRDefault="00D70C78">
      <w:r>
        <w:separator/>
      </w:r>
    </w:p>
  </w:endnote>
  <w:endnote w:type="continuationSeparator" w:id="1">
    <w:p w:rsidR="00D70C78" w:rsidRDefault="00D70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B89" w:rsidRPr="005B7309" w:rsidRDefault="002A3B89">
    <w:pPr>
      <w:pStyle w:val="Stopka"/>
      <w:jc w:val="right"/>
      <w:rPr>
        <w:sz w:val="18"/>
        <w:szCs w:val="18"/>
      </w:rPr>
    </w:pPr>
    <w:r w:rsidRPr="005B7309">
      <w:rPr>
        <w:sz w:val="18"/>
        <w:szCs w:val="18"/>
      </w:rPr>
      <w:t xml:space="preserve">Strona </w:t>
    </w:r>
    <w:r w:rsidR="00E132B1" w:rsidRPr="005B7309">
      <w:rPr>
        <w:b/>
        <w:bCs/>
        <w:sz w:val="18"/>
        <w:szCs w:val="18"/>
      </w:rPr>
      <w:fldChar w:fldCharType="begin"/>
    </w:r>
    <w:r w:rsidRPr="005B7309">
      <w:rPr>
        <w:b/>
        <w:bCs/>
        <w:sz w:val="18"/>
        <w:szCs w:val="18"/>
      </w:rPr>
      <w:instrText>PAGE</w:instrText>
    </w:r>
    <w:r w:rsidR="00E132B1" w:rsidRPr="005B7309">
      <w:rPr>
        <w:b/>
        <w:bCs/>
        <w:sz w:val="18"/>
        <w:szCs w:val="18"/>
      </w:rPr>
      <w:fldChar w:fldCharType="separate"/>
    </w:r>
    <w:r w:rsidR="00C06605">
      <w:rPr>
        <w:b/>
        <w:bCs/>
        <w:noProof/>
        <w:sz w:val="18"/>
        <w:szCs w:val="18"/>
      </w:rPr>
      <w:t>3</w:t>
    </w:r>
    <w:r w:rsidR="00E132B1" w:rsidRPr="005B7309">
      <w:rPr>
        <w:b/>
        <w:bCs/>
        <w:sz w:val="18"/>
        <w:szCs w:val="18"/>
      </w:rPr>
      <w:fldChar w:fldCharType="end"/>
    </w:r>
    <w:r w:rsidRPr="005B7309">
      <w:rPr>
        <w:sz w:val="18"/>
        <w:szCs w:val="18"/>
      </w:rPr>
      <w:t xml:space="preserve"> z </w:t>
    </w:r>
    <w:r w:rsidR="00E132B1" w:rsidRPr="005B7309">
      <w:rPr>
        <w:b/>
        <w:bCs/>
        <w:sz w:val="18"/>
        <w:szCs w:val="18"/>
      </w:rPr>
      <w:fldChar w:fldCharType="begin"/>
    </w:r>
    <w:r w:rsidRPr="005B7309">
      <w:rPr>
        <w:b/>
        <w:bCs/>
        <w:sz w:val="18"/>
        <w:szCs w:val="18"/>
      </w:rPr>
      <w:instrText>NUMPAGES</w:instrText>
    </w:r>
    <w:r w:rsidR="00E132B1" w:rsidRPr="005B7309">
      <w:rPr>
        <w:b/>
        <w:bCs/>
        <w:sz w:val="18"/>
        <w:szCs w:val="18"/>
      </w:rPr>
      <w:fldChar w:fldCharType="separate"/>
    </w:r>
    <w:r w:rsidR="00C06605">
      <w:rPr>
        <w:b/>
        <w:bCs/>
        <w:noProof/>
        <w:sz w:val="18"/>
        <w:szCs w:val="18"/>
      </w:rPr>
      <w:t>3</w:t>
    </w:r>
    <w:r w:rsidR="00E132B1" w:rsidRPr="005B7309">
      <w:rPr>
        <w:b/>
        <w:bCs/>
        <w:sz w:val="18"/>
        <w:szCs w:val="18"/>
      </w:rPr>
      <w:fldChar w:fldCharType="end"/>
    </w:r>
  </w:p>
  <w:p w:rsidR="002A3B89" w:rsidRPr="005B7309" w:rsidRDefault="002A3B89">
    <w:pPr>
      <w:pStyle w:val="Stopk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C78" w:rsidRDefault="00D70C78">
      <w:r>
        <w:separator/>
      </w:r>
    </w:p>
  </w:footnote>
  <w:footnote w:type="continuationSeparator" w:id="1">
    <w:p w:rsidR="00D70C78" w:rsidRDefault="00D70C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6D4F7F"/>
    <w:multiLevelType w:val="hybridMultilevel"/>
    <w:tmpl w:val="E9EE0374"/>
    <w:lvl w:ilvl="0" w:tplc="2D9C36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0F5592"/>
    <w:multiLevelType w:val="multilevel"/>
    <w:tmpl w:val="80C453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49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>
    <w:nsid w:val="07EC2261"/>
    <w:multiLevelType w:val="hybridMultilevel"/>
    <w:tmpl w:val="F9D61D7E"/>
    <w:lvl w:ilvl="0" w:tplc="D158BB66">
      <w:start w:val="1"/>
      <w:numFmt w:val="lowerLetter"/>
      <w:lvlText w:val="%1)"/>
      <w:lvlJc w:val="left"/>
      <w:pPr>
        <w:ind w:left="2203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>
    <w:nsid w:val="0988588A"/>
    <w:multiLevelType w:val="multilevel"/>
    <w:tmpl w:val="F824168E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18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3196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4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832" w:hanging="1800"/>
      </w:pPr>
      <w:rPr>
        <w:rFonts w:hint="default"/>
      </w:rPr>
    </w:lvl>
  </w:abstractNum>
  <w:abstractNum w:abstractNumId="6">
    <w:nsid w:val="0A5E64CD"/>
    <w:multiLevelType w:val="hybridMultilevel"/>
    <w:tmpl w:val="2BF0E32C"/>
    <w:lvl w:ilvl="0" w:tplc="F9E67300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926DE"/>
    <w:multiLevelType w:val="multilevel"/>
    <w:tmpl w:val="54442A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8">
    <w:nsid w:val="118D10EE"/>
    <w:multiLevelType w:val="hybridMultilevel"/>
    <w:tmpl w:val="466855E0"/>
    <w:lvl w:ilvl="0" w:tplc="5AA8569E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>
    <w:nsid w:val="130A0A10"/>
    <w:multiLevelType w:val="multilevel"/>
    <w:tmpl w:val="C706A8F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0">
    <w:nsid w:val="1C7B53B2"/>
    <w:multiLevelType w:val="multilevel"/>
    <w:tmpl w:val="3580DEF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5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696" w:hanging="1800"/>
      </w:pPr>
      <w:rPr>
        <w:rFonts w:hint="default"/>
      </w:rPr>
    </w:lvl>
  </w:abstractNum>
  <w:abstractNum w:abstractNumId="11">
    <w:nsid w:val="1DF862A7"/>
    <w:multiLevelType w:val="multilevel"/>
    <w:tmpl w:val="D186836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1F941E35"/>
    <w:multiLevelType w:val="hybridMultilevel"/>
    <w:tmpl w:val="FCD407CA"/>
    <w:lvl w:ilvl="0" w:tplc="DB4EDF0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>
    <w:nsid w:val="2091237E"/>
    <w:multiLevelType w:val="multilevel"/>
    <w:tmpl w:val="94643760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81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5115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4">
    <w:nsid w:val="2983475C"/>
    <w:multiLevelType w:val="multilevel"/>
    <w:tmpl w:val="A4CC925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5">
    <w:nsid w:val="2EC33CFC"/>
    <w:multiLevelType w:val="multilevel"/>
    <w:tmpl w:val="BA6692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2F8244E8"/>
    <w:multiLevelType w:val="multilevel"/>
    <w:tmpl w:val="7BF4E7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7">
    <w:nsid w:val="364118C6"/>
    <w:multiLevelType w:val="multilevel"/>
    <w:tmpl w:val="CDCC86E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8">
    <w:nsid w:val="36922D88"/>
    <w:multiLevelType w:val="hybridMultilevel"/>
    <w:tmpl w:val="BF72FD26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9">
    <w:nsid w:val="38350091"/>
    <w:multiLevelType w:val="multilevel"/>
    <w:tmpl w:val="D646C3E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20">
    <w:nsid w:val="38F4291A"/>
    <w:multiLevelType w:val="hybridMultilevel"/>
    <w:tmpl w:val="1E5ABF92"/>
    <w:name w:val="WW8Num4042"/>
    <w:lvl w:ilvl="0" w:tplc="D632C52A">
      <w:start w:val="2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3B9502CE"/>
    <w:multiLevelType w:val="multilevel"/>
    <w:tmpl w:val="AEC068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3CAD769F"/>
    <w:multiLevelType w:val="multilevel"/>
    <w:tmpl w:val="120492D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3">
    <w:nsid w:val="421D1FE2"/>
    <w:multiLevelType w:val="multilevel"/>
    <w:tmpl w:val="0415001F"/>
    <w:styleLink w:val="Styl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A682C64"/>
    <w:multiLevelType w:val="hybridMultilevel"/>
    <w:tmpl w:val="036EFF1C"/>
    <w:name w:val="WW8Num30233"/>
    <w:lvl w:ilvl="0" w:tplc="827A0E66">
      <w:start w:val="1"/>
      <w:numFmt w:val="ordinal"/>
      <w:lvlText w:val="19.%1"/>
      <w:lvlJc w:val="left"/>
      <w:pPr>
        <w:ind w:left="720" w:hanging="360"/>
      </w:pPr>
      <w:rPr>
        <w:rFonts w:asciiTheme="majorHAnsi" w:hAnsiTheme="majorHAnsi" w:cstheme="maj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D7739"/>
    <w:multiLevelType w:val="multilevel"/>
    <w:tmpl w:val="DB4C933A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18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4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832" w:hanging="1800"/>
      </w:pPr>
      <w:rPr>
        <w:rFonts w:hint="default"/>
      </w:rPr>
    </w:lvl>
  </w:abstractNum>
  <w:abstractNum w:abstractNumId="26">
    <w:nsid w:val="5694462F"/>
    <w:multiLevelType w:val="multilevel"/>
    <w:tmpl w:val="CC5C75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27">
    <w:nsid w:val="5C2F3CD7"/>
    <w:multiLevelType w:val="multilevel"/>
    <w:tmpl w:val="847ADD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629D7329"/>
    <w:multiLevelType w:val="hybridMultilevel"/>
    <w:tmpl w:val="7898F114"/>
    <w:lvl w:ilvl="0" w:tplc="DA4AE8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E663C5"/>
    <w:multiLevelType w:val="multilevel"/>
    <w:tmpl w:val="7F9870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0">
    <w:nsid w:val="67E2092A"/>
    <w:multiLevelType w:val="multilevel"/>
    <w:tmpl w:val="89CCDC4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1">
    <w:nsid w:val="72B0176D"/>
    <w:multiLevelType w:val="multilevel"/>
    <w:tmpl w:val="3B1CE986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7" w:hanging="660"/>
      </w:pPr>
      <w:rPr>
        <w:rFonts w:asciiTheme="majorHAnsi" w:hAnsiTheme="majorHAnsi" w:cstheme="maj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78843AE9"/>
    <w:multiLevelType w:val="hybridMultilevel"/>
    <w:tmpl w:val="08D05900"/>
    <w:lvl w:ilvl="0" w:tplc="E86E5EA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3">
    <w:nsid w:val="7A3521F0"/>
    <w:multiLevelType w:val="multilevel"/>
    <w:tmpl w:val="7C647A6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Theme="majorHAnsi" w:hAnsiTheme="majorHAnsi" w:cstheme="majorHAns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>
    <w:nsid w:val="7A6721EE"/>
    <w:multiLevelType w:val="multilevel"/>
    <w:tmpl w:val="B5AABD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35">
    <w:nsid w:val="7C523093"/>
    <w:multiLevelType w:val="multilevel"/>
    <w:tmpl w:val="1870C0F0"/>
    <w:lvl w:ilvl="0">
      <w:start w:val="1"/>
      <w:numFmt w:val="decimal"/>
      <w:lvlText w:val="%1"/>
      <w:lvlJc w:val="left"/>
      <w:pPr>
        <w:ind w:left="2134" w:hanging="432"/>
      </w:pPr>
      <w:rPr>
        <w:b/>
        <w:bCs/>
        <w:strike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5"/>
  </w:num>
  <w:num w:numId="2">
    <w:abstractNumId w:val="2"/>
  </w:num>
  <w:num w:numId="3">
    <w:abstractNumId w:val="29"/>
  </w:num>
  <w:num w:numId="4">
    <w:abstractNumId w:val="7"/>
  </w:num>
  <w:num w:numId="5">
    <w:abstractNumId w:val="34"/>
  </w:num>
  <w:num w:numId="6">
    <w:abstractNumId w:val="15"/>
  </w:num>
  <w:num w:numId="7">
    <w:abstractNumId w:val="17"/>
  </w:num>
  <w:num w:numId="8">
    <w:abstractNumId w:val="10"/>
  </w:num>
  <w:num w:numId="9">
    <w:abstractNumId w:val="23"/>
  </w:num>
  <w:num w:numId="10">
    <w:abstractNumId w:val="32"/>
  </w:num>
  <w:num w:numId="11">
    <w:abstractNumId w:val="3"/>
  </w:num>
  <w:num w:numId="12">
    <w:abstractNumId w:val="33"/>
  </w:num>
  <w:num w:numId="13">
    <w:abstractNumId w:val="19"/>
  </w:num>
  <w:num w:numId="14">
    <w:abstractNumId w:val="16"/>
  </w:num>
  <w:num w:numId="15">
    <w:abstractNumId w:val="14"/>
  </w:num>
  <w:num w:numId="16">
    <w:abstractNumId w:val="9"/>
  </w:num>
  <w:num w:numId="17">
    <w:abstractNumId w:val="11"/>
  </w:num>
  <w:num w:numId="18">
    <w:abstractNumId w:val="25"/>
  </w:num>
  <w:num w:numId="19">
    <w:abstractNumId w:val="28"/>
  </w:num>
  <w:num w:numId="20">
    <w:abstractNumId w:val="5"/>
  </w:num>
  <w:num w:numId="21">
    <w:abstractNumId w:val="27"/>
  </w:num>
  <w:num w:numId="22">
    <w:abstractNumId w:val="30"/>
  </w:num>
  <w:num w:numId="23">
    <w:abstractNumId w:val="18"/>
  </w:num>
  <w:num w:numId="24">
    <w:abstractNumId w:val="12"/>
  </w:num>
  <w:num w:numId="25">
    <w:abstractNumId w:val="6"/>
  </w:num>
  <w:num w:numId="26">
    <w:abstractNumId w:val="4"/>
  </w:num>
  <w:num w:numId="27">
    <w:abstractNumId w:val="26"/>
  </w:num>
  <w:num w:numId="28">
    <w:abstractNumId w:val="13"/>
  </w:num>
  <w:num w:numId="29">
    <w:abstractNumId w:val="24"/>
  </w:num>
  <w:num w:numId="30">
    <w:abstractNumId w:val="31"/>
  </w:num>
  <w:num w:numId="31">
    <w:abstractNumId w:val="8"/>
  </w:num>
  <w:num w:numId="32">
    <w:abstractNumId w:val="22"/>
  </w:num>
  <w:num w:numId="33">
    <w:abstractNumId w:val="1"/>
  </w:num>
  <w:num w:numId="34">
    <w:abstractNumId w:val="21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ABD"/>
    <w:rsid w:val="000034E6"/>
    <w:rsid w:val="000076FF"/>
    <w:rsid w:val="000211A2"/>
    <w:rsid w:val="00021A3F"/>
    <w:rsid w:val="00021BCD"/>
    <w:rsid w:val="00022844"/>
    <w:rsid w:val="00030440"/>
    <w:rsid w:val="00051C88"/>
    <w:rsid w:val="00052CA9"/>
    <w:rsid w:val="00054043"/>
    <w:rsid w:val="00057FC8"/>
    <w:rsid w:val="00063A4B"/>
    <w:rsid w:val="00064CFF"/>
    <w:rsid w:val="00065F6B"/>
    <w:rsid w:val="00067E82"/>
    <w:rsid w:val="00073D47"/>
    <w:rsid w:val="00077817"/>
    <w:rsid w:val="00081D79"/>
    <w:rsid w:val="00081DD5"/>
    <w:rsid w:val="0009337E"/>
    <w:rsid w:val="000A2B1A"/>
    <w:rsid w:val="000C0723"/>
    <w:rsid w:val="000D6CB8"/>
    <w:rsid w:val="000F0D53"/>
    <w:rsid w:val="000F2FCA"/>
    <w:rsid w:val="000F3F68"/>
    <w:rsid w:val="000F736B"/>
    <w:rsid w:val="00100385"/>
    <w:rsid w:val="001100C8"/>
    <w:rsid w:val="00110DDE"/>
    <w:rsid w:val="001131D5"/>
    <w:rsid w:val="00123577"/>
    <w:rsid w:val="00123D1E"/>
    <w:rsid w:val="0015199C"/>
    <w:rsid w:val="00154433"/>
    <w:rsid w:val="00161759"/>
    <w:rsid w:val="00163052"/>
    <w:rsid w:val="00165F83"/>
    <w:rsid w:val="00173FA7"/>
    <w:rsid w:val="00174BDA"/>
    <w:rsid w:val="00180C00"/>
    <w:rsid w:val="0019240F"/>
    <w:rsid w:val="00197589"/>
    <w:rsid w:val="001A0C0F"/>
    <w:rsid w:val="001A33B9"/>
    <w:rsid w:val="001A4C16"/>
    <w:rsid w:val="001C005F"/>
    <w:rsid w:val="001C35A0"/>
    <w:rsid w:val="001C6652"/>
    <w:rsid w:val="001D2E40"/>
    <w:rsid w:val="001D3E8B"/>
    <w:rsid w:val="001D756D"/>
    <w:rsid w:val="001E0066"/>
    <w:rsid w:val="001E10B1"/>
    <w:rsid w:val="001F0336"/>
    <w:rsid w:val="001F0992"/>
    <w:rsid w:val="001F3EC7"/>
    <w:rsid w:val="001F44FC"/>
    <w:rsid w:val="0020241B"/>
    <w:rsid w:val="00205CF6"/>
    <w:rsid w:val="00207535"/>
    <w:rsid w:val="00212492"/>
    <w:rsid w:val="00216EB9"/>
    <w:rsid w:val="00240813"/>
    <w:rsid w:val="00280476"/>
    <w:rsid w:val="002842B4"/>
    <w:rsid w:val="00294FA1"/>
    <w:rsid w:val="002A0F9C"/>
    <w:rsid w:val="002A287F"/>
    <w:rsid w:val="002A3A0F"/>
    <w:rsid w:val="002A3B89"/>
    <w:rsid w:val="002B37B5"/>
    <w:rsid w:val="002B37CC"/>
    <w:rsid w:val="002B6C8A"/>
    <w:rsid w:val="002B75B5"/>
    <w:rsid w:val="002C5FC0"/>
    <w:rsid w:val="002C72FF"/>
    <w:rsid w:val="002E7346"/>
    <w:rsid w:val="002F2627"/>
    <w:rsid w:val="002F29A8"/>
    <w:rsid w:val="002F541A"/>
    <w:rsid w:val="002F5BAE"/>
    <w:rsid w:val="003038C9"/>
    <w:rsid w:val="00312F75"/>
    <w:rsid w:val="003133B4"/>
    <w:rsid w:val="003179F2"/>
    <w:rsid w:val="00322821"/>
    <w:rsid w:val="00325152"/>
    <w:rsid w:val="00332473"/>
    <w:rsid w:val="00333620"/>
    <w:rsid w:val="00336DDA"/>
    <w:rsid w:val="00346532"/>
    <w:rsid w:val="00347303"/>
    <w:rsid w:val="00347B51"/>
    <w:rsid w:val="0036359D"/>
    <w:rsid w:val="00371D28"/>
    <w:rsid w:val="0037510D"/>
    <w:rsid w:val="00375EA3"/>
    <w:rsid w:val="00386D3B"/>
    <w:rsid w:val="003969FC"/>
    <w:rsid w:val="003A3CBF"/>
    <w:rsid w:val="003A77B5"/>
    <w:rsid w:val="003B16D5"/>
    <w:rsid w:val="003B1A4F"/>
    <w:rsid w:val="003B27FA"/>
    <w:rsid w:val="003B560A"/>
    <w:rsid w:val="003D51D6"/>
    <w:rsid w:val="003E6470"/>
    <w:rsid w:val="00401544"/>
    <w:rsid w:val="00403859"/>
    <w:rsid w:val="00405E9E"/>
    <w:rsid w:val="00410AC3"/>
    <w:rsid w:val="004158DB"/>
    <w:rsid w:val="00415FE3"/>
    <w:rsid w:val="00420F03"/>
    <w:rsid w:val="0042752A"/>
    <w:rsid w:val="00433AF7"/>
    <w:rsid w:val="00434298"/>
    <w:rsid w:val="00451312"/>
    <w:rsid w:val="00466F1E"/>
    <w:rsid w:val="0047375F"/>
    <w:rsid w:val="00482007"/>
    <w:rsid w:val="00483FDB"/>
    <w:rsid w:val="00484740"/>
    <w:rsid w:val="00486990"/>
    <w:rsid w:val="0048760F"/>
    <w:rsid w:val="004915D1"/>
    <w:rsid w:val="00492D52"/>
    <w:rsid w:val="004941B2"/>
    <w:rsid w:val="004960E8"/>
    <w:rsid w:val="004A01C9"/>
    <w:rsid w:val="004A244F"/>
    <w:rsid w:val="004A31C3"/>
    <w:rsid w:val="004C5FB6"/>
    <w:rsid w:val="004E492D"/>
    <w:rsid w:val="004E5407"/>
    <w:rsid w:val="004F085E"/>
    <w:rsid w:val="004F241C"/>
    <w:rsid w:val="004F318A"/>
    <w:rsid w:val="004F5A30"/>
    <w:rsid w:val="004F5F5B"/>
    <w:rsid w:val="005051F3"/>
    <w:rsid w:val="00514166"/>
    <w:rsid w:val="005147C2"/>
    <w:rsid w:val="0051554D"/>
    <w:rsid w:val="00517278"/>
    <w:rsid w:val="005224B1"/>
    <w:rsid w:val="0053114E"/>
    <w:rsid w:val="005342F6"/>
    <w:rsid w:val="00534C12"/>
    <w:rsid w:val="00535EFA"/>
    <w:rsid w:val="005402A0"/>
    <w:rsid w:val="005560E2"/>
    <w:rsid w:val="00560FE5"/>
    <w:rsid w:val="00574A98"/>
    <w:rsid w:val="0057732D"/>
    <w:rsid w:val="005823EE"/>
    <w:rsid w:val="005861FA"/>
    <w:rsid w:val="005919DD"/>
    <w:rsid w:val="00593C35"/>
    <w:rsid w:val="005A4295"/>
    <w:rsid w:val="005A6480"/>
    <w:rsid w:val="005B232A"/>
    <w:rsid w:val="005B5FA0"/>
    <w:rsid w:val="005B7309"/>
    <w:rsid w:val="005D3535"/>
    <w:rsid w:val="005D5D13"/>
    <w:rsid w:val="00601B55"/>
    <w:rsid w:val="0060798A"/>
    <w:rsid w:val="006115D9"/>
    <w:rsid w:val="006133CC"/>
    <w:rsid w:val="006220D1"/>
    <w:rsid w:val="00634720"/>
    <w:rsid w:val="00641E6B"/>
    <w:rsid w:val="00644310"/>
    <w:rsid w:val="0064512E"/>
    <w:rsid w:val="006472A0"/>
    <w:rsid w:val="0065195C"/>
    <w:rsid w:val="00661AA6"/>
    <w:rsid w:val="006716CE"/>
    <w:rsid w:val="00674183"/>
    <w:rsid w:val="00682D26"/>
    <w:rsid w:val="00687356"/>
    <w:rsid w:val="006A403F"/>
    <w:rsid w:val="006A7C0C"/>
    <w:rsid w:val="006C4476"/>
    <w:rsid w:val="006D2ED2"/>
    <w:rsid w:val="006E7500"/>
    <w:rsid w:val="006F2101"/>
    <w:rsid w:val="006F7C66"/>
    <w:rsid w:val="006F7D7A"/>
    <w:rsid w:val="007003CB"/>
    <w:rsid w:val="0070257B"/>
    <w:rsid w:val="00705D3E"/>
    <w:rsid w:val="00712B54"/>
    <w:rsid w:val="007431AE"/>
    <w:rsid w:val="00744D00"/>
    <w:rsid w:val="0074534D"/>
    <w:rsid w:val="00750A05"/>
    <w:rsid w:val="0075436A"/>
    <w:rsid w:val="00754A33"/>
    <w:rsid w:val="00771365"/>
    <w:rsid w:val="00772D53"/>
    <w:rsid w:val="00774F26"/>
    <w:rsid w:val="007941DB"/>
    <w:rsid w:val="007C338D"/>
    <w:rsid w:val="007D0C5D"/>
    <w:rsid w:val="007D34D8"/>
    <w:rsid w:val="007D34E0"/>
    <w:rsid w:val="007D3A4D"/>
    <w:rsid w:val="007D4394"/>
    <w:rsid w:val="007E5BF5"/>
    <w:rsid w:val="007F098D"/>
    <w:rsid w:val="007F4552"/>
    <w:rsid w:val="007F50B9"/>
    <w:rsid w:val="00802C9B"/>
    <w:rsid w:val="00805476"/>
    <w:rsid w:val="0080591F"/>
    <w:rsid w:val="0081449B"/>
    <w:rsid w:val="00816193"/>
    <w:rsid w:val="00816A22"/>
    <w:rsid w:val="008206C3"/>
    <w:rsid w:val="00820F35"/>
    <w:rsid w:val="00824F03"/>
    <w:rsid w:val="00833E38"/>
    <w:rsid w:val="00834874"/>
    <w:rsid w:val="00837FE3"/>
    <w:rsid w:val="00841560"/>
    <w:rsid w:val="00841A2F"/>
    <w:rsid w:val="00845291"/>
    <w:rsid w:val="008461F0"/>
    <w:rsid w:val="00846AF1"/>
    <w:rsid w:val="0085452A"/>
    <w:rsid w:val="00856CA4"/>
    <w:rsid w:val="008648D6"/>
    <w:rsid w:val="00865B11"/>
    <w:rsid w:val="0087011A"/>
    <w:rsid w:val="008718C8"/>
    <w:rsid w:val="00874E65"/>
    <w:rsid w:val="00887903"/>
    <w:rsid w:val="008A1257"/>
    <w:rsid w:val="008A34D6"/>
    <w:rsid w:val="008B31F3"/>
    <w:rsid w:val="008C411D"/>
    <w:rsid w:val="008C6430"/>
    <w:rsid w:val="008E0366"/>
    <w:rsid w:val="008E64B5"/>
    <w:rsid w:val="008E754A"/>
    <w:rsid w:val="008E7A66"/>
    <w:rsid w:val="008F1BD5"/>
    <w:rsid w:val="008F3E95"/>
    <w:rsid w:val="009018D3"/>
    <w:rsid w:val="00907A59"/>
    <w:rsid w:val="00910FF2"/>
    <w:rsid w:val="009203FF"/>
    <w:rsid w:val="00925343"/>
    <w:rsid w:val="0094253D"/>
    <w:rsid w:val="00942607"/>
    <w:rsid w:val="00942AE3"/>
    <w:rsid w:val="00942CA1"/>
    <w:rsid w:val="009430B0"/>
    <w:rsid w:val="00951F45"/>
    <w:rsid w:val="00952060"/>
    <w:rsid w:val="00955151"/>
    <w:rsid w:val="009560F9"/>
    <w:rsid w:val="0098749C"/>
    <w:rsid w:val="009879C1"/>
    <w:rsid w:val="00993E56"/>
    <w:rsid w:val="00997C6C"/>
    <w:rsid w:val="009A07DF"/>
    <w:rsid w:val="009B0078"/>
    <w:rsid w:val="009B417F"/>
    <w:rsid w:val="009B7209"/>
    <w:rsid w:val="009C10F5"/>
    <w:rsid w:val="009C4DC6"/>
    <w:rsid w:val="009D4D18"/>
    <w:rsid w:val="009D6F2C"/>
    <w:rsid w:val="009E015B"/>
    <w:rsid w:val="009E0D8A"/>
    <w:rsid w:val="009E1E4C"/>
    <w:rsid w:val="009E3230"/>
    <w:rsid w:val="009E5498"/>
    <w:rsid w:val="009F34ED"/>
    <w:rsid w:val="00A02B9F"/>
    <w:rsid w:val="00A11AAA"/>
    <w:rsid w:val="00A12985"/>
    <w:rsid w:val="00A13D6D"/>
    <w:rsid w:val="00A13FCC"/>
    <w:rsid w:val="00A14DFB"/>
    <w:rsid w:val="00A22C71"/>
    <w:rsid w:val="00A37419"/>
    <w:rsid w:val="00A449C7"/>
    <w:rsid w:val="00A475AE"/>
    <w:rsid w:val="00A50D2C"/>
    <w:rsid w:val="00A51EEE"/>
    <w:rsid w:val="00A62FB2"/>
    <w:rsid w:val="00A63E70"/>
    <w:rsid w:val="00A64F89"/>
    <w:rsid w:val="00A7799E"/>
    <w:rsid w:val="00A842CB"/>
    <w:rsid w:val="00A86057"/>
    <w:rsid w:val="00AA08B7"/>
    <w:rsid w:val="00AA1760"/>
    <w:rsid w:val="00AA5117"/>
    <w:rsid w:val="00AA68F9"/>
    <w:rsid w:val="00AC5367"/>
    <w:rsid w:val="00AD1189"/>
    <w:rsid w:val="00AE0096"/>
    <w:rsid w:val="00AE1201"/>
    <w:rsid w:val="00AE64AA"/>
    <w:rsid w:val="00AF0EC0"/>
    <w:rsid w:val="00AF3D56"/>
    <w:rsid w:val="00AF4EB1"/>
    <w:rsid w:val="00B00106"/>
    <w:rsid w:val="00B07CA2"/>
    <w:rsid w:val="00B11180"/>
    <w:rsid w:val="00B334ED"/>
    <w:rsid w:val="00B50DB6"/>
    <w:rsid w:val="00B52925"/>
    <w:rsid w:val="00B63E50"/>
    <w:rsid w:val="00B74DD5"/>
    <w:rsid w:val="00B93E71"/>
    <w:rsid w:val="00B97B5C"/>
    <w:rsid w:val="00BA1E0F"/>
    <w:rsid w:val="00BC2AE8"/>
    <w:rsid w:val="00BC5B46"/>
    <w:rsid w:val="00BD3EFC"/>
    <w:rsid w:val="00BE078E"/>
    <w:rsid w:val="00BE4CE6"/>
    <w:rsid w:val="00C06605"/>
    <w:rsid w:val="00C24B35"/>
    <w:rsid w:val="00C25B14"/>
    <w:rsid w:val="00C404AC"/>
    <w:rsid w:val="00C4340D"/>
    <w:rsid w:val="00C45689"/>
    <w:rsid w:val="00C547FD"/>
    <w:rsid w:val="00C54FB9"/>
    <w:rsid w:val="00C5734B"/>
    <w:rsid w:val="00C644EF"/>
    <w:rsid w:val="00C74EBB"/>
    <w:rsid w:val="00C82DB7"/>
    <w:rsid w:val="00C9562D"/>
    <w:rsid w:val="00CA1A1A"/>
    <w:rsid w:val="00CA3AC1"/>
    <w:rsid w:val="00CA3E26"/>
    <w:rsid w:val="00CC4276"/>
    <w:rsid w:val="00CD2342"/>
    <w:rsid w:val="00CD368B"/>
    <w:rsid w:val="00CE0686"/>
    <w:rsid w:val="00CF5026"/>
    <w:rsid w:val="00D01D40"/>
    <w:rsid w:val="00D06CB2"/>
    <w:rsid w:val="00D13749"/>
    <w:rsid w:val="00D15070"/>
    <w:rsid w:val="00D277D7"/>
    <w:rsid w:val="00D36A69"/>
    <w:rsid w:val="00D36F37"/>
    <w:rsid w:val="00D42D7D"/>
    <w:rsid w:val="00D43B50"/>
    <w:rsid w:val="00D634D0"/>
    <w:rsid w:val="00D70C78"/>
    <w:rsid w:val="00D72F60"/>
    <w:rsid w:val="00DA5A63"/>
    <w:rsid w:val="00DA6358"/>
    <w:rsid w:val="00DB1818"/>
    <w:rsid w:val="00DB2913"/>
    <w:rsid w:val="00DB457A"/>
    <w:rsid w:val="00DB769D"/>
    <w:rsid w:val="00DD15A8"/>
    <w:rsid w:val="00DD1D58"/>
    <w:rsid w:val="00DD3D94"/>
    <w:rsid w:val="00DD4288"/>
    <w:rsid w:val="00DE5613"/>
    <w:rsid w:val="00DE773F"/>
    <w:rsid w:val="00E00E9A"/>
    <w:rsid w:val="00E12DB2"/>
    <w:rsid w:val="00E132B1"/>
    <w:rsid w:val="00E155CC"/>
    <w:rsid w:val="00E15CEF"/>
    <w:rsid w:val="00E21D2D"/>
    <w:rsid w:val="00E3684B"/>
    <w:rsid w:val="00E376CB"/>
    <w:rsid w:val="00E4284B"/>
    <w:rsid w:val="00E44AE6"/>
    <w:rsid w:val="00E463AD"/>
    <w:rsid w:val="00E528CA"/>
    <w:rsid w:val="00E60019"/>
    <w:rsid w:val="00E603AB"/>
    <w:rsid w:val="00E707EC"/>
    <w:rsid w:val="00E70B44"/>
    <w:rsid w:val="00E70EE5"/>
    <w:rsid w:val="00E71D20"/>
    <w:rsid w:val="00E763D7"/>
    <w:rsid w:val="00E80628"/>
    <w:rsid w:val="00E86368"/>
    <w:rsid w:val="00EA1574"/>
    <w:rsid w:val="00EA4B9C"/>
    <w:rsid w:val="00EA5EFC"/>
    <w:rsid w:val="00EB66A1"/>
    <w:rsid w:val="00EB7038"/>
    <w:rsid w:val="00EB7889"/>
    <w:rsid w:val="00EC4F0E"/>
    <w:rsid w:val="00EC5AF8"/>
    <w:rsid w:val="00EC69C5"/>
    <w:rsid w:val="00ED44C0"/>
    <w:rsid w:val="00ED45AD"/>
    <w:rsid w:val="00ED6EC0"/>
    <w:rsid w:val="00EE6393"/>
    <w:rsid w:val="00EF1001"/>
    <w:rsid w:val="00F00B0D"/>
    <w:rsid w:val="00F02DED"/>
    <w:rsid w:val="00F03856"/>
    <w:rsid w:val="00F05A5A"/>
    <w:rsid w:val="00F12F31"/>
    <w:rsid w:val="00F148A8"/>
    <w:rsid w:val="00F1511C"/>
    <w:rsid w:val="00F17AD1"/>
    <w:rsid w:val="00F2566D"/>
    <w:rsid w:val="00F3339B"/>
    <w:rsid w:val="00F53211"/>
    <w:rsid w:val="00F54721"/>
    <w:rsid w:val="00F55ABD"/>
    <w:rsid w:val="00F77680"/>
    <w:rsid w:val="00F87886"/>
    <w:rsid w:val="00F92376"/>
    <w:rsid w:val="00F94C14"/>
    <w:rsid w:val="00F95291"/>
    <w:rsid w:val="00F977A9"/>
    <w:rsid w:val="00FA5C8A"/>
    <w:rsid w:val="00FA5D55"/>
    <w:rsid w:val="00FB319B"/>
    <w:rsid w:val="00FB3CA4"/>
    <w:rsid w:val="00FF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8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063A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063A4B"/>
    <w:pPr>
      <w:keepNext/>
      <w:keepLines/>
      <w:spacing w:before="40" w:line="259" w:lineRule="auto"/>
      <w:ind w:left="576" w:hanging="576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E603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063A4B"/>
    <w:pPr>
      <w:keepNext/>
      <w:keepLines/>
      <w:spacing w:before="40" w:line="259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063A4B"/>
    <w:pPr>
      <w:keepNext/>
      <w:keepLines/>
      <w:spacing w:before="40" w:line="259" w:lineRule="auto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063A4B"/>
    <w:pPr>
      <w:keepNext/>
      <w:keepLines/>
      <w:spacing w:before="40" w:line="259" w:lineRule="auto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063A4B"/>
    <w:pPr>
      <w:keepNext/>
      <w:keepLines/>
      <w:spacing w:before="4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063A4B"/>
    <w:pPr>
      <w:keepNext/>
      <w:keepLines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063A4B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D51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D51D6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3D51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E155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155CC"/>
    <w:rPr>
      <w:rFonts w:ascii="Segoe UI" w:hAnsi="Segoe UI" w:cs="Segoe UI"/>
      <w:sz w:val="18"/>
      <w:szCs w:val="18"/>
      <w:lang w:eastAsia="pl-PL"/>
    </w:rPr>
  </w:style>
  <w:style w:type="paragraph" w:customStyle="1" w:styleId="Standard">
    <w:name w:val="Standard"/>
    <w:rsid w:val="00F77680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styleId="Hipercze">
    <w:name w:val="Hyperlink"/>
    <w:uiPriority w:val="99"/>
    <w:rsid w:val="00514166"/>
    <w:rPr>
      <w:rFonts w:cs="Times New Roman"/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42D7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42D7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D42D7D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BE4CE6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4D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4D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4DF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D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DFB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locked/>
    <w:rsid w:val="00910FF2"/>
    <w:rPr>
      <w:i/>
      <w:iCs/>
    </w:rPr>
  </w:style>
  <w:style w:type="character" w:customStyle="1" w:styleId="st">
    <w:name w:val="st"/>
    <w:rsid w:val="00E44AE6"/>
  </w:style>
  <w:style w:type="character" w:customStyle="1" w:styleId="Nagwek3Znak">
    <w:name w:val="Nagłówek 3 Znak"/>
    <w:basedOn w:val="Domylnaczcionkaakapitu"/>
    <w:link w:val="Nagwek3"/>
    <w:uiPriority w:val="9"/>
    <w:rsid w:val="00E603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3620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31F3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31F3"/>
    <w:rPr>
      <w:rFonts w:ascii="Consolas" w:eastAsia="Times New Roman" w:hAnsi="Consola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52A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52A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324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2473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842C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63A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63A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063A4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063A4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063A4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063A4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063A4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rsid w:val="00063A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ezodstpw">
    <w:name w:val="No Spacing"/>
    <w:uiPriority w:val="1"/>
    <w:qFormat/>
    <w:rsid w:val="00063A4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63A4B"/>
    <w:rPr>
      <w:color w:val="800080" w:themeColor="followedHyperlink"/>
      <w:u w:val="single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063A4B"/>
    <w:rPr>
      <w:rFonts w:ascii="Times New Roman" w:eastAsia="Times New Roman" w:hAnsi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3A4B"/>
    <w:rPr>
      <w:vertAlign w:val="superscript"/>
    </w:rPr>
  </w:style>
  <w:style w:type="numbering" w:customStyle="1" w:styleId="Styl2">
    <w:name w:val="Styl2"/>
    <w:uiPriority w:val="99"/>
    <w:rsid w:val="00063A4B"/>
    <w:pPr>
      <w:numPr>
        <w:numId w:val="9"/>
      </w:numPr>
    </w:pPr>
  </w:style>
  <w:style w:type="paragraph" w:styleId="Poprawka">
    <w:name w:val="Revision"/>
    <w:hidden/>
    <w:uiPriority w:val="99"/>
    <w:semiHidden/>
    <w:rsid w:val="00063A4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063A4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3A4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802C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Aleksandra Alex</dc:creator>
  <cp:lastModifiedBy>User</cp:lastModifiedBy>
  <cp:revision>10</cp:revision>
  <cp:lastPrinted>2024-05-08T08:15:00Z</cp:lastPrinted>
  <dcterms:created xsi:type="dcterms:W3CDTF">2023-01-12T09:34:00Z</dcterms:created>
  <dcterms:modified xsi:type="dcterms:W3CDTF">2024-06-03T10:20:00Z</dcterms:modified>
</cp:coreProperties>
</file>