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C04B0" w14:textId="77777777" w:rsidR="004E5AD2" w:rsidRDefault="004E5AD2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14:paraId="718CA070" w14:textId="6103617F"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1E710E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BF0DE2">
        <w:rPr>
          <w:rFonts w:ascii="Tahoma" w:eastAsia="Arial" w:hAnsi="Tahoma" w:cs="Tahoma"/>
          <w:sz w:val="20"/>
          <w:szCs w:val="20"/>
        </w:rPr>
        <w:t>1</w:t>
      </w:r>
      <w:r w:rsidR="00DB0A2D">
        <w:rPr>
          <w:rFonts w:ascii="Tahoma" w:eastAsia="Arial" w:hAnsi="Tahoma" w:cs="Tahoma"/>
          <w:sz w:val="20"/>
          <w:szCs w:val="20"/>
        </w:rPr>
        <w:t>1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3F00EC">
        <w:rPr>
          <w:rFonts w:ascii="Tahoma" w:eastAsia="Arial" w:hAnsi="Tahoma" w:cs="Tahoma"/>
          <w:sz w:val="20"/>
          <w:szCs w:val="20"/>
        </w:rPr>
        <w:t>4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1"/>
    <w:p w14:paraId="3AF3D3FC" w14:textId="77777777"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14:paraId="37184895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14:paraId="39A55465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14:paraId="16A37F7C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14:paraId="195E74E4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14:paraId="57B7152F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5B49B6B" w14:textId="77777777"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CBB2E91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NIP  ...................................................... REGON…………………………………….……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 w:rsidRPr="004016F7">
        <w:rPr>
          <w:rFonts w:ascii="Tahoma" w:hAnsi="Tahoma" w:cs="Tahoma"/>
          <w:sz w:val="20"/>
          <w:szCs w:val="20"/>
        </w:rPr>
        <w:t>………………..</w:t>
      </w:r>
    </w:p>
    <w:p w14:paraId="53F62A38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25BE935E" w14:textId="77777777" w:rsidR="002C2FC4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nr konta bankowego: </w:t>
      </w:r>
    </w:p>
    <w:p w14:paraId="1B283BA4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4016F7">
        <w:rPr>
          <w:rFonts w:ascii="Tahoma" w:hAnsi="Tahoma" w:cs="Tahoma"/>
          <w:sz w:val="20"/>
          <w:szCs w:val="20"/>
        </w:rPr>
        <w:t>.....................</w:t>
      </w:r>
    </w:p>
    <w:p w14:paraId="7184C8C9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0E17A86E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nr telefonu ....................................................  e-mail  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4016F7">
        <w:rPr>
          <w:rFonts w:ascii="Tahoma" w:hAnsi="Tahoma" w:cs="Tahoma"/>
          <w:sz w:val="20"/>
          <w:szCs w:val="20"/>
        </w:rPr>
        <w:t xml:space="preserve">........................... </w:t>
      </w:r>
    </w:p>
    <w:p w14:paraId="3CA53C88" w14:textId="77777777" w:rsidR="004016F7" w:rsidRP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2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14:paraId="2A100C91" w14:textId="49582B13" w:rsidR="004016F7" w:rsidRPr="003F00EC" w:rsidRDefault="003F00EC" w:rsidP="004016F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3F00EC">
        <w:rPr>
          <w:rFonts w:ascii="Tahoma" w:eastAsia="Arial" w:hAnsi="Tahoma" w:cs="Tahoma"/>
          <w:b/>
          <w:bCs/>
          <w:sz w:val="20"/>
          <w:szCs w:val="20"/>
        </w:rPr>
        <w:t xml:space="preserve">„Dostawa </w:t>
      </w:r>
      <w:r w:rsidRPr="003F00EC">
        <w:rPr>
          <w:rFonts w:ascii="Tahoma" w:hAnsi="Tahoma" w:cs="Tahoma"/>
          <w:b/>
          <w:bCs/>
          <w:sz w:val="20"/>
          <w:szCs w:val="20"/>
        </w:rPr>
        <w:t>płynów infuzyjnych, preparatów osoczozastępczych i roztworów doprzepłukiwań na okres 24 miesięcy</w:t>
      </w:r>
      <w:r w:rsidRPr="003F00EC">
        <w:rPr>
          <w:rFonts w:ascii="Tahoma" w:eastAsia="Arial" w:hAnsi="Tahoma" w:cs="Tahoma"/>
          <w:b/>
          <w:bCs/>
          <w:sz w:val="20"/>
          <w:szCs w:val="20"/>
        </w:rPr>
        <w:t>”</w:t>
      </w:r>
    </w:p>
    <w:bookmarkEnd w:id="2"/>
    <w:p w14:paraId="44BEE460" w14:textId="77777777" w:rsidR="00041648" w:rsidRDefault="00041648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A4C1E93" w14:textId="286BCD37" w:rsidR="00041648" w:rsidRDefault="00041648" w:rsidP="00ED63E0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="003976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 cenę określoną w treści załącznika nr 1.1 do zaproszenia stanowiącego formularz asortymentowo – cenowy</w:t>
      </w:r>
    </w:p>
    <w:p w14:paraId="30504D55" w14:textId="507DF81B" w:rsidR="00041648" w:rsidRPr="001C2318" w:rsidRDefault="00041648" w:rsidP="0039768C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13B37CB0" w14:textId="77777777" w:rsidR="00041648" w:rsidRDefault="00041648" w:rsidP="00041648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7C3385D" w14:textId="77777777"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14:paraId="47562C1D" w14:textId="77777777" w:rsidR="001E710E" w:rsidRPr="001E710E" w:rsidRDefault="001E710E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zrealizujemy przedmiot zamówienia za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łączną cenę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poszczególne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6CBC">
        <w:rPr>
          <w:rFonts w:ascii="Tahoma" w:eastAsia="Times New Roman" w:hAnsi="Tahoma" w:cs="Tahoma"/>
          <w:sz w:val="20"/>
          <w:szCs w:val="20"/>
          <w:lang w:eastAsia="pl-PL"/>
        </w:rPr>
        <w:t>jej wartości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formularzu asortymentowo – cenowym stanowiącym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załącznik do naszej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4FE736B1" w14:textId="77777777" w:rsidR="008C2E8F" w:rsidRPr="001D3F6F" w:rsidRDefault="00D048DD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D3F6F">
        <w:rPr>
          <w:rFonts w:ascii="Tahoma" w:eastAsia="Times New Roman" w:hAnsi="Tahoma" w:cs="Tahoma"/>
          <w:sz w:val="20"/>
          <w:szCs w:val="20"/>
          <w:lang w:eastAsia="pl-PL"/>
        </w:rPr>
        <w:t>Oświadczam(-my),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14:paraId="7429FC30" w14:textId="77777777" w:rsidR="00F06902" w:rsidRPr="00F06902" w:rsidRDefault="00EE6615" w:rsidP="00F06902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spełnia normy jakościowe oraz posiada wymagane świadectwa dopuszczenia do stosowania w Służbie Zdrowia, na terenie RP zgodnie z obowiązującym prawem.</w:t>
      </w:r>
    </w:p>
    <w:p w14:paraId="09BCC01E" w14:textId="77777777" w:rsidR="00EE6615" w:rsidRP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zobowiązuję(-jemy) się do przedłożenia </w:t>
      </w:r>
      <w:r w:rsidRPr="00F44F67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22E9FC" w14:textId="77777777"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14:paraId="3B772D08" w14:textId="77777777" w:rsidR="00EE6615" w:rsidRPr="006502B7" w:rsidRDefault="00EE6615" w:rsidP="00F44F67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14:paraId="6607667E" w14:textId="77777777"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14:paraId="44F3E0C4" w14:textId="77777777"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14:paraId="5B0295BE" w14:textId="77777777" w:rsidR="00CA220C" w:rsidRPr="00CA220C" w:rsidRDefault="00EE6615" w:rsidP="00CA220C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14:paraId="3BBE07E5" w14:textId="77777777"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14:paraId="0441A972" w14:textId="77777777"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14:paraId="660E384E" w14:textId="77777777"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zgodnie z cenami wynikającymi z formularz</w:t>
      </w:r>
      <w:r w:rsidR="00F6592A">
        <w:rPr>
          <w:rFonts w:ascii="Tahoma" w:hAnsi="Tahoma" w:cs="Tahoma"/>
          <w:sz w:val="20"/>
          <w:szCs w:val="20"/>
        </w:rPr>
        <w:t>a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asortymentowo – cenow</w:t>
      </w:r>
      <w:r w:rsidR="00F6592A">
        <w:rPr>
          <w:rFonts w:ascii="Tahoma" w:hAnsi="Tahoma" w:cs="Tahoma"/>
          <w:sz w:val="20"/>
          <w:szCs w:val="20"/>
        </w:rPr>
        <w:t>ego</w:t>
      </w:r>
      <w:r w:rsidRPr="00F44F67">
        <w:rPr>
          <w:rFonts w:ascii="Tahoma" w:hAnsi="Tahoma" w:cs="Tahoma"/>
          <w:sz w:val="20"/>
          <w:szCs w:val="20"/>
        </w:rPr>
        <w:t xml:space="preserve"> załączon</w:t>
      </w:r>
      <w:r w:rsidR="00F6592A">
        <w:rPr>
          <w:rFonts w:ascii="Tahoma" w:hAnsi="Tahoma" w:cs="Tahoma"/>
          <w:sz w:val="20"/>
          <w:szCs w:val="20"/>
        </w:rPr>
        <w:t xml:space="preserve">ego </w:t>
      </w:r>
      <w:r w:rsidRPr="00F44F67">
        <w:rPr>
          <w:rFonts w:ascii="Tahoma" w:hAnsi="Tahoma" w:cs="Tahoma"/>
          <w:sz w:val="20"/>
          <w:szCs w:val="20"/>
        </w:rPr>
        <w:t>do oferty.</w:t>
      </w:r>
    </w:p>
    <w:p w14:paraId="4A92E386" w14:textId="77777777" w:rsidR="001E353C" w:rsidRPr="00F06902" w:rsidRDefault="00162C53" w:rsidP="00F06902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14:paraId="002F67B2" w14:textId="77777777" w:rsidR="00FA1B7C" w:rsidRDefault="00162C53" w:rsidP="00086CB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14:paraId="35A9CD3D" w14:textId="77777777" w:rsidR="00FA1B7C" w:rsidRDefault="00162C53" w:rsidP="008A0D0A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14:paraId="4E337221" w14:textId="77777777" w:rsid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26AE4377" w14:textId="77777777" w:rsid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065F0027" w14:textId="77777777" w:rsidR="00276F8A" w:rsidRP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05959C6E" w14:textId="77777777" w:rsidR="00720F49" w:rsidRPr="00FA1B7C" w:rsidRDefault="00720F49" w:rsidP="00FA1B7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lastRenderedPageBreak/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9EEDA5" w14:textId="77777777" w:rsidR="00086CBC" w:rsidRPr="00C93DA0" w:rsidRDefault="00086CBC" w:rsidP="00162C53">
      <w:pPr>
        <w:rPr>
          <w:rFonts w:ascii="Tahoma" w:hAnsi="Tahoma" w:cs="Tahoma"/>
          <w:sz w:val="20"/>
          <w:szCs w:val="20"/>
        </w:rPr>
      </w:pPr>
    </w:p>
    <w:p w14:paraId="070FA9F0" w14:textId="77777777"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</w:t>
      </w:r>
      <w:r w:rsidR="008A0D0A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8A0D0A"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 xml:space="preserve">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zaufanym lub podpisem osobistym właściwej, umocowanej osoby / właściwych, umocowanych osób</w:t>
      </w:r>
    </w:p>
    <w:p w14:paraId="7EF70B3D" w14:textId="77777777" w:rsidR="00957D16" w:rsidRDefault="00957D16"/>
    <w:sectPr w:rsidR="00957D16" w:rsidSect="00513AC8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8B0ED" w14:textId="77777777" w:rsidR="00513AC8" w:rsidRDefault="00513AC8" w:rsidP="00C7224E">
      <w:pPr>
        <w:spacing w:after="0" w:line="240" w:lineRule="auto"/>
      </w:pPr>
      <w:r>
        <w:separator/>
      </w:r>
    </w:p>
  </w:endnote>
  <w:endnote w:type="continuationSeparator" w:id="0">
    <w:p w14:paraId="1B38E307" w14:textId="77777777" w:rsidR="00513AC8" w:rsidRDefault="00513AC8" w:rsidP="00C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46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31E44F14" w14:textId="77777777" w:rsidR="00C7224E" w:rsidRPr="00C7224E" w:rsidRDefault="00C7224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C7224E">
          <w:rPr>
            <w:rFonts w:ascii="Tahoma" w:hAnsi="Tahoma" w:cs="Tahoma"/>
            <w:sz w:val="18"/>
            <w:szCs w:val="18"/>
          </w:rPr>
          <w:fldChar w:fldCharType="begin"/>
        </w:r>
        <w:r w:rsidRPr="00C7224E">
          <w:rPr>
            <w:rFonts w:ascii="Tahoma" w:hAnsi="Tahoma" w:cs="Tahoma"/>
            <w:sz w:val="18"/>
            <w:szCs w:val="18"/>
          </w:rPr>
          <w:instrText>PAGE   \* MERGEFORMAT</w:instrText>
        </w:r>
        <w:r w:rsidRPr="00C7224E">
          <w:rPr>
            <w:rFonts w:ascii="Tahoma" w:hAnsi="Tahoma" w:cs="Tahoma"/>
            <w:sz w:val="18"/>
            <w:szCs w:val="18"/>
          </w:rPr>
          <w:fldChar w:fldCharType="separate"/>
        </w:r>
        <w:r w:rsidR="00276F8A">
          <w:rPr>
            <w:rFonts w:ascii="Tahoma" w:hAnsi="Tahoma" w:cs="Tahoma"/>
            <w:noProof/>
            <w:sz w:val="18"/>
            <w:szCs w:val="18"/>
          </w:rPr>
          <w:t>1</w:t>
        </w:r>
        <w:r w:rsidRPr="00C7224E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EBA7AA6" w14:textId="77777777" w:rsidR="00C7224E" w:rsidRDefault="00C72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42A20" w14:textId="77777777" w:rsidR="00513AC8" w:rsidRDefault="00513AC8" w:rsidP="00C7224E">
      <w:pPr>
        <w:spacing w:after="0" w:line="240" w:lineRule="auto"/>
      </w:pPr>
      <w:r>
        <w:separator/>
      </w:r>
    </w:p>
  </w:footnote>
  <w:footnote w:type="continuationSeparator" w:id="0">
    <w:p w14:paraId="6ECFC2A4" w14:textId="77777777" w:rsidR="00513AC8" w:rsidRDefault="00513AC8" w:rsidP="00C7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" w15:restartNumberingAfterBreak="0">
    <w:nsid w:val="1FE12BE7"/>
    <w:multiLevelType w:val="hybridMultilevel"/>
    <w:tmpl w:val="4A3A15CC"/>
    <w:lvl w:ilvl="0" w:tplc="828CA30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1359">
    <w:abstractNumId w:val="2"/>
  </w:num>
  <w:num w:numId="2" w16cid:durableId="1696804453">
    <w:abstractNumId w:val="4"/>
  </w:num>
  <w:num w:numId="3" w16cid:durableId="1571424619">
    <w:abstractNumId w:val="0"/>
    <w:lvlOverride w:ilvl="0">
      <w:startOverride w:val="5"/>
    </w:lvlOverride>
  </w:num>
  <w:num w:numId="4" w16cid:durableId="1519923247">
    <w:abstractNumId w:val="0"/>
  </w:num>
  <w:num w:numId="5" w16cid:durableId="1747609575">
    <w:abstractNumId w:val="3"/>
  </w:num>
  <w:num w:numId="6" w16cid:durableId="87820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070E6"/>
    <w:rsid w:val="00020916"/>
    <w:rsid w:val="00023C6A"/>
    <w:rsid w:val="0003440F"/>
    <w:rsid w:val="00041648"/>
    <w:rsid w:val="00086CBC"/>
    <w:rsid w:val="0009550D"/>
    <w:rsid w:val="0014037D"/>
    <w:rsid w:val="0015017B"/>
    <w:rsid w:val="00162C53"/>
    <w:rsid w:val="001631C2"/>
    <w:rsid w:val="001B1848"/>
    <w:rsid w:val="001D3F6F"/>
    <w:rsid w:val="001E353C"/>
    <w:rsid w:val="001E710E"/>
    <w:rsid w:val="00233793"/>
    <w:rsid w:val="00250998"/>
    <w:rsid w:val="002567AD"/>
    <w:rsid w:val="00276F8A"/>
    <w:rsid w:val="002C2FC4"/>
    <w:rsid w:val="00360534"/>
    <w:rsid w:val="0039768C"/>
    <w:rsid w:val="003F00EC"/>
    <w:rsid w:val="004016F7"/>
    <w:rsid w:val="00447603"/>
    <w:rsid w:val="004E5AD2"/>
    <w:rsid w:val="00513AC8"/>
    <w:rsid w:val="00644641"/>
    <w:rsid w:val="00650436"/>
    <w:rsid w:val="00707E50"/>
    <w:rsid w:val="00720F49"/>
    <w:rsid w:val="007B1225"/>
    <w:rsid w:val="00850AF3"/>
    <w:rsid w:val="008608E4"/>
    <w:rsid w:val="00887660"/>
    <w:rsid w:val="00892F8C"/>
    <w:rsid w:val="008A0D0A"/>
    <w:rsid w:val="008B564B"/>
    <w:rsid w:val="008C2E8F"/>
    <w:rsid w:val="0095010A"/>
    <w:rsid w:val="00957D16"/>
    <w:rsid w:val="009622AC"/>
    <w:rsid w:val="00A56BDA"/>
    <w:rsid w:val="00AB06C5"/>
    <w:rsid w:val="00AB6D2B"/>
    <w:rsid w:val="00AD3651"/>
    <w:rsid w:val="00B5498C"/>
    <w:rsid w:val="00BE53CB"/>
    <w:rsid w:val="00BF0DE2"/>
    <w:rsid w:val="00C7224E"/>
    <w:rsid w:val="00C74D02"/>
    <w:rsid w:val="00C820EE"/>
    <w:rsid w:val="00C93DA0"/>
    <w:rsid w:val="00CA220C"/>
    <w:rsid w:val="00CA67B1"/>
    <w:rsid w:val="00D048DD"/>
    <w:rsid w:val="00D125BF"/>
    <w:rsid w:val="00D516AD"/>
    <w:rsid w:val="00DA5883"/>
    <w:rsid w:val="00DB0A2D"/>
    <w:rsid w:val="00DB259A"/>
    <w:rsid w:val="00DD6817"/>
    <w:rsid w:val="00E23499"/>
    <w:rsid w:val="00E33AE7"/>
    <w:rsid w:val="00E44CF0"/>
    <w:rsid w:val="00E61E54"/>
    <w:rsid w:val="00EA51AE"/>
    <w:rsid w:val="00EC4184"/>
    <w:rsid w:val="00ED63E0"/>
    <w:rsid w:val="00EE6615"/>
    <w:rsid w:val="00F06902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88C4"/>
  <w15:docId w15:val="{9D78E528-409F-4DF4-A6C6-0045AFC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C7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Anna Stawska</cp:lastModifiedBy>
  <cp:revision>69</cp:revision>
  <dcterms:created xsi:type="dcterms:W3CDTF">2021-02-15T16:37:00Z</dcterms:created>
  <dcterms:modified xsi:type="dcterms:W3CDTF">2024-03-08T10:05:00Z</dcterms:modified>
</cp:coreProperties>
</file>