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D" w:rsidRPr="002F2FBB" w:rsidRDefault="004D16BD" w:rsidP="004D16BD">
      <w:pPr>
        <w:spacing w:before="480" w:after="0" w:line="257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PCZ/</w:t>
      </w:r>
      <w:proofErr w:type="spellStart"/>
      <w:r>
        <w:rPr>
          <w:rFonts w:ascii="Arial" w:hAnsi="Arial" w:cs="Arial"/>
          <w:b/>
          <w:sz w:val="18"/>
          <w:szCs w:val="18"/>
        </w:rPr>
        <w:t>II-ZP</w:t>
      </w:r>
      <w:proofErr w:type="spellEnd"/>
      <w:r>
        <w:rPr>
          <w:rFonts w:ascii="Arial" w:hAnsi="Arial" w:cs="Arial"/>
          <w:b/>
          <w:sz w:val="18"/>
          <w:szCs w:val="18"/>
        </w:rPr>
        <w:t>/1</w:t>
      </w:r>
      <w:r w:rsidR="0068176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/</w:t>
      </w:r>
      <w:r w:rsidRPr="009F5907">
        <w:rPr>
          <w:rFonts w:ascii="Arial" w:hAnsi="Arial" w:cs="Arial"/>
          <w:b/>
          <w:sz w:val="18"/>
          <w:szCs w:val="18"/>
        </w:rPr>
        <w:t>202</w:t>
      </w:r>
      <w:r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F2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F2FBB">
        <w:rPr>
          <w:rFonts w:ascii="Arial" w:hAnsi="Arial" w:cs="Arial"/>
          <w:sz w:val="18"/>
          <w:szCs w:val="18"/>
        </w:rPr>
        <w:t xml:space="preserve">    </w:t>
      </w:r>
      <w:r w:rsidRPr="002F2FBB">
        <w:rPr>
          <w:rFonts w:ascii="Arial" w:hAnsi="Arial" w:cs="Arial"/>
          <w:b/>
          <w:sz w:val="18"/>
          <w:szCs w:val="18"/>
        </w:rPr>
        <w:t xml:space="preserve">Załącznik nr </w:t>
      </w:r>
      <w:r w:rsidR="00CC41C9">
        <w:rPr>
          <w:rFonts w:ascii="Arial" w:hAnsi="Arial" w:cs="Arial"/>
          <w:b/>
          <w:sz w:val="18"/>
          <w:szCs w:val="18"/>
        </w:rPr>
        <w:t>7</w:t>
      </w:r>
      <w:r w:rsidRPr="002F2FBB">
        <w:rPr>
          <w:rFonts w:ascii="Arial" w:hAnsi="Arial" w:cs="Arial"/>
          <w:b/>
          <w:sz w:val="18"/>
          <w:szCs w:val="18"/>
        </w:rPr>
        <w:t xml:space="preserve"> do SWZ</w:t>
      </w:r>
    </w:p>
    <w:p w:rsidR="004D16BD" w:rsidRDefault="004D16BD" w:rsidP="004D16BD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16BD" w:rsidRDefault="004D16BD" w:rsidP="004D16BD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16BD" w:rsidRDefault="004D16BD" w:rsidP="004D16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16BD" w:rsidRDefault="004D16BD" w:rsidP="004D16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16BD" w:rsidRDefault="004D16BD" w:rsidP="004D16B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16BD" w:rsidRDefault="004D16BD" w:rsidP="004D16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16BD" w:rsidRDefault="004D16BD" w:rsidP="004D16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16BD" w:rsidRDefault="004D16BD" w:rsidP="004D16BD">
      <w:pPr>
        <w:spacing w:after="0"/>
        <w:rPr>
          <w:rFonts w:ascii="Arial" w:hAnsi="Arial" w:cs="Arial"/>
          <w:b/>
          <w:sz w:val="20"/>
          <w:szCs w:val="20"/>
        </w:rPr>
      </w:pPr>
    </w:p>
    <w:p w:rsidR="004D16BD" w:rsidRDefault="004D16BD" w:rsidP="004D16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4D16BD" w:rsidRDefault="004D16BD" w:rsidP="004D16B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D16BD" w:rsidRDefault="004D16BD" w:rsidP="004D16B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D16BD" w:rsidRDefault="004D16BD" w:rsidP="004D16B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na dostawę </w:t>
      </w:r>
      <w:r w:rsidR="00681768">
        <w:rPr>
          <w:rFonts w:ascii="Arial" w:hAnsi="Arial" w:cs="Arial"/>
          <w:sz w:val="21"/>
          <w:szCs w:val="21"/>
        </w:rPr>
        <w:t>płynów infuzyjnych w Grupach 1-5 dla</w:t>
      </w:r>
      <w:r>
        <w:rPr>
          <w:rFonts w:ascii="Arial" w:hAnsi="Arial" w:cs="Arial"/>
          <w:sz w:val="21"/>
          <w:szCs w:val="21"/>
        </w:rPr>
        <w:t xml:space="preserve"> </w:t>
      </w:r>
      <w:r w:rsidRPr="004D16BD">
        <w:rPr>
          <w:rFonts w:ascii="Arial" w:hAnsi="Arial" w:cs="Arial"/>
          <w:b/>
          <w:sz w:val="21"/>
          <w:szCs w:val="21"/>
        </w:rPr>
        <w:t>Pałuckiego</w:t>
      </w:r>
      <w:r>
        <w:rPr>
          <w:rFonts w:ascii="Arial" w:hAnsi="Arial" w:cs="Arial"/>
          <w:b/>
          <w:sz w:val="21"/>
          <w:szCs w:val="21"/>
        </w:rPr>
        <w:t xml:space="preserve"> Centrum Zdrowia Sp. z o.o. w Żninie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D16BD" w:rsidRDefault="004D16BD" w:rsidP="004D16B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16BD" w:rsidRPr="0084509A" w:rsidRDefault="004D16BD" w:rsidP="004D16BD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D16BD" w:rsidRPr="007F3CFE" w:rsidRDefault="004D16BD" w:rsidP="004D16B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D16BD" w:rsidRPr="00B15FD3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4D16BD" w:rsidRPr="00F90528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4D16BD" w:rsidRPr="00DE447D" w:rsidRDefault="004D16BD" w:rsidP="004D16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4D16BD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D16BD" w:rsidRPr="0072314D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D16BD" w:rsidRDefault="004D16BD" w:rsidP="004D16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D16BD" w:rsidRPr="0072314D" w:rsidRDefault="004D16BD" w:rsidP="004D16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D16BD" w:rsidRDefault="004D16BD" w:rsidP="004D16B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b/>
        </w:rPr>
      </w:pP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16BD" w:rsidRPr="00E44F37" w:rsidRDefault="004D16BD" w:rsidP="004D16B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16BD" w:rsidRDefault="004D16BD" w:rsidP="004D16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16BD" w:rsidRPr="00AA336E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16BD" w:rsidRPr="00A22DCF" w:rsidRDefault="004D16BD" w:rsidP="004D16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16BD" w:rsidRDefault="004D16BD" w:rsidP="004D16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16BD" w:rsidRDefault="004D16BD" w:rsidP="004D16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…………………………………….</w:t>
      </w:r>
    </w:p>
    <w:p w:rsidR="004D16BD" w:rsidRDefault="004D16BD" w:rsidP="004D16BD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  <w:r>
        <w:rPr>
          <w:rFonts w:ascii="Arial" w:hAnsi="Arial" w:cs="Arial"/>
          <w:i/>
          <w:sz w:val="16"/>
          <w:szCs w:val="16"/>
        </w:rPr>
        <w:t xml:space="preserve">  </w:t>
      </w:r>
    </w:p>
    <w:p w:rsidR="004D16BD" w:rsidRDefault="004D16BD" w:rsidP="004D16BD"/>
    <w:p w:rsidR="00575124" w:rsidRDefault="00575124"/>
    <w:sectPr w:rsidR="00575124" w:rsidSect="00BE7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EA" w:rsidRDefault="00CC58EA" w:rsidP="004D16BD">
      <w:pPr>
        <w:spacing w:after="0" w:line="240" w:lineRule="auto"/>
      </w:pPr>
      <w:r>
        <w:separator/>
      </w:r>
    </w:p>
  </w:endnote>
  <w:endnote w:type="continuationSeparator" w:id="0">
    <w:p w:rsidR="00CC58EA" w:rsidRDefault="00CC58EA" w:rsidP="004D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EA" w:rsidRDefault="00CC58EA" w:rsidP="004D16BD">
      <w:pPr>
        <w:spacing w:after="0" w:line="240" w:lineRule="auto"/>
      </w:pPr>
      <w:r>
        <w:separator/>
      </w:r>
    </w:p>
  </w:footnote>
  <w:footnote w:type="continuationSeparator" w:id="0">
    <w:p w:rsidR="00CC58EA" w:rsidRDefault="00CC58EA" w:rsidP="004D16BD">
      <w:pPr>
        <w:spacing w:after="0" w:line="240" w:lineRule="auto"/>
      </w:pPr>
      <w:r>
        <w:continuationSeparator/>
      </w:r>
    </w:p>
  </w:footnote>
  <w:footnote w:id="1">
    <w:p w:rsidR="004D16BD" w:rsidRPr="00B929A1" w:rsidRDefault="004D16BD" w:rsidP="004D16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D16BD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D16BD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D16BD" w:rsidRPr="00B929A1" w:rsidRDefault="004D16BD" w:rsidP="004D16B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D16BD" w:rsidRPr="004E3F67" w:rsidRDefault="004D16BD" w:rsidP="004D16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D16BD" w:rsidRPr="00A82964" w:rsidRDefault="004D16BD" w:rsidP="004D16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D16BD" w:rsidRPr="00A82964" w:rsidRDefault="004D16BD" w:rsidP="004D16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6BD" w:rsidRPr="00A82964" w:rsidRDefault="004D16BD" w:rsidP="004D16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6BD" w:rsidRPr="00896587" w:rsidRDefault="004D16BD" w:rsidP="004D16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BD"/>
    <w:rsid w:val="001714F1"/>
    <w:rsid w:val="003539BD"/>
    <w:rsid w:val="004D16BD"/>
    <w:rsid w:val="00575124"/>
    <w:rsid w:val="00681768"/>
    <w:rsid w:val="00B86838"/>
    <w:rsid w:val="00CC41C9"/>
    <w:rsid w:val="00CC58EA"/>
    <w:rsid w:val="00D0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16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16B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2024-07-10T09:27:00Z</dcterms:created>
  <dcterms:modified xsi:type="dcterms:W3CDTF">2024-07-18T12:26:00Z</dcterms:modified>
</cp:coreProperties>
</file>