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D492" w14:textId="05064208" w:rsidR="000879F5" w:rsidRPr="005D0BB5" w:rsidRDefault="002D20B0" w:rsidP="005D0BB5">
      <w:pPr>
        <w:spacing w:before="100" w:beforeAutospacing="1" w:after="100" w:afterAutospacing="1"/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Gorzów Wlkp. dn., </w:t>
      </w:r>
      <w:r w:rsidR="00C14D75">
        <w:rPr>
          <w:rFonts w:ascii="Arial" w:eastAsia="Times New Roman" w:hAnsi="Arial" w:cs="Arial"/>
          <w:sz w:val="22"/>
          <w:szCs w:val="22"/>
        </w:rPr>
        <w:t>2023-</w:t>
      </w:r>
      <w:r w:rsidR="0000002E">
        <w:rPr>
          <w:rFonts w:ascii="Arial" w:eastAsia="Times New Roman" w:hAnsi="Arial" w:cs="Arial"/>
          <w:sz w:val="22"/>
          <w:szCs w:val="22"/>
        </w:rPr>
        <w:t>05-</w:t>
      </w:r>
      <w:r w:rsidR="00357287">
        <w:rPr>
          <w:rFonts w:ascii="Arial" w:eastAsia="Times New Roman" w:hAnsi="Arial" w:cs="Arial"/>
          <w:sz w:val="22"/>
          <w:szCs w:val="22"/>
        </w:rPr>
        <w:t>22</w:t>
      </w:r>
    </w:p>
    <w:p w14:paraId="4A99A10E" w14:textId="77777777" w:rsidR="000879F5" w:rsidRPr="005D0BB5" w:rsidRDefault="008C3D83" w:rsidP="00C14D75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5D0BB5">
        <w:rPr>
          <w:rFonts w:ascii="Arial" w:eastAsia="Times New Roman" w:hAnsi="Arial" w:cs="Arial"/>
          <w:b/>
          <w:bCs/>
          <w:sz w:val="22"/>
          <w:szCs w:val="22"/>
        </w:rPr>
        <w:t>Wyjaśnienia</w:t>
      </w:r>
    </w:p>
    <w:p w14:paraId="7A36ED87" w14:textId="736FFC0A" w:rsidR="002D20B0" w:rsidRPr="005D0BB5" w:rsidRDefault="008C3D83" w:rsidP="000A2165">
      <w:pPr>
        <w:rPr>
          <w:rFonts w:ascii="Arial" w:eastAsia="Times New Roman" w:hAnsi="Arial" w:cs="Arial"/>
          <w:b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dotyczące postępowania </w:t>
      </w:r>
      <w:r w:rsidR="000A2165">
        <w:rPr>
          <w:rFonts w:ascii="Arial" w:eastAsia="Times New Roman" w:hAnsi="Arial" w:cs="Arial"/>
          <w:sz w:val="22"/>
          <w:szCs w:val="22"/>
        </w:rPr>
        <w:t>pn.</w:t>
      </w:r>
      <w:r w:rsidR="00A10596" w:rsidRPr="005D0BB5">
        <w:rPr>
          <w:rFonts w:ascii="Arial" w:eastAsia="Times New Roman" w:hAnsi="Arial" w:cs="Arial"/>
          <w:sz w:val="22"/>
          <w:szCs w:val="22"/>
        </w:rPr>
        <w:t xml:space="preserve"> </w:t>
      </w:r>
      <w:r w:rsidR="000A2165" w:rsidRPr="000A2165">
        <w:rPr>
          <w:rFonts w:ascii="Arial" w:eastAsia="Times New Roman" w:hAnsi="Arial" w:cs="Arial"/>
          <w:sz w:val="22"/>
          <w:szCs w:val="22"/>
        </w:rPr>
        <w:t>Siłownia zewnętrzna dla dzieci przy Hotelu Metalowiec</w:t>
      </w:r>
    </w:p>
    <w:p w14:paraId="33049224" w14:textId="77777777" w:rsidR="00A55F70" w:rsidRDefault="00A55F70" w:rsidP="00C14D75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28435AD7" w14:textId="2B9073C9" w:rsidR="008C3D83" w:rsidRPr="005D0BB5" w:rsidRDefault="00A10596" w:rsidP="00C14D75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D0BB5">
        <w:rPr>
          <w:rFonts w:ascii="Arial" w:eastAsia="Times New Roman" w:hAnsi="Arial" w:cs="Arial"/>
          <w:b/>
          <w:sz w:val="22"/>
          <w:szCs w:val="22"/>
        </w:rPr>
        <w:t xml:space="preserve">W odpowiedzi na </w:t>
      </w:r>
      <w:r w:rsidR="00CC510A">
        <w:rPr>
          <w:rFonts w:ascii="Arial" w:eastAsia="Times New Roman" w:hAnsi="Arial" w:cs="Arial"/>
          <w:b/>
          <w:sz w:val="22"/>
          <w:szCs w:val="22"/>
        </w:rPr>
        <w:t>pytania</w:t>
      </w:r>
      <w:r w:rsidR="008C3D83" w:rsidRPr="005D0BB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D0BB5">
        <w:rPr>
          <w:rFonts w:ascii="Arial" w:eastAsia="Times New Roman" w:hAnsi="Arial" w:cs="Arial"/>
          <w:b/>
          <w:sz w:val="22"/>
          <w:szCs w:val="22"/>
        </w:rPr>
        <w:t>wykonawc</w:t>
      </w:r>
      <w:r w:rsidR="00A55F70">
        <w:rPr>
          <w:rFonts w:ascii="Arial" w:eastAsia="Times New Roman" w:hAnsi="Arial" w:cs="Arial"/>
          <w:b/>
          <w:sz w:val="22"/>
          <w:szCs w:val="22"/>
        </w:rPr>
        <w:t>y</w:t>
      </w:r>
      <w:r w:rsidR="00CE5404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CE5404" w:rsidRPr="005D0BB5">
        <w:rPr>
          <w:rFonts w:ascii="Arial" w:eastAsia="Times New Roman" w:hAnsi="Arial" w:cs="Arial"/>
          <w:b/>
          <w:sz w:val="22"/>
          <w:szCs w:val="22"/>
        </w:rPr>
        <w:t>Zamawiający informuje:</w:t>
      </w:r>
    </w:p>
    <w:p w14:paraId="5F93AC74" w14:textId="74CC78A4" w:rsidR="00C41979" w:rsidRDefault="00C41979" w:rsidP="00C41979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C41979">
        <w:rPr>
          <w:rFonts w:ascii="Arial" w:hAnsi="Arial" w:cs="Arial"/>
          <w:sz w:val="22"/>
          <w:szCs w:val="22"/>
        </w:rPr>
        <w:t xml:space="preserve">Jakiej wielkości nawierzchnię z piasku pod zestaw </w:t>
      </w:r>
      <w:proofErr w:type="spellStart"/>
      <w:r w:rsidRPr="00C41979">
        <w:rPr>
          <w:rFonts w:ascii="Arial" w:hAnsi="Arial" w:cs="Arial"/>
          <w:sz w:val="22"/>
          <w:szCs w:val="22"/>
        </w:rPr>
        <w:t>street</w:t>
      </w:r>
      <w:proofErr w:type="spellEnd"/>
      <w:r w:rsidRPr="00C419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1979">
        <w:rPr>
          <w:rFonts w:ascii="Arial" w:hAnsi="Arial" w:cs="Arial"/>
          <w:sz w:val="22"/>
          <w:szCs w:val="22"/>
        </w:rPr>
        <w:t>workout</w:t>
      </w:r>
      <w:proofErr w:type="spellEnd"/>
      <w:r w:rsidRPr="00C41979">
        <w:rPr>
          <w:rFonts w:ascii="Arial" w:hAnsi="Arial" w:cs="Arial"/>
          <w:sz w:val="22"/>
          <w:szCs w:val="22"/>
        </w:rPr>
        <w:t xml:space="preserve"> należy wycenić? Proszę o szczegóły nawierzchni.</w:t>
      </w:r>
    </w:p>
    <w:p w14:paraId="6044FFA5" w14:textId="64A3CCF8" w:rsidR="00CE5404" w:rsidRPr="00C41979" w:rsidRDefault="00CE5404" w:rsidP="00C4197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C41979">
        <w:rPr>
          <w:rFonts w:ascii="Arial" w:hAnsi="Arial" w:cs="Arial"/>
          <w:b/>
          <w:bCs/>
          <w:sz w:val="22"/>
          <w:szCs w:val="22"/>
        </w:rPr>
        <w:t>Odp</w:t>
      </w:r>
      <w:r w:rsidR="00532F42" w:rsidRPr="00C41979">
        <w:rPr>
          <w:rFonts w:ascii="Arial" w:hAnsi="Arial" w:cs="Arial"/>
          <w:b/>
          <w:bCs/>
          <w:sz w:val="22"/>
          <w:szCs w:val="22"/>
        </w:rPr>
        <w:t>owiedź:</w:t>
      </w:r>
      <w:r w:rsidRPr="00C41979">
        <w:rPr>
          <w:rFonts w:ascii="Arial" w:hAnsi="Arial" w:cs="Arial"/>
          <w:sz w:val="22"/>
          <w:szCs w:val="22"/>
        </w:rPr>
        <w:t xml:space="preserve"> </w:t>
      </w:r>
      <w:r w:rsidR="0006649F" w:rsidRPr="0006649F">
        <w:rPr>
          <w:rFonts w:ascii="Arial" w:hAnsi="Arial" w:cs="Arial"/>
          <w:sz w:val="22"/>
          <w:szCs w:val="22"/>
        </w:rPr>
        <w:t>Wielkość nawierzchni powinna być nie mniejsza niż zakres powierzchni nawierzchni bezpiecznej, określona przez producenta urządzenia. Rodzaj nawierzchni bezpiecznej: piasek płukany o uziarnieniu od 0,2 do 2 mm grubości min. 30 cm.</w:t>
      </w:r>
    </w:p>
    <w:p w14:paraId="1464E23B" w14:textId="256D5103" w:rsidR="00CC510A" w:rsidRDefault="00C41979" w:rsidP="00C41979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C41979">
        <w:rPr>
          <w:rFonts w:ascii="Arial" w:hAnsi="Arial" w:cs="Arial"/>
          <w:sz w:val="22"/>
          <w:szCs w:val="22"/>
        </w:rPr>
        <w:t>Czy zamawiający dopuszcza przy urządzeniach siłowni stopnice, siedziska i oparcia stalowe ocynkowane ogniowo i malowane podwójnie proszkowo farbami poliestrowymi, które są tak samo trwałe</w:t>
      </w:r>
      <w:r w:rsidR="00CC510A" w:rsidRPr="00CC510A">
        <w:rPr>
          <w:rFonts w:ascii="Arial" w:hAnsi="Arial" w:cs="Arial"/>
          <w:sz w:val="22"/>
          <w:szCs w:val="22"/>
        </w:rPr>
        <w:t xml:space="preserve">? </w:t>
      </w:r>
    </w:p>
    <w:p w14:paraId="30BBAFE1" w14:textId="2D344B15" w:rsidR="00CE5404" w:rsidRPr="00CC510A" w:rsidRDefault="00532F42" w:rsidP="00C4197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 w:rsidR="0006649F" w:rsidRPr="0006649F">
        <w:rPr>
          <w:rFonts w:ascii="Arial" w:hAnsi="Arial" w:cs="Arial"/>
          <w:sz w:val="22"/>
          <w:szCs w:val="22"/>
        </w:rPr>
        <w:t>Tak, Zamawiający dopuszcza takie rozwiązanie.</w:t>
      </w:r>
    </w:p>
    <w:p w14:paraId="40B0CEC4" w14:textId="18C866AE" w:rsidR="00CC510A" w:rsidRDefault="00C41979" w:rsidP="00C41979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bookmarkStart w:id="0" w:name="_Hlk135631608"/>
      <w:r w:rsidRPr="00C41979">
        <w:rPr>
          <w:rFonts w:ascii="Arial" w:hAnsi="Arial" w:cs="Arial"/>
          <w:sz w:val="22"/>
          <w:szCs w:val="22"/>
        </w:rPr>
        <w:t>Czy nawierzchnia 65 m2 w przedmiarze to nawierzchnia do wykonania nawierzchni z piasku czy trawiaste? W przedmiarze jest, że wykonać trawnik a w opisie, że to nawierzchnia piaskowa. Proszę o wyjaśnienie</w:t>
      </w:r>
      <w:r>
        <w:rPr>
          <w:rFonts w:ascii="Arial" w:hAnsi="Arial" w:cs="Arial"/>
          <w:sz w:val="22"/>
          <w:szCs w:val="22"/>
        </w:rPr>
        <w:t>.</w:t>
      </w:r>
      <w:r w:rsidR="00CC510A" w:rsidRPr="00CC510A">
        <w:rPr>
          <w:rFonts w:ascii="Arial" w:hAnsi="Arial" w:cs="Arial"/>
          <w:sz w:val="22"/>
          <w:szCs w:val="22"/>
        </w:rPr>
        <w:t xml:space="preserve"> </w:t>
      </w:r>
    </w:p>
    <w:p w14:paraId="0CB06FF4" w14:textId="0E151552" w:rsidR="00CE5404" w:rsidRPr="00CC510A" w:rsidRDefault="00532F42" w:rsidP="00C4197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 w:rsidR="00357287" w:rsidRPr="00357287">
        <w:rPr>
          <w:rFonts w:ascii="Arial" w:hAnsi="Arial" w:cs="Arial"/>
          <w:sz w:val="22"/>
          <w:szCs w:val="22"/>
        </w:rPr>
        <w:t>Przedmiotowa pozycja zawiera wykonanie koryta pod nawierzchnie bezpieczne z piasku. Obejmuje wykonanie koryta, wywóz i utylizację darniny, rozplantowanie ziemi na terenie inwestycji, wyrównanie i obsianie. Przy urządzeniach gdzie musi powstać miękka strefa upadku czyli piasek o odpowiedniej fakturze, należy wybrać ziemię z trawą, korytowanie w to miejsce nasypać piasek jako strefę miękkiego upadku o odpowiedniej fakturze, wybraną ziemie –  rozplanować w inne miejsca wokół siłowni (ponieważ mamy tam dużo przestrzeni trawiastej i trochę nierówności), wyrównać te miejsca i ponownie obsiać aby nie powstały gołe place bez trawy. Nadmiar ziemi i trawy przewidziany jest do wywozu i utylizacji.</w:t>
      </w:r>
    </w:p>
    <w:bookmarkEnd w:id="0"/>
    <w:p w14:paraId="59F903A7" w14:textId="2F164BCC" w:rsidR="00CC510A" w:rsidRDefault="00C41979" w:rsidP="00C41979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C41979">
        <w:rPr>
          <w:rFonts w:ascii="Arial" w:hAnsi="Arial" w:cs="Arial"/>
          <w:sz w:val="22"/>
          <w:szCs w:val="22"/>
        </w:rPr>
        <w:t xml:space="preserve">Czy w zakresie zadania jest wycena regulaminu dla placu zabaw czy siłowni? </w:t>
      </w:r>
      <w:r w:rsidR="0006649F">
        <w:rPr>
          <w:rFonts w:ascii="Arial" w:hAnsi="Arial" w:cs="Arial"/>
          <w:sz w:val="22"/>
          <w:szCs w:val="22"/>
        </w:rPr>
        <w:t>C</w:t>
      </w:r>
      <w:r w:rsidRPr="00C41979">
        <w:rPr>
          <w:rFonts w:ascii="Arial" w:hAnsi="Arial" w:cs="Arial"/>
          <w:sz w:val="22"/>
          <w:szCs w:val="22"/>
        </w:rPr>
        <w:t xml:space="preserve">zy wycenić także regulamin </w:t>
      </w:r>
      <w:proofErr w:type="spellStart"/>
      <w:r w:rsidRPr="00C41979">
        <w:rPr>
          <w:rFonts w:ascii="Arial" w:hAnsi="Arial" w:cs="Arial"/>
          <w:sz w:val="22"/>
          <w:szCs w:val="22"/>
        </w:rPr>
        <w:t>Street</w:t>
      </w:r>
      <w:proofErr w:type="spellEnd"/>
      <w:r w:rsidRPr="00C419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1979">
        <w:rPr>
          <w:rFonts w:ascii="Arial" w:hAnsi="Arial" w:cs="Arial"/>
          <w:sz w:val="22"/>
          <w:szCs w:val="22"/>
        </w:rPr>
        <w:t>workout</w:t>
      </w:r>
      <w:proofErr w:type="spellEnd"/>
      <w:r w:rsidR="00CC510A" w:rsidRPr="00CC510A">
        <w:rPr>
          <w:rFonts w:ascii="Arial" w:hAnsi="Arial" w:cs="Arial"/>
          <w:sz w:val="22"/>
          <w:szCs w:val="22"/>
        </w:rPr>
        <w:t>?</w:t>
      </w:r>
    </w:p>
    <w:p w14:paraId="52B9CED3" w14:textId="58197E4F" w:rsidR="00532F42" w:rsidRPr="00357287" w:rsidRDefault="00532F42" w:rsidP="00C41979">
      <w:pPr>
        <w:pStyle w:val="Akapitzli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32F42">
        <w:rPr>
          <w:rFonts w:ascii="Arial" w:hAnsi="Arial" w:cs="Arial"/>
          <w:b/>
          <w:bCs/>
          <w:sz w:val="22"/>
          <w:szCs w:val="22"/>
        </w:rPr>
        <w:t>Odp</w:t>
      </w:r>
      <w:r>
        <w:rPr>
          <w:rFonts w:ascii="Arial" w:hAnsi="Arial" w:cs="Arial"/>
          <w:b/>
          <w:bCs/>
          <w:sz w:val="22"/>
          <w:szCs w:val="22"/>
        </w:rPr>
        <w:t>owiedź:</w:t>
      </w:r>
      <w:r w:rsidRPr="00532F42">
        <w:rPr>
          <w:rFonts w:ascii="Arial" w:hAnsi="Arial" w:cs="Arial"/>
          <w:sz w:val="22"/>
          <w:szCs w:val="22"/>
        </w:rPr>
        <w:t xml:space="preserve"> </w:t>
      </w:r>
      <w:r w:rsidR="0006649F" w:rsidRPr="0006649F">
        <w:rPr>
          <w:rFonts w:ascii="Arial" w:hAnsi="Arial" w:cs="Arial"/>
          <w:sz w:val="22"/>
          <w:szCs w:val="22"/>
        </w:rPr>
        <w:t xml:space="preserve">Przedmiotowa pozycja obejmuje wykonanie jednej sztuki tablicy z regulaminem, na której powinny się znaleźć regulaminy dla poszczególnych rodzajów obiektów zamontowanych w obszarze opracowania. Propozycja treści na tablicy została przedstawiona w dokumentacji projektowej. W przypadku potrzeby </w:t>
      </w:r>
      <w:r w:rsidR="0006649F" w:rsidRPr="00357287">
        <w:rPr>
          <w:rFonts w:ascii="Arial" w:hAnsi="Arial" w:cs="Arial"/>
          <w:sz w:val="22"/>
          <w:szCs w:val="22"/>
        </w:rPr>
        <w:t>ewentualnych zmian w treści, nowa treść zostanie uzgodniona na etapie realizacji.</w:t>
      </w:r>
    </w:p>
    <w:p w14:paraId="17899A9C" w14:textId="3C3C6441" w:rsidR="00357287" w:rsidRPr="00357287" w:rsidRDefault="00357287" w:rsidP="0035728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57287">
        <w:rPr>
          <w:rFonts w:ascii="Arial" w:hAnsi="Arial" w:cs="Arial"/>
          <w:b/>
          <w:bCs/>
          <w:sz w:val="22"/>
          <w:szCs w:val="22"/>
        </w:rPr>
        <w:t>Zamawiający zmienia termin</w:t>
      </w:r>
      <w:r w:rsidRPr="00357287">
        <w:rPr>
          <w:rFonts w:ascii="Arial" w:hAnsi="Arial" w:cs="Arial"/>
          <w:b/>
          <w:bCs/>
          <w:sz w:val="22"/>
          <w:szCs w:val="22"/>
        </w:rPr>
        <w:t xml:space="preserve"> składania ofert na </w:t>
      </w:r>
      <w:r w:rsidRPr="00357287">
        <w:rPr>
          <w:rFonts w:ascii="Arial" w:hAnsi="Arial" w:cs="Arial"/>
          <w:b/>
          <w:bCs/>
          <w:sz w:val="22"/>
          <w:szCs w:val="22"/>
        </w:rPr>
        <w:t>25</w:t>
      </w:r>
      <w:r w:rsidRPr="00357287">
        <w:rPr>
          <w:rFonts w:ascii="Arial" w:hAnsi="Arial" w:cs="Arial"/>
          <w:b/>
          <w:bCs/>
          <w:sz w:val="22"/>
          <w:szCs w:val="22"/>
        </w:rPr>
        <w:t>.05.2023r.  godz. 09.00</w:t>
      </w:r>
    </w:p>
    <w:p w14:paraId="1D2232F5" w14:textId="77777777" w:rsidR="001759C9" w:rsidRPr="005D0BB5" w:rsidRDefault="001759C9" w:rsidP="001B3E75">
      <w:pPr>
        <w:jc w:val="both"/>
        <w:rPr>
          <w:rFonts w:ascii="Arial" w:hAnsi="Arial" w:cs="Arial"/>
          <w:sz w:val="22"/>
          <w:szCs w:val="22"/>
        </w:rPr>
      </w:pPr>
    </w:p>
    <w:p w14:paraId="4409B346" w14:textId="77777777" w:rsidR="007E7E97" w:rsidRPr="001759C9" w:rsidRDefault="001759C9" w:rsidP="001759C9">
      <w:pPr>
        <w:jc w:val="right"/>
        <w:rPr>
          <w:sz w:val="18"/>
          <w:szCs w:val="22"/>
        </w:rPr>
      </w:pPr>
      <w:r w:rsidRPr="005D0BB5">
        <w:rPr>
          <w:rFonts w:ascii="Arial" w:hAnsi="Arial" w:cs="Arial"/>
          <w:sz w:val="22"/>
          <w:szCs w:val="22"/>
        </w:rPr>
        <w:t>(podpisano na oryginale</w:t>
      </w:r>
      <w:r w:rsidRPr="001759C9">
        <w:rPr>
          <w:sz w:val="20"/>
        </w:rPr>
        <w:t>)</w:t>
      </w:r>
    </w:p>
    <w:sectPr w:rsidR="007E7E97" w:rsidRPr="0017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DCC"/>
    <w:multiLevelType w:val="hybridMultilevel"/>
    <w:tmpl w:val="FEE42C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4B05E68"/>
    <w:multiLevelType w:val="hybridMultilevel"/>
    <w:tmpl w:val="2BCEC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E26"/>
    <w:multiLevelType w:val="hybridMultilevel"/>
    <w:tmpl w:val="B9800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2FE6"/>
    <w:multiLevelType w:val="hybridMultilevel"/>
    <w:tmpl w:val="40D814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21DCD"/>
    <w:multiLevelType w:val="hybridMultilevel"/>
    <w:tmpl w:val="1F2EA7FC"/>
    <w:lvl w:ilvl="0" w:tplc="3634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6BBD"/>
    <w:multiLevelType w:val="hybridMultilevel"/>
    <w:tmpl w:val="E018A8A0"/>
    <w:lvl w:ilvl="0" w:tplc="E7986A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D37603"/>
    <w:multiLevelType w:val="multilevel"/>
    <w:tmpl w:val="4DD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F0991"/>
    <w:multiLevelType w:val="multilevel"/>
    <w:tmpl w:val="620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81226"/>
    <w:multiLevelType w:val="hybridMultilevel"/>
    <w:tmpl w:val="D69815BC"/>
    <w:lvl w:ilvl="0" w:tplc="33A24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6BAB"/>
    <w:multiLevelType w:val="hybridMultilevel"/>
    <w:tmpl w:val="9CD08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97734"/>
    <w:multiLevelType w:val="hybridMultilevel"/>
    <w:tmpl w:val="BE2A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2DC6546"/>
    <w:multiLevelType w:val="hybridMultilevel"/>
    <w:tmpl w:val="9CD088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F6FF2"/>
    <w:multiLevelType w:val="hybridMultilevel"/>
    <w:tmpl w:val="AD1CA5CA"/>
    <w:lvl w:ilvl="0" w:tplc="CA9A2F9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E352E"/>
    <w:multiLevelType w:val="hybridMultilevel"/>
    <w:tmpl w:val="DA4C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740527AB"/>
    <w:multiLevelType w:val="hybridMultilevel"/>
    <w:tmpl w:val="EE3E6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90EF6"/>
    <w:multiLevelType w:val="hybridMultilevel"/>
    <w:tmpl w:val="42F8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7B0260DF"/>
    <w:multiLevelType w:val="hybridMultilevel"/>
    <w:tmpl w:val="40D81436"/>
    <w:lvl w:ilvl="0" w:tplc="DCAC6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98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265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287193">
    <w:abstractNumId w:val="15"/>
  </w:num>
  <w:num w:numId="4" w16cid:durableId="1513833406">
    <w:abstractNumId w:val="5"/>
  </w:num>
  <w:num w:numId="5" w16cid:durableId="1717968340">
    <w:abstractNumId w:val="3"/>
  </w:num>
  <w:num w:numId="6" w16cid:durableId="13655142">
    <w:abstractNumId w:val="20"/>
  </w:num>
  <w:num w:numId="7" w16cid:durableId="817382086">
    <w:abstractNumId w:val="16"/>
  </w:num>
  <w:num w:numId="8" w16cid:durableId="2113013175">
    <w:abstractNumId w:val="12"/>
  </w:num>
  <w:num w:numId="9" w16cid:durableId="225266993">
    <w:abstractNumId w:val="2"/>
  </w:num>
  <w:num w:numId="10" w16cid:durableId="158623190">
    <w:abstractNumId w:val="0"/>
  </w:num>
  <w:num w:numId="11" w16cid:durableId="1333794759">
    <w:abstractNumId w:val="4"/>
  </w:num>
  <w:num w:numId="12" w16cid:durableId="1006059349">
    <w:abstractNumId w:val="19"/>
  </w:num>
  <w:num w:numId="13" w16cid:durableId="1136992841">
    <w:abstractNumId w:val="1"/>
  </w:num>
  <w:num w:numId="14" w16cid:durableId="2094353532">
    <w:abstractNumId w:val="14"/>
  </w:num>
  <w:num w:numId="15" w16cid:durableId="279648453">
    <w:abstractNumId w:val="18"/>
  </w:num>
  <w:num w:numId="16" w16cid:durableId="1083836275">
    <w:abstractNumId w:val="17"/>
  </w:num>
  <w:num w:numId="17" w16cid:durableId="1388916307">
    <w:abstractNumId w:val="10"/>
  </w:num>
  <w:num w:numId="18" w16cid:durableId="2107579914">
    <w:abstractNumId w:val="9"/>
  </w:num>
  <w:num w:numId="19" w16cid:durableId="2133358624">
    <w:abstractNumId w:val="13"/>
  </w:num>
  <w:num w:numId="20" w16cid:durableId="1147742133">
    <w:abstractNumId w:val="6"/>
  </w:num>
  <w:num w:numId="21" w16cid:durableId="169339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3"/>
    <w:rsid w:val="0000002E"/>
    <w:rsid w:val="000527A9"/>
    <w:rsid w:val="00062A2F"/>
    <w:rsid w:val="0006649F"/>
    <w:rsid w:val="000763E2"/>
    <w:rsid w:val="000879F5"/>
    <w:rsid w:val="000A2165"/>
    <w:rsid w:val="00111A19"/>
    <w:rsid w:val="001215C9"/>
    <w:rsid w:val="00151E16"/>
    <w:rsid w:val="001759C9"/>
    <w:rsid w:val="001A5986"/>
    <w:rsid w:val="001B3E75"/>
    <w:rsid w:val="001F1BB1"/>
    <w:rsid w:val="00210A8D"/>
    <w:rsid w:val="00240D16"/>
    <w:rsid w:val="002D20B0"/>
    <w:rsid w:val="00357287"/>
    <w:rsid w:val="003D6C30"/>
    <w:rsid w:val="004054FB"/>
    <w:rsid w:val="00410F00"/>
    <w:rsid w:val="00446CD3"/>
    <w:rsid w:val="00462A43"/>
    <w:rsid w:val="0049219D"/>
    <w:rsid w:val="004B0D5B"/>
    <w:rsid w:val="004F0E69"/>
    <w:rsid w:val="00532F42"/>
    <w:rsid w:val="00536E9F"/>
    <w:rsid w:val="005D0BB5"/>
    <w:rsid w:val="005E442F"/>
    <w:rsid w:val="005F4108"/>
    <w:rsid w:val="00627593"/>
    <w:rsid w:val="00644652"/>
    <w:rsid w:val="00694DC8"/>
    <w:rsid w:val="006E646A"/>
    <w:rsid w:val="00741C18"/>
    <w:rsid w:val="007E7E97"/>
    <w:rsid w:val="008031FD"/>
    <w:rsid w:val="00812EED"/>
    <w:rsid w:val="008145B8"/>
    <w:rsid w:val="008B1AD1"/>
    <w:rsid w:val="008B583B"/>
    <w:rsid w:val="008C3D83"/>
    <w:rsid w:val="008F36B6"/>
    <w:rsid w:val="008F494A"/>
    <w:rsid w:val="008F6C79"/>
    <w:rsid w:val="00935979"/>
    <w:rsid w:val="00942660"/>
    <w:rsid w:val="0099795C"/>
    <w:rsid w:val="009A032B"/>
    <w:rsid w:val="009B1F39"/>
    <w:rsid w:val="00A10596"/>
    <w:rsid w:val="00A2578C"/>
    <w:rsid w:val="00A55F70"/>
    <w:rsid w:val="00AC2661"/>
    <w:rsid w:val="00B77123"/>
    <w:rsid w:val="00C05AD1"/>
    <w:rsid w:val="00C14D75"/>
    <w:rsid w:val="00C41979"/>
    <w:rsid w:val="00C64385"/>
    <w:rsid w:val="00C67AB4"/>
    <w:rsid w:val="00C83231"/>
    <w:rsid w:val="00CA24F6"/>
    <w:rsid w:val="00CC510A"/>
    <w:rsid w:val="00CE5404"/>
    <w:rsid w:val="00D147F7"/>
    <w:rsid w:val="00D777B3"/>
    <w:rsid w:val="00DA61C1"/>
    <w:rsid w:val="00DB1C37"/>
    <w:rsid w:val="00DD70B3"/>
    <w:rsid w:val="00E56ED2"/>
    <w:rsid w:val="00E63A30"/>
    <w:rsid w:val="00E92606"/>
    <w:rsid w:val="00F11BED"/>
    <w:rsid w:val="00F26A4E"/>
    <w:rsid w:val="00F678F4"/>
    <w:rsid w:val="00F72CD2"/>
    <w:rsid w:val="00F8308D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F184"/>
  <w15:docId w15:val="{964ACF7D-58D6-4724-BBE6-9F192E9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D83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0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8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paragraph" w:styleId="Akapitzlist">
    <w:name w:val="List Paragraph"/>
    <w:basedOn w:val="Normalny"/>
    <w:uiPriority w:val="34"/>
    <w:qFormat/>
    <w:rsid w:val="008C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8C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2F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5</cp:revision>
  <cp:lastPrinted>2023-05-22T05:35:00Z</cp:lastPrinted>
  <dcterms:created xsi:type="dcterms:W3CDTF">2023-05-18T05:22:00Z</dcterms:created>
  <dcterms:modified xsi:type="dcterms:W3CDTF">2023-05-22T05:42:00Z</dcterms:modified>
</cp:coreProperties>
</file>