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699C" w14:textId="6B4F446E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0170E1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573C87">
        <w:rPr>
          <w:rFonts w:ascii="Times New Roman" w:hAnsi="Times New Roman" w:cs="Times New Roman"/>
          <w:sz w:val="24"/>
          <w:szCs w:val="24"/>
        </w:rPr>
        <w:t>Publicznych (</w:t>
      </w:r>
      <w:r w:rsidR="003212D3" w:rsidRPr="00573C87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573C87">
        <w:rPr>
          <w:rFonts w:ascii="Times New Roman" w:hAnsi="Times New Roman" w:cs="Times New Roman"/>
          <w:sz w:val="24"/>
          <w:szCs w:val="24"/>
        </w:rPr>
        <w:t>z późn. zm.),</w:t>
      </w:r>
      <w:r w:rsidRPr="000C75A1">
        <w:rPr>
          <w:rFonts w:ascii="Times New Roman" w:hAnsi="Times New Roman" w:cs="Times New Roman"/>
          <w:sz w:val="24"/>
          <w:szCs w:val="24"/>
        </w:rPr>
        <w:t xml:space="preserve">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6AEE8D21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181231">
        <w:rPr>
          <w:rFonts w:ascii="Times New Roman" w:hAnsi="Times New Roman" w:cs="Times New Roman"/>
          <w:sz w:val="24"/>
          <w:szCs w:val="24"/>
        </w:rPr>
        <w:t xml:space="preserve"> </w:t>
      </w:r>
      <w:r w:rsidR="00181231" w:rsidRPr="00181231">
        <w:rPr>
          <w:rFonts w:ascii="Times New Roman" w:hAnsi="Times New Roman" w:cs="Times New Roman"/>
          <w:sz w:val="24"/>
          <w:szCs w:val="24"/>
        </w:rPr>
        <w:t>w formule zaprojektuj i wybuduj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6C8A34AF" w14:textId="2DF19AED" w:rsidR="000C75A1" w:rsidRPr="000C75A1" w:rsidRDefault="00C2360A" w:rsidP="003B2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0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94500" w:rsidRPr="00F94500">
        <w:rPr>
          <w:rFonts w:ascii="Times New Roman" w:hAnsi="Times New Roman" w:cs="Times New Roman"/>
          <w:b/>
          <w:bCs/>
          <w:sz w:val="24"/>
          <w:szCs w:val="24"/>
        </w:rPr>
        <w:t>Budowa placu zabaw Ślimakowy raj w miejscowości Doruchów</w:t>
      </w:r>
      <w:r w:rsidR="00F9450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BF5F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5B77A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0097E"/>
    <w:rsid w:val="00006F17"/>
    <w:rsid w:val="000170E1"/>
    <w:rsid w:val="000C75A1"/>
    <w:rsid w:val="00132695"/>
    <w:rsid w:val="0014673F"/>
    <w:rsid w:val="00181231"/>
    <w:rsid w:val="00194326"/>
    <w:rsid w:val="001B7020"/>
    <w:rsid w:val="00215FFF"/>
    <w:rsid w:val="00231475"/>
    <w:rsid w:val="002A7AC9"/>
    <w:rsid w:val="002D3FE9"/>
    <w:rsid w:val="00316D14"/>
    <w:rsid w:val="003212D3"/>
    <w:rsid w:val="003B2B72"/>
    <w:rsid w:val="00514BEF"/>
    <w:rsid w:val="00573C87"/>
    <w:rsid w:val="005B77AA"/>
    <w:rsid w:val="005E4412"/>
    <w:rsid w:val="006715CC"/>
    <w:rsid w:val="0079388D"/>
    <w:rsid w:val="007C3FB8"/>
    <w:rsid w:val="007D72F5"/>
    <w:rsid w:val="008D0FF9"/>
    <w:rsid w:val="00A306F5"/>
    <w:rsid w:val="00A70BE3"/>
    <w:rsid w:val="00B15E89"/>
    <w:rsid w:val="00B631FF"/>
    <w:rsid w:val="00BD7E9E"/>
    <w:rsid w:val="00BE5DDF"/>
    <w:rsid w:val="00BE6F33"/>
    <w:rsid w:val="00BF069F"/>
    <w:rsid w:val="00BF5F62"/>
    <w:rsid w:val="00C22E01"/>
    <w:rsid w:val="00C2360A"/>
    <w:rsid w:val="00D34C52"/>
    <w:rsid w:val="00E809CD"/>
    <w:rsid w:val="00F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23</cp:revision>
  <dcterms:created xsi:type="dcterms:W3CDTF">2022-04-22T10:33:00Z</dcterms:created>
  <dcterms:modified xsi:type="dcterms:W3CDTF">2024-06-03T11:47:00Z</dcterms:modified>
</cp:coreProperties>
</file>