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666700DF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6E1059">
        <w:rPr>
          <w:rFonts w:eastAsia="Times New Roman"/>
          <w:b/>
          <w:color w:val="1F497D" w:themeColor="text2"/>
          <w:sz w:val="16"/>
          <w:szCs w:val="24"/>
          <w:lang w:eastAsia="x-none"/>
        </w:rPr>
        <w:t>24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931"/>
        <w:gridCol w:w="335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458A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458AF">
        <w:trPr>
          <w:trHeight w:val="943"/>
        </w:trPr>
        <w:tc>
          <w:tcPr>
            <w:tcW w:w="4272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5F86D89B" w14:textId="77777777" w:rsidR="000756B8" w:rsidRDefault="000756B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41117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70916">
              <w:rPr>
                <w:rFonts w:ascii="Arial" w:hAnsi="Arial" w:cs="Arial"/>
                <w:b/>
                <w:bCs/>
                <w:sz w:val="24"/>
                <w:szCs w:val="24"/>
              </w:rPr>
              <w:t>Gmina Przeworsk</w:t>
            </w:r>
          </w:p>
          <w:p w14:paraId="02E053E3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ul. Bernardyńska 1a</w:t>
            </w:r>
          </w:p>
          <w:p w14:paraId="2C9B5E8C" w14:textId="72FED0BD" w:rsidR="005F2FB5" w:rsidRPr="00370916" w:rsidRDefault="00370916" w:rsidP="00370916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37-200 Przeworsk</w:t>
            </w:r>
          </w:p>
          <w:p w14:paraId="55389229" w14:textId="09BBCE95" w:rsidR="000756B8" w:rsidRPr="008C2B2C" w:rsidRDefault="000756B8" w:rsidP="002458AF">
            <w:pPr>
              <w:pStyle w:val="Bezodstpw"/>
              <w:rPr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3DA6279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458A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7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5B0D27EA" w:rsidR="005F2FB5" w:rsidRPr="006C1250" w:rsidRDefault="005F2FB5" w:rsidP="006C1250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6E105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ROIX.271.24</w:t>
            </w:r>
            <w:r w:rsidR="000756B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bookmarkStart w:id="1" w:name="_Hlk120104356"/>
            <w:r w:rsidR="006E1059" w:rsidRPr="006E1059">
              <w:rPr>
                <w:rFonts w:ascii="Arial" w:hAnsi="Arial" w:cs="Arial"/>
                <w:b/>
                <w:iCs/>
                <w:sz w:val="24"/>
                <w:szCs w:val="24"/>
              </w:rPr>
              <w:t>Świadczenie usług na terenie Gminy Przeworska w zakresie zimowego utrzymania dróg pozostających w zarządzie Wójta Gminy Przeworsk w roku 2022/2023</w:t>
            </w:r>
            <w:bookmarkEnd w:id="1"/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65D935F9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OFERUJEMY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>DOSTAWĘ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 PRZEDMIOTU ZAMÓWIENIA,</w:t>
            </w:r>
          </w:p>
          <w:p w14:paraId="1DEA5ED9" w14:textId="2A0B5BEC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ZGODNIE Z ZAPISAMI SWZ,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 xml:space="preserve">OPISEM PRZEDMIOTU ZAMÓWIENIA,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ZAŁĄCZNIKAMI i ewentualnymi informacjami dla Wykonawców za cenę:</w:t>
            </w:r>
          </w:p>
        </w:tc>
      </w:tr>
      <w:tr w:rsidR="004B2E51" w:rsidRPr="00EC5F82" w14:paraId="03560E1D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FD4D773" w14:textId="0CC29EBA" w:rsidR="00370916" w:rsidRPr="000B0DC2" w:rsidRDefault="00370916" w:rsidP="0086376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auto"/>
          </w:tcPr>
          <w:p w14:paraId="135A1EA3" w14:textId="2C0A52E8" w:rsidR="006C1250" w:rsidRPr="00064567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690AA07F" w:rsidR="00064567" w:rsidRPr="000B0DC2" w:rsidRDefault="003C3BDD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WARTOŚC</w:t>
            </w:r>
            <w:r w:rsidR="00064567"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OGOŁEM</w:t>
            </w:r>
            <w:r w:rsidR="00064567"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6AB824C0" w:rsidR="00064567" w:rsidRPr="001C7B42" w:rsidRDefault="003C3BDD" w:rsidP="003C3BD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</w:t>
            </w:r>
            <w:r w:rsidR="00064567"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3C96FBA4" w:rsidR="00064567" w:rsidRDefault="003C3BDD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WARTOŚC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>
              <w:rPr>
                <w:rFonts w:asciiTheme="minorHAnsi" w:hAnsiTheme="minorHAnsi" w:cstheme="minorHAnsi"/>
                <w:b/>
              </w:rPr>
              <w:t xml:space="preserve"> OGÓŁEM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3C3BDD" w:rsidRPr="00EC5F82" w14:paraId="2DAD3770" w14:textId="77777777" w:rsidTr="001540A0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7DCDF63" w14:textId="69989146" w:rsidR="003C3BDD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Wynikająca z po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szCs w:val="16"/>
              </w:rPr>
              <w:t>niższego zestawienia: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418"/>
              <w:gridCol w:w="1134"/>
              <w:gridCol w:w="1134"/>
              <w:gridCol w:w="2126"/>
            </w:tblGrid>
            <w:tr w:rsidR="00B274F5" w:rsidRPr="001C337E" w14:paraId="1054B48B" w14:textId="77777777" w:rsidTr="004126C9">
              <w:trPr>
                <w:trHeight w:val="1170"/>
              </w:trPr>
              <w:tc>
                <w:tcPr>
                  <w:tcW w:w="2263" w:type="dxa"/>
                  <w:noWrap/>
                  <w:hideMark/>
                </w:tcPr>
                <w:p w14:paraId="374BAB9E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rodzaj świadczonej usługi</w:t>
                  </w:r>
                </w:p>
              </w:tc>
              <w:tc>
                <w:tcPr>
                  <w:tcW w:w="1418" w:type="dxa"/>
                  <w:hideMark/>
                </w:tcPr>
                <w:p w14:paraId="6D03ACC1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szacowana </w:t>
                  </w:r>
                  <w:proofErr w:type="spellStart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ilosc</w:t>
                  </w:r>
                  <w:proofErr w:type="spellEnd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pracy sprzętu w </w:t>
                  </w:r>
                  <w:proofErr w:type="spellStart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godz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14:paraId="41075895" w14:textId="77777777" w:rsidR="00B274F5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cena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jed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  <w:p w14:paraId="51DE1855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1134" w:type="dxa"/>
                  <w:hideMark/>
                </w:tcPr>
                <w:p w14:paraId="5058444D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cena jedn.</w:t>
                  </w: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brutto</w:t>
                  </w:r>
                </w:p>
              </w:tc>
              <w:tc>
                <w:tcPr>
                  <w:tcW w:w="2126" w:type="dxa"/>
                  <w:hideMark/>
                </w:tcPr>
                <w:p w14:paraId="65412C7D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wartość brutto (cena jedn.</w:t>
                  </w: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* ilość pracy sprzętu w godz. )</w:t>
                  </w:r>
                </w:p>
              </w:tc>
            </w:tr>
            <w:tr w:rsidR="00B274F5" w:rsidRPr="001C337E" w14:paraId="6386D73F" w14:textId="77777777" w:rsidTr="004126C9">
              <w:trPr>
                <w:trHeight w:val="1155"/>
              </w:trPr>
              <w:tc>
                <w:tcPr>
                  <w:tcW w:w="2263" w:type="dxa"/>
                  <w:hideMark/>
                </w:tcPr>
                <w:p w14:paraId="1C9EF90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odśnieżanie sprzętem ciężkim typu pług na nośniku samochodowym ciężarowym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19C3AAA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0275A15B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5BBE2B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43F6863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00D40DF7" w14:textId="77777777" w:rsidTr="004126C9">
              <w:trPr>
                <w:trHeight w:val="945"/>
              </w:trPr>
              <w:tc>
                <w:tcPr>
                  <w:tcW w:w="2263" w:type="dxa"/>
                  <w:hideMark/>
                </w:tcPr>
                <w:p w14:paraId="46FC76BC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odśnieżanie pługiem wirnikowym na samochodzie </w:t>
                  </w:r>
                  <w:proofErr w:type="spellStart"/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cięzarowym</w:t>
                  </w:r>
                  <w:proofErr w:type="spellEnd"/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z </w:t>
                  </w:r>
                  <w:proofErr w:type="spellStart"/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napedem</w:t>
                  </w:r>
                  <w:proofErr w:type="spellEnd"/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na dwie osie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5E63E4E2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950A31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58DA642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06302A5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5F8E7F46" w14:textId="77777777" w:rsidTr="004126C9">
              <w:trPr>
                <w:trHeight w:val="1035"/>
              </w:trPr>
              <w:tc>
                <w:tcPr>
                  <w:tcW w:w="2263" w:type="dxa"/>
                  <w:hideMark/>
                </w:tcPr>
                <w:p w14:paraId="62287A7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odśnieżanie sprzętem ciężkim typu koparko-ładowarka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5EF4136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06A57DFA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5DE8CA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5C5C7CB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730643B1" w14:textId="77777777" w:rsidTr="004126C9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78B59A09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zwalczanie śliskości piaskarką na nośniku samochodowym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69E343E7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EB0DFD7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2881CA9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6AC06C4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25E355F4" w14:textId="77777777" w:rsidTr="004126C9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525FD915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odśnieżanie sprzętem ciężkim typu traktor z pługiem składanym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217D72A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7A64C9D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1D5DB2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7445693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51F61F42" w14:textId="77777777" w:rsidTr="004126C9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1D6530CF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odśnieżanie sprzętem lekkim typu traktorek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E0E2D65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0F05E6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06144D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5E99EBC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46F050A2" w14:textId="77777777" w:rsidTr="004126C9">
              <w:trPr>
                <w:trHeight w:val="1080"/>
              </w:trPr>
              <w:tc>
                <w:tcPr>
                  <w:tcW w:w="2263" w:type="dxa"/>
                  <w:hideMark/>
                </w:tcPr>
                <w:p w14:paraId="6A1A002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zwalczanie śliskości traktorem ciężkim  z piaskarką o załadunku min.1m3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028444C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74EC4F5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3E6B5DD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4DB950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3A93A818" w14:textId="77777777" w:rsidTr="004126C9">
              <w:trPr>
                <w:trHeight w:val="1140"/>
              </w:trPr>
              <w:tc>
                <w:tcPr>
                  <w:tcW w:w="2263" w:type="dxa"/>
                  <w:hideMark/>
                </w:tcPr>
                <w:p w14:paraId="0C5227B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zwalczanie śliskości traktorkiem</w:t>
                  </w: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z piaskarką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6C9D77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85CD1F7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BEFDEBA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2C4051EC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1729919B" w14:textId="77777777" w:rsidTr="00893258">
              <w:trPr>
                <w:trHeight w:val="1726"/>
              </w:trPr>
              <w:tc>
                <w:tcPr>
                  <w:tcW w:w="2263" w:type="dxa"/>
                  <w:hideMark/>
                </w:tcPr>
                <w:p w14:paraId="4DA486FF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zwalczanie śliskości ręcznie z użyciem samochodu dostawczego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3BDBBC27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7CE040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57C5A0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7E978DD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1C0D4B7" w14:textId="736C2BE5" w:rsidR="00863760" w:rsidRPr="00064567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0756B8" w:rsidRPr="00EC5F82" w14:paraId="30057124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3933E2" w14:textId="5179B242" w:rsidR="000756B8" w:rsidRDefault="00370916" w:rsidP="006E1059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 xml:space="preserve">CZAS REAKCJI </w:t>
            </w:r>
            <w:r w:rsidR="006E1059">
              <w:rPr>
                <w:rFonts w:asciiTheme="minorHAnsi" w:hAnsiTheme="minorHAnsi" w:cstheme="minorHAnsi"/>
                <w:b/>
                <w:bCs/>
                <w:szCs w:val="16"/>
              </w:rPr>
              <w:t>NA ZGŁOSZENIE O KONIECZNOŚCI ŚWIADCZENIA USŁUGI</w:t>
            </w:r>
          </w:p>
        </w:tc>
        <w:tc>
          <w:tcPr>
            <w:tcW w:w="3596" w:type="dxa"/>
            <w:shd w:val="clear" w:color="auto" w:fill="auto"/>
          </w:tcPr>
          <w:p w14:paraId="1556A4DB" w14:textId="77777777" w:rsidR="000756B8" w:rsidRPr="000756B8" w:rsidRDefault="000756B8" w:rsidP="000756B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756B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56B8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0756B8">
              <w:rPr>
                <w:rFonts w:asciiTheme="minorHAnsi" w:hAnsiTheme="minorHAnsi" w:cstheme="minorHAnsi"/>
                <w:szCs w:val="16"/>
              </w:rPr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756B8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38853D8" w14:textId="1F2B3541" w:rsidR="000756B8" w:rsidRPr="000756B8" w:rsidRDefault="000756B8" w:rsidP="0037091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>do 2 godzin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>do 3 godzin /do 4 godzin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083F3B68" w:rsidR="00595617" w:rsidRPr="007D5622" w:rsidRDefault="00E20223" w:rsidP="006E1059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 xml:space="preserve">ależy wpisać bądź zaznaczyć właściwy </w:t>
            </w:r>
            <w:r w:rsidR="003709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czasu reakcji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17BFD17B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E34A2C">
        <w:rPr>
          <w:rFonts w:ascii="Arial" w:hAnsi="Arial" w:cs="Arial"/>
          <w:b/>
          <w:sz w:val="18"/>
          <w:szCs w:val="20"/>
          <w:u w:val="single"/>
        </w:rPr>
        <w:t>24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456C9" w14:textId="77777777" w:rsidR="004E3248" w:rsidRDefault="004E3248" w:rsidP="00052EF0">
      <w:pPr>
        <w:spacing w:after="0" w:line="240" w:lineRule="auto"/>
      </w:pPr>
      <w:r>
        <w:separator/>
      </w:r>
    </w:p>
  </w:endnote>
  <w:endnote w:type="continuationSeparator" w:id="0">
    <w:p w14:paraId="317169AA" w14:textId="77777777" w:rsidR="004E3248" w:rsidRDefault="004E3248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6762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E78D3E" w14:textId="6640D4A8" w:rsidR="00AD4FEB" w:rsidRPr="00AD4FEB" w:rsidRDefault="00AD4FEB" w:rsidP="00AD4FEB">
        <w:pPr>
          <w:pStyle w:val="Stopka"/>
          <w:jc w:val="center"/>
          <w:rPr>
            <w:sz w:val="16"/>
            <w:szCs w:val="16"/>
          </w:rPr>
        </w:pPr>
        <w:r w:rsidRPr="00AD4FEB">
          <w:rPr>
            <w:rFonts w:ascii="Arial Narrow" w:eastAsia="Times New Roman" w:hAnsi="Arial Narrow"/>
            <w:i/>
            <w:noProof/>
            <w:sz w:val="16"/>
            <w:szCs w:val="16"/>
            <w:lang w:eastAsia="pl-PL"/>
          </w:rPr>
          <w:t xml:space="preserve">„Startuj do pracy - Centrum Integracji Społecznej w Gminie Przeworsk”. </w:t>
        </w:r>
        <w:r w:rsidRPr="00AD4FEB">
          <w:rPr>
            <w:rFonts w:ascii="Arial Narrow" w:eastAsia="Times New Roman" w:hAnsi="Arial Narrow"/>
            <w:sz w:val="16"/>
            <w:szCs w:val="16"/>
            <w:lang w:eastAsia="pl-PL"/>
          </w:rPr>
          <w:t>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    </w:r>
        <w:r>
          <w:tab/>
        </w:r>
        <w:r w:rsidRPr="00AD4FEB">
          <w:rPr>
            <w:rFonts w:ascii="Arial" w:hAnsi="Arial" w:cs="Arial"/>
            <w:sz w:val="16"/>
            <w:szCs w:val="16"/>
          </w:rPr>
          <w:fldChar w:fldCharType="begin"/>
        </w:r>
        <w:r w:rsidRPr="00AD4FEB">
          <w:rPr>
            <w:rFonts w:ascii="Arial" w:hAnsi="Arial" w:cs="Arial"/>
            <w:sz w:val="16"/>
            <w:szCs w:val="16"/>
          </w:rPr>
          <w:instrText>PAGE   \* MERGEFORMAT</w:instrText>
        </w:r>
        <w:r w:rsidRPr="00AD4FEB">
          <w:rPr>
            <w:rFonts w:ascii="Arial" w:hAnsi="Arial" w:cs="Arial"/>
            <w:sz w:val="16"/>
            <w:szCs w:val="16"/>
          </w:rPr>
          <w:fldChar w:fldCharType="separate"/>
        </w:r>
        <w:r w:rsidR="00B34E09">
          <w:rPr>
            <w:rFonts w:ascii="Arial" w:hAnsi="Arial" w:cs="Arial"/>
            <w:noProof/>
            <w:sz w:val="16"/>
            <w:szCs w:val="16"/>
          </w:rPr>
          <w:t>2</w:t>
        </w:r>
        <w:r w:rsidRPr="00AD4FE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99D7CD" w14:textId="77777777" w:rsidR="00AD4FEB" w:rsidRDefault="00AD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81A83" w14:textId="77777777" w:rsidR="004E3248" w:rsidRDefault="004E3248" w:rsidP="00052EF0">
      <w:pPr>
        <w:spacing w:after="0" w:line="240" w:lineRule="auto"/>
      </w:pPr>
      <w:r>
        <w:separator/>
      </w:r>
    </w:p>
  </w:footnote>
  <w:footnote w:type="continuationSeparator" w:id="0">
    <w:p w14:paraId="19910A54" w14:textId="77777777" w:rsidR="004E3248" w:rsidRDefault="004E3248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24211"/>
    <w:rsid w:val="00052EF0"/>
    <w:rsid w:val="00053E6B"/>
    <w:rsid w:val="00057D57"/>
    <w:rsid w:val="00064567"/>
    <w:rsid w:val="00065B1F"/>
    <w:rsid w:val="000756B8"/>
    <w:rsid w:val="00085B54"/>
    <w:rsid w:val="000A4D90"/>
    <w:rsid w:val="000B0DC2"/>
    <w:rsid w:val="000B1CF6"/>
    <w:rsid w:val="000B3420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458AF"/>
    <w:rsid w:val="00270DE0"/>
    <w:rsid w:val="00271EA9"/>
    <w:rsid w:val="002A0A2B"/>
    <w:rsid w:val="002B4703"/>
    <w:rsid w:val="002B49D2"/>
    <w:rsid w:val="002F7533"/>
    <w:rsid w:val="00300465"/>
    <w:rsid w:val="0030495F"/>
    <w:rsid w:val="0031298A"/>
    <w:rsid w:val="00321C66"/>
    <w:rsid w:val="00363114"/>
    <w:rsid w:val="00370916"/>
    <w:rsid w:val="00375BE3"/>
    <w:rsid w:val="003A097B"/>
    <w:rsid w:val="003C20C7"/>
    <w:rsid w:val="003C3BDD"/>
    <w:rsid w:val="003E19A9"/>
    <w:rsid w:val="003E673E"/>
    <w:rsid w:val="00406074"/>
    <w:rsid w:val="004278E6"/>
    <w:rsid w:val="004704AC"/>
    <w:rsid w:val="00482C1C"/>
    <w:rsid w:val="00493E2F"/>
    <w:rsid w:val="004952BE"/>
    <w:rsid w:val="004961C9"/>
    <w:rsid w:val="004A79C2"/>
    <w:rsid w:val="004B2E51"/>
    <w:rsid w:val="004C1A5C"/>
    <w:rsid w:val="004D29B1"/>
    <w:rsid w:val="004E3248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1E17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A5010"/>
    <w:rsid w:val="006C1250"/>
    <w:rsid w:val="006C175D"/>
    <w:rsid w:val="006C4CB9"/>
    <w:rsid w:val="006E02F6"/>
    <w:rsid w:val="006E1059"/>
    <w:rsid w:val="006E41DE"/>
    <w:rsid w:val="006E46AB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63760"/>
    <w:rsid w:val="00872924"/>
    <w:rsid w:val="008921D2"/>
    <w:rsid w:val="00893258"/>
    <w:rsid w:val="00893DD5"/>
    <w:rsid w:val="008C736F"/>
    <w:rsid w:val="008D49E4"/>
    <w:rsid w:val="00906E65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05C2"/>
    <w:rsid w:val="009E21A2"/>
    <w:rsid w:val="009E433E"/>
    <w:rsid w:val="00A0748E"/>
    <w:rsid w:val="00A14D6B"/>
    <w:rsid w:val="00A15F2C"/>
    <w:rsid w:val="00A22E3E"/>
    <w:rsid w:val="00A270E1"/>
    <w:rsid w:val="00A30D6A"/>
    <w:rsid w:val="00A52CBE"/>
    <w:rsid w:val="00A83295"/>
    <w:rsid w:val="00A852FB"/>
    <w:rsid w:val="00A94548"/>
    <w:rsid w:val="00AA35A0"/>
    <w:rsid w:val="00AA6824"/>
    <w:rsid w:val="00AB01A7"/>
    <w:rsid w:val="00AB3A6B"/>
    <w:rsid w:val="00AB3DFC"/>
    <w:rsid w:val="00AD4FEB"/>
    <w:rsid w:val="00AF7125"/>
    <w:rsid w:val="00B02894"/>
    <w:rsid w:val="00B03338"/>
    <w:rsid w:val="00B03B79"/>
    <w:rsid w:val="00B274F5"/>
    <w:rsid w:val="00B30DE5"/>
    <w:rsid w:val="00B34E09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A4AC6"/>
    <w:rsid w:val="00CB1B1D"/>
    <w:rsid w:val="00CD3AA3"/>
    <w:rsid w:val="00D000AC"/>
    <w:rsid w:val="00D0017A"/>
    <w:rsid w:val="00D23D29"/>
    <w:rsid w:val="00D26D65"/>
    <w:rsid w:val="00D42C48"/>
    <w:rsid w:val="00D472CA"/>
    <w:rsid w:val="00D86E5C"/>
    <w:rsid w:val="00D90739"/>
    <w:rsid w:val="00DA6A5A"/>
    <w:rsid w:val="00DB258C"/>
    <w:rsid w:val="00DC547A"/>
    <w:rsid w:val="00DC68C9"/>
    <w:rsid w:val="00DF3D72"/>
    <w:rsid w:val="00E20223"/>
    <w:rsid w:val="00E27FB1"/>
    <w:rsid w:val="00E34A2C"/>
    <w:rsid w:val="00E35B87"/>
    <w:rsid w:val="00E40E7B"/>
    <w:rsid w:val="00E76EBE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247A0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7</cp:revision>
  <cp:lastPrinted>2022-11-30T14:48:00Z</cp:lastPrinted>
  <dcterms:created xsi:type="dcterms:W3CDTF">2022-11-22T12:34:00Z</dcterms:created>
  <dcterms:modified xsi:type="dcterms:W3CDTF">2022-11-30T14:51:00Z</dcterms:modified>
</cp:coreProperties>
</file>