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A4955" w14:textId="77777777" w:rsidR="007306DE" w:rsidRPr="00E23AD9" w:rsidRDefault="007306DE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0B889D3D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A05E2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54</w:t>
            </w:r>
            <w:r w:rsidR="005C485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A05E2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339</w:t>
            </w:r>
            <w:r w:rsidR="00EF1F1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A24A6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755B4DD6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E20">
              <w:rPr>
                <w:rFonts w:ascii="Arial" w:hAnsi="Arial" w:cs="Arial"/>
                <w:sz w:val="20"/>
                <w:szCs w:val="20"/>
              </w:rPr>
              <w:t>03</w:t>
            </w:r>
            <w:r w:rsidR="00AF01B5">
              <w:rPr>
                <w:rFonts w:ascii="Arial" w:hAnsi="Arial" w:cs="Arial"/>
                <w:sz w:val="20"/>
                <w:szCs w:val="20"/>
              </w:rPr>
              <w:t>.</w:t>
            </w:r>
            <w:r w:rsidR="00A24A6B">
              <w:rPr>
                <w:rFonts w:ascii="Arial" w:hAnsi="Arial" w:cs="Arial"/>
                <w:sz w:val="20"/>
                <w:szCs w:val="20"/>
              </w:rPr>
              <w:t>0</w:t>
            </w:r>
            <w:r w:rsidR="00A05E20">
              <w:rPr>
                <w:rFonts w:ascii="Arial" w:hAnsi="Arial" w:cs="Arial"/>
                <w:sz w:val="20"/>
                <w:szCs w:val="20"/>
              </w:rPr>
              <w:t>7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A24A6B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FD15C8" w14:textId="77777777" w:rsidR="00C225AA" w:rsidRDefault="00C225AA" w:rsidP="00E87ED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76A7098" w14:textId="75887BA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239DAC3E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292334">
        <w:rPr>
          <w:rFonts w:ascii="Arial" w:hAnsi="Arial" w:cs="Arial"/>
          <w:b/>
          <w:sz w:val="20"/>
          <w:szCs w:val="20"/>
        </w:rPr>
        <w:t>TP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A05E20">
        <w:rPr>
          <w:rFonts w:ascii="Arial" w:hAnsi="Arial" w:cs="Arial"/>
          <w:b/>
          <w:sz w:val="20"/>
          <w:szCs w:val="20"/>
        </w:rPr>
        <w:t>54</w:t>
      </w:r>
      <w:r w:rsidR="00EB22AF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9329C3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FA4FE2" w14:textId="77777777" w:rsidR="00C225AA" w:rsidRPr="00A257FB" w:rsidRDefault="00C225AA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5764B2" w14:textId="77777777" w:rsidR="00292334" w:rsidRPr="00A257FB" w:rsidRDefault="00292334" w:rsidP="00292334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47BEC5AC" w14:textId="77777777" w:rsidR="00292334" w:rsidRDefault="00292334" w:rsidP="00292334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>
        <w:rPr>
          <w:rFonts w:cs="Arial"/>
        </w:rPr>
        <w:t xml:space="preserve">SPRAWIE ZAMOWIENIA PUBLICZNEGO PRZEWIDZIANEGO W </w:t>
      </w:r>
      <w:r w:rsidRPr="00602D83">
        <w:rPr>
          <w:rFonts w:cs="Arial"/>
        </w:rPr>
        <w:t xml:space="preserve">TRYBIE </w:t>
      </w:r>
      <w:r>
        <w:rPr>
          <w:rFonts w:cs="Arial"/>
        </w:rPr>
        <w:t>PODSTAWOWYM</w:t>
      </w:r>
    </w:p>
    <w:p w14:paraId="2FC81647" w14:textId="165BB182" w:rsidR="00292334" w:rsidRDefault="00292334" w:rsidP="00292334">
      <w:pPr>
        <w:pStyle w:val="ogloszenie"/>
        <w:spacing w:after="120"/>
        <w:jc w:val="center"/>
        <w:rPr>
          <w:rFonts w:cs="Arial"/>
        </w:rPr>
      </w:pPr>
    </w:p>
    <w:p w14:paraId="0DA1DFAF" w14:textId="1EE9A8C8" w:rsidR="00A05E20" w:rsidRPr="00A05E20" w:rsidRDefault="00A05E20" w:rsidP="00292334">
      <w:pPr>
        <w:pStyle w:val="ogloszenie"/>
        <w:spacing w:after="120"/>
        <w:jc w:val="center"/>
        <w:rPr>
          <w:rFonts w:cs="Arial"/>
          <w:b/>
          <w:bCs/>
        </w:rPr>
      </w:pPr>
      <w:r w:rsidRPr="00A05E20">
        <w:rPr>
          <w:rFonts w:cs="Arial"/>
          <w:b/>
          <w:bCs/>
        </w:rPr>
        <w:t>Dostawa zasilacza awaryjnego UPS</w:t>
      </w:r>
    </w:p>
    <w:p w14:paraId="31A0BA97" w14:textId="77777777" w:rsidR="00EB22AF" w:rsidRPr="00EB22AF" w:rsidRDefault="00EB22AF" w:rsidP="00292334">
      <w:pPr>
        <w:pStyle w:val="ogloszenie"/>
        <w:spacing w:after="120"/>
        <w:jc w:val="center"/>
        <w:rPr>
          <w:rFonts w:cs="Arial"/>
          <w:b/>
          <w:bCs/>
        </w:rPr>
      </w:pPr>
    </w:p>
    <w:p w14:paraId="4694752A" w14:textId="77777777" w:rsidR="00292334" w:rsidRDefault="00292334" w:rsidP="00292334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ust.1 pkt. 1) ustawy Prawo zamówień publicznych (tj. Dz. U. z 2023 r. poz. 1605)</w:t>
      </w:r>
      <w:r w:rsidRPr="00A257FB">
        <w:rPr>
          <w:rFonts w:cs="Arial"/>
        </w:rPr>
        <w:t>, że w wyniku przedmiotowego postępowania jako najkorzystniejsz</w:t>
      </w:r>
      <w:r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485F959D" w14:textId="77777777" w:rsidR="00292334" w:rsidRDefault="00292334" w:rsidP="00292334">
      <w:pPr>
        <w:autoSpaceDN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5FB7B35" w14:textId="50FFE97C" w:rsidR="00292334" w:rsidRPr="00EB22AF" w:rsidRDefault="00A05E20" w:rsidP="00292334">
      <w:pPr>
        <w:autoSpaceDN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5E20">
        <w:rPr>
          <w:rFonts w:ascii="Arial" w:hAnsi="Arial" w:cs="Arial"/>
          <w:b/>
          <w:sz w:val="20"/>
          <w:szCs w:val="20"/>
        </w:rPr>
        <w:t>•</w:t>
      </w:r>
      <w:r w:rsidRPr="00A05E20">
        <w:rPr>
          <w:rFonts w:ascii="Arial" w:hAnsi="Arial" w:cs="Arial"/>
          <w:b/>
          <w:sz w:val="20"/>
          <w:szCs w:val="20"/>
        </w:rPr>
        <w:tab/>
        <w:t>COMEX S.A., ul. Jesienna 21, 80-298 Gdańsk</w:t>
      </w:r>
    </w:p>
    <w:p w14:paraId="6BB26B8E" w14:textId="77777777" w:rsidR="00292334" w:rsidRDefault="00292334" w:rsidP="0029233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6D5157B" w14:textId="77777777" w:rsidR="00292334" w:rsidRDefault="00292334" w:rsidP="0029233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7A5E2EE" w14:textId="11F9C043" w:rsidR="00292334" w:rsidRPr="00315638" w:rsidRDefault="00292334" w:rsidP="0029233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zgodnie z art. 308 ust. </w:t>
      </w:r>
      <w:r w:rsidR="00A05E2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="00EB22A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w dniu </w:t>
      </w:r>
      <w:r w:rsidR="00A05E20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09</w:t>
      </w:r>
      <w:r w:rsidRPr="006D73B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.0</w:t>
      </w:r>
      <w:r w:rsidR="00A05E20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7</w:t>
      </w:r>
      <w:r w:rsidRPr="006D73B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Pr="006D73B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21FF96BC" w14:textId="77777777" w:rsidR="00292334" w:rsidRPr="0046085C" w:rsidRDefault="00292334" w:rsidP="0029233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5466EB4" w14:textId="77777777" w:rsidR="00292334" w:rsidRDefault="00292334" w:rsidP="0029233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CABD553" w14:textId="2F6B39BC" w:rsidR="00C225AA" w:rsidRPr="00EB22AF" w:rsidRDefault="00292334" w:rsidP="00EB22AF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złożonych 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3082AD30" w14:textId="77777777" w:rsidR="00C225AA" w:rsidRDefault="00C225AA" w:rsidP="00904033">
      <w:pPr>
        <w:pStyle w:val="ogloszenie"/>
        <w:jc w:val="both"/>
        <w:rPr>
          <w:rFonts w:cs="Arial"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851"/>
        <w:gridCol w:w="2835"/>
        <w:gridCol w:w="1418"/>
        <w:gridCol w:w="1134"/>
        <w:gridCol w:w="1136"/>
        <w:gridCol w:w="706"/>
        <w:gridCol w:w="709"/>
        <w:gridCol w:w="698"/>
        <w:gridCol w:w="1287"/>
      </w:tblGrid>
      <w:tr w:rsidR="00A05E20" w:rsidRPr="002607AB" w14:paraId="78A5F0CB" w14:textId="77777777" w:rsidTr="00FC707E">
        <w:trPr>
          <w:trHeight w:val="394"/>
        </w:trPr>
        <w:tc>
          <w:tcPr>
            <w:tcW w:w="851" w:type="dxa"/>
            <w:vMerge w:val="restart"/>
          </w:tcPr>
          <w:p w14:paraId="746D5A78" w14:textId="77777777" w:rsidR="00A05E20" w:rsidRPr="002607AB" w:rsidRDefault="00A05E20" w:rsidP="00FC707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L.p.  </w:t>
            </w:r>
          </w:p>
        </w:tc>
        <w:tc>
          <w:tcPr>
            <w:tcW w:w="2835" w:type="dxa"/>
            <w:vMerge w:val="restart"/>
          </w:tcPr>
          <w:p w14:paraId="2234AD59" w14:textId="77777777" w:rsidR="00A05E20" w:rsidRPr="002607AB" w:rsidRDefault="00A05E20" w:rsidP="00FC707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C12">
              <w:rPr>
                <w:rFonts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  <w:vMerge w:val="restart"/>
          </w:tcPr>
          <w:p w14:paraId="59EAFDA1" w14:textId="77777777" w:rsidR="00A05E20" w:rsidRPr="002607AB" w:rsidRDefault="00A05E20" w:rsidP="00FC707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C12">
              <w:rPr>
                <w:rFonts w:cstheme="minorHAnsi"/>
                <w:b/>
                <w:sz w:val="20"/>
                <w:szCs w:val="20"/>
              </w:rPr>
              <w:t>Kryterium A - cena</w:t>
            </w:r>
          </w:p>
        </w:tc>
        <w:tc>
          <w:tcPr>
            <w:tcW w:w="1134" w:type="dxa"/>
            <w:vMerge w:val="restart"/>
          </w:tcPr>
          <w:p w14:paraId="27110293" w14:textId="77777777" w:rsidR="00A05E20" w:rsidRPr="002607AB" w:rsidRDefault="00A05E20" w:rsidP="00FC707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C12">
              <w:rPr>
                <w:rFonts w:cstheme="minorHAnsi"/>
                <w:b/>
                <w:sz w:val="20"/>
                <w:szCs w:val="20"/>
              </w:rPr>
              <w:t xml:space="preserve">Kryterium B – termin </w:t>
            </w:r>
            <w:r>
              <w:rPr>
                <w:rFonts w:cstheme="minorHAnsi"/>
                <w:b/>
                <w:sz w:val="20"/>
                <w:szCs w:val="20"/>
              </w:rPr>
              <w:t>gwarancji i rękojmi</w:t>
            </w:r>
          </w:p>
        </w:tc>
        <w:tc>
          <w:tcPr>
            <w:tcW w:w="1136" w:type="dxa"/>
            <w:vMerge w:val="restart"/>
          </w:tcPr>
          <w:p w14:paraId="529C8942" w14:textId="77777777" w:rsidR="00A05E20" w:rsidRPr="002607AB" w:rsidRDefault="00A05E20" w:rsidP="00FC707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Kryterium C – parametr techniczny</w:t>
            </w:r>
          </w:p>
        </w:tc>
        <w:tc>
          <w:tcPr>
            <w:tcW w:w="3400" w:type="dxa"/>
            <w:gridSpan w:val="4"/>
          </w:tcPr>
          <w:p w14:paraId="5A4A8A3B" w14:textId="77777777" w:rsidR="00A05E20" w:rsidRPr="002607AB" w:rsidRDefault="00A05E20" w:rsidP="00FC707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Punktacja </w:t>
            </w:r>
          </w:p>
        </w:tc>
      </w:tr>
      <w:tr w:rsidR="00A05E20" w:rsidRPr="002607AB" w14:paraId="10C960F8" w14:textId="77777777" w:rsidTr="00FC707E">
        <w:trPr>
          <w:trHeight w:val="394"/>
        </w:trPr>
        <w:tc>
          <w:tcPr>
            <w:tcW w:w="851" w:type="dxa"/>
            <w:vMerge/>
          </w:tcPr>
          <w:p w14:paraId="11138326" w14:textId="77777777" w:rsidR="00A05E20" w:rsidRPr="002607AB" w:rsidRDefault="00A05E20" w:rsidP="00FC707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49B15C2" w14:textId="77777777" w:rsidR="00A05E20" w:rsidRPr="002607AB" w:rsidRDefault="00A05E20" w:rsidP="00FC707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C9E7BDC" w14:textId="77777777" w:rsidR="00A05E20" w:rsidRPr="002607AB" w:rsidRDefault="00A05E20" w:rsidP="00FC707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026C3B" w14:textId="77777777" w:rsidR="00A05E20" w:rsidRPr="002607AB" w:rsidRDefault="00A05E20" w:rsidP="00FC707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22FEEDF3" w14:textId="77777777" w:rsidR="00A05E20" w:rsidRPr="002607AB" w:rsidRDefault="00A05E20" w:rsidP="00FC707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14:paraId="28FB46F0" w14:textId="77777777" w:rsidR="00A05E20" w:rsidRPr="002607AB" w:rsidRDefault="00A05E20" w:rsidP="00FC707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4ADD3FDA" w14:textId="77777777" w:rsidR="00A05E20" w:rsidRPr="002607AB" w:rsidRDefault="00A05E20" w:rsidP="00FC707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98" w:type="dxa"/>
          </w:tcPr>
          <w:p w14:paraId="24E75FCB" w14:textId="77777777" w:rsidR="00A05E20" w:rsidRPr="002607AB" w:rsidRDefault="00A05E20" w:rsidP="00FC707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287" w:type="dxa"/>
          </w:tcPr>
          <w:p w14:paraId="5B52C12A" w14:textId="77777777" w:rsidR="00A05E20" w:rsidRPr="002607AB" w:rsidRDefault="00A05E20" w:rsidP="00FC707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Łącznie </w:t>
            </w:r>
          </w:p>
        </w:tc>
      </w:tr>
      <w:tr w:rsidR="00A05E20" w:rsidRPr="002607AB" w14:paraId="00B4B0D4" w14:textId="77777777" w:rsidTr="00FC707E">
        <w:trPr>
          <w:trHeight w:val="709"/>
        </w:trPr>
        <w:tc>
          <w:tcPr>
            <w:tcW w:w="851" w:type="dxa"/>
          </w:tcPr>
          <w:p w14:paraId="1899D579" w14:textId="77777777" w:rsidR="00A05E20" w:rsidRPr="002607AB" w:rsidRDefault="00A05E20" w:rsidP="00FC707E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09F5274" w14:textId="77777777" w:rsidR="00A05E20" w:rsidRPr="00A05E20" w:rsidRDefault="00A05E20" w:rsidP="00FC707E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05E20">
              <w:rPr>
                <w:rFonts w:cstheme="minorHAnsi"/>
                <w:b/>
                <w:sz w:val="20"/>
                <w:szCs w:val="20"/>
              </w:rPr>
              <w:t>Comex</w:t>
            </w:r>
            <w:proofErr w:type="spellEnd"/>
            <w:r w:rsidRPr="00A05E20">
              <w:rPr>
                <w:rFonts w:cstheme="minorHAnsi"/>
                <w:b/>
                <w:sz w:val="20"/>
                <w:szCs w:val="20"/>
              </w:rPr>
              <w:t xml:space="preserve"> S.A., ul. Jesienna 21, 80-298 Gdańsk </w:t>
            </w:r>
          </w:p>
        </w:tc>
        <w:tc>
          <w:tcPr>
            <w:tcW w:w="1418" w:type="dxa"/>
          </w:tcPr>
          <w:p w14:paraId="5B2B21A0" w14:textId="77777777" w:rsidR="00A05E20" w:rsidRPr="00A05E20" w:rsidRDefault="00A05E20" w:rsidP="00FC707E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5E20">
              <w:rPr>
                <w:rFonts w:cstheme="minorHAnsi"/>
                <w:b/>
                <w:sz w:val="20"/>
                <w:szCs w:val="20"/>
              </w:rPr>
              <w:t xml:space="preserve">98 576,71 zł </w:t>
            </w:r>
          </w:p>
        </w:tc>
        <w:tc>
          <w:tcPr>
            <w:tcW w:w="1134" w:type="dxa"/>
          </w:tcPr>
          <w:p w14:paraId="20B5F023" w14:textId="77777777" w:rsidR="00A05E20" w:rsidRPr="00A05E20" w:rsidRDefault="00A05E20" w:rsidP="00FC707E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5E20">
              <w:rPr>
                <w:rFonts w:cstheme="minorHAnsi"/>
                <w:b/>
                <w:sz w:val="20"/>
                <w:szCs w:val="20"/>
              </w:rPr>
              <w:t xml:space="preserve">60 miesięcy </w:t>
            </w:r>
          </w:p>
        </w:tc>
        <w:tc>
          <w:tcPr>
            <w:tcW w:w="1136" w:type="dxa"/>
          </w:tcPr>
          <w:p w14:paraId="7ECA2F99" w14:textId="77777777" w:rsidR="00A05E20" w:rsidRPr="00A05E20" w:rsidRDefault="00A05E20" w:rsidP="00FC707E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5E20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706" w:type="dxa"/>
          </w:tcPr>
          <w:p w14:paraId="2D910C53" w14:textId="77777777" w:rsidR="00A05E20" w:rsidRPr="00A05E20" w:rsidRDefault="00A05E20" w:rsidP="00FC707E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5E20">
              <w:rPr>
                <w:rFonts w:cstheme="minorHAnsi"/>
                <w:b/>
                <w:sz w:val="20"/>
                <w:szCs w:val="20"/>
              </w:rPr>
              <w:t xml:space="preserve">60 pkt </w:t>
            </w:r>
          </w:p>
        </w:tc>
        <w:tc>
          <w:tcPr>
            <w:tcW w:w="709" w:type="dxa"/>
          </w:tcPr>
          <w:p w14:paraId="30929CDA" w14:textId="77777777" w:rsidR="00A05E20" w:rsidRPr="00A05E20" w:rsidRDefault="00A05E20" w:rsidP="00FC707E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5E20">
              <w:rPr>
                <w:rFonts w:cstheme="minorHAnsi"/>
                <w:b/>
                <w:sz w:val="20"/>
                <w:szCs w:val="20"/>
              </w:rPr>
              <w:t>30 pkt</w:t>
            </w:r>
          </w:p>
        </w:tc>
        <w:tc>
          <w:tcPr>
            <w:tcW w:w="698" w:type="dxa"/>
          </w:tcPr>
          <w:p w14:paraId="039822BA" w14:textId="77777777" w:rsidR="00A05E20" w:rsidRPr="00A05E20" w:rsidRDefault="00A05E20" w:rsidP="00FC707E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05E20">
              <w:rPr>
                <w:rFonts w:cstheme="minorHAnsi"/>
                <w:b/>
                <w:sz w:val="20"/>
                <w:szCs w:val="20"/>
              </w:rPr>
              <w:t xml:space="preserve"> 10 pkt</w:t>
            </w:r>
          </w:p>
        </w:tc>
        <w:tc>
          <w:tcPr>
            <w:tcW w:w="1287" w:type="dxa"/>
          </w:tcPr>
          <w:p w14:paraId="7E78F0A4" w14:textId="77777777" w:rsidR="00A05E20" w:rsidRPr="00A05E20" w:rsidRDefault="00A05E20" w:rsidP="00FC707E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5E20">
              <w:rPr>
                <w:rFonts w:cstheme="minorHAnsi"/>
                <w:b/>
                <w:sz w:val="20"/>
                <w:szCs w:val="20"/>
              </w:rPr>
              <w:t xml:space="preserve">100 pkt </w:t>
            </w:r>
          </w:p>
        </w:tc>
      </w:tr>
      <w:tr w:rsidR="00A05E20" w14:paraId="7CC7A209" w14:textId="77777777" w:rsidTr="00FC707E">
        <w:trPr>
          <w:trHeight w:val="709"/>
        </w:trPr>
        <w:tc>
          <w:tcPr>
            <w:tcW w:w="851" w:type="dxa"/>
          </w:tcPr>
          <w:p w14:paraId="2EF06233" w14:textId="77777777" w:rsidR="00A05E20" w:rsidRPr="002607AB" w:rsidRDefault="00A05E20" w:rsidP="00FC707E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6F4064F" w14:textId="77777777" w:rsidR="00A05E20" w:rsidRPr="002607AB" w:rsidRDefault="00A05E20" w:rsidP="00FC707E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AG IT PROJECT Sp. z o.o., ul. Pasmugi 4, 21-345 Borki</w:t>
            </w:r>
          </w:p>
        </w:tc>
        <w:tc>
          <w:tcPr>
            <w:tcW w:w="1418" w:type="dxa"/>
          </w:tcPr>
          <w:p w14:paraId="6AA2EA7D" w14:textId="77777777" w:rsidR="00A05E20" w:rsidRPr="002607AB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110 350,68 zł</w:t>
            </w:r>
          </w:p>
        </w:tc>
        <w:tc>
          <w:tcPr>
            <w:tcW w:w="1134" w:type="dxa"/>
          </w:tcPr>
          <w:p w14:paraId="070AA138" w14:textId="77777777" w:rsidR="00A05E20" w:rsidRPr="002607AB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60 miesięcy </w:t>
            </w:r>
          </w:p>
        </w:tc>
        <w:tc>
          <w:tcPr>
            <w:tcW w:w="1136" w:type="dxa"/>
          </w:tcPr>
          <w:p w14:paraId="3DD792B9" w14:textId="77777777" w:rsidR="00A05E20" w:rsidRPr="002607AB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706" w:type="dxa"/>
          </w:tcPr>
          <w:p w14:paraId="12249196" w14:textId="77777777" w:rsidR="00A05E20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53,40 pkt </w:t>
            </w:r>
          </w:p>
        </w:tc>
        <w:tc>
          <w:tcPr>
            <w:tcW w:w="709" w:type="dxa"/>
          </w:tcPr>
          <w:p w14:paraId="1FF1DAD2" w14:textId="77777777" w:rsidR="00A05E20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30 pkt</w:t>
            </w:r>
          </w:p>
        </w:tc>
        <w:tc>
          <w:tcPr>
            <w:tcW w:w="698" w:type="dxa"/>
          </w:tcPr>
          <w:p w14:paraId="1C646E07" w14:textId="77777777" w:rsidR="00A05E20" w:rsidRPr="00C10153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 pkt</w:t>
            </w:r>
          </w:p>
        </w:tc>
        <w:tc>
          <w:tcPr>
            <w:tcW w:w="1287" w:type="dxa"/>
          </w:tcPr>
          <w:p w14:paraId="53DDBDCF" w14:textId="77777777" w:rsidR="00A05E20" w:rsidRDefault="00A05E20" w:rsidP="00FC707E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93,40 pkt </w:t>
            </w:r>
          </w:p>
        </w:tc>
      </w:tr>
      <w:tr w:rsidR="00A05E20" w14:paraId="17821FDF" w14:textId="77777777" w:rsidTr="00FC707E">
        <w:trPr>
          <w:trHeight w:val="709"/>
        </w:trPr>
        <w:tc>
          <w:tcPr>
            <w:tcW w:w="851" w:type="dxa"/>
          </w:tcPr>
          <w:p w14:paraId="11A02C6F" w14:textId="77777777" w:rsidR="00A05E20" w:rsidRDefault="00A05E20" w:rsidP="00FC707E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48D546DC" w14:textId="77777777" w:rsidR="00A05E20" w:rsidRPr="002607AB" w:rsidRDefault="00A05E20" w:rsidP="00FC707E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Meredit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Robert Makarewicz, ul. Bohdanowicza 9/30, 02-127 Warszawa</w:t>
            </w:r>
          </w:p>
        </w:tc>
        <w:tc>
          <w:tcPr>
            <w:tcW w:w="1418" w:type="dxa"/>
          </w:tcPr>
          <w:p w14:paraId="390C4A07" w14:textId="77777777" w:rsidR="00A05E20" w:rsidRPr="002607AB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136 226,42 zł </w:t>
            </w:r>
          </w:p>
        </w:tc>
        <w:tc>
          <w:tcPr>
            <w:tcW w:w="1134" w:type="dxa"/>
          </w:tcPr>
          <w:p w14:paraId="2780BBCC" w14:textId="77777777" w:rsidR="00A05E20" w:rsidRPr="002607AB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60 miesięcy</w:t>
            </w:r>
          </w:p>
        </w:tc>
        <w:tc>
          <w:tcPr>
            <w:tcW w:w="1136" w:type="dxa"/>
          </w:tcPr>
          <w:p w14:paraId="10B13F01" w14:textId="77777777" w:rsidR="00A05E20" w:rsidRPr="002607AB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706" w:type="dxa"/>
          </w:tcPr>
          <w:p w14:paraId="7ACABE2F" w14:textId="77777777" w:rsidR="00A05E20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43,20 pkt </w:t>
            </w:r>
          </w:p>
        </w:tc>
        <w:tc>
          <w:tcPr>
            <w:tcW w:w="709" w:type="dxa"/>
          </w:tcPr>
          <w:p w14:paraId="4EEF1373" w14:textId="77777777" w:rsidR="00A05E20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30 pkt</w:t>
            </w:r>
          </w:p>
        </w:tc>
        <w:tc>
          <w:tcPr>
            <w:tcW w:w="698" w:type="dxa"/>
          </w:tcPr>
          <w:p w14:paraId="44C9FEB7" w14:textId="77777777" w:rsidR="00A05E20" w:rsidRPr="00C10153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 pkt</w:t>
            </w:r>
          </w:p>
        </w:tc>
        <w:tc>
          <w:tcPr>
            <w:tcW w:w="1287" w:type="dxa"/>
          </w:tcPr>
          <w:p w14:paraId="143D8774" w14:textId="77777777" w:rsidR="00A05E20" w:rsidRDefault="00A05E20" w:rsidP="00FC707E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83,20 pkt </w:t>
            </w:r>
          </w:p>
        </w:tc>
      </w:tr>
      <w:tr w:rsidR="00A05E20" w14:paraId="13EB98A9" w14:textId="77777777" w:rsidTr="00FC707E">
        <w:trPr>
          <w:trHeight w:val="709"/>
        </w:trPr>
        <w:tc>
          <w:tcPr>
            <w:tcW w:w="851" w:type="dxa"/>
          </w:tcPr>
          <w:p w14:paraId="760D605C" w14:textId="77777777" w:rsidR="00A05E20" w:rsidRDefault="00A05E20" w:rsidP="00FC707E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A36AC05" w14:textId="77777777" w:rsidR="00A05E20" w:rsidRPr="002607AB" w:rsidRDefault="00A05E20" w:rsidP="00FC707E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Anmaro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Sp. z o.o., ul. Na skały 1B, 35-321 Rzeszów</w:t>
            </w:r>
          </w:p>
        </w:tc>
        <w:tc>
          <w:tcPr>
            <w:tcW w:w="1418" w:type="dxa"/>
          </w:tcPr>
          <w:p w14:paraId="1E722CBC" w14:textId="77777777" w:rsidR="00A05E20" w:rsidRPr="002607AB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118 965,60 zł </w:t>
            </w:r>
          </w:p>
        </w:tc>
        <w:tc>
          <w:tcPr>
            <w:tcW w:w="1134" w:type="dxa"/>
          </w:tcPr>
          <w:p w14:paraId="1D2AF7F3" w14:textId="77777777" w:rsidR="00A05E20" w:rsidRPr="002607AB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48 miesięcy</w:t>
            </w:r>
          </w:p>
        </w:tc>
        <w:tc>
          <w:tcPr>
            <w:tcW w:w="1136" w:type="dxa"/>
          </w:tcPr>
          <w:p w14:paraId="1476DBFA" w14:textId="77777777" w:rsidR="00A05E20" w:rsidRPr="002607AB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706" w:type="dxa"/>
          </w:tcPr>
          <w:p w14:paraId="2EE1D03A" w14:textId="77777777" w:rsidR="00A05E20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49,80 pkt </w:t>
            </w:r>
          </w:p>
        </w:tc>
        <w:tc>
          <w:tcPr>
            <w:tcW w:w="709" w:type="dxa"/>
          </w:tcPr>
          <w:p w14:paraId="27FE02B6" w14:textId="77777777" w:rsidR="00A05E20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24 pkt </w:t>
            </w:r>
          </w:p>
        </w:tc>
        <w:tc>
          <w:tcPr>
            <w:tcW w:w="698" w:type="dxa"/>
          </w:tcPr>
          <w:p w14:paraId="56BAB816" w14:textId="77777777" w:rsidR="00A05E20" w:rsidRPr="00C10153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 pkt</w:t>
            </w:r>
          </w:p>
        </w:tc>
        <w:tc>
          <w:tcPr>
            <w:tcW w:w="1287" w:type="dxa"/>
          </w:tcPr>
          <w:p w14:paraId="54351821" w14:textId="77777777" w:rsidR="00A05E20" w:rsidRDefault="00A05E20" w:rsidP="00FC707E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83,80 pkt </w:t>
            </w:r>
          </w:p>
        </w:tc>
      </w:tr>
      <w:tr w:rsidR="00A05E20" w14:paraId="7A01407E" w14:textId="77777777" w:rsidTr="00FC707E">
        <w:trPr>
          <w:trHeight w:val="709"/>
        </w:trPr>
        <w:tc>
          <w:tcPr>
            <w:tcW w:w="851" w:type="dxa"/>
          </w:tcPr>
          <w:p w14:paraId="504C49BC" w14:textId="77777777" w:rsidR="00A05E20" w:rsidRDefault="00A05E20" w:rsidP="00FC707E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19B58FEF" w14:textId="77777777" w:rsidR="00A05E20" w:rsidRPr="002607AB" w:rsidRDefault="00A05E20" w:rsidP="00FC707E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Riello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Delta Power Sp. z o.o., ul.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Krasnowolska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82R, 02-849 Warszawa</w:t>
            </w:r>
          </w:p>
        </w:tc>
        <w:tc>
          <w:tcPr>
            <w:tcW w:w="1418" w:type="dxa"/>
          </w:tcPr>
          <w:p w14:paraId="655F871C" w14:textId="77777777" w:rsidR="00A05E20" w:rsidRPr="002607AB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119 875,80 zł </w:t>
            </w:r>
          </w:p>
        </w:tc>
        <w:tc>
          <w:tcPr>
            <w:tcW w:w="1134" w:type="dxa"/>
          </w:tcPr>
          <w:p w14:paraId="1CCF1B5C" w14:textId="77777777" w:rsidR="00A05E20" w:rsidRPr="002607AB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60 miesięcy </w:t>
            </w:r>
          </w:p>
        </w:tc>
        <w:tc>
          <w:tcPr>
            <w:tcW w:w="1136" w:type="dxa"/>
          </w:tcPr>
          <w:p w14:paraId="50595843" w14:textId="77777777" w:rsidR="00A05E20" w:rsidRPr="002607AB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706" w:type="dxa"/>
          </w:tcPr>
          <w:p w14:paraId="0E9BD2E4" w14:textId="77777777" w:rsidR="00A05E20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49,20 pkt </w:t>
            </w:r>
          </w:p>
        </w:tc>
        <w:tc>
          <w:tcPr>
            <w:tcW w:w="709" w:type="dxa"/>
          </w:tcPr>
          <w:p w14:paraId="0AF6326C" w14:textId="77777777" w:rsidR="00A05E20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30 pkt</w:t>
            </w:r>
          </w:p>
        </w:tc>
        <w:tc>
          <w:tcPr>
            <w:tcW w:w="698" w:type="dxa"/>
          </w:tcPr>
          <w:p w14:paraId="21F9188D" w14:textId="77777777" w:rsidR="00A05E20" w:rsidRPr="00C10153" w:rsidRDefault="00A05E20" w:rsidP="00FC707E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 pkt</w:t>
            </w:r>
          </w:p>
        </w:tc>
        <w:tc>
          <w:tcPr>
            <w:tcW w:w="1287" w:type="dxa"/>
          </w:tcPr>
          <w:p w14:paraId="6C2F9F5A" w14:textId="77777777" w:rsidR="00A05E20" w:rsidRDefault="00A05E20" w:rsidP="00FC707E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89,20 pkt </w:t>
            </w:r>
          </w:p>
        </w:tc>
      </w:tr>
    </w:tbl>
    <w:p w14:paraId="0EBB4C7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357EE8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09AF2C01" w14:textId="77777777" w:rsidR="00A24A6B" w:rsidRPr="00C42F96" w:rsidRDefault="00A24A6B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p w14:paraId="3FF17EF4" w14:textId="6875C90F" w:rsidR="00290634" w:rsidRPr="00BC7C17" w:rsidRDefault="00290634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sectPr w:rsidR="00290634" w:rsidRPr="00BC7C17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ABF0F" w14:textId="77777777" w:rsidR="00A05E20" w:rsidRPr="00FF7D7C" w:rsidRDefault="00A05E20" w:rsidP="00A05E20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3B9E3C3F" w14:textId="77777777" w:rsidR="00A05E20" w:rsidRDefault="00A05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A05E20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0290D5EC" w:rsidR="007E3857" w:rsidRDefault="00A05E2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6B640D" wp14:editId="7A15A4BA">
          <wp:simplePos x="0" y="0"/>
          <wp:positionH relativeFrom="page">
            <wp:posOffset>19879</wp:posOffset>
          </wp:positionH>
          <wp:positionV relativeFrom="paragraph">
            <wp:posOffset>-428073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A05E20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6C4B"/>
    <w:multiLevelType w:val="hybridMultilevel"/>
    <w:tmpl w:val="6FEAD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90461"/>
    <w:multiLevelType w:val="hybridMultilevel"/>
    <w:tmpl w:val="EF72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3"/>
  </w:num>
  <w:num w:numId="4" w16cid:durableId="2115249581">
    <w:abstractNumId w:val="1"/>
  </w:num>
  <w:num w:numId="5" w16cid:durableId="1041444836">
    <w:abstractNumId w:val="4"/>
  </w:num>
  <w:num w:numId="6" w16cid:durableId="26374687">
    <w:abstractNumId w:val="18"/>
  </w:num>
  <w:num w:numId="7" w16cid:durableId="1619992380">
    <w:abstractNumId w:val="5"/>
  </w:num>
  <w:num w:numId="8" w16cid:durableId="592012458">
    <w:abstractNumId w:val="8"/>
  </w:num>
  <w:num w:numId="9" w16cid:durableId="1943798551">
    <w:abstractNumId w:val="21"/>
  </w:num>
  <w:num w:numId="10" w16cid:durableId="59793549">
    <w:abstractNumId w:val="15"/>
  </w:num>
  <w:num w:numId="11" w16cid:durableId="292296541">
    <w:abstractNumId w:val="9"/>
  </w:num>
  <w:num w:numId="12" w16cid:durableId="175390472">
    <w:abstractNumId w:val="12"/>
  </w:num>
  <w:num w:numId="13" w16cid:durableId="83233391">
    <w:abstractNumId w:val="17"/>
  </w:num>
  <w:num w:numId="14" w16cid:durableId="2025282282">
    <w:abstractNumId w:val="11"/>
  </w:num>
  <w:num w:numId="15" w16cid:durableId="1247156262">
    <w:abstractNumId w:val="6"/>
  </w:num>
  <w:num w:numId="16" w16cid:durableId="1004406146">
    <w:abstractNumId w:val="0"/>
  </w:num>
  <w:num w:numId="17" w16cid:durableId="883564882">
    <w:abstractNumId w:val="20"/>
  </w:num>
  <w:num w:numId="18" w16cid:durableId="1465729589">
    <w:abstractNumId w:val="7"/>
  </w:num>
  <w:num w:numId="19" w16cid:durableId="221674433">
    <w:abstractNumId w:val="19"/>
  </w:num>
  <w:num w:numId="20" w16cid:durableId="1665669248">
    <w:abstractNumId w:val="2"/>
  </w:num>
  <w:num w:numId="21" w16cid:durableId="1583181163">
    <w:abstractNumId w:val="16"/>
  </w:num>
  <w:num w:numId="22" w16cid:durableId="18073172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8051C"/>
    <w:rsid w:val="00094A39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447F"/>
    <w:rsid w:val="00165EB3"/>
    <w:rsid w:val="001670BF"/>
    <w:rsid w:val="00186C04"/>
    <w:rsid w:val="00196CF7"/>
    <w:rsid w:val="001975A1"/>
    <w:rsid w:val="001B39D7"/>
    <w:rsid w:val="001C754A"/>
    <w:rsid w:val="001D364F"/>
    <w:rsid w:val="001E1234"/>
    <w:rsid w:val="001F4EB9"/>
    <w:rsid w:val="0021723F"/>
    <w:rsid w:val="00217FC7"/>
    <w:rsid w:val="00220AEF"/>
    <w:rsid w:val="00223C24"/>
    <w:rsid w:val="0023185D"/>
    <w:rsid w:val="00232F85"/>
    <w:rsid w:val="00243D69"/>
    <w:rsid w:val="00247D9C"/>
    <w:rsid w:val="002662A5"/>
    <w:rsid w:val="002675C6"/>
    <w:rsid w:val="00290634"/>
    <w:rsid w:val="00292334"/>
    <w:rsid w:val="002A48EB"/>
    <w:rsid w:val="002B6DAE"/>
    <w:rsid w:val="002C498E"/>
    <w:rsid w:val="00315638"/>
    <w:rsid w:val="00316A40"/>
    <w:rsid w:val="00334ABB"/>
    <w:rsid w:val="00343CFA"/>
    <w:rsid w:val="00344EA7"/>
    <w:rsid w:val="003463F4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1A8"/>
    <w:rsid w:val="00483254"/>
    <w:rsid w:val="00483EE3"/>
    <w:rsid w:val="00485684"/>
    <w:rsid w:val="0049085A"/>
    <w:rsid w:val="004A6EDB"/>
    <w:rsid w:val="004A7CEE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56FF"/>
    <w:rsid w:val="00532BB6"/>
    <w:rsid w:val="00532F80"/>
    <w:rsid w:val="00534FCF"/>
    <w:rsid w:val="005506A2"/>
    <w:rsid w:val="00560920"/>
    <w:rsid w:val="005711E1"/>
    <w:rsid w:val="00571DC9"/>
    <w:rsid w:val="0057305D"/>
    <w:rsid w:val="00594DEF"/>
    <w:rsid w:val="005A2683"/>
    <w:rsid w:val="005A4C67"/>
    <w:rsid w:val="005B4346"/>
    <w:rsid w:val="005B4A44"/>
    <w:rsid w:val="005C1484"/>
    <w:rsid w:val="005C39AC"/>
    <w:rsid w:val="005C4853"/>
    <w:rsid w:val="005F5EB6"/>
    <w:rsid w:val="006001D1"/>
    <w:rsid w:val="00606375"/>
    <w:rsid w:val="00606894"/>
    <w:rsid w:val="006071EF"/>
    <w:rsid w:val="00613531"/>
    <w:rsid w:val="00637DF3"/>
    <w:rsid w:val="00644D6A"/>
    <w:rsid w:val="00645BC5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C7EFA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06DE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37C92"/>
    <w:rsid w:val="0084157F"/>
    <w:rsid w:val="00843DF8"/>
    <w:rsid w:val="00846C5A"/>
    <w:rsid w:val="00847E89"/>
    <w:rsid w:val="008659B5"/>
    <w:rsid w:val="00882C77"/>
    <w:rsid w:val="008839B1"/>
    <w:rsid w:val="008879F8"/>
    <w:rsid w:val="0089418B"/>
    <w:rsid w:val="008A3C23"/>
    <w:rsid w:val="0090136C"/>
    <w:rsid w:val="00902F62"/>
    <w:rsid w:val="00904033"/>
    <w:rsid w:val="009329C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024E1"/>
    <w:rsid w:val="00A05E20"/>
    <w:rsid w:val="00A13267"/>
    <w:rsid w:val="00A24A6B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AF01B5"/>
    <w:rsid w:val="00B15C9C"/>
    <w:rsid w:val="00B205E2"/>
    <w:rsid w:val="00B26184"/>
    <w:rsid w:val="00B37B38"/>
    <w:rsid w:val="00B45EB1"/>
    <w:rsid w:val="00B46178"/>
    <w:rsid w:val="00B479AA"/>
    <w:rsid w:val="00B56D9E"/>
    <w:rsid w:val="00B57C3B"/>
    <w:rsid w:val="00B617F1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5AA"/>
    <w:rsid w:val="00C31C42"/>
    <w:rsid w:val="00C37773"/>
    <w:rsid w:val="00C43F3F"/>
    <w:rsid w:val="00C509B2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1ACF"/>
    <w:rsid w:val="00D26FC2"/>
    <w:rsid w:val="00D30CC6"/>
    <w:rsid w:val="00D41F31"/>
    <w:rsid w:val="00D43AA3"/>
    <w:rsid w:val="00D645AA"/>
    <w:rsid w:val="00D72F84"/>
    <w:rsid w:val="00DA07CE"/>
    <w:rsid w:val="00DA51FA"/>
    <w:rsid w:val="00DA5545"/>
    <w:rsid w:val="00DB0875"/>
    <w:rsid w:val="00DB3C98"/>
    <w:rsid w:val="00DC7122"/>
    <w:rsid w:val="00DD17B2"/>
    <w:rsid w:val="00DE4A09"/>
    <w:rsid w:val="00DE6FF3"/>
    <w:rsid w:val="00DF0495"/>
    <w:rsid w:val="00DF59C3"/>
    <w:rsid w:val="00DF5F54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87ED0"/>
    <w:rsid w:val="00E92AB7"/>
    <w:rsid w:val="00EA32AC"/>
    <w:rsid w:val="00EB0944"/>
    <w:rsid w:val="00EB22AF"/>
    <w:rsid w:val="00EE5A4B"/>
    <w:rsid w:val="00EF1F1A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qFormat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70</cp:revision>
  <cp:lastPrinted>2024-07-03T09:54:00Z</cp:lastPrinted>
  <dcterms:created xsi:type="dcterms:W3CDTF">2022-04-08T11:00:00Z</dcterms:created>
  <dcterms:modified xsi:type="dcterms:W3CDTF">2024-07-03T09:55:00Z</dcterms:modified>
</cp:coreProperties>
</file>