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A307F2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C74AF6D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37A9A46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417D59A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0E63192" w14:textId="77777777"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1A085AD9" w14:textId="77777777"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14:paraId="4D920223" w14:textId="77777777"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14:paraId="7568CCBE" w14:textId="77777777"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14:paraId="50839D3E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14:paraId="6434360D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420A8B75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994CF36" w14:textId="77777777"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14:paraId="4CDE1DF0" w14:textId="77777777"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02F596E" w14:textId="6C7E3C33"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</w:t>
      </w:r>
      <w:r w:rsidR="00C342B2">
        <w:rPr>
          <w:rFonts w:asciiTheme="minorHAnsi" w:hAnsiTheme="minorHAnsi"/>
        </w:rPr>
        <w:t>PZP</w:t>
      </w:r>
      <w:r w:rsidR="00E36955" w:rsidRPr="00AB6871">
        <w:rPr>
          <w:rFonts w:asciiTheme="minorHAnsi" w:hAnsiTheme="minorHAnsi" w:cstheme="minorHAnsi"/>
        </w:rPr>
        <w:t xml:space="preserve">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2B71F3" w:rsidRPr="002B71F3">
        <w:rPr>
          <w:rFonts w:asciiTheme="minorHAnsi" w:hAnsiTheme="minorHAnsi" w:cstheme="minorHAnsi"/>
          <w:b/>
        </w:rPr>
        <w:t>„</w:t>
      </w:r>
      <w:r w:rsidR="002B71F3" w:rsidRPr="002B71F3">
        <w:rPr>
          <w:rFonts w:asciiTheme="minorHAnsi" w:hAnsiTheme="minorHAnsi" w:cstheme="minorHAnsi"/>
          <w:b/>
          <w:bCs/>
        </w:rPr>
        <w:t>Przebudowa odcinka drogi powi</w:t>
      </w:r>
      <w:r w:rsidR="002B71F3" w:rsidRPr="002B71F3">
        <w:rPr>
          <w:rFonts w:asciiTheme="minorHAnsi" w:hAnsiTheme="minorHAnsi" w:cstheme="minorHAnsi"/>
          <w:b/>
          <w:bCs/>
        </w:rPr>
        <w:t>a</w:t>
      </w:r>
      <w:r w:rsidR="002B71F3" w:rsidRPr="002B71F3">
        <w:rPr>
          <w:rFonts w:asciiTheme="minorHAnsi" w:hAnsiTheme="minorHAnsi" w:cstheme="minorHAnsi"/>
          <w:b/>
          <w:bCs/>
        </w:rPr>
        <w:t>towej nr 3251D Lądek-Zdrój - Wójtówka na długości 1,2 km”</w:t>
      </w:r>
      <w:r w:rsidR="002B71F3">
        <w:rPr>
          <w:rFonts w:asciiTheme="minorHAnsi" w:hAnsiTheme="minorHAnsi" w:cstheme="minorHAnsi"/>
          <w:b/>
          <w:bCs/>
        </w:rPr>
        <w:t xml:space="preserve"> </w:t>
      </w:r>
      <w:bookmarkStart w:id="0" w:name="_GoBack"/>
      <w:bookmarkEnd w:id="0"/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14:paraId="33869140" w14:textId="77777777"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4C7F183F" w14:textId="77777777"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14:paraId="42D20280" w14:textId="77777777"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14:paraId="0DB6CBA2" w14:textId="77777777"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38AEC53E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14:paraId="23D1A8A0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3D3ED871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2F024A7B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05F02BF3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69D2C5E4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14:paraId="55FEBA0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2832B41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3C32EC1C" w14:textId="77777777"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0898B249" w14:textId="77777777"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64FC5244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3EECD9F0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1F71A0DC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534D523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6E188EA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14:paraId="054E53C0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8EF9EF4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BB1C4F2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DDD2446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7C55949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FF26C7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F7F714B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72A0B4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FFBC7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7EE3656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8A76CEB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A0A279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9DE337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E22652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8FA7DE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A27BE8C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C5E4F7" w14:textId="77777777"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EBB99" w14:textId="77777777" w:rsidR="00C41FC7" w:rsidRDefault="00C41FC7" w:rsidP="00686520">
      <w:pPr>
        <w:spacing w:after="0" w:line="240" w:lineRule="auto"/>
      </w:pPr>
      <w:r>
        <w:separator/>
      </w:r>
    </w:p>
    <w:p w14:paraId="1A2FDAD7" w14:textId="77777777" w:rsidR="00C41FC7" w:rsidRDefault="00C41FC7"/>
  </w:endnote>
  <w:endnote w:type="continuationSeparator" w:id="0">
    <w:p w14:paraId="2F3C6A68" w14:textId="77777777" w:rsidR="00C41FC7" w:rsidRDefault="00C41FC7" w:rsidP="00686520">
      <w:pPr>
        <w:spacing w:after="0" w:line="240" w:lineRule="auto"/>
      </w:pPr>
      <w:r>
        <w:continuationSeparator/>
      </w:r>
    </w:p>
    <w:p w14:paraId="3BCAD825" w14:textId="77777777" w:rsidR="00C41FC7" w:rsidRDefault="00C41F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2AD46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86E349E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3D3E5" w14:textId="77777777" w:rsidR="00C41FC7" w:rsidRDefault="00C41FC7" w:rsidP="00686520">
      <w:pPr>
        <w:spacing w:after="0" w:line="240" w:lineRule="auto"/>
      </w:pPr>
      <w:r>
        <w:separator/>
      </w:r>
    </w:p>
    <w:p w14:paraId="0564BAA8" w14:textId="77777777" w:rsidR="00C41FC7" w:rsidRDefault="00C41FC7"/>
  </w:footnote>
  <w:footnote w:type="continuationSeparator" w:id="0">
    <w:p w14:paraId="77344F44" w14:textId="77777777" w:rsidR="00C41FC7" w:rsidRDefault="00C41FC7" w:rsidP="00686520">
      <w:pPr>
        <w:spacing w:after="0" w:line="240" w:lineRule="auto"/>
      </w:pPr>
      <w:r>
        <w:continuationSeparator/>
      </w:r>
    </w:p>
    <w:p w14:paraId="2CD1D67F" w14:textId="77777777" w:rsidR="00C41FC7" w:rsidRDefault="00C41F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F6E6B" w14:textId="715627B6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342B2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23C082D7" w14:textId="207B67B9" w:rsidR="00B51753" w:rsidRPr="00B51753" w:rsidRDefault="00B51753" w:rsidP="00B51753">
    <w:pPr>
      <w:spacing w:after="0" w:line="240" w:lineRule="auto"/>
      <w:rPr>
        <w:sz w:val="18"/>
        <w:szCs w:val="18"/>
      </w:rPr>
    </w:pPr>
    <w:r w:rsidRPr="00B51753">
      <w:rPr>
        <w:sz w:val="18"/>
        <w:szCs w:val="18"/>
      </w:rPr>
      <w:t>postępowanie nr ZDP.241.AZ.</w:t>
    </w:r>
    <w:r w:rsidR="00C208ED">
      <w:rPr>
        <w:sz w:val="18"/>
        <w:szCs w:val="18"/>
      </w:rPr>
      <w:t>3</w:t>
    </w:r>
    <w:r w:rsidR="00AD3FBF">
      <w:rPr>
        <w:sz w:val="18"/>
        <w:szCs w:val="18"/>
      </w:rPr>
      <w:t>5</w:t>
    </w:r>
    <w:r w:rsidR="00C208ED">
      <w:rPr>
        <w:sz w:val="18"/>
        <w:szCs w:val="18"/>
      </w:rPr>
      <w:t>.</w:t>
    </w:r>
    <w:r w:rsidRPr="00B51753">
      <w:rPr>
        <w:sz w:val="18"/>
        <w:szCs w:val="18"/>
      </w:rPr>
      <w:t>2024</w:t>
    </w:r>
  </w:p>
  <w:p w14:paraId="5FCC0B96" w14:textId="2FB0913C" w:rsidR="0009687E" w:rsidRPr="00082C34" w:rsidRDefault="0009687E" w:rsidP="00B51753">
    <w:pPr>
      <w:spacing w:after="0"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CE6"/>
    <w:rsid w:val="00011B05"/>
    <w:rsid w:val="00012AAF"/>
    <w:rsid w:val="00017F54"/>
    <w:rsid w:val="00026EB4"/>
    <w:rsid w:val="00052038"/>
    <w:rsid w:val="00054E26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2B63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711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B71F3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0D48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4721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37DF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3FBF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753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C1662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08ED"/>
    <w:rsid w:val="00C23522"/>
    <w:rsid w:val="00C26DF3"/>
    <w:rsid w:val="00C310F3"/>
    <w:rsid w:val="00C3254E"/>
    <w:rsid w:val="00C342B2"/>
    <w:rsid w:val="00C40298"/>
    <w:rsid w:val="00C41FC7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7725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84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06A9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B4925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2F26-9E60-41A4-8B85-7290776D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51</cp:revision>
  <cp:lastPrinted>2024-06-25T07:20:00Z</cp:lastPrinted>
  <dcterms:created xsi:type="dcterms:W3CDTF">2022-06-13T10:27:00Z</dcterms:created>
  <dcterms:modified xsi:type="dcterms:W3CDTF">2024-06-25T07:21:00Z</dcterms:modified>
</cp:coreProperties>
</file>