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1347"/>
        <w:gridCol w:w="6874"/>
        <w:gridCol w:w="1097"/>
        <w:gridCol w:w="1369"/>
        <w:gridCol w:w="1347"/>
        <w:gridCol w:w="2649"/>
      </w:tblGrid>
      <w:tr w:rsidR="00315959" w:rsidRPr="00315959" w14:paraId="355025F6" w14:textId="77777777" w:rsidTr="002F3733">
        <w:trPr>
          <w:cantSplit/>
          <w:trHeight w:val="98"/>
        </w:trPr>
        <w:tc>
          <w:tcPr>
            <w:tcW w:w="5000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7E059" w14:textId="77777777" w:rsidR="00315959" w:rsidRPr="009338C4" w:rsidRDefault="00315959" w:rsidP="003159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338C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KOSZTORYS POMOCNICZY</w:t>
            </w:r>
          </w:p>
          <w:p w14:paraId="7AC9293C" w14:textId="384B0A16" w:rsidR="00315959" w:rsidRPr="009338C4" w:rsidRDefault="009338C4" w:rsidP="003159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338C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>dla zadania pn.:</w:t>
            </w:r>
          </w:p>
          <w:p w14:paraId="0B1ACA41" w14:textId="77777777" w:rsidR="00315959" w:rsidRPr="009338C4" w:rsidRDefault="00315959" w:rsidP="003159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338C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„Przebudowa odcinka drogi powiatowej nr 3251D Lądek Zdrój</w:t>
            </w:r>
            <w:r w:rsidR="009338C4" w:rsidRPr="009338C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- Wójtówka na długości 1,2 km”</w:t>
            </w:r>
          </w:p>
          <w:p w14:paraId="68F25FC0" w14:textId="6395F667" w:rsidR="009338C4" w:rsidRPr="009338C4" w:rsidRDefault="009338C4" w:rsidP="0031595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8"/>
                <w:szCs w:val="8"/>
                <w:lang w:eastAsia="pl-PL"/>
              </w:rPr>
            </w:pPr>
          </w:p>
        </w:tc>
      </w:tr>
      <w:tr w:rsidR="00315959" w:rsidRPr="00315959" w14:paraId="7F52CD82" w14:textId="77777777" w:rsidTr="002F3733">
        <w:trPr>
          <w:cantSplit/>
          <w:trHeight w:val="391"/>
        </w:trPr>
        <w:tc>
          <w:tcPr>
            <w:tcW w:w="5000" w:type="pct"/>
            <w:gridSpan w:val="7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14:paraId="5ECD26B5" w14:textId="77777777" w:rsidR="00315959" w:rsidRPr="00315959" w:rsidRDefault="00315959" w:rsidP="0031595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</w:tc>
      </w:tr>
      <w:tr w:rsidR="00315959" w:rsidRPr="00315959" w14:paraId="6D8F14B4" w14:textId="77777777" w:rsidTr="002F3733">
        <w:trPr>
          <w:cantSplit/>
          <w:trHeight w:val="20"/>
        </w:trPr>
        <w:tc>
          <w:tcPr>
            <w:tcW w:w="1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F9A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4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071D" w14:textId="77777777" w:rsidR="009338C4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 xml:space="preserve">Numer </w:t>
            </w:r>
          </w:p>
          <w:p w14:paraId="555128A7" w14:textId="02F7AFE4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Spec</w:t>
            </w: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y</w:t>
            </w: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fikacji Tec</w:t>
            </w: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h</w:t>
            </w: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nicznej</w:t>
            </w:r>
          </w:p>
        </w:tc>
        <w:tc>
          <w:tcPr>
            <w:tcW w:w="2250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817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80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49D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528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Cena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11429A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315959" w:rsidRPr="00315959" w14:paraId="3020BE29" w14:textId="77777777" w:rsidTr="002F3733">
        <w:trPr>
          <w:cantSplit/>
          <w:trHeight w:val="20"/>
        </w:trPr>
        <w:tc>
          <w:tcPr>
            <w:tcW w:w="194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A3534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7D072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4AD57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82E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966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0081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Jedn. zł.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571DD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zł.</w:t>
            </w:r>
          </w:p>
        </w:tc>
      </w:tr>
      <w:tr w:rsidR="00315959" w:rsidRPr="00315959" w14:paraId="6B0245BE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0AC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477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91B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73A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3ED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4C9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2232C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15959" w:rsidRPr="00315959" w14:paraId="309E104B" w14:textId="77777777" w:rsidTr="002F3733">
        <w:trPr>
          <w:cantSplit/>
          <w:trHeight w:val="397"/>
        </w:trPr>
        <w:tc>
          <w:tcPr>
            <w:tcW w:w="1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813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44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B45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D-01.00.00</w:t>
            </w:r>
          </w:p>
        </w:tc>
        <w:tc>
          <w:tcPr>
            <w:tcW w:w="4365" w:type="pct"/>
            <w:gridSpan w:val="5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1F2367" w14:textId="3245A8EF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</w:t>
            </w:r>
            <w:r w:rsidR="009338C4"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TY PRZYGOTOWAWCZE I ROZBIÓRKOWE</w:t>
            </w:r>
          </w:p>
        </w:tc>
      </w:tr>
      <w:tr w:rsidR="00315959" w:rsidRPr="00315959" w14:paraId="47211B8C" w14:textId="77777777" w:rsidTr="002F3733">
        <w:trPr>
          <w:cantSplit/>
          <w:trHeight w:val="397"/>
        </w:trPr>
        <w:tc>
          <w:tcPr>
            <w:tcW w:w="194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3D9F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FF4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365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9A7D848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23F62503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981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4FBE" w14:textId="3944998B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1E5E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Roboty pomiarowe przy liniowych robotach drogowych - trasa dróg w t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renie pagórkowatym lub górskim, odtworzenie trasy i punktów wysok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ściowych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6AB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92A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733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6D1CC8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3529F29E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9D6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9D42" w14:textId="17C32D16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D-01.02.01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DE31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ścinanie krzaków wraz z karczowaniem poszycia w ilości 1000 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/ha  - NA SZEROKOŚĆ 200 CM OD KRAWĘDZI JEZDNI F=890x2,0 = 1780m² = 0,178ha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E95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ha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E1C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0,178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6EB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47EBB2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38C4" w:rsidRPr="00315959" w14:paraId="4BC8CCE9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610E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1EC5" w14:textId="35A55253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2662" w14:textId="4792E659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żelbetowych  o średnicy 40 cm pod zjazdami z odwiezieniem rur z rozbiórki na składowisko uzyskane przez wyk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nawcę L=5m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6DFE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94CC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22C3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9665B6" w14:textId="77777777" w:rsidR="009338C4" w:rsidRPr="002F3733" w:rsidRDefault="009338C4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38C4" w:rsidRPr="00315959" w14:paraId="0E77B207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5D345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FDE6" w14:textId="22540FDF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D-01.03.02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257B" w14:textId="77777777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Rozebranie przepustów rurowych betonowych i żelbetowych  o średnicy 50 i  60 cm pod drogą z odwiezieniem rur z rozbiórki  na składowisko uzyskane przez w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y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konawcę. Rozebranie krawężnika na moście, rozebranie chodn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i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ków na moście.</w:t>
            </w:r>
          </w:p>
          <w:p w14:paraId="3079CA05" w14:textId="77777777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L=21 m</w:t>
            </w:r>
          </w:p>
          <w:p w14:paraId="07E70F8A" w14:textId="55E72852" w:rsidR="009338C4" w:rsidRPr="002F3733" w:rsidRDefault="009338C4" w:rsidP="009338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D056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5DB7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1398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4586717" w14:textId="77777777" w:rsidR="009338C4" w:rsidRPr="002F3733" w:rsidRDefault="009338C4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2BF6B609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4FDCE0" w14:textId="656220DE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0D950A0" w14:textId="2D6D77E2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3D11957C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3BAE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615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D-02.00.00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AAD74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ZIEMNE</w:t>
            </w:r>
          </w:p>
        </w:tc>
      </w:tr>
      <w:tr w:rsidR="00315959" w:rsidRPr="00315959" w14:paraId="5DF8BECC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95F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9EA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D-02.01.01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9E40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Wykonanie wykopów mechanicznie w gruntach 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kat.I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-V z transportem urobku na odległość do 5 km, w miejsce uzyskane przez Wykonawcę. a/ wykopy pod przep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sty pod zjazdami i pod drogą 17x0,6x0,8+29x0,7x1,5 = 38,61 m3, b/ wykopy zwi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zane z załadunkiem i wywozem gruntu z korytowania : zjazdów, poszerzeń pla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towania skarp i pod ławy bet. pod korytka  554x0,3+575x0,3+25x2+575x0,6x0,3 = 492,2 m3,          RAZEM 530,81 M3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C37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40E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530,81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099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CE951ED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28AFCA51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7FD0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110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D-02.03.01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170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Mechaniczne wykonanie nasypów z kruszyw stabilizowanych 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cenentem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na wyk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pach po przepustach oraz na poszerzeniu 0,5x(17+29) +41,5x1,5 =85,25 m3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42D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BE6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85,25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3208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53DF71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7F6D2E01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630D517" w14:textId="3184C8AF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A6BAA33" w14:textId="4E13AAEE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EA214FC" w14:textId="77777777" w:rsidR="002F3733" w:rsidRDefault="002F3733"/>
    <w:p w14:paraId="0B0C001C" w14:textId="77777777" w:rsidR="002F3733" w:rsidRDefault="002F3733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1347"/>
        <w:gridCol w:w="6874"/>
        <w:gridCol w:w="1097"/>
        <w:gridCol w:w="1369"/>
        <w:gridCol w:w="1347"/>
        <w:gridCol w:w="2649"/>
      </w:tblGrid>
      <w:tr w:rsidR="00315959" w:rsidRPr="00315959" w14:paraId="3E83F9ED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E78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III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258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D-03.00.00.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B0D0BA0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ODWODNIENIE KORPUSU DROGOWEGO</w:t>
            </w:r>
          </w:p>
        </w:tc>
      </w:tr>
      <w:tr w:rsidR="00315959" w:rsidRPr="00315959" w14:paraId="083524EE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DC3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82D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A5C1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tworowych, która składa się z ławy żwirowej, rur betowych o średnicy 50 cm, iz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lacja styków rur papą i rur lepikiem – przepusty pod zjazd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mi z rur betonowych lub PEHD L=17 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B38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464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4F7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93050A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1BED6864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7F3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9EF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6909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części przelotowej prefabrykowanych przepustów drogowych jedno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tworowych, która składa się z ławy żwirowej, rur żelbetowych o średnicy 60 cm, klasa obciążenia A, izolacja styków rur papą i rur lepikiem. Z rur betonowych lub PEHD  L = 7+7+8+7 = 29 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490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35D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29,00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42D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000DB64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9338C4" w:rsidRPr="00315959" w14:paraId="444145C6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8EBA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83EF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D-03.01.01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471C" w14:textId="77777777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Obudowy wlotów (wylotów) prefabrykowanych przepustów drogowych rurowych o średnicy 20,40,50 i 60cm z betonu C 16/20 ( B 20 ) lub z kami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formowanego na zaprawie cementowej, wraz z formowaniem niezbę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nych skosów i skrzydeł.</w:t>
            </w:r>
          </w:p>
          <w:p w14:paraId="4D1C4629" w14:textId="7A5BD36A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V=2x1,0 m3 + 4x2x1,5 m3 = 14 m3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60AB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6ECA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2016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C3CAA0" w14:textId="77777777" w:rsidR="009338C4" w:rsidRPr="002F3733" w:rsidRDefault="009338C4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58F0D633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3AB9C13" w14:textId="73071F3E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8F4904" w14:textId="73468FF9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1FF6680A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41C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IV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AA8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D-04.00.00.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20B20CF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PODBUDOWY</w:t>
            </w:r>
          </w:p>
        </w:tc>
      </w:tr>
      <w:tr w:rsidR="009338C4" w:rsidRPr="00315959" w14:paraId="2C5385DB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FC02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B14B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AC69" w14:textId="77777777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Koryta wykonane mechanicznie głębokości 30 cm w gruncie kat. II-IV pod jezdnię– wykonanie koryta pod zjazdy, mijanki i poszerzenia</w:t>
            </w:r>
          </w:p>
          <w:p w14:paraId="41F7588C" w14:textId="420A13A2" w:rsidR="009338C4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F=56+45+86+81+56+45+56+66+53+10 = 554,0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C594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ACFD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20CD" w14:textId="77777777" w:rsidR="009338C4" w:rsidRPr="002F3733" w:rsidRDefault="009338C4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04FD6" w14:textId="77777777" w:rsidR="009338C4" w:rsidRPr="002F3733" w:rsidRDefault="009338C4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3A29D6D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7D8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D08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AA21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stabilizowanego mechanic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o grubości  20 cm pod zjazdy, mijanki i poszerzenia jezdni (w-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dolna) oraz przep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sty : 554+4x5x1.5 = 584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7AB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D0A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584,00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F23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16CBD30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09638E0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2C6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802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D-04.04.02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20FF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podbudowy z kruszywa łamanego stabilizowanego mechanic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nie o grubości  10 cm pod zjazdy, mijanki i poszerzenia jezdni (w-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wa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górna)  - 554m2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C5C1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654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554,00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A7C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F45B74F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0ACA5E3B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C7C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3EC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D-04.06.02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A964" w14:textId="280A05A4" w:rsidR="00315959" w:rsidRPr="002F3733" w:rsidRDefault="009338C4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</w:t>
            </w:r>
            <w:r w:rsidR="00315959"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podbudowy z betonu cementowego (ławy) C16/20 gr. 20 cm pod pr</w:t>
            </w:r>
            <w:r w:rsidR="00315959"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="00315959"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jektowane korytka betonowej 575x0,8 = 460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8200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11B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460,00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D043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97920B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1137E5E1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B3AF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078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D-04.08.04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C6C4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Wyrównanie podbudowy kruszywem łamanym 0-31,5 mm grubości do 20 cm z odpowiednim zagęszczeniem - wykonanie poboczy z kruszywa łamanego 0,5x0,2x(1200x2 - 575) = 182,5 m3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4FA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9CA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182,50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6420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B9CE9B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044BEBDA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ACD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DEF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D-04.01.01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2C8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Profilowanie i zagęszczania podłoża pod warstwy konstrukcyjne. 4,5x1200 = 5400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CDB1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BC8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5 400,00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FD2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74A9BE7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72058162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B248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B54D0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D-04.03.01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95B1" w14:textId="7DF1D970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Skropienie emulsją asfaltową na zimno podbudowy. Ilość emulsji 0,5 kg/m² (jez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nia i mijanki i zjazdy) F=1200x3,5+80+ 554 = 4834 m2 [skropienie pod w-</w:t>
            </w:r>
            <w:proofErr w:type="spellStart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wę</w:t>
            </w:r>
            <w:proofErr w:type="spellEnd"/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wiąż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ą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cą]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70F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2FAF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4 834,00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2DC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3843582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7173D39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040404" w14:textId="47BE16D8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1AD2D6" w14:textId="627F3CE6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1A0BCFFC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999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D0B6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D-05.00.00.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B4A431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NAWIERZCHNIE</w:t>
            </w:r>
          </w:p>
        </w:tc>
      </w:tr>
      <w:tr w:rsidR="00315959" w:rsidRPr="00315959" w14:paraId="724C50D0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A46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E38E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73C8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o grubości 4 cm (warstwa wiążąca) - jezdnia i zjazdy, mijanki i poszerzenia F=4834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BE8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E6EE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4 834,00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22A9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B583740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2C62BC5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2F1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lastRenderedPageBreak/>
              <w:t>18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D5E1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060F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AC16W 0-16 mm , 100kg/m2 (wa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stwa profilująca) JEZDNIA [km 0+747 do 1+200] F=453x3,5 =  1586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47D0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D2A7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1 586,00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C0D3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733A176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26350B4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00B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C97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D-05.03.05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E725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nawierzchni z betonu asfaltowego AC11S 0-11mm o grubości 4 cm (warstwa ścieralna) JEZDNIA + ZJAZDY+ poszerzenia i mijanki F=4834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29E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EE0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4 834,00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F56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A8CB0B1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492E4163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644AE5" w14:textId="6999D64F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F9A2FF3" w14:textId="4C05741E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44C2872E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511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252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D-06.00.00.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16B846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ROBOTY WYKOŃCZENIOWE</w:t>
            </w:r>
          </w:p>
        </w:tc>
      </w:tr>
      <w:tr w:rsidR="002F3733" w:rsidRPr="00315959" w14:paraId="4250FF8A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D8FB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1D41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D-06.03.01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1B0E" w14:textId="77777777" w:rsidR="002F3733" w:rsidRPr="002F3733" w:rsidRDefault="002F3733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Mechaniczna ścinka zawyżonych poboczy o średniej grubości 10 cm na szerokości 100 cm z odwiezieniem nadmiaru gruntu w miejsce uzyskane przez Wykonawcę 1200x2-575 = 1825 m2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DD1F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3FA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1 825,00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AF01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B1BA9D" w14:textId="77777777" w:rsidR="002F3733" w:rsidRPr="002F3733" w:rsidRDefault="002F3733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3733" w:rsidRPr="00315959" w14:paraId="74B66ECE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4EB8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417C934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D-06.04.01</w:t>
            </w:r>
          </w:p>
        </w:tc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CA12A15" w14:textId="77777777" w:rsidR="002F3733" w:rsidRPr="002F3733" w:rsidRDefault="002F3733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Oczyszczenie rowów z namułu z wyprofilowaniem dna i skarp przy głęb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o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kości namułu 30 cm</w:t>
            </w:r>
          </w:p>
          <w:p w14:paraId="6F8E9A24" w14:textId="1DD83183" w:rsidR="002F3733" w:rsidRPr="002F3733" w:rsidRDefault="002F3733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L=339+303+246+40 =928 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5781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D696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928,00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39D1" w14:textId="77777777" w:rsidR="002F3733" w:rsidRPr="002F3733" w:rsidRDefault="002F3733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D4F48C" w14:textId="77777777" w:rsidR="002F3733" w:rsidRPr="002F3733" w:rsidRDefault="002F3733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233A3641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72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AD14" w14:textId="6360A7B0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D-08.05.06</w:t>
            </w:r>
          </w:p>
        </w:tc>
        <w:tc>
          <w:tcPr>
            <w:tcW w:w="2250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094C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ścieku z korytek betonowych 50x60x15 cm układanych na wcześniej przygotowanej ławie betonowej gr. 20 cm, spoinować zaprawą cementową 1:1.  F= 575 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5E09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464E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575,00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D94E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DA5D4E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61F" w:rsidRPr="00315959" w14:paraId="6D798DE9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30FC04" w14:textId="4888D473" w:rsidR="00DF661F" w:rsidRPr="002F3733" w:rsidRDefault="00DF661F" w:rsidP="00DF661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4126C7" w14:textId="444B271B" w:rsidR="00DF661F" w:rsidRPr="002F3733" w:rsidRDefault="00DF661F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18527F9A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19E1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VII</w:t>
            </w:r>
          </w:p>
        </w:tc>
        <w:tc>
          <w:tcPr>
            <w:tcW w:w="44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BEDA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D-07.00.00.</w:t>
            </w:r>
          </w:p>
        </w:tc>
        <w:tc>
          <w:tcPr>
            <w:tcW w:w="4365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9B5A39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URZĄDZENIA BEZPECZEŃSTWA RUCHU DROGOWEGO</w:t>
            </w:r>
          </w:p>
        </w:tc>
      </w:tr>
      <w:tr w:rsidR="00315959" w:rsidRPr="00315959" w14:paraId="016E88CF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E7F3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0272D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B147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słupków do znaków z rur stalowych ø 60 mm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CD905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61B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866AB14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E7B3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59A41FB7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2B52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8C28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B5AF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Przymocowanie tarcz znaków drogowych do słupków. 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BFEB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8B8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500512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4D44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72081418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8C8C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AE7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sz w:val="20"/>
                <w:szCs w:val="20"/>
                <w:lang w:eastAsia="pl-PL"/>
              </w:rPr>
              <w:t>D 07.02.01.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B18F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Wykonanie i przymocowanie tablicy informującej o wykonanej inwestycji o wymi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</w:t>
            </w: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rach 140x100 cm.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72E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9583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169965D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241C" w14:textId="77777777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15959" w:rsidRPr="00315959" w14:paraId="5799547C" w14:textId="77777777" w:rsidTr="002F3733">
        <w:trPr>
          <w:cantSplit/>
          <w:trHeight w:val="397"/>
        </w:trPr>
        <w:tc>
          <w:tcPr>
            <w:tcW w:w="1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D953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21B0" w14:textId="77777777" w:rsidR="00315959" w:rsidRPr="002F3733" w:rsidRDefault="00315959" w:rsidP="00DF661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D-07.05.01</w:t>
            </w:r>
          </w:p>
        </w:tc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E434A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Ustawienie poręczy ochronnych sztywnych, stalowych o rozstawie słupków 150 cm 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84C5F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DDC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20,00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2ED175A" w14:textId="77777777" w:rsidR="00315959" w:rsidRPr="002F3733" w:rsidRDefault="00315959" w:rsidP="0031595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96DC" w14:textId="77777777" w:rsidR="00315959" w:rsidRPr="002F3733" w:rsidRDefault="00315959" w:rsidP="00315959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DF661F" w:rsidRPr="00315959" w14:paraId="3B3662B8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BA6C84C" w14:textId="256AE744" w:rsidR="00DF661F" w:rsidRPr="002F3733" w:rsidRDefault="00DF661F" w:rsidP="00DF661F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 </w:t>
            </w: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5EE2FB" w14:textId="1136DF11" w:rsidR="00DF661F" w:rsidRPr="002F3733" w:rsidRDefault="00DF661F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79432368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75F4C7" w14:textId="1C73DED0" w:rsidR="00315959" w:rsidRPr="002F3733" w:rsidRDefault="00DF661F" w:rsidP="00DF661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 WARTOŚĆ ROBÓT (NETTO)</w:t>
            </w:r>
          </w:p>
        </w:tc>
        <w:tc>
          <w:tcPr>
            <w:tcW w:w="8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83C3828" w14:textId="7F6E03A8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4A05123F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B2348F" w14:textId="05615AFC" w:rsidR="00315959" w:rsidRPr="002F3733" w:rsidRDefault="00DF661F" w:rsidP="00DF661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PODATEK VAT [23%]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971B75" w14:textId="3A8F2E48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15959" w:rsidRPr="00315959" w14:paraId="49A5EE2C" w14:textId="77777777" w:rsidTr="002F3733">
        <w:trPr>
          <w:cantSplit/>
          <w:trHeight w:val="397"/>
        </w:trPr>
        <w:tc>
          <w:tcPr>
            <w:tcW w:w="4133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99E450" w14:textId="39D042B3" w:rsidR="00315959" w:rsidRPr="002F3733" w:rsidRDefault="00DF661F" w:rsidP="00DF661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F373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  <w:t>OGÓŁEM WARTOŚĆ ROBÓT (BRUTTO)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D89A59" w14:textId="73E3F9C2" w:rsidR="00315959" w:rsidRPr="002F3733" w:rsidRDefault="00315959" w:rsidP="0031595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5829D8F" w14:textId="77777777" w:rsidR="004D4D50" w:rsidRDefault="004D4D50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12AE129A" w14:textId="38479216" w:rsidR="00116F5F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bookmarkStart w:id="0" w:name="_GoBack"/>
      <w:bookmarkEnd w:id="0"/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7B15129C" w14:textId="77777777" w:rsidR="002F3733" w:rsidRPr="00B83B37" w:rsidRDefault="002F3733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043F83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2F3733" w:rsidRDefault="002F3733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2F3733" w:rsidRDefault="002F3733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2F3733" w:rsidRPr="00332803" w:rsidRDefault="002F3733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2F3733" w:rsidRPr="002F3733" w:rsidRDefault="002F3733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2F3733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2F3733" w:rsidRDefault="002F3733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2F3733" w:rsidRDefault="002F3733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2F3733" w:rsidRPr="00722FF0" w:rsidRDefault="002F3733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2C62D635" w:rsidR="002F3733" w:rsidRPr="006F17E2" w:rsidRDefault="002F3733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35</w:t>
    </w:r>
    <w:r w:rsidRPr="006F17E2">
      <w:rPr>
        <w:sz w:val="18"/>
        <w:szCs w:val="18"/>
      </w:rPr>
      <w:t>.2024</w:t>
    </w:r>
  </w:p>
  <w:p w14:paraId="67B51CF0" w14:textId="77777777" w:rsidR="002F3733" w:rsidRPr="007873FA" w:rsidRDefault="002F3733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56E1"/>
    <w:rsid w:val="002A613A"/>
    <w:rsid w:val="002F3733"/>
    <w:rsid w:val="00302D75"/>
    <w:rsid w:val="00303040"/>
    <w:rsid w:val="00306AF8"/>
    <w:rsid w:val="00315959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A2EB9"/>
    <w:rsid w:val="004C3B6A"/>
    <w:rsid w:val="004D4D50"/>
    <w:rsid w:val="004F302E"/>
    <w:rsid w:val="004F6535"/>
    <w:rsid w:val="00501550"/>
    <w:rsid w:val="005103DD"/>
    <w:rsid w:val="0053004A"/>
    <w:rsid w:val="00557F1B"/>
    <w:rsid w:val="005922A1"/>
    <w:rsid w:val="005E6029"/>
    <w:rsid w:val="00611A3F"/>
    <w:rsid w:val="00634307"/>
    <w:rsid w:val="00641D65"/>
    <w:rsid w:val="00672FC1"/>
    <w:rsid w:val="0068722F"/>
    <w:rsid w:val="006D2DC5"/>
    <w:rsid w:val="006F17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217E5"/>
    <w:rsid w:val="009338C4"/>
    <w:rsid w:val="00950D0A"/>
    <w:rsid w:val="00955D58"/>
    <w:rsid w:val="00986BF6"/>
    <w:rsid w:val="0099182D"/>
    <w:rsid w:val="009971B7"/>
    <w:rsid w:val="009C09EC"/>
    <w:rsid w:val="009F1CC5"/>
    <w:rsid w:val="00A00F7B"/>
    <w:rsid w:val="00A047B5"/>
    <w:rsid w:val="00A15732"/>
    <w:rsid w:val="00A62B8A"/>
    <w:rsid w:val="00A64CEA"/>
    <w:rsid w:val="00A83961"/>
    <w:rsid w:val="00AB5CC7"/>
    <w:rsid w:val="00B23FA1"/>
    <w:rsid w:val="00B83B37"/>
    <w:rsid w:val="00BC1966"/>
    <w:rsid w:val="00C11237"/>
    <w:rsid w:val="00C124D1"/>
    <w:rsid w:val="00C13072"/>
    <w:rsid w:val="00C24E23"/>
    <w:rsid w:val="00C32EE6"/>
    <w:rsid w:val="00C4279A"/>
    <w:rsid w:val="00C51019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DF661F"/>
    <w:rsid w:val="00E5334F"/>
    <w:rsid w:val="00E61249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35AC1"/>
    <w:rsid w:val="00F45B28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F4F70-C8EC-4839-9614-7C749057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23</cp:revision>
  <cp:lastPrinted>2024-06-25T07:39:00Z</cp:lastPrinted>
  <dcterms:created xsi:type="dcterms:W3CDTF">2023-10-30T19:19:00Z</dcterms:created>
  <dcterms:modified xsi:type="dcterms:W3CDTF">2024-06-25T07:46:00Z</dcterms:modified>
</cp:coreProperties>
</file>