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1ED3F" w14:textId="4793422A" w:rsidR="00162EDE" w:rsidRDefault="002365A6" w:rsidP="00162EDE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73A20">
        <w:rPr>
          <w:rFonts w:ascii="Arial" w:hAnsi="Arial" w:cs="Arial"/>
          <w:b/>
          <w:sz w:val="20"/>
          <w:szCs w:val="20"/>
        </w:rPr>
        <w:t xml:space="preserve"> IN.</w:t>
      </w:r>
      <w:r w:rsidR="00773A20" w:rsidRPr="00773A20">
        <w:rPr>
          <w:rFonts w:ascii="Arial" w:hAnsi="Arial" w:cs="Arial"/>
          <w:b/>
          <w:sz w:val="20"/>
          <w:szCs w:val="20"/>
        </w:rPr>
        <w:t>271.1.</w:t>
      </w:r>
      <w:r w:rsidR="005D3589">
        <w:rPr>
          <w:rFonts w:ascii="Arial" w:hAnsi="Arial" w:cs="Arial"/>
          <w:b/>
          <w:sz w:val="20"/>
          <w:szCs w:val="20"/>
        </w:rPr>
        <w:t>9</w:t>
      </w:r>
      <w:r w:rsidR="005A1E78" w:rsidRPr="00773A20">
        <w:rPr>
          <w:rFonts w:ascii="Arial" w:hAnsi="Arial" w:cs="Arial"/>
          <w:b/>
          <w:sz w:val="20"/>
          <w:szCs w:val="20"/>
        </w:rPr>
        <w:t>.202</w:t>
      </w:r>
      <w:r w:rsidR="00773A20" w:rsidRPr="00773A20">
        <w:rPr>
          <w:rFonts w:ascii="Arial" w:hAnsi="Arial" w:cs="Arial"/>
          <w:b/>
          <w:sz w:val="20"/>
          <w:szCs w:val="20"/>
        </w:rPr>
        <w:t>4</w:t>
      </w:r>
      <w:r w:rsidR="0009224E" w:rsidRPr="00773A20">
        <w:rPr>
          <w:rFonts w:ascii="Arial" w:hAnsi="Arial" w:cs="Arial"/>
          <w:b/>
          <w:sz w:val="20"/>
          <w:szCs w:val="20"/>
        </w:rPr>
        <w:t xml:space="preserve">          </w:t>
      </w:r>
    </w:p>
    <w:p w14:paraId="5CAE699E" w14:textId="78A2C667" w:rsidR="0009224E" w:rsidRPr="00773A20" w:rsidRDefault="0009224E" w:rsidP="00162EDE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773A20">
        <w:rPr>
          <w:rFonts w:ascii="Arial" w:hAnsi="Arial" w:cs="Arial"/>
          <w:b/>
          <w:sz w:val="20"/>
          <w:szCs w:val="20"/>
        </w:rPr>
        <w:t xml:space="preserve">                                                      </w:t>
      </w:r>
      <w:r w:rsidR="003F1A49" w:rsidRPr="00773A20">
        <w:rPr>
          <w:rFonts w:ascii="Arial" w:hAnsi="Arial" w:cs="Arial"/>
          <w:b/>
          <w:sz w:val="20"/>
          <w:szCs w:val="20"/>
        </w:rPr>
        <w:t xml:space="preserve">   </w:t>
      </w:r>
      <w:r w:rsidR="00773A20">
        <w:rPr>
          <w:rFonts w:ascii="Arial" w:hAnsi="Arial" w:cs="Arial"/>
          <w:b/>
          <w:sz w:val="20"/>
          <w:szCs w:val="20"/>
        </w:rPr>
        <w:t xml:space="preserve">    </w:t>
      </w:r>
      <w:r w:rsidR="00162EDE">
        <w:rPr>
          <w:rFonts w:ascii="Arial" w:hAnsi="Arial" w:cs="Arial"/>
          <w:b/>
          <w:sz w:val="20"/>
          <w:szCs w:val="20"/>
        </w:rPr>
        <w:t xml:space="preserve">                                                        </w:t>
      </w:r>
      <w:r w:rsidRPr="00773A20">
        <w:rPr>
          <w:rFonts w:ascii="Arial" w:hAnsi="Arial" w:cs="Arial"/>
          <w:b/>
          <w:sz w:val="20"/>
          <w:szCs w:val="20"/>
        </w:rPr>
        <w:t xml:space="preserve"> </w:t>
      </w:r>
      <w:r w:rsidR="000D3995" w:rsidRPr="00773A20">
        <w:rPr>
          <w:rFonts w:ascii="Arial" w:hAnsi="Arial" w:cs="Arial"/>
          <w:b/>
          <w:sz w:val="20"/>
          <w:szCs w:val="20"/>
        </w:rPr>
        <w:t>F</w:t>
      </w:r>
      <w:r w:rsidR="003B3752" w:rsidRPr="00773A20">
        <w:rPr>
          <w:rFonts w:ascii="Arial" w:hAnsi="Arial" w:cs="Arial"/>
          <w:b/>
          <w:sz w:val="20"/>
          <w:szCs w:val="20"/>
        </w:rPr>
        <w:t xml:space="preserve">ormularz </w:t>
      </w:r>
      <w:r w:rsidR="00162EDE">
        <w:rPr>
          <w:rFonts w:ascii="Arial" w:hAnsi="Arial" w:cs="Arial"/>
          <w:b/>
          <w:sz w:val="20"/>
          <w:szCs w:val="20"/>
        </w:rPr>
        <w:t xml:space="preserve">nr </w:t>
      </w:r>
      <w:r w:rsidR="00054DD5">
        <w:rPr>
          <w:rFonts w:ascii="Arial" w:hAnsi="Arial" w:cs="Arial"/>
          <w:b/>
          <w:sz w:val="20"/>
          <w:szCs w:val="20"/>
        </w:rPr>
        <w:t>5</w:t>
      </w:r>
      <w:r w:rsidR="00162EDE">
        <w:rPr>
          <w:rFonts w:ascii="Arial" w:hAnsi="Arial" w:cs="Arial"/>
          <w:b/>
          <w:sz w:val="20"/>
          <w:szCs w:val="20"/>
        </w:rPr>
        <w:t xml:space="preserve"> do SWZ</w:t>
      </w:r>
      <w:r w:rsidR="003B3752" w:rsidRPr="00773A20">
        <w:rPr>
          <w:rFonts w:ascii="Arial" w:hAnsi="Arial" w:cs="Arial"/>
          <w:b/>
          <w:sz w:val="20"/>
          <w:szCs w:val="20"/>
        </w:rPr>
        <w:t xml:space="preserve"> </w:t>
      </w:r>
      <w:r w:rsidRPr="00773A20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73A2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773A20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14:paraId="3AE50344" w14:textId="77777777" w:rsidR="00D36F18" w:rsidRPr="00D36F18" w:rsidRDefault="00D36F18" w:rsidP="00D36F18">
      <w:pPr>
        <w:spacing w:after="200" w:line="276" w:lineRule="auto"/>
        <w:rPr>
          <w:rFonts w:ascii="Calibri" w:hAnsi="Calibri" w:cs="Calibri"/>
          <w:b/>
        </w:rPr>
      </w:pPr>
      <w:r w:rsidRPr="00D36F18">
        <w:rPr>
          <w:rFonts w:ascii="Calibri" w:hAnsi="Calibri" w:cs="Calibri"/>
          <w:b/>
        </w:rPr>
        <w:t>Wykonawca</w:t>
      </w:r>
    </w:p>
    <w:p w14:paraId="7EBB28BB" w14:textId="77777777" w:rsidR="00D36F18" w:rsidRPr="00D36F18" w:rsidRDefault="00D36F18" w:rsidP="00D36F18">
      <w:pPr>
        <w:suppressAutoHyphens/>
        <w:spacing w:line="480" w:lineRule="auto"/>
        <w:ind w:right="5954"/>
        <w:rPr>
          <w:rFonts w:ascii="Calibri" w:hAnsi="Calibri" w:cs="Calibri"/>
          <w:sz w:val="20"/>
          <w:szCs w:val="20"/>
        </w:rPr>
      </w:pPr>
      <w:bookmarkStart w:id="0" w:name="_Hlk63932657"/>
      <w:r w:rsidRPr="00D36F18">
        <w:rPr>
          <w:rFonts w:ascii="Calibri" w:hAnsi="Calibri" w:cs="Calibri"/>
          <w:sz w:val="20"/>
          <w:szCs w:val="20"/>
        </w:rPr>
        <w:t>………………………………………………..……...</w:t>
      </w:r>
      <w:bookmarkEnd w:id="0"/>
    </w:p>
    <w:p w14:paraId="6D1696C0" w14:textId="77777777" w:rsidR="00D36F18" w:rsidRPr="00D36F18" w:rsidRDefault="00D36F18" w:rsidP="00D36F18">
      <w:pPr>
        <w:suppressAutoHyphens/>
        <w:ind w:right="5954"/>
        <w:rPr>
          <w:rFonts w:ascii="Calibri" w:hAnsi="Calibri" w:cs="Calibri"/>
          <w:sz w:val="20"/>
          <w:szCs w:val="20"/>
        </w:rPr>
      </w:pPr>
      <w:r w:rsidRPr="00D36F18">
        <w:rPr>
          <w:rFonts w:ascii="Calibri" w:hAnsi="Calibri" w:cs="Calibri"/>
          <w:sz w:val="20"/>
          <w:szCs w:val="20"/>
        </w:rPr>
        <w:t>………………………………………………..……...</w:t>
      </w:r>
    </w:p>
    <w:p w14:paraId="16A237AB" w14:textId="77777777" w:rsidR="00D36F18" w:rsidRPr="00D36F18" w:rsidRDefault="00D36F18" w:rsidP="00D36F18">
      <w:pPr>
        <w:suppressAutoHyphens/>
        <w:ind w:right="5953"/>
        <w:rPr>
          <w:rFonts w:ascii="Calibri" w:hAnsi="Calibri" w:cs="Calibri"/>
          <w:i/>
          <w:sz w:val="20"/>
          <w:szCs w:val="20"/>
        </w:rPr>
      </w:pPr>
      <w:r w:rsidRPr="00D36F18">
        <w:rPr>
          <w:rFonts w:ascii="Calibri" w:hAnsi="Calibr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D36F18">
        <w:rPr>
          <w:rFonts w:ascii="Calibri" w:hAnsi="Calibri" w:cs="Calibri"/>
          <w:i/>
          <w:sz w:val="18"/>
          <w:szCs w:val="18"/>
        </w:rPr>
        <w:t>CEiDG</w:t>
      </w:r>
      <w:proofErr w:type="spellEnd"/>
      <w:r w:rsidRPr="00D36F18">
        <w:rPr>
          <w:rFonts w:ascii="Calibri" w:hAnsi="Calibri" w:cs="Calibri"/>
          <w:i/>
          <w:sz w:val="20"/>
          <w:szCs w:val="20"/>
        </w:rPr>
        <w:t>)</w:t>
      </w:r>
    </w:p>
    <w:p w14:paraId="683E4E98" w14:textId="77777777" w:rsidR="00D36F18" w:rsidRPr="00D36F18" w:rsidRDefault="00D36F18" w:rsidP="00D36F18">
      <w:pPr>
        <w:suppressAutoHyphens/>
        <w:rPr>
          <w:rFonts w:ascii="Calibri" w:hAnsi="Calibri" w:cs="Calibri"/>
          <w:sz w:val="20"/>
          <w:szCs w:val="20"/>
          <w:u w:val="single"/>
        </w:rPr>
      </w:pPr>
    </w:p>
    <w:p w14:paraId="395A1541" w14:textId="77777777" w:rsidR="00D36F18" w:rsidRPr="00D36F18" w:rsidRDefault="00D36F18" w:rsidP="00D36F18">
      <w:pPr>
        <w:suppressAutoHyphens/>
        <w:rPr>
          <w:rFonts w:ascii="Calibri" w:hAnsi="Calibri" w:cs="Calibri"/>
          <w:u w:val="single"/>
        </w:rPr>
      </w:pPr>
      <w:r w:rsidRPr="00D36F18">
        <w:rPr>
          <w:rFonts w:ascii="Calibri" w:hAnsi="Calibri" w:cs="Calibri"/>
          <w:u w:val="single"/>
        </w:rPr>
        <w:t>reprezentowany przez:</w:t>
      </w:r>
    </w:p>
    <w:p w14:paraId="4FEE3801" w14:textId="77777777" w:rsidR="00D36F18" w:rsidRPr="00D36F18" w:rsidRDefault="00D36F18" w:rsidP="00D36F18">
      <w:pPr>
        <w:suppressAutoHyphens/>
        <w:rPr>
          <w:rFonts w:ascii="Calibri" w:hAnsi="Calibri" w:cs="Calibri"/>
          <w:u w:val="single"/>
        </w:rPr>
      </w:pPr>
    </w:p>
    <w:p w14:paraId="00E74C98" w14:textId="77777777" w:rsidR="00D36F18" w:rsidRPr="00D36F18" w:rsidRDefault="00D36F18" w:rsidP="00D36F18">
      <w:pPr>
        <w:suppressAutoHyphens/>
        <w:ind w:right="5954"/>
        <w:rPr>
          <w:rFonts w:ascii="Calibri" w:hAnsi="Calibri" w:cs="Calibri"/>
          <w:sz w:val="20"/>
          <w:szCs w:val="20"/>
        </w:rPr>
      </w:pPr>
      <w:r w:rsidRPr="00D36F18">
        <w:rPr>
          <w:rFonts w:ascii="Calibri" w:hAnsi="Calibri" w:cs="Calibri"/>
          <w:sz w:val="20"/>
          <w:szCs w:val="20"/>
        </w:rPr>
        <w:t>…..…………………………………………………...</w:t>
      </w:r>
    </w:p>
    <w:p w14:paraId="4472089C" w14:textId="77777777" w:rsidR="00D36F18" w:rsidRPr="00D36F18" w:rsidRDefault="00D36F18" w:rsidP="00D36F18">
      <w:pPr>
        <w:suppressAutoHyphens/>
        <w:ind w:right="5953"/>
        <w:rPr>
          <w:rFonts w:ascii="Calibri" w:hAnsi="Calibri" w:cs="Calibri"/>
          <w:i/>
          <w:sz w:val="18"/>
          <w:szCs w:val="18"/>
        </w:rPr>
      </w:pPr>
      <w:r w:rsidRPr="00D36F18">
        <w:rPr>
          <w:rFonts w:ascii="Calibri" w:hAnsi="Calibri" w:cs="Calibri"/>
          <w:i/>
          <w:sz w:val="18"/>
          <w:szCs w:val="18"/>
        </w:rPr>
        <w:t>(imię, nazwisko, stanowisko/podstawa do reprezentacji)</w:t>
      </w:r>
    </w:p>
    <w:p w14:paraId="07D59DFA" w14:textId="0F4EE47E" w:rsidR="0009224E" w:rsidRPr="00000B49" w:rsidRDefault="0009224E" w:rsidP="00071F32">
      <w:pPr>
        <w:spacing w:line="260" w:lineRule="atLeast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000B49">
        <w:rPr>
          <w:rFonts w:ascii="Arial" w:hAnsi="Arial" w:cs="Arial"/>
          <w:b/>
          <w:bCs/>
          <w:iCs/>
          <w:sz w:val="20"/>
          <w:szCs w:val="20"/>
        </w:rPr>
        <w:t>DOŚWIADCZENIE  WYKONAWCY</w:t>
      </w:r>
    </w:p>
    <w:p w14:paraId="291A267C" w14:textId="77777777" w:rsidR="0009224E" w:rsidRPr="00000B49" w:rsidRDefault="0009224E" w:rsidP="00E35DE1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000B49">
        <w:rPr>
          <w:rFonts w:ascii="Arial" w:hAnsi="Arial" w:cs="Arial"/>
          <w:sz w:val="20"/>
          <w:szCs w:val="20"/>
        </w:rPr>
        <w:t>w postępowaniu</w:t>
      </w:r>
    </w:p>
    <w:p w14:paraId="0BD62747" w14:textId="4AD4CC55" w:rsidR="005D3589" w:rsidRPr="005D3589" w:rsidRDefault="00956646" w:rsidP="00065643">
      <w:pPr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000B49">
        <w:rPr>
          <w:rFonts w:ascii="Arial" w:eastAsiaTheme="minorHAnsi" w:hAnsi="Arial" w:cs="Arial"/>
          <w:b/>
          <w:sz w:val="20"/>
          <w:szCs w:val="20"/>
          <w:lang w:eastAsia="en-US"/>
        </w:rPr>
        <w:t>pn</w:t>
      </w:r>
      <w:r w:rsidR="00B716BD" w:rsidRPr="00000B49">
        <w:rPr>
          <w:rFonts w:ascii="Arial" w:eastAsiaTheme="minorHAnsi" w:hAnsi="Arial" w:cs="Arial"/>
          <w:b/>
          <w:sz w:val="20"/>
          <w:szCs w:val="20"/>
          <w:lang w:eastAsia="en-US"/>
        </w:rPr>
        <w:t>.</w:t>
      </w:r>
      <w:bookmarkStart w:id="1" w:name="_Hlk165975900"/>
      <w:r w:rsidR="0006564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5D3589">
        <w:rPr>
          <w:rFonts w:ascii="Arial" w:eastAsiaTheme="minorHAnsi" w:hAnsi="Arial" w:cs="Arial"/>
          <w:b/>
          <w:sz w:val="20"/>
          <w:szCs w:val="20"/>
          <w:lang w:eastAsia="en-US"/>
        </w:rPr>
        <w:t>:</w:t>
      </w:r>
      <w:r w:rsidR="005D3589" w:rsidRPr="005D3589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„Poprawa stanu infrastruktury wodno-kanalizacyjnej na terenie Gminy Janowiec Wielkopolski”</w:t>
      </w:r>
    </w:p>
    <w:bookmarkEnd w:id="1"/>
    <w:p w14:paraId="17EE84F2" w14:textId="23659B76" w:rsidR="00294A5C" w:rsidRDefault="00294A5C" w:rsidP="00065643">
      <w:pPr>
        <w:spacing w:line="276" w:lineRule="auto"/>
        <w:ind w:right="113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000B49">
        <w:rPr>
          <w:rFonts w:ascii="Arial" w:eastAsiaTheme="minorHAnsi" w:hAnsi="Arial" w:cs="Arial"/>
          <w:b/>
          <w:sz w:val="20"/>
          <w:szCs w:val="20"/>
          <w:lang w:eastAsia="en-US"/>
        </w:rPr>
        <w:t>Należy przedstawić informacje zgodnie z warunkiem udziału w postępowaniu opisanym</w:t>
      </w:r>
      <w:r w:rsidR="0006564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065643">
        <w:rPr>
          <w:rFonts w:ascii="Arial" w:eastAsiaTheme="minorHAnsi" w:hAnsi="Arial" w:cs="Arial"/>
          <w:b/>
          <w:sz w:val="20"/>
          <w:szCs w:val="20"/>
          <w:lang w:eastAsia="en-US"/>
        </w:rPr>
        <w:br/>
      </w:r>
      <w:r w:rsidRPr="00000B49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w Rozdziale 16 ust.16.1 pkt.4) lit. „a” SWZ </w:t>
      </w:r>
    </w:p>
    <w:p w14:paraId="3FE8E650" w14:textId="77777777" w:rsidR="00065643" w:rsidRPr="00E060C2" w:rsidRDefault="00065643" w:rsidP="00294A5C">
      <w:pPr>
        <w:spacing w:line="276" w:lineRule="auto"/>
        <w:ind w:right="113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0BF1343F" w14:textId="0ED37291" w:rsidR="00773A20" w:rsidRPr="00065643" w:rsidRDefault="00065643" w:rsidP="00065643">
      <w:pPr>
        <w:ind w:right="111" w:firstLine="708"/>
        <w:jc w:val="both"/>
        <w:rPr>
          <w:rFonts w:asciiTheme="minorHAnsi" w:eastAsia="Verdana" w:hAnsiTheme="minorHAnsi" w:cstheme="minorHAnsi"/>
          <w:color w:val="000000"/>
          <w:sz w:val="22"/>
          <w:szCs w:val="22"/>
        </w:rPr>
      </w:pPr>
      <w:r w:rsidRPr="00065643">
        <w:rPr>
          <w:rFonts w:ascii="Arial" w:eastAsia="Verdana" w:hAnsi="Arial" w:cs="Arial"/>
          <w:color w:val="000000"/>
          <w:sz w:val="20"/>
          <w:szCs w:val="20"/>
        </w:rPr>
        <w:t xml:space="preserve">Zamawiający wymaga, aby Wykonawcy wykazali, że wykonali należycie  w okresie ostatnich 5 lat przed upływem terminu składania ofert, a jeżeli okres prowadzenia działalności jest krótszy w tym okresie co </w:t>
      </w:r>
      <w:r w:rsidRPr="00065643">
        <w:rPr>
          <w:rFonts w:ascii="Arial" w:eastAsia="Verdana" w:hAnsi="Arial" w:cs="Arial"/>
          <w:sz w:val="20"/>
          <w:szCs w:val="20"/>
        </w:rPr>
        <w:t xml:space="preserve">najmniej </w:t>
      </w:r>
      <w:r w:rsidRPr="00065643">
        <w:rPr>
          <w:rFonts w:ascii="Arial" w:eastAsia="Verdana" w:hAnsi="Arial" w:cs="Arial"/>
          <w:b/>
          <w:sz w:val="20"/>
          <w:szCs w:val="20"/>
        </w:rPr>
        <w:t>3 zamówienia w zakresie różnych prac</w:t>
      </w:r>
      <w:r w:rsidRPr="00065643">
        <w:rPr>
          <w:rFonts w:ascii="Arial" w:eastAsia="Verdana" w:hAnsi="Arial" w:cs="Arial"/>
          <w:b/>
          <w:color w:val="000000"/>
          <w:sz w:val="20"/>
          <w:szCs w:val="20"/>
        </w:rPr>
        <w:t xml:space="preserve"> dotyczących modernizacji urządzeń </w:t>
      </w:r>
      <w:r w:rsidRPr="00065643">
        <w:rPr>
          <w:rFonts w:ascii="Arial" w:eastAsia="Verdana" w:hAnsi="Arial" w:cs="Arial"/>
          <w:b/>
          <w:color w:val="000000"/>
          <w:sz w:val="20"/>
          <w:szCs w:val="20"/>
        </w:rPr>
        <w:br/>
        <w:t xml:space="preserve">i obiektów z zakresu gospodarki wodno- kanalizacyjnej </w:t>
      </w:r>
      <w:r w:rsidRPr="00065643">
        <w:rPr>
          <w:rFonts w:ascii="Arial" w:eastAsia="Verdana" w:hAnsi="Arial" w:cs="Arial"/>
          <w:b/>
          <w:sz w:val="20"/>
          <w:szCs w:val="20"/>
        </w:rPr>
        <w:t xml:space="preserve">o wartości co najmniej </w:t>
      </w:r>
      <w:r w:rsidRPr="00065643">
        <w:rPr>
          <w:rFonts w:ascii="Arial" w:eastAsia="Verdana" w:hAnsi="Arial" w:cs="Arial"/>
          <w:b/>
          <w:sz w:val="20"/>
          <w:szCs w:val="20"/>
          <w:u w:val="single"/>
        </w:rPr>
        <w:t>1.300.000,00</w:t>
      </w:r>
      <w:r w:rsidRPr="00065643">
        <w:rPr>
          <w:rFonts w:ascii="Arial" w:eastAsia="Verdana" w:hAnsi="Arial" w:cs="Arial"/>
          <w:b/>
          <w:sz w:val="20"/>
          <w:szCs w:val="20"/>
        </w:rPr>
        <w:t xml:space="preserve"> zł brutto </w:t>
      </w:r>
      <w:r w:rsidRPr="00065643">
        <w:rPr>
          <w:rFonts w:ascii="Arial" w:eastAsia="Verdana" w:hAnsi="Arial" w:cs="Arial"/>
          <w:b/>
          <w:bCs/>
          <w:color w:val="000000"/>
          <w:sz w:val="20"/>
          <w:szCs w:val="20"/>
        </w:rPr>
        <w:t xml:space="preserve">– z czego 1 zamówienie musi dotyczyć modernizacji przebudowy /rozbudowy/budowy pompowni ścieków o wartości minimum </w:t>
      </w:r>
      <w:r w:rsidRPr="00065643">
        <w:rPr>
          <w:rFonts w:ascii="Arial" w:eastAsia="Verdana" w:hAnsi="Arial" w:cs="Arial"/>
          <w:b/>
          <w:bCs/>
          <w:color w:val="000000"/>
          <w:sz w:val="20"/>
          <w:szCs w:val="20"/>
          <w:u w:val="single"/>
        </w:rPr>
        <w:t>1.000.000,00 zł brutto</w:t>
      </w:r>
      <w:r w:rsidRPr="00065643">
        <w:rPr>
          <w:rFonts w:ascii="Arial" w:eastAsia="Verdana" w:hAnsi="Arial" w:cs="Arial"/>
          <w:b/>
          <w:bCs/>
          <w:color w:val="000000"/>
          <w:sz w:val="20"/>
          <w:szCs w:val="20"/>
        </w:rPr>
        <w:t xml:space="preserve"> z</w:t>
      </w:r>
      <w:r w:rsidRPr="00065643">
        <w:rPr>
          <w:rFonts w:ascii="Arial" w:eastAsia="Verdana" w:hAnsi="Arial" w:cs="Arial"/>
          <w:sz w:val="20"/>
          <w:szCs w:val="20"/>
        </w:rPr>
        <w:t xml:space="preserve"> podaniem rodzaju i zakresu robót, dokładnej wartości</w:t>
      </w:r>
      <w:r w:rsidRPr="00065643">
        <w:rPr>
          <w:rFonts w:asciiTheme="minorHAnsi" w:eastAsia="Verdana" w:hAnsiTheme="minorHAnsi" w:cstheme="minorHAnsi"/>
          <w:sz w:val="22"/>
          <w:szCs w:val="22"/>
        </w:rPr>
        <w:t xml:space="preserve">, daty, miejsca wykonania i podmiotów, na rzecz </w:t>
      </w:r>
      <w:r w:rsidRPr="00065643">
        <w:rPr>
          <w:rFonts w:asciiTheme="minorHAnsi" w:eastAsia="Verdana" w:hAnsiTheme="minorHAnsi" w:cstheme="minorHAnsi"/>
          <w:color w:val="000000"/>
          <w:sz w:val="22"/>
          <w:szCs w:val="22"/>
        </w:rPr>
        <w:t>których te roboty zostały wykonane</w:t>
      </w:r>
      <w:r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 tj.:</w:t>
      </w:r>
    </w:p>
    <w:tbl>
      <w:tblPr>
        <w:tblW w:w="10065" w:type="dxa"/>
        <w:tblInd w:w="-7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268"/>
        <w:gridCol w:w="1843"/>
        <w:gridCol w:w="2410"/>
      </w:tblGrid>
      <w:tr w:rsidR="00CC0C93" w14:paraId="07F31436" w14:textId="77777777" w:rsidTr="00CC0C93">
        <w:trPr>
          <w:trHeight w:val="438"/>
          <w:tblHeader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A4614B" w14:textId="77777777" w:rsidR="00CC0C93" w:rsidRPr="005535A4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1D356446" w14:textId="77777777" w:rsidR="00CC0C93" w:rsidRPr="005535A4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245485BB" w14:textId="77777777" w:rsidR="00CC0C93" w:rsidRPr="005535A4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535A4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99B2887" w14:textId="77777777" w:rsidR="00CC0C93" w:rsidRPr="0048148D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306EBBD4" w14:textId="77777777" w:rsidR="00CC0C93" w:rsidRPr="00B16E0D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B16E0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Rodzaj robót, zakres robót, miejsce wykonania</w:t>
            </w:r>
            <w:r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 xml:space="preserve"> </w:t>
            </w:r>
          </w:p>
          <w:p w14:paraId="2328865D" w14:textId="77777777" w:rsidR="00CC0C93" w:rsidRPr="0048148D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4B76929" w14:textId="77777777" w:rsidR="00CC0C93" w:rsidRPr="0048148D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6B4A3FC1" w14:textId="77777777" w:rsidR="00CC0C93" w:rsidRPr="0048148D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 xml:space="preserve">Wartość wykonanej roboty </w:t>
            </w:r>
          </w:p>
          <w:p w14:paraId="1A7CC49A" w14:textId="77777777" w:rsidR="00CC0C93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(brutto zł)</w:t>
            </w:r>
          </w:p>
          <w:p w14:paraId="6FFBFA1B" w14:textId="73785FA2" w:rsidR="00CC0C93" w:rsidRPr="0048148D" w:rsidRDefault="00CC0C93" w:rsidP="006E6B14">
            <w:pPr>
              <w:suppressLineNumbers/>
              <w:suppressAutoHyphens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B6C330" w14:textId="77777777" w:rsidR="00CC0C93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6E6AD922" w14:textId="77777777" w:rsidR="00CC0C93" w:rsidRPr="0048148D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 xml:space="preserve">Data wykonania </w:t>
            </w:r>
          </w:p>
          <w:p w14:paraId="1418DF3F" w14:textId="77777777" w:rsidR="00CC0C93" w:rsidRPr="0048148D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Rozpoczęcie:</w:t>
            </w:r>
            <w:r w:rsidRPr="0048148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9392AF6" w14:textId="77777777" w:rsidR="00CC0C93" w:rsidRPr="0048148D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48148D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48148D">
              <w:rPr>
                <w:rFonts w:ascii="Arial" w:hAnsi="Arial" w:cs="Arial"/>
                <w:sz w:val="18"/>
                <w:szCs w:val="18"/>
              </w:rPr>
              <w:t>-mm)</w:t>
            </w:r>
          </w:p>
          <w:p w14:paraId="4131E640" w14:textId="77777777" w:rsidR="00CC0C93" w:rsidRPr="0048148D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Zakończenie:</w:t>
            </w:r>
          </w:p>
          <w:p w14:paraId="325AF8A5" w14:textId="77777777" w:rsidR="00CC0C93" w:rsidRPr="0048148D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48148D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48148D">
              <w:rPr>
                <w:rFonts w:ascii="Arial" w:hAnsi="Arial" w:cs="Arial"/>
                <w:sz w:val="18"/>
                <w:szCs w:val="18"/>
              </w:rPr>
              <w:t>-mm)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01B226" w14:textId="77777777" w:rsidR="00CC0C93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471C3E56" w14:textId="77777777" w:rsidR="00CC0C93" w:rsidRPr="0048148D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Nazwa i adres odbiorcy roboty budowlanej</w:t>
            </w:r>
          </w:p>
          <w:p w14:paraId="21903D9D" w14:textId="77777777" w:rsidR="00CC0C93" w:rsidRPr="0048148D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 xml:space="preserve">(Zamawiającego) </w:t>
            </w:r>
          </w:p>
        </w:tc>
      </w:tr>
      <w:tr w:rsidR="00CC0C93" w:rsidRPr="00331E97" w14:paraId="3A4F5C01" w14:textId="77777777" w:rsidTr="00CC0C93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35B1BE9" w14:textId="77777777" w:rsidR="00CC0C93" w:rsidRPr="00331E97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331E97"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94A6747" w14:textId="77777777" w:rsidR="00CC0C93" w:rsidRPr="00331E97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331E97"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668DA06" w14:textId="77777777" w:rsidR="00CC0C93" w:rsidRPr="00331E97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331E97"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F80D9BF" w14:textId="77777777" w:rsidR="00CC0C93" w:rsidRPr="00331E97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331E97"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D2E2564" w14:textId="77777777" w:rsidR="00CC0C93" w:rsidRPr="00331E97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331E97"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5</w:t>
            </w:r>
          </w:p>
        </w:tc>
      </w:tr>
      <w:tr w:rsidR="006E6B14" w:rsidRPr="00331E97" w14:paraId="1A9BE5E6" w14:textId="77777777" w:rsidTr="00CC0C93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3AD3F33D" w14:textId="77777777" w:rsidR="006E6B14" w:rsidRDefault="006E6B14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65F0F8C5" w14:textId="77777777" w:rsidR="006E6B14" w:rsidRDefault="006E6B14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1</w:t>
            </w:r>
          </w:p>
          <w:p w14:paraId="66F3E0BD" w14:textId="70273290" w:rsidR="006E6B14" w:rsidRPr="00331E97" w:rsidRDefault="006E6B14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B12706B" w14:textId="77777777" w:rsidR="006E6B14" w:rsidRDefault="006E6B14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3814F310" w14:textId="77777777" w:rsidR="00065643" w:rsidRDefault="0006564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7F6ACBC5" w14:textId="77777777" w:rsidR="00065643" w:rsidRDefault="0006564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3501A2FB" w14:textId="77777777" w:rsidR="00065643" w:rsidRPr="00331E97" w:rsidRDefault="0006564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AD63560" w14:textId="77777777" w:rsidR="006E6B14" w:rsidRPr="00331E97" w:rsidRDefault="006E6B14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6CA7493" w14:textId="77777777" w:rsidR="006E6B14" w:rsidRPr="00331E97" w:rsidRDefault="006E6B14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FE6F6EE" w14:textId="77777777" w:rsidR="006E6B14" w:rsidRPr="00331E97" w:rsidRDefault="006E6B14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</w:tr>
      <w:tr w:rsidR="006E6B14" w:rsidRPr="00331E97" w14:paraId="3423D4EE" w14:textId="77777777" w:rsidTr="00CC0C93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3E97AEED" w14:textId="77777777" w:rsidR="006E6B14" w:rsidRDefault="006E6B14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6ECFB954" w14:textId="5C1E8B05" w:rsidR="006E6B14" w:rsidRPr="00331E97" w:rsidRDefault="006E6B14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E332C6C" w14:textId="77777777" w:rsidR="006E6B14" w:rsidRDefault="006E6B14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13B5B16F" w14:textId="77777777" w:rsidR="00065643" w:rsidRDefault="0006564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7C983AB3" w14:textId="77777777" w:rsidR="00065643" w:rsidRDefault="0006564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3205ACC6" w14:textId="77777777" w:rsidR="00065643" w:rsidRPr="00331E97" w:rsidRDefault="0006564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EC1F914" w14:textId="77777777" w:rsidR="006E6B14" w:rsidRPr="00331E97" w:rsidRDefault="006E6B14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27D433E" w14:textId="77777777" w:rsidR="006E6B14" w:rsidRPr="00331E97" w:rsidRDefault="006E6B14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A89663B" w14:textId="77777777" w:rsidR="006E6B14" w:rsidRPr="00331E97" w:rsidRDefault="006E6B14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</w:tr>
      <w:tr w:rsidR="006E6B14" w:rsidRPr="00331E97" w14:paraId="403EEFBE" w14:textId="77777777" w:rsidTr="00CC0C93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6E429A6D" w14:textId="77777777" w:rsidR="006E6B14" w:rsidRDefault="006E6B14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0271C25A" w14:textId="77777777" w:rsidR="00065643" w:rsidRDefault="0006564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3</w:t>
            </w:r>
          </w:p>
          <w:p w14:paraId="3BD0DA74" w14:textId="0C2B4615" w:rsidR="00065643" w:rsidRPr="00331E97" w:rsidRDefault="0006564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5F0E708E" w14:textId="77777777" w:rsidR="006E6B14" w:rsidRDefault="006E6B14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6424009C" w14:textId="77777777" w:rsidR="00065643" w:rsidRDefault="0006564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0FF5198E" w14:textId="77777777" w:rsidR="00065643" w:rsidRDefault="0006564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21B79CB2" w14:textId="77777777" w:rsidR="00065643" w:rsidRDefault="00065643" w:rsidP="00065643">
            <w:pPr>
              <w:suppressLineNumbers/>
              <w:suppressAutoHyphens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56595507" w14:textId="77777777" w:rsidR="00065643" w:rsidRPr="00331E97" w:rsidRDefault="0006564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3C1FD2EC" w14:textId="77777777" w:rsidR="006E6B14" w:rsidRPr="00331E97" w:rsidRDefault="006E6B14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BEB785C" w14:textId="77777777" w:rsidR="006E6B14" w:rsidRPr="00331E97" w:rsidRDefault="006E6B14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37525FC" w14:textId="77777777" w:rsidR="006E6B14" w:rsidRPr="00331E97" w:rsidRDefault="006E6B14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</w:tr>
      <w:tr w:rsidR="006E6B14" w:rsidRPr="00760118" w14:paraId="6738F0C3" w14:textId="77777777" w:rsidTr="00CC0C93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793FCE51" w14:textId="77777777" w:rsidR="006E6B14" w:rsidRDefault="006E6B14" w:rsidP="00A649BA">
            <w:pPr>
              <w:suppressLineNumbers/>
              <w:suppressAutoHyphens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  <w:p w14:paraId="099E975A" w14:textId="77777777" w:rsidR="00065643" w:rsidRDefault="00065643" w:rsidP="00A649BA">
            <w:pPr>
              <w:suppressLineNumbers/>
              <w:suppressAutoHyphens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4210960" w14:textId="77777777" w:rsidR="006E6B14" w:rsidRDefault="006E6B14" w:rsidP="00065643">
            <w:pPr>
              <w:suppressLineNumbers/>
              <w:suppressAutoHyphens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2716BC3" w14:textId="77777777" w:rsidR="006E6B14" w:rsidRPr="00331E97" w:rsidRDefault="006E6B14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743FE10B" w14:textId="77777777" w:rsidR="006E6B14" w:rsidRPr="00331E97" w:rsidRDefault="006E6B14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1A94E98" w14:textId="77777777" w:rsidR="006E6B14" w:rsidRPr="00331E97" w:rsidRDefault="006E6B14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</w:tr>
    </w:tbl>
    <w:p w14:paraId="02CC4937" w14:textId="5A5C7840" w:rsidR="00E62986" w:rsidRDefault="00375E40" w:rsidP="00C1629C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*Proszę skreślić nie właściwą odpowiedź</w:t>
      </w:r>
    </w:p>
    <w:p w14:paraId="0B177DAB" w14:textId="77777777" w:rsidR="00E62986" w:rsidRDefault="00E62986" w:rsidP="00C1629C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24097D5E" w14:textId="77777777" w:rsidR="00C1629C" w:rsidRPr="00071F32" w:rsidRDefault="00C1629C" w:rsidP="00C1629C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071F32">
        <w:rPr>
          <w:rFonts w:ascii="Arial" w:hAnsi="Arial" w:cs="Arial"/>
          <w:sz w:val="18"/>
          <w:szCs w:val="18"/>
        </w:rPr>
        <w:t>Do niniejszego wykazu należy załączyć dowody określające, że wykazane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dokumentów- inne odpowiednie dokumenty.</w:t>
      </w:r>
    </w:p>
    <w:p w14:paraId="43686FCE" w14:textId="14D142C7" w:rsidR="008211F8" w:rsidRDefault="00C1629C" w:rsidP="005454EC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071F32">
        <w:rPr>
          <w:rFonts w:ascii="Arial" w:hAnsi="Arial" w:cs="Arial"/>
          <w:sz w:val="18"/>
          <w:szCs w:val="18"/>
        </w:rPr>
        <w:t xml:space="preserve">W przypadku gdy rozliczenie za wykonane zadania dokonane zostały w innej walucie niż PLN, Wykonawca dokona przeliczenia na podstawie średniego kursu złotego NBP na dzień zamieszczenia ogłoszenia w BZP. </w:t>
      </w:r>
    </w:p>
    <w:p w14:paraId="153307F8" w14:textId="77777777" w:rsidR="00071F32" w:rsidRPr="00071F32" w:rsidRDefault="00071F32" w:rsidP="00071F32">
      <w:pPr>
        <w:widowControl w:val="0"/>
        <w:ind w:left="720"/>
        <w:jc w:val="both"/>
        <w:rPr>
          <w:rFonts w:ascii="Arial" w:hAnsi="Arial" w:cs="Arial"/>
          <w:sz w:val="18"/>
          <w:szCs w:val="18"/>
        </w:rPr>
      </w:pPr>
    </w:p>
    <w:p w14:paraId="1274DFCE" w14:textId="2815C2F7" w:rsidR="00215D54" w:rsidRPr="00071F32" w:rsidRDefault="00215D54" w:rsidP="00215D54">
      <w:pPr>
        <w:spacing w:line="300" w:lineRule="auto"/>
        <w:rPr>
          <w:rFonts w:ascii="Arial" w:eastAsiaTheme="minorHAnsi" w:hAnsi="Arial" w:cs="Arial"/>
          <w:sz w:val="18"/>
          <w:szCs w:val="18"/>
          <w:lang w:eastAsia="en-US"/>
        </w:rPr>
      </w:pPr>
      <w:r w:rsidRPr="00071F32">
        <w:rPr>
          <w:rFonts w:ascii="Arial" w:eastAsiaTheme="minorHAnsi" w:hAnsi="Arial" w:cs="Arial"/>
          <w:sz w:val="18"/>
          <w:szCs w:val="18"/>
          <w:lang w:eastAsia="en-US"/>
        </w:rPr>
        <w:object w:dxaOrig="225" w:dyaOrig="225" w14:anchorId="68B212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7" o:title=""/>
          </v:shape>
          <w:control r:id="rId8" w:name="TextBox151" w:shapeid="_x0000_i1027"/>
        </w:object>
      </w:r>
    </w:p>
    <w:p w14:paraId="28BA8E6C" w14:textId="77777777" w:rsidR="00215D54" w:rsidRPr="00071F32" w:rsidRDefault="00215D54" w:rsidP="00215D54">
      <w:pPr>
        <w:spacing w:after="160" w:line="300" w:lineRule="auto"/>
        <w:rPr>
          <w:rFonts w:ascii="Arial" w:eastAsiaTheme="minorHAnsi" w:hAnsi="Arial" w:cs="Arial"/>
          <w:sz w:val="18"/>
          <w:szCs w:val="18"/>
          <w:lang w:eastAsia="en-US"/>
        </w:rPr>
      </w:pPr>
      <w:r w:rsidRPr="00071F32">
        <w:rPr>
          <w:rFonts w:ascii="Arial" w:eastAsiaTheme="minorHAnsi" w:hAnsi="Arial" w:cs="Arial"/>
          <w:sz w:val="18"/>
          <w:szCs w:val="18"/>
          <w:lang w:eastAsia="en-US"/>
        </w:rPr>
        <w:t xml:space="preserve">Kwalifikowany podpis elektroniczny/podpis osobisty/podpis zaufany </w:t>
      </w:r>
      <w:r w:rsidRPr="00071F32">
        <w:rPr>
          <w:rFonts w:ascii="Arial" w:eastAsiaTheme="minorHAnsi" w:hAnsi="Arial" w:cs="Arial"/>
          <w:sz w:val="18"/>
          <w:szCs w:val="18"/>
          <w:lang w:eastAsia="en-US"/>
        </w:rPr>
        <w:br/>
        <w:t>złożony przez osobę(osoby) uprawnioną(-e)</w:t>
      </w:r>
    </w:p>
    <w:p w14:paraId="449E847B" w14:textId="17F67BA3" w:rsidR="00045074" w:rsidRDefault="00045074" w:rsidP="00215D54">
      <w:pPr>
        <w:suppressAutoHyphens/>
        <w:spacing w:line="360" w:lineRule="auto"/>
      </w:pPr>
    </w:p>
    <w:sectPr w:rsidR="00045074" w:rsidSect="007B6C79">
      <w:headerReference w:type="default" r:id="rId9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3141F" w14:textId="77777777" w:rsidR="007B6C79" w:rsidRDefault="007B6C79" w:rsidP="002365A6">
      <w:r>
        <w:separator/>
      </w:r>
    </w:p>
  </w:endnote>
  <w:endnote w:type="continuationSeparator" w:id="0">
    <w:p w14:paraId="4276B58C" w14:textId="77777777" w:rsidR="007B6C79" w:rsidRDefault="007B6C79" w:rsidP="00236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CE3A3" w14:textId="77777777" w:rsidR="007B6C79" w:rsidRDefault="007B6C79" w:rsidP="002365A6">
      <w:r>
        <w:separator/>
      </w:r>
    </w:p>
  </w:footnote>
  <w:footnote w:type="continuationSeparator" w:id="0">
    <w:p w14:paraId="551BA51E" w14:textId="77777777" w:rsidR="007B6C79" w:rsidRDefault="007B6C79" w:rsidP="00236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45DA2" w14:textId="77777777" w:rsidR="002365A6" w:rsidRDefault="002365A6" w:rsidP="005A1E78">
    <w:pPr>
      <w:pStyle w:val="Nagwek"/>
      <w:jc w:val="right"/>
    </w:pPr>
    <w:r>
      <w:tab/>
    </w:r>
    <w:r>
      <w:rPr>
        <w:rFonts w:ascii="Arial" w:hAnsi="Arial" w:cs="Arial"/>
        <w:b/>
        <w:noProof/>
        <w:sz w:val="28"/>
      </w:rPr>
      <w:t xml:space="preserve">               </w:t>
    </w:r>
    <w:r>
      <w:rPr>
        <w:rFonts w:ascii="Arial" w:hAnsi="Arial" w:cs="Arial"/>
        <w:b/>
        <w:noProof/>
        <w:sz w:val="28"/>
      </w:rPr>
      <w:drawing>
        <wp:inline distT="0" distB="0" distL="0" distR="0" wp14:anchorId="0C268AC7" wp14:editId="3DA6A838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994"/>
    <w:multiLevelType w:val="hybridMultilevel"/>
    <w:tmpl w:val="1AC08002"/>
    <w:lvl w:ilvl="0" w:tplc="00EC99F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962AD"/>
    <w:multiLevelType w:val="hybridMultilevel"/>
    <w:tmpl w:val="02C8FD66"/>
    <w:lvl w:ilvl="0" w:tplc="1124FD1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8A458A"/>
    <w:multiLevelType w:val="hybridMultilevel"/>
    <w:tmpl w:val="DCC29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CA59EE"/>
    <w:multiLevelType w:val="hybridMultilevel"/>
    <w:tmpl w:val="465C8EA2"/>
    <w:lvl w:ilvl="0" w:tplc="FBF0B54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242210">
    <w:abstractNumId w:val="2"/>
  </w:num>
  <w:num w:numId="2" w16cid:durableId="1106654891">
    <w:abstractNumId w:val="3"/>
  </w:num>
  <w:num w:numId="3" w16cid:durableId="1096556368">
    <w:abstractNumId w:val="1"/>
  </w:num>
  <w:num w:numId="4" w16cid:durableId="1064186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24E"/>
    <w:rsid w:val="00000B49"/>
    <w:rsid w:val="000160FF"/>
    <w:rsid w:val="00027D98"/>
    <w:rsid w:val="00045074"/>
    <w:rsid w:val="00054DD5"/>
    <w:rsid w:val="00065643"/>
    <w:rsid w:val="00071F32"/>
    <w:rsid w:val="0009224E"/>
    <w:rsid w:val="000C43A9"/>
    <w:rsid w:val="000C68CC"/>
    <w:rsid w:val="000D3995"/>
    <w:rsid w:val="000D482E"/>
    <w:rsid w:val="001048A3"/>
    <w:rsid w:val="00131755"/>
    <w:rsid w:val="001428E0"/>
    <w:rsid w:val="00162EDE"/>
    <w:rsid w:val="001F6B2F"/>
    <w:rsid w:val="00215D54"/>
    <w:rsid w:val="002365A6"/>
    <w:rsid w:val="00245AC4"/>
    <w:rsid w:val="00275919"/>
    <w:rsid w:val="00294A5C"/>
    <w:rsid w:val="002C4A07"/>
    <w:rsid w:val="00313F82"/>
    <w:rsid w:val="00331E97"/>
    <w:rsid w:val="00375E40"/>
    <w:rsid w:val="00381249"/>
    <w:rsid w:val="003862AC"/>
    <w:rsid w:val="00396B43"/>
    <w:rsid w:val="003A3627"/>
    <w:rsid w:val="003A3E11"/>
    <w:rsid w:val="003B3752"/>
    <w:rsid w:val="003F1A49"/>
    <w:rsid w:val="004449F8"/>
    <w:rsid w:val="0048148D"/>
    <w:rsid w:val="00515652"/>
    <w:rsid w:val="0052344F"/>
    <w:rsid w:val="005454EC"/>
    <w:rsid w:val="005535A4"/>
    <w:rsid w:val="00570CDB"/>
    <w:rsid w:val="005A1E78"/>
    <w:rsid w:val="005C1F91"/>
    <w:rsid w:val="005C742F"/>
    <w:rsid w:val="005D3589"/>
    <w:rsid w:val="005D7B65"/>
    <w:rsid w:val="005E5D40"/>
    <w:rsid w:val="006004B2"/>
    <w:rsid w:val="006151CA"/>
    <w:rsid w:val="006C3313"/>
    <w:rsid w:val="006D0782"/>
    <w:rsid w:val="006E6B14"/>
    <w:rsid w:val="00730B1F"/>
    <w:rsid w:val="00734D29"/>
    <w:rsid w:val="007441CF"/>
    <w:rsid w:val="00760118"/>
    <w:rsid w:val="00765A99"/>
    <w:rsid w:val="00766039"/>
    <w:rsid w:val="00773A20"/>
    <w:rsid w:val="00793860"/>
    <w:rsid w:val="007A3D4F"/>
    <w:rsid w:val="007B6C79"/>
    <w:rsid w:val="007D1060"/>
    <w:rsid w:val="007D55DC"/>
    <w:rsid w:val="007E3E38"/>
    <w:rsid w:val="007F2C60"/>
    <w:rsid w:val="00812687"/>
    <w:rsid w:val="008211F8"/>
    <w:rsid w:val="00821563"/>
    <w:rsid w:val="0085074C"/>
    <w:rsid w:val="0085549E"/>
    <w:rsid w:val="00883B17"/>
    <w:rsid w:val="00887D0B"/>
    <w:rsid w:val="008B257B"/>
    <w:rsid w:val="008C5079"/>
    <w:rsid w:val="008E77C0"/>
    <w:rsid w:val="008F3925"/>
    <w:rsid w:val="00956646"/>
    <w:rsid w:val="0096368D"/>
    <w:rsid w:val="009A1C1D"/>
    <w:rsid w:val="009B0FAB"/>
    <w:rsid w:val="009B532F"/>
    <w:rsid w:val="009C41E0"/>
    <w:rsid w:val="009F6620"/>
    <w:rsid w:val="00A318E5"/>
    <w:rsid w:val="00A37D77"/>
    <w:rsid w:val="00A57740"/>
    <w:rsid w:val="00A97CBA"/>
    <w:rsid w:val="00AB485C"/>
    <w:rsid w:val="00AD11C5"/>
    <w:rsid w:val="00AE6730"/>
    <w:rsid w:val="00AF423A"/>
    <w:rsid w:val="00B32AC1"/>
    <w:rsid w:val="00B32F1B"/>
    <w:rsid w:val="00B6661E"/>
    <w:rsid w:val="00B716BD"/>
    <w:rsid w:val="00BE3AAA"/>
    <w:rsid w:val="00C15756"/>
    <w:rsid w:val="00C1629C"/>
    <w:rsid w:val="00C53CC6"/>
    <w:rsid w:val="00C84E68"/>
    <w:rsid w:val="00CC03DE"/>
    <w:rsid w:val="00CC0C93"/>
    <w:rsid w:val="00CD1D06"/>
    <w:rsid w:val="00D214BD"/>
    <w:rsid w:val="00D3308E"/>
    <w:rsid w:val="00D36F18"/>
    <w:rsid w:val="00D41B67"/>
    <w:rsid w:val="00D52E28"/>
    <w:rsid w:val="00D91523"/>
    <w:rsid w:val="00DB315A"/>
    <w:rsid w:val="00DC67DA"/>
    <w:rsid w:val="00E04850"/>
    <w:rsid w:val="00E060C2"/>
    <w:rsid w:val="00E32E17"/>
    <w:rsid w:val="00E35DE1"/>
    <w:rsid w:val="00E50127"/>
    <w:rsid w:val="00E62986"/>
    <w:rsid w:val="00E774A1"/>
    <w:rsid w:val="00EC509D"/>
    <w:rsid w:val="00FA52BE"/>
    <w:rsid w:val="00FC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22C32E4"/>
  <w15:chartTrackingRefBased/>
  <w15:docId w15:val="{DC995A01-2D03-4A02-BAB3-415B24AC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2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5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6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65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6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15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191</cp:revision>
  <cp:lastPrinted>2024-03-22T07:37:00Z</cp:lastPrinted>
  <dcterms:created xsi:type="dcterms:W3CDTF">2021-06-25T06:52:00Z</dcterms:created>
  <dcterms:modified xsi:type="dcterms:W3CDTF">2024-06-18T08:30:00Z</dcterms:modified>
</cp:coreProperties>
</file>