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60B37136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2B03629A" w14:textId="4432AD2A" w:rsidR="00C84CAC" w:rsidRPr="00C84CAC" w:rsidRDefault="00C84CAC" w:rsidP="00C84CAC">
      <w:pPr>
        <w:widowControl/>
        <w:jc w:val="center"/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</w:pP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W nawiązaniu do postępowania o udzielenie zamówienia publicznego prowadzonym w trybie podstawowym na podstawie art. 275 pkt 1 ustawy z dnia 11 września 2019 r. - Prawo Zamówień 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C84CAC" w:rsidRPr="00C84CAC" w14:paraId="4C2A1F1D" w14:textId="77777777" w:rsidTr="000A6479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71D5" w14:textId="77777777" w:rsidR="00C84CAC" w:rsidRPr="00C84CAC" w:rsidRDefault="00C84CAC" w:rsidP="00C84CAC">
            <w:pPr>
              <w:widowControl/>
              <w:suppressAutoHyphens w:val="0"/>
              <w:autoSpaceDN/>
              <w:spacing w:line="259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2"/>
                <w:szCs w:val="22"/>
                <w:lang w:eastAsia="pl-PL" w:bidi="ar-SA"/>
              </w:rPr>
            </w:pPr>
          </w:p>
          <w:p w14:paraId="65FB18ED" w14:textId="77777777" w:rsidR="008D2D28" w:rsidRDefault="008D2D28" w:rsidP="008D2D28">
            <w:pPr>
              <w:ind w:left="284"/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bCs/>
              </w:rPr>
              <w:t>Modernizacja infrastruktury drogowej w gminie Olszówka.</w:t>
            </w:r>
          </w:p>
          <w:p w14:paraId="0C985CBB" w14:textId="3B23C2F6" w:rsidR="00C84CAC" w:rsidRPr="00C84CAC" w:rsidRDefault="00C84CAC" w:rsidP="00C84CAC">
            <w:pPr>
              <w:widowControl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65A8BA69" w:rsidR="00DA22EE" w:rsidRPr="000E6358" w:rsidRDefault="00DA22EE" w:rsidP="00EE1D55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prawnienia </w:t>
            </w:r>
            <w:r w:rsidR="005A42FD"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 kierowania  robotami 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budowlan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ymi bez ograniczeń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 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inżynieryjnej drogowej</w:t>
            </w:r>
          </w:p>
        </w:tc>
      </w:tr>
      <w:tr w:rsidR="00DA22EE" w:rsidRPr="000E6358" w14:paraId="29D5B5BA" w14:textId="77777777" w:rsidTr="00C84CAC">
        <w:trPr>
          <w:trHeight w:val="284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5598" w14:textId="5B65880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00EC" w14:textId="4C545C4B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7797" w14:textId="32ADB062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43A3" w14:textId="6D92525E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6AB7D198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 xml:space="preserve">wienia  posiada  uprawnienia  budowlane do kierowania robotami budowlanymi w </w:t>
      </w:r>
      <w:proofErr w:type="spellStart"/>
      <w:r w:rsidRPr="00DA22EE">
        <w:rPr>
          <w:rFonts w:ascii="Times New Roman" w:hAnsi="Times New Roman" w:cs="Times New Roman"/>
          <w:sz w:val="22"/>
          <w:szCs w:val="22"/>
        </w:rPr>
        <w:t>w.w</w:t>
      </w:r>
      <w:proofErr w:type="spellEnd"/>
      <w:r w:rsidRPr="00DA22EE">
        <w:rPr>
          <w:rFonts w:ascii="Times New Roman" w:hAnsi="Times New Roman" w:cs="Times New Roman"/>
          <w:sz w:val="22"/>
          <w:szCs w:val="22"/>
        </w:rPr>
        <w:t>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BF6375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 xml:space="preserve">O ś w i a d c z a m, że wszystkie informacje podane w powyższych oświadczeniach są aktualne </w:t>
      </w:r>
    </w:p>
    <w:p w14:paraId="2A576290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BD0A" w14:textId="77777777" w:rsidR="000F2049" w:rsidRDefault="000F2049" w:rsidP="00F423B4">
      <w:r>
        <w:separator/>
      </w:r>
    </w:p>
  </w:endnote>
  <w:endnote w:type="continuationSeparator" w:id="0">
    <w:p w14:paraId="7A15D0DC" w14:textId="77777777" w:rsidR="000F2049" w:rsidRDefault="000F2049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6D41" w14:textId="77777777" w:rsidR="000F2049" w:rsidRDefault="000F2049" w:rsidP="00F423B4">
      <w:r>
        <w:separator/>
      </w:r>
    </w:p>
  </w:footnote>
  <w:footnote w:type="continuationSeparator" w:id="0">
    <w:p w14:paraId="736C7006" w14:textId="77777777" w:rsidR="000F2049" w:rsidRDefault="000F2049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01D5E791" w:rsidR="00F423B4" w:rsidRDefault="00F423B4" w:rsidP="00F423B4">
    <w:pPr>
      <w:pStyle w:val="Nagwek"/>
    </w:pPr>
    <w:r>
      <w:t>271.1.</w:t>
    </w:r>
    <w:r w:rsidR="00285E12">
      <w:t>3</w:t>
    </w:r>
    <w:r>
      <w:t>.202</w:t>
    </w:r>
    <w:r w:rsidR="008D2D28">
      <w:t>4</w:t>
    </w:r>
    <w:r>
      <w:tab/>
      <w:t xml:space="preserve">                           </w:t>
    </w:r>
    <w:r>
      <w:tab/>
    </w:r>
    <w:r w:rsidRPr="00021096">
      <w:rPr>
        <w:b/>
        <w:bCs/>
        <w:u w:val="single"/>
      </w:rPr>
      <w:t xml:space="preserve">Załącznik SWZ Nr </w:t>
    </w:r>
    <w:r w:rsidR="000E6358" w:rsidRPr="00021096">
      <w:rPr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28EB"/>
    <w:multiLevelType w:val="hybridMultilevel"/>
    <w:tmpl w:val="AD9E0268"/>
    <w:lvl w:ilvl="0" w:tplc="694A9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1096"/>
    <w:rsid w:val="000D38FE"/>
    <w:rsid w:val="000E6358"/>
    <w:rsid w:val="000F2049"/>
    <w:rsid w:val="0018159F"/>
    <w:rsid w:val="00285E12"/>
    <w:rsid w:val="003355D4"/>
    <w:rsid w:val="00340A06"/>
    <w:rsid w:val="003501DB"/>
    <w:rsid w:val="0037529F"/>
    <w:rsid w:val="00410C35"/>
    <w:rsid w:val="004336AB"/>
    <w:rsid w:val="004514D8"/>
    <w:rsid w:val="005A42FD"/>
    <w:rsid w:val="006A1D69"/>
    <w:rsid w:val="00775870"/>
    <w:rsid w:val="008D2D28"/>
    <w:rsid w:val="00930209"/>
    <w:rsid w:val="009B73DC"/>
    <w:rsid w:val="00C4038B"/>
    <w:rsid w:val="00C84CAC"/>
    <w:rsid w:val="00CA5FB7"/>
    <w:rsid w:val="00CB6069"/>
    <w:rsid w:val="00DA22EE"/>
    <w:rsid w:val="00EA0F91"/>
    <w:rsid w:val="00EE1D55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EE1D55"/>
    <w:pPr>
      <w:widowControl/>
      <w:suppressAutoHyphens w:val="0"/>
      <w:autoSpaceDN/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2021-04-13T08:40:00Z</cp:lastPrinted>
  <dcterms:created xsi:type="dcterms:W3CDTF">2024-05-08T08:53:00Z</dcterms:created>
  <dcterms:modified xsi:type="dcterms:W3CDTF">2024-05-08T09:30:00Z</dcterms:modified>
</cp:coreProperties>
</file>