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DBE8" w14:textId="77777777" w:rsidR="00A83748" w:rsidRPr="00A83748" w:rsidRDefault="00A83748" w:rsidP="00A83748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5 do SWZ</w:t>
      </w:r>
    </w:p>
    <w:p w14:paraId="334B015D" w14:textId="77777777" w:rsidR="00A83748" w:rsidRPr="00A83748" w:rsidRDefault="00A83748" w:rsidP="00A83748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F801B75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0AA4D11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WYKONAWCY </w:t>
      </w:r>
    </w:p>
    <w:p w14:paraId="305B5ECB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 AKTUALNOŚCI INFORMACJI ZAWARTYCH W OŚWIADCZENIU WSTĘPNYM</w:t>
      </w:r>
    </w:p>
    <w:p w14:paraId="3C504E83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Pzp </w:t>
      </w: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ustawy 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w zakresie podstaw wykluczenia 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br/>
        <w:t>z postępowania wskazanych przez Zamawiającego</w:t>
      </w:r>
    </w:p>
    <w:p w14:paraId="6FE0DD57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0984612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Podmiotu udostępniającego zasoby ……………….………………………………………</w:t>
      </w:r>
    </w:p>
    <w:p w14:paraId="0CC4F6EF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………………………………..................….………………………..…..…………………………..……</w:t>
      </w:r>
    </w:p>
    <w:p w14:paraId="7B41F2D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KRS/</w:t>
      </w:r>
      <w:proofErr w:type="spellStart"/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………………………………..................….………………………………………………………</w:t>
      </w:r>
    </w:p>
    <w:p w14:paraId="2C0EB91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NIP - ................................................................, REGON - .......................................................................</w:t>
      </w:r>
    </w:p>
    <w:p w14:paraId="4BDE7E3E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………………………………..…..................................................……….……..</w:t>
      </w:r>
    </w:p>
    <w:p w14:paraId="319DEBCA" w14:textId="77777777" w:rsidR="00A83748" w:rsidRPr="00A83748" w:rsidRDefault="00A83748" w:rsidP="00A83748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A83748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126B610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3C7514D1" w14:textId="1B54AC07" w:rsidR="00A83748" w:rsidRPr="00A83748" w:rsidRDefault="00A83748" w:rsidP="00A8374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A8374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230B4C" w:rsidRPr="00230B4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Kompleksowa organizacja wydarzenia pn.: „Wojewódzki Dzień Rodzin”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</w:t>
      </w:r>
      <w:r w:rsidR="009453F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9453F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A8374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A8374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72AC6B44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9C0BA2" w14:textId="77777777" w:rsidR="00A83748" w:rsidRPr="00A83748" w:rsidRDefault="00A83748" w:rsidP="00A83748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</w:pP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informacje zawarte w oświadczeniu wstępnym złożonym wraz z ofertą w postępowaniu </w:t>
      </w: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udzielenie ww. zamówienia publicznego w zakresie warunków udziału w postępowaniu i podstaw wykluczenia są aktualne i zgodne z prawdą.</w:t>
      </w:r>
    </w:p>
    <w:p w14:paraId="0C77307A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8B7E0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296DC35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72EC4F79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EB1D7D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37B2D2FD" w14:textId="77777777" w:rsidR="00A83748" w:rsidRPr="00A83748" w:rsidRDefault="00A83748" w:rsidP="009453F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83748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6254F313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FFDFE76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7E17D78B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73B4F83D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0A42909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34C6EEE6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EC7C2F9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08FB27E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3BF80D1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4BD7AC3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541B6474" w14:textId="77777777" w:rsidR="00A83748" w:rsidRPr="00A83748" w:rsidRDefault="00A83748" w:rsidP="00A83748">
      <w:pPr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2FE9F6E0" w14:textId="3DB0BB6D" w:rsidR="00A44F34" w:rsidRPr="00A44F34" w:rsidRDefault="00A44F34" w:rsidP="00A44F34">
      <w:pPr>
        <w:tabs>
          <w:tab w:val="left" w:pos="5774"/>
        </w:tabs>
      </w:pPr>
      <w:r>
        <w:tab/>
      </w:r>
    </w:p>
    <w:sectPr w:rsidR="00A44F34" w:rsidRPr="00A4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66DF" w14:textId="77777777" w:rsidR="004B508A" w:rsidRDefault="004B5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6224" w14:textId="31FCFC64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0BB7" w14:textId="77777777" w:rsidR="004B508A" w:rsidRDefault="004B5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798" w14:textId="77777777" w:rsidR="004B508A" w:rsidRDefault="004B5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709B" w14:textId="0FAE6290" w:rsidR="00A44F34" w:rsidRPr="00241A37" w:rsidRDefault="00241A37" w:rsidP="00241A37">
    <w:pPr>
      <w:pStyle w:val="Nagwek"/>
    </w:pPr>
    <w:r w:rsidRPr="00241A37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3007FA11" wp14:editId="3D112A27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A340" w14:textId="77777777" w:rsidR="004B508A" w:rsidRDefault="004B5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6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044691"/>
    <w:rsid w:val="00230B4C"/>
    <w:rsid w:val="00241A37"/>
    <w:rsid w:val="00331A52"/>
    <w:rsid w:val="004B508A"/>
    <w:rsid w:val="007A1FE9"/>
    <w:rsid w:val="009453F5"/>
    <w:rsid w:val="009741B5"/>
    <w:rsid w:val="00A44F34"/>
    <w:rsid w:val="00A83748"/>
    <w:rsid w:val="00C7030D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7</cp:revision>
  <dcterms:created xsi:type="dcterms:W3CDTF">2023-07-12T15:04:00Z</dcterms:created>
  <dcterms:modified xsi:type="dcterms:W3CDTF">2024-07-16T12:21:00Z</dcterms:modified>
</cp:coreProperties>
</file>