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2F6" w14:textId="034E13F3" w:rsidR="00C83EF9" w:rsidRDefault="00663EE1" w:rsidP="001E19CA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Przedmiotem zamówienia jest sprzęt AGD dla sołectwa </w:t>
      </w:r>
      <w:r w:rsidR="004C3926" w:rsidRPr="004C3926">
        <w:rPr>
          <w:rFonts w:ascii="Times New Roman" w:hAnsi="Times New Roman" w:cs="Times New Roman"/>
          <w:b/>
          <w:bCs/>
          <w:u w:val="single"/>
        </w:rPr>
        <w:t>R</w:t>
      </w:r>
      <w:r w:rsidR="00A342B2">
        <w:rPr>
          <w:rFonts w:ascii="Times New Roman" w:hAnsi="Times New Roman" w:cs="Times New Roman"/>
          <w:b/>
          <w:bCs/>
          <w:u w:val="single"/>
        </w:rPr>
        <w:t>udna Mała</w:t>
      </w:r>
    </w:p>
    <w:p w14:paraId="6885F629" w14:textId="7641637A" w:rsidR="004C3926" w:rsidRDefault="004C3926" w:rsidP="001E19C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923555" w14:textId="4E9621F1" w:rsidR="004C3926" w:rsidRDefault="00663EE1" w:rsidP="00D570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szt. </w:t>
      </w:r>
      <w:r w:rsidR="004C3926">
        <w:rPr>
          <w:rFonts w:ascii="Times New Roman" w:hAnsi="Times New Roman" w:cs="Times New Roman"/>
        </w:rPr>
        <w:t xml:space="preserve">Gazówka AMICA 618GE 339 INOX Palnik </w:t>
      </w:r>
      <w:proofErr w:type="spellStart"/>
      <w:r w:rsidR="004C3926">
        <w:rPr>
          <w:rFonts w:ascii="Times New Roman" w:hAnsi="Times New Roman" w:cs="Times New Roman"/>
        </w:rPr>
        <w:t>wok</w:t>
      </w:r>
      <w:proofErr w:type="spellEnd"/>
      <w:r w:rsidR="004C3926">
        <w:rPr>
          <w:rFonts w:ascii="Times New Roman" w:hAnsi="Times New Roman" w:cs="Times New Roman"/>
        </w:rPr>
        <w:t xml:space="preserve"> 60</w:t>
      </w:r>
    </w:p>
    <w:p w14:paraId="4ACB4B70" w14:textId="5EF226D2" w:rsidR="00D570F9" w:rsidRP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płyty: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ooltip="filtruj po parametrze" w:history="1">
        <w:r w:rsidRPr="00D57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gazowa</w:t>
        </w:r>
      </w:hyperlink>
    </w:p>
    <w:p w14:paraId="1D66DB92" w14:textId="2CE58690" w:rsidR="00D570F9" w:rsidRP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pól grzewczych/palników: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677A9D5" w14:textId="239B42CF" w:rsidR="00D570F9" w:rsidRP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piekarnika: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</w:p>
    <w:p w14:paraId="0571782B" w14:textId="6F23E4A2" w:rsidR="00D570F9" w:rsidRP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pokrętła</w:t>
      </w:r>
    </w:p>
    <w:p w14:paraId="73D552B3" w14:textId="605D062D" w:rsidR="00D570F9" w:rsidRP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parowe, emalia </w:t>
      </w:r>
      <w:proofErr w:type="spellStart"/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łatwoczyszcząca</w:t>
      </w:r>
      <w:proofErr w:type="spellEnd"/>
    </w:p>
    <w:p w14:paraId="7DF8486C" w14:textId="0056A817" w:rsidR="00D570F9" w:rsidRDefault="00D570F9" w:rsidP="00D570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</w:t>
      </w:r>
      <w:proofErr w:type="spellEnd"/>
      <w:r w:rsidRP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rozmrażanie, grill, szybkie nagrzewanie, inne</w:t>
      </w:r>
    </w:p>
    <w:p w14:paraId="177B32B4" w14:textId="4DB9A00E" w:rsidR="00D570F9" w:rsidRDefault="00D570F9" w:rsidP="00D5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E0A3B" w14:textId="319309AD" w:rsidR="00D570F9" w:rsidRPr="00D570F9" w:rsidRDefault="00663EE1" w:rsidP="00D5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</w:t>
      </w:r>
      <w:r w:rsidR="00D570F9">
        <w:rPr>
          <w:rFonts w:ascii="Times New Roman" w:eastAsia="Times New Roman" w:hAnsi="Times New Roman" w:cs="Times New Roman"/>
          <w:sz w:val="24"/>
          <w:szCs w:val="24"/>
          <w:lang w:eastAsia="pl-PL"/>
        </w:rPr>
        <w:t>Lodówka KERNAU KFRC 19172 NF EIX INOX DARK</w:t>
      </w:r>
    </w:p>
    <w:p w14:paraId="570ED0AB" w14:textId="03E31A62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filtruj po parametrze" w:history="1">
        <w:r w:rsidRPr="00561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dwudrzwiowa</w:t>
        </w:r>
      </w:hyperlink>
    </w:p>
    <w:p w14:paraId="2728017E" w14:textId="2144BCCE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agregatów: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2CC4C80F" w14:textId="136DB3F6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kierunku otwierania drzwi: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14:paraId="2D3612EB" w14:textId="77777777" w:rsid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utrzymania temperatury: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24 h</w:t>
      </w:r>
    </w:p>
    <w:p w14:paraId="76FA2E65" w14:textId="73E0FA0A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No Frost: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ooltip="filtruj po parametrze" w:history="1">
        <w:r w:rsidRPr="00561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tak</w:t>
        </w:r>
      </w:hyperlink>
    </w:p>
    <w:p w14:paraId="0DBB8A46" w14:textId="30A6AEBC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 cyfrowy</w:t>
      </w:r>
    </w:p>
    <w:p w14:paraId="19ABFFA0" w14:textId="746745E7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wyposażenie: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na kostki lodu</w:t>
      </w:r>
    </w:p>
    <w:p w14:paraId="4E366CD3" w14:textId="29CCB61D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półki i pojemniki: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niskich temperatur, pojemnik na kostki lodu, szuflada na warzywa i owoce, tacka na jajka</w:t>
      </w:r>
    </w:p>
    <w:p w14:paraId="3CC22C23" w14:textId="38169021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rozmrażanie, szybkie chłodzenie, szybkie mrożenie</w:t>
      </w:r>
    </w:p>
    <w:p w14:paraId="0438119F" w14:textId="0C6AB7AD" w:rsidR="00561AF4" w:rsidRPr="00561AF4" w:rsidRDefault="00561AF4" w:rsidP="00561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AF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elektroniczne, wewnętrzne</w:t>
      </w:r>
    </w:p>
    <w:p w14:paraId="1EB92AEA" w14:textId="77777777" w:rsidR="004C3926" w:rsidRPr="004C3926" w:rsidRDefault="004C3926" w:rsidP="001E19CA">
      <w:pPr>
        <w:spacing w:after="0"/>
        <w:rPr>
          <w:rFonts w:ascii="Times New Roman" w:hAnsi="Times New Roman" w:cs="Times New Roman"/>
        </w:rPr>
      </w:pPr>
    </w:p>
    <w:sectPr w:rsidR="004C3926" w:rsidRPr="004C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CF"/>
    <w:multiLevelType w:val="multilevel"/>
    <w:tmpl w:val="97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067"/>
    <w:multiLevelType w:val="multilevel"/>
    <w:tmpl w:val="C67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2C2"/>
    <w:multiLevelType w:val="multilevel"/>
    <w:tmpl w:val="CB4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F125E"/>
    <w:multiLevelType w:val="multilevel"/>
    <w:tmpl w:val="856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58AC"/>
    <w:multiLevelType w:val="multilevel"/>
    <w:tmpl w:val="04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E6716"/>
    <w:multiLevelType w:val="multilevel"/>
    <w:tmpl w:val="274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B359F"/>
    <w:multiLevelType w:val="multilevel"/>
    <w:tmpl w:val="A57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218A1"/>
    <w:multiLevelType w:val="multilevel"/>
    <w:tmpl w:val="FB8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C161D"/>
    <w:multiLevelType w:val="multilevel"/>
    <w:tmpl w:val="18A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A10FB"/>
    <w:multiLevelType w:val="multilevel"/>
    <w:tmpl w:val="2F4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1571"/>
    <w:multiLevelType w:val="multilevel"/>
    <w:tmpl w:val="73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76693"/>
    <w:multiLevelType w:val="multilevel"/>
    <w:tmpl w:val="D4B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5C53"/>
    <w:multiLevelType w:val="multilevel"/>
    <w:tmpl w:val="55B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E5E83"/>
    <w:multiLevelType w:val="multilevel"/>
    <w:tmpl w:val="0A2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75C14"/>
    <w:multiLevelType w:val="multilevel"/>
    <w:tmpl w:val="709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4B52"/>
    <w:multiLevelType w:val="multilevel"/>
    <w:tmpl w:val="A97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27188"/>
    <w:multiLevelType w:val="multilevel"/>
    <w:tmpl w:val="80E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02A2F"/>
    <w:multiLevelType w:val="multilevel"/>
    <w:tmpl w:val="EB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86B14"/>
    <w:multiLevelType w:val="multilevel"/>
    <w:tmpl w:val="7A0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70432"/>
    <w:multiLevelType w:val="multilevel"/>
    <w:tmpl w:val="366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C12F9"/>
    <w:multiLevelType w:val="multilevel"/>
    <w:tmpl w:val="2F1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A8"/>
    <w:rsid w:val="00003E25"/>
    <w:rsid w:val="00071FA1"/>
    <w:rsid w:val="001247E6"/>
    <w:rsid w:val="001827DE"/>
    <w:rsid w:val="001E19CA"/>
    <w:rsid w:val="003F4872"/>
    <w:rsid w:val="00404AD9"/>
    <w:rsid w:val="004C3926"/>
    <w:rsid w:val="00537DF9"/>
    <w:rsid w:val="00561AF4"/>
    <w:rsid w:val="00663EE1"/>
    <w:rsid w:val="006E02C1"/>
    <w:rsid w:val="007D3AEB"/>
    <w:rsid w:val="00A342B2"/>
    <w:rsid w:val="00BB38DF"/>
    <w:rsid w:val="00C83EF9"/>
    <w:rsid w:val="00D570F9"/>
    <w:rsid w:val="00E205A8"/>
    <w:rsid w:val="00EE6CBF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8BF"/>
  <w15:chartTrackingRefBased/>
  <w15:docId w15:val="{03D0BAD2-963D-4BEB-B9A6-20231B4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8182jdsv">
    <w:name w:val="_f8818_2jdsv"/>
    <w:basedOn w:val="Normalny"/>
    <w:rsid w:val="00E2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5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gro.pl/kategoria/agd-wolnostojace-lodowki-67430?no-frost=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agd-wolnostojace-lodowki-67430?rodzaj=dwudrzwiowa" TargetMode="External"/><Relationship Id="rId5" Type="http://schemas.openxmlformats.org/officeDocument/2006/relationships/hyperlink" Target="https://allegro.pl/kategoria/agd-wolnostojace-kuchnie-wolnostojace-257964?rodzaj-plyty=gaz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urzednik</cp:lastModifiedBy>
  <cp:revision>3</cp:revision>
  <dcterms:created xsi:type="dcterms:W3CDTF">2021-05-18T06:56:00Z</dcterms:created>
  <dcterms:modified xsi:type="dcterms:W3CDTF">2021-07-16T12:04:00Z</dcterms:modified>
</cp:coreProperties>
</file>