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9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454"/>
        <w:gridCol w:w="1821"/>
        <w:gridCol w:w="1814"/>
      </w:tblGrid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Pr="00E900CB" w:rsidRDefault="00154020" w:rsidP="00DC5E00">
            <w:pPr>
              <w:rPr>
                <w:b/>
              </w:rPr>
            </w:pPr>
            <w:r w:rsidRPr="00E900CB">
              <w:rPr>
                <w:b/>
              </w:rPr>
              <w:t>L.p.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b/>
              </w:rPr>
            </w:pPr>
            <w:r w:rsidRPr="00E900CB">
              <w:rPr>
                <w:b/>
              </w:rPr>
              <w:t>NAZWA SOŁECTWA</w:t>
            </w:r>
          </w:p>
        </w:tc>
        <w:tc>
          <w:tcPr>
            <w:tcW w:w="1821" w:type="dxa"/>
            <w:vAlign w:val="center"/>
          </w:tcPr>
          <w:p w:rsidR="00154020" w:rsidRPr="00E900CB" w:rsidRDefault="00154020" w:rsidP="00DC5E00">
            <w:pPr>
              <w:jc w:val="center"/>
              <w:rPr>
                <w:b/>
              </w:rPr>
            </w:pPr>
            <w:r w:rsidRPr="00E900CB">
              <w:rPr>
                <w:b/>
              </w:rPr>
              <w:t>KWOTA</w:t>
            </w:r>
          </w:p>
        </w:tc>
        <w:tc>
          <w:tcPr>
            <w:tcW w:w="1814" w:type="dxa"/>
            <w:vAlign w:val="center"/>
          </w:tcPr>
          <w:p w:rsidR="00154020" w:rsidRPr="00E900CB" w:rsidRDefault="00154020" w:rsidP="00DC5E00">
            <w:pPr>
              <w:jc w:val="center"/>
              <w:rPr>
                <w:b/>
              </w:rPr>
            </w:pPr>
            <w:r w:rsidRPr="00E900CB">
              <w:rPr>
                <w:b/>
              </w:rPr>
              <w:t>ILOŚĆ TON</w:t>
            </w: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154020" w:rsidP="00DC5E00">
            <w:r>
              <w:t>1.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Bogusławice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154020" w:rsidP="00DC5E00">
            <w:r>
              <w:t>2.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Bogusławice-Nowiny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3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Dębno Królewskie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4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Dębno Poproboszczowskie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5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Góraj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6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Lubotyń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7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Mostki-Kolonia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8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Osówie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9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Ozorzyn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10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Polonisz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11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Radoszewice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12</w:t>
            </w:r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154020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900CB">
              <w:rPr>
                <w:rFonts w:ascii="Calibri" w:hAnsi="Calibri" w:cs="Calibri"/>
                <w:color w:val="000000"/>
                <w:sz w:val="26"/>
                <w:szCs w:val="26"/>
              </w:rPr>
              <w:t>Stypin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  <w:tr w:rsidR="00154020" w:rsidTr="00200E0E">
        <w:trPr>
          <w:trHeight w:val="567"/>
          <w:jc w:val="center"/>
        </w:trPr>
        <w:tc>
          <w:tcPr>
            <w:tcW w:w="630" w:type="dxa"/>
            <w:vAlign w:val="center"/>
          </w:tcPr>
          <w:p w:rsidR="00154020" w:rsidRDefault="00D22D7C" w:rsidP="00DC5E00">
            <w:r>
              <w:t>13</w:t>
            </w:r>
            <w:bookmarkStart w:id="0" w:name="_GoBack"/>
            <w:bookmarkEnd w:id="0"/>
            <w:r w:rsidR="00154020">
              <w:t>.</w:t>
            </w:r>
          </w:p>
        </w:tc>
        <w:tc>
          <w:tcPr>
            <w:tcW w:w="4454" w:type="dxa"/>
            <w:vAlign w:val="center"/>
          </w:tcPr>
          <w:p w:rsidR="00154020" w:rsidRPr="00E900CB" w:rsidRDefault="000D2677" w:rsidP="00DC5E0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Zwierzchociny</w:t>
            </w:r>
          </w:p>
        </w:tc>
        <w:tc>
          <w:tcPr>
            <w:tcW w:w="1821" w:type="dxa"/>
            <w:vAlign w:val="center"/>
          </w:tcPr>
          <w:p w:rsidR="00154020" w:rsidRDefault="00154020" w:rsidP="00DC5E00">
            <w:pPr>
              <w:jc w:val="center"/>
            </w:pPr>
          </w:p>
        </w:tc>
        <w:tc>
          <w:tcPr>
            <w:tcW w:w="1814" w:type="dxa"/>
          </w:tcPr>
          <w:p w:rsidR="00154020" w:rsidRDefault="00154020" w:rsidP="00DC5E00">
            <w:pPr>
              <w:jc w:val="center"/>
            </w:pPr>
          </w:p>
        </w:tc>
      </w:tr>
    </w:tbl>
    <w:p w:rsidR="00154020" w:rsidRPr="00154020" w:rsidRDefault="00154020" w:rsidP="00154020">
      <w:pPr>
        <w:rPr>
          <w:i/>
          <w:sz w:val="22"/>
          <w:szCs w:val="22"/>
        </w:rPr>
      </w:pPr>
      <w:r w:rsidRPr="00154020">
        <w:rPr>
          <w:i/>
          <w:sz w:val="22"/>
          <w:szCs w:val="22"/>
        </w:rPr>
        <w:t>ORG.271.1.2023  Z-1/23</w:t>
      </w:r>
      <w:r w:rsidRPr="00154020">
        <w:rPr>
          <w:i/>
          <w:sz w:val="22"/>
          <w:szCs w:val="22"/>
        </w:rPr>
        <w:tab/>
      </w:r>
      <w:r w:rsidRPr="00154020">
        <w:rPr>
          <w:i/>
          <w:sz w:val="22"/>
          <w:szCs w:val="22"/>
        </w:rPr>
        <w:tab/>
      </w:r>
      <w:r w:rsidRPr="00154020">
        <w:rPr>
          <w:i/>
          <w:sz w:val="22"/>
          <w:szCs w:val="22"/>
        </w:rPr>
        <w:tab/>
      </w:r>
      <w:r w:rsidRPr="00154020">
        <w:rPr>
          <w:i/>
          <w:sz w:val="22"/>
          <w:szCs w:val="22"/>
        </w:rPr>
        <w:tab/>
      </w:r>
      <w:r w:rsidRPr="00154020">
        <w:rPr>
          <w:i/>
          <w:sz w:val="22"/>
          <w:szCs w:val="22"/>
        </w:rPr>
        <w:tab/>
        <w:t xml:space="preserve">  Załącznik nr 1 do umowy</w:t>
      </w:r>
    </w:p>
    <w:p w:rsidR="00154020" w:rsidRDefault="00154020" w:rsidP="00154020">
      <w:pPr>
        <w:jc w:val="center"/>
      </w:pPr>
    </w:p>
    <w:p w:rsidR="00154020" w:rsidRDefault="00154020" w:rsidP="00154020">
      <w:pPr>
        <w:jc w:val="center"/>
        <w:rPr>
          <w:b/>
        </w:rPr>
      </w:pPr>
    </w:p>
    <w:p w:rsidR="00154020" w:rsidRDefault="00154020" w:rsidP="00154020">
      <w:pPr>
        <w:jc w:val="center"/>
        <w:rPr>
          <w:b/>
        </w:rPr>
      </w:pPr>
    </w:p>
    <w:p w:rsidR="00154020" w:rsidRPr="0026355F" w:rsidRDefault="00154020" w:rsidP="00154020">
      <w:pPr>
        <w:jc w:val="center"/>
        <w:rPr>
          <w:b/>
        </w:rPr>
      </w:pPr>
      <w:r w:rsidRPr="0026355F">
        <w:rPr>
          <w:b/>
        </w:rPr>
        <w:t>WYKAZ SOŁECTW</w:t>
      </w:r>
    </w:p>
    <w:p w:rsidR="00154020" w:rsidRDefault="00154020" w:rsidP="00154020">
      <w:pPr>
        <w:jc w:val="center"/>
        <w:rPr>
          <w:b/>
        </w:rPr>
      </w:pPr>
      <w:r w:rsidRPr="0026355F">
        <w:rPr>
          <w:b/>
        </w:rPr>
        <w:t>Zakup kruszywa z Funduszu Sołeckiego</w:t>
      </w:r>
    </w:p>
    <w:p w:rsidR="00154020" w:rsidRDefault="00154020" w:rsidP="00154020">
      <w:pPr>
        <w:jc w:val="center"/>
        <w:rPr>
          <w:b/>
        </w:rPr>
      </w:pPr>
      <w:r>
        <w:rPr>
          <w:b/>
        </w:rPr>
        <w:t>dot. postępowania „Zakup i dostawa kruszywa drogowego łamanego z rodzaju:</w:t>
      </w:r>
    </w:p>
    <w:p w:rsidR="00154020" w:rsidRDefault="00154020" w:rsidP="00154020">
      <w:pPr>
        <w:jc w:val="center"/>
        <w:rPr>
          <w:b/>
        </w:rPr>
      </w:pPr>
      <w:r>
        <w:rPr>
          <w:b/>
        </w:rPr>
        <w:t>melafir, bazalt, granit o granulacji 0-31,5 mm w ilości 2000 ton”</w:t>
      </w:r>
    </w:p>
    <w:p w:rsidR="00154020" w:rsidRPr="0026355F" w:rsidRDefault="00154020" w:rsidP="00154020">
      <w:pPr>
        <w:jc w:val="center"/>
        <w:rPr>
          <w:b/>
        </w:rPr>
      </w:pPr>
    </w:p>
    <w:p w:rsidR="00154020" w:rsidRDefault="00154020" w:rsidP="00154020"/>
    <w:p w:rsidR="00154020" w:rsidRDefault="00154020" w:rsidP="00154020"/>
    <w:p w:rsidR="00154020" w:rsidRDefault="00154020" w:rsidP="00154020">
      <w:pPr>
        <w:ind w:firstLine="708"/>
      </w:pPr>
    </w:p>
    <w:p w:rsidR="00154020" w:rsidRDefault="00154020" w:rsidP="00154020">
      <w:pPr>
        <w:ind w:firstLine="708"/>
      </w:pPr>
    </w:p>
    <w:p w:rsidR="00154020" w:rsidRDefault="00154020" w:rsidP="00154020">
      <w:pPr>
        <w:ind w:firstLine="708"/>
      </w:pPr>
    </w:p>
    <w:p w:rsidR="00154020" w:rsidRDefault="00154020" w:rsidP="00154020">
      <w:pPr>
        <w:ind w:firstLine="708"/>
      </w:pPr>
    </w:p>
    <w:p w:rsidR="00154020" w:rsidRDefault="00154020" w:rsidP="00154020">
      <w:pPr>
        <w:ind w:firstLine="708"/>
      </w:pPr>
    </w:p>
    <w:p w:rsidR="00154020" w:rsidRPr="0026355F" w:rsidRDefault="00154020" w:rsidP="00154020">
      <w:pPr>
        <w:ind w:firstLine="708"/>
      </w:pPr>
      <w:r w:rsidRPr="0026355F">
        <w:t xml:space="preserve">Sporządził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</w:p>
    <w:p w:rsidR="008656B9" w:rsidRDefault="008656B9"/>
    <w:sectPr w:rsidR="008656B9" w:rsidSect="00154020">
      <w:pgSz w:w="11906" w:h="16838" w:code="9"/>
      <w:pgMar w:top="993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4020"/>
    <w:rsid w:val="00022B4B"/>
    <w:rsid w:val="000468A5"/>
    <w:rsid w:val="000D2677"/>
    <w:rsid w:val="00154020"/>
    <w:rsid w:val="001912C0"/>
    <w:rsid w:val="001B534C"/>
    <w:rsid w:val="001C37B5"/>
    <w:rsid w:val="001E0473"/>
    <w:rsid w:val="00200E0E"/>
    <w:rsid w:val="00217E47"/>
    <w:rsid w:val="00235073"/>
    <w:rsid w:val="00240ED7"/>
    <w:rsid w:val="00272E0F"/>
    <w:rsid w:val="002C01E4"/>
    <w:rsid w:val="003A4791"/>
    <w:rsid w:val="00454055"/>
    <w:rsid w:val="00473EA9"/>
    <w:rsid w:val="004C2EA0"/>
    <w:rsid w:val="004D788E"/>
    <w:rsid w:val="005D7D45"/>
    <w:rsid w:val="00652B87"/>
    <w:rsid w:val="00667714"/>
    <w:rsid w:val="006777A1"/>
    <w:rsid w:val="00696696"/>
    <w:rsid w:val="006E7E72"/>
    <w:rsid w:val="007C414B"/>
    <w:rsid w:val="007E2492"/>
    <w:rsid w:val="007F3C7A"/>
    <w:rsid w:val="00817EBF"/>
    <w:rsid w:val="008656B9"/>
    <w:rsid w:val="008F5D7D"/>
    <w:rsid w:val="009077C0"/>
    <w:rsid w:val="009209DE"/>
    <w:rsid w:val="009450A2"/>
    <w:rsid w:val="00963DE3"/>
    <w:rsid w:val="00A0769A"/>
    <w:rsid w:val="00A67653"/>
    <w:rsid w:val="00A8738A"/>
    <w:rsid w:val="00AB20DE"/>
    <w:rsid w:val="00B04E43"/>
    <w:rsid w:val="00B20DE4"/>
    <w:rsid w:val="00B86175"/>
    <w:rsid w:val="00B92143"/>
    <w:rsid w:val="00BB37BC"/>
    <w:rsid w:val="00BD043F"/>
    <w:rsid w:val="00C356AA"/>
    <w:rsid w:val="00CA536E"/>
    <w:rsid w:val="00D01488"/>
    <w:rsid w:val="00D22D7C"/>
    <w:rsid w:val="00D41942"/>
    <w:rsid w:val="00D540AB"/>
    <w:rsid w:val="00D608AD"/>
    <w:rsid w:val="00D91B36"/>
    <w:rsid w:val="00E86078"/>
    <w:rsid w:val="00EC7C53"/>
    <w:rsid w:val="00EE3265"/>
    <w:rsid w:val="00FB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2</cp:revision>
  <dcterms:created xsi:type="dcterms:W3CDTF">2023-02-06T08:40:00Z</dcterms:created>
  <dcterms:modified xsi:type="dcterms:W3CDTF">2023-02-06T08:40:00Z</dcterms:modified>
</cp:coreProperties>
</file>