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364" w14:textId="37C2474C" w:rsidR="0074368E" w:rsidRPr="002447CF" w:rsidRDefault="0074368E" w:rsidP="0074368E">
      <w:pPr>
        <w:widowControl w:val="0"/>
        <w:kinsoku w:val="0"/>
        <w:overflowPunct w:val="0"/>
        <w:autoSpaceDE w:val="0"/>
        <w:adjustRightInd w:val="0"/>
        <w:spacing w:before="120" w:after="0" w:line="240" w:lineRule="auto"/>
        <w:jc w:val="right"/>
        <w:rPr>
          <w:rFonts w:eastAsiaTheme="minorEastAsia" w:cstheme="minorHAnsi"/>
        </w:rPr>
      </w:pPr>
      <w:r>
        <w:rPr>
          <w:rFonts w:eastAsiaTheme="minorEastAsia" w:cstheme="minorHAnsi"/>
          <w:b/>
          <w:bCs/>
        </w:rPr>
        <w:t>Załącznik nr 2 do Projektowanych postanowień umowy</w:t>
      </w:r>
    </w:p>
    <w:p w14:paraId="474402B0" w14:textId="77777777" w:rsidR="008E1E36" w:rsidRPr="009967CB" w:rsidRDefault="008E1E36">
      <w:pPr>
        <w:spacing w:after="0"/>
        <w:ind w:right="44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1727FC79" w14:textId="77777777" w:rsidR="00F40324" w:rsidRPr="009967CB" w:rsidRDefault="00B27ABE" w:rsidP="00C710FE">
      <w:pPr>
        <w:spacing w:after="0"/>
        <w:ind w:right="44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9967CB">
        <w:rPr>
          <w:rFonts w:asciiTheme="minorHAnsi" w:eastAsia="Times New Roman" w:hAnsiTheme="minorHAnsi" w:cs="Times New Roman"/>
          <w:b/>
          <w:sz w:val="32"/>
          <w:szCs w:val="32"/>
        </w:rPr>
        <w:t>W</w:t>
      </w:r>
      <w:r w:rsidR="00CB12DA" w:rsidRPr="009967CB">
        <w:rPr>
          <w:rFonts w:asciiTheme="minorHAnsi" w:eastAsia="Times New Roman" w:hAnsiTheme="minorHAnsi" w:cs="Times New Roman"/>
          <w:b/>
          <w:sz w:val="32"/>
          <w:szCs w:val="32"/>
        </w:rPr>
        <w:t>YKAZ OSÓB</w:t>
      </w:r>
    </w:p>
    <w:p w14:paraId="740D5BF6" w14:textId="77777777" w:rsidR="00806E4B" w:rsidRPr="009967CB" w:rsidRDefault="00F40324" w:rsidP="00C710F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967CB">
        <w:rPr>
          <w:rFonts w:asciiTheme="minorHAnsi" w:hAnsiTheme="minorHAnsi"/>
          <w:b/>
          <w:sz w:val="24"/>
          <w:szCs w:val="24"/>
        </w:rPr>
        <w:t xml:space="preserve">skierowanych do </w:t>
      </w:r>
      <w:r w:rsidR="00DF09D9" w:rsidRPr="009967CB">
        <w:rPr>
          <w:rFonts w:asciiTheme="minorHAnsi" w:hAnsiTheme="minorHAnsi"/>
          <w:b/>
          <w:sz w:val="24"/>
          <w:szCs w:val="24"/>
        </w:rPr>
        <w:t>realizacji umowy:</w:t>
      </w:r>
    </w:p>
    <w:p w14:paraId="449C6A64" w14:textId="0D38FEFF" w:rsidR="00365DDA" w:rsidRDefault="00365DDA" w:rsidP="00365DDA">
      <w:pPr>
        <w:autoSpaceDE w:val="0"/>
        <w:adjustRightInd w:val="0"/>
        <w:spacing w:before="120"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FA3F09">
        <w:rPr>
          <w:rFonts w:ascii="Calibri,Bold" w:hAnsi="Calibri,Bold" w:cs="Calibri,Bold"/>
          <w:b/>
          <w:bCs/>
          <w:sz w:val="28"/>
          <w:szCs w:val="28"/>
        </w:rPr>
        <w:t xml:space="preserve">„Realizacja zmian </w:t>
      </w:r>
      <w:r w:rsidR="00CE44DA">
        <w:rPr>
          <w:rFonts w:ascii="Calibri,Bold" w:hAnsi="Calibri,Bold" w:cs="Calibri,Bold"/>
          <w:b/>
          <w:bCs/>
          <w:sz w:val="28"/>
          <w:szCs w:val="28"/>
        </w:rPr>
        <w:t xml:space="preserve">wraz </w:t>
      </w:r>
      <w:r w:rsidRPr="00FA3F09">
        <w:rPr>
          <w:rFonts w:ascii="Calibri,Bold" w:hAnsi="Calibri,Bold" w:cs="Calibri,Bold"/>
          <w:b/>
          <w:bCs/>
          <w:sz w:val="28"/>
          <w:szCs w:val="28"/>
        </w:rPr>
        <w:t>z wprowadzeniem zmian  do systemu TurboEwid 2007”</w:t>
      </w:r>
    </w:p>
    <w:p w14:paraId="177AF3B8" w14:textId="77777777" w:rsidR="00BB6F60" w:rsidRDefault="00BB6F60" w:rsidP="00EF438E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14:paraId="78FC6732" w14:textId="77777777" w:rsidR="00BB6F60" w:rsidRPr="009967CB" w:rsidRDefault="00BB6F60" w:rsidP="00EF438E">
      <w:pPr>
        <w:spacing w:after="0"/>
        <w:jc w:val="center"/>
        <w:rPr>
          <w:rFonts w:asciiTheme="minorHAnsi" w:eastAsia="Times New Roman" w:hAnsiTheme="minorHAnsi" w:cs="Tahoma"/>
          <w:b/>
          <w:bCs/>
          <w:color w:val="auto"/>
          <w:sz w:val="24"/>
          <w:szCs w:val="24"/>
        </w:rPr>
      </w:pPr>
    </w:p>
    <w:tbl>
      <w:tblPr>
        <w:tblW w:w="9638" w:type="dxa"/>
        <w:tblInd w:w="15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37"/>
        <w:gridCol w:w="2835"/>
        <w:gridCol w:w="3260"/>
      </w:tblGrid>
      <w:tr w:rsidR="00BB6F60" w:rsidRPr="009967CB" w14:paraId="473D22B7" w14:textId="77777777" w:rsidTr="00BB6F60">
        <w:trPr>
          <w:trHeight w:val="9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193D8347" w14:textId="77777777" w:rsidR="00BB6F60" w:rsidRPr="00BB6F60" w:rsidRDefault="00BB6F60" w:rsidP="00F17B90">
            <w:pPr>
              <w:spacing w:after="0" w:line="240" w:lineRule="auto"/>
              <w:ind w:right="40" w:hanging="25"/>
              <w:jc w:val="center"/>
              <w:rPr>
                <w:rFonts w:asciiTheme="minorHAnsi" w:hAnsiTheme="minorHAnsi"/>
              </w:rPr>
            </w:pPr>
            <w:r w:rsidRPr="00BB6F60">
              <w:rPr>
                <w:rFonts w:asciiTheme="minorHAnsi" w:hAnsiTheme="minorHAnsi"/>
              </w:rPr>
              <w:t>L.P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67E1E8CC" w14:textId="77777777" w:rsidR="00BB6F60" w:rsidRPr="00BB6F60" w:rsidRDefault="00BB6F60" w:rsidP="00F17B90">
            <w:pPr>
              <w:spacing w:after="0" w:line="240" w:lineRule="auto"/>
              <w:ind w:left="1"/>
              <w:rPr>
                <w:rFonts w:asciiTheme="minorHAnsi" w:hAnsiTheme="minorHAnsi"/>
              </w:rPr>
            </w:pPr>
            <w:r w:rsidRPr="00BB6F60">
              <w:rPr>
                <w:rFonts w:asciiTheme="minorHAnsi" w:hAnsiTheme="minorHAnsi"/>
              </w:rPr>
              <w:t>Imię i nazwisko</w:t>
            </w:r>
          </w:p>
          <w:p w14:paraId="60ACC82D" w14:textId="77777777" w:rsidR="00BB6F60" w:rsidRPr="00BB6F60" w:rsidRDefault="00BB6F60" w:rsidP="00F17B90">
            <w:pPr>
              <w:spacing w:after="0" w:line="240" w:lineRule="auto"/>
              <w:ind w:left="1"/>
              <w:rPr>
                <w:rFonts w:asciiTheme="minorHAnsi" w:hAnsiTheme="minorHAnsi"/>
              </w:rPr>
            </w:pPr>
            <w:r w:rsidRPr="00BB6F60">
              <w:rPr>
                <w:rFonts w:asciiTheme="minorHAnsi" w:hAnsiTheme="minorHAnsi"/>
              </w:rPr>
              <w:t>(Osoba realizująca przedmiot umowy)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0DD8EC26" w14:textId="77777777" w:rsidR="00BB6F60" w:rsidRPr="00BB6F60" w:rsidRDefault="00BB6F6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</w:rPr>
            </w:pPr>
            <w:r w:rsidRPr="00BB6F60">
              <w:rPr>
                <w:rFonts w:asciiTheme="minorHAnsi" w:hAnsiTheme="minorHAnsi"/>
              </w:rPr>
              <w:t>Nr dowodu osobistego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55E82E18" w14:textId="77777777" w:rsidR="00BB6F60" w:rsidRPr="00BB6F60" w:rsidRDefault="00BB6F60" w:rsidP="00F17B90">
            <w:pPr>
              <w:spacing w:after="0" w:line="240" w:lineRule="auto"/>
              <w:ind w:right="32"/>
              <w:jc w:val="center"/>
              <w:rPr>
                <w:rFonts w:asciiTheme="minorHAnsi" w:hAnsiTheme="minorHAnsi"/>
              </w:rPr>
            </w:pPr>
            <w:r w:rsidRPr="00BB6F60">
              <w:rPr>
                <w:rFonts w:asciiTheme="minorHAnsi" w:hAnsiTheme="minorHAnsi"/>
              </w:rPr>
              <w:t>Podpis osoby skierowanej do realizacji umowy</w:t>
            </w:r>
          </w:p>
        </w:tc>
      </w:tr>
      <w:tr w:rsidR="00BB6F60" w:rsidRPr="009967CB" w14:paraId="57B8A229" w14:textId="77777777" w:rsidTr="00BB6F60">
        <w:trPr>
          <w:trHeight w:val="1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0F6991B6" w14:textId="77777777" w:rsidR="00BB6F60" w:rsidRPr="009967CB" w:rsidRDefault="00BB6F60" w:rsidP="00F17B90">
            <w:pPr>
              <w:spacing w:after="0" w:line="240" w:lineRule="auto"/>
              <w:ind w:right="40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eastAsia="Times New Roman" w:hAnsiTheme="minorHAnsi" w:cs="Times New Roman"/>
                <w:b/>
                <w:sz w:val="16"/>
              </w:rPr>
              <w:t xml:space="preserve">1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007B4AE" w14:textId="77777777" w:rsidR="00BB6F60" w:rsidRPr="009967CB" w:rsidRDefault="00BB6F60" w:rsidP="00F17B90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</w:rPr>
            </w:pPr>
            <w:r w:rsidRPr="009967CB">
              <w:rPr>
                <w:rFonts w:asciiTheme="minorHAnsi" w:eastAsia="Times New Roman" w:hAnsiTheme="minorHAnsi" w:cs="Times New Roman"/>
                <w:b/>
                <w:sz w:val="16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20F255AA" w14:textId="29D8687A" w:rsidR="00BB6F60" w:rsidRPr="009967CB" w:rsidRDefault="00BB6F6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0BCD22B1" w14:textId="48DB7E33" w:rsidR="00BB6F60" w:rsidRPr="009967CB" w:rsidRDefault="00BB6F60" w:rsidP="00F17B90">
            <w:pPr>
              <w:spacing w:after="0" w:line="240" w:lineRule="auto"/>
              <w:ind w:right="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16"/>
              </w:rPr>
              <w:t>4</w:t>
            </w:r>
          </w:p>
        </w:tc>
      </w:tr>
      <w:tr w:rsidR="00BB6F60" w:rsidRPr="009967CB" w14:paraId="5EDE447C" w14:textId="77777777" w:rsidTr="00BB6F60">
        <w:trPr>
          <w:trHeight w:val="61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6131F222" w14:textId="77777777" w:rsidR="00BB6F60" w:rsidRPr="009967CB" w:rsidRDefault="00BB6F6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5422EA20" w14:textId="77777777" w:rsidR="00BB6F60" w:rsidRPr="009967CB" w:rsidRDefault="00BB6F6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7E7B8C02" w14:textId="77777777" w:rsidR="00BB6F60" w:rsidRPr="009967CB" w:rsidRDefault="00BB6F60" w:rsidP="00F17B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64B71645" w14:textId="77777777" w:rsidR="00BB6F60" w:rsidRPr="009967CB" w:rsidRDefault="00BB6F6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BB6F60" w:rsidRPr="009967CB" w14:paraId="2B824989" w14:textId="77777777" w:rsidTr="00BB6F60">
        <w:trPr>
          <w:trHeight w:val="6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0FF626B6" w14:textId="77777777" w:rsidR="00BB6F60" w:rsidRPr="009967CB" w:rsidRDefault="00BB6F6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7137C98A" w14:textId="77777777" w:rsidR="00BB6F60" w:rsidRPr="009967CB" w:rsidRDefault="00BB6F6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7E8A3C5F" w14:textId="77777777" w:rsidR="00BB6F60" w:rsidRPr="009967CB" w:rsidRDefault="00BB6F60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183B06D8" w14:textId="77777777" w:rsidR="00BB6F60" w:rsidRPr="009967CB" w:rsidRDefault="00BB6F6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BB6F60" w:rsidRPr="009967CB" w14:paraId="5A99FAA6" w14:textId="77777777" w:rsidTr="00BB6F60">
        <w:trPr>
          <w:trHeight w:val="6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404BE808" w14:textId="77777777" w:rsidR="00BB6F60" w:rsidRPr="009967CB" w:rsidRDefault="00BB6F6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3B115DE3" w14:textId="77777777" w:rsidR="00BB6F60" w:rsidRPr="009967CB" w:rsidRDefault="00BB6F6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05109081" w14:textId="77777777" w:rsidR="00BB6F60" w:rsidRPr="009967CB" w:rsidRDefault="00BB6F60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67845411" w14:textId="77777777" w:rsidR="00BB6F60" w:rsidRPr="009967CB" w:rsidRDefault="00BB6F6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BB6F60" w:rsidRPr="009967CB" w14:paraId="1310C4EE" w14:textId="77777777" w:rsidTr="00BB6F60">
        <w:trPr>
          <w:trHeight w:val="6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6031906A" w14:textId="77777777" w:rsidR="00BB6F60" w:rsidRPr="009967CB" w:rsidRDefault="00BB6F6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87E11BD" w14:textId="77777777" w:rsidR="00BB6F60" w:rsidRPr="009967CB" w:rsidRDefault="00BB6F6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71EBBE1" w14:textId="77777777" w:rsidR="00BB6F60" w:rsidRPr="009967CB" w:rsidRDefault="00BB6F60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211A8FF1" w14:textId="77777777" w:rsidR="00BB6F60" w:rsidRPr="009967CB" w:rsidRDefault="00BB6F6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BB6F60" w:rsidRPr="009967CB" w14:paraId="5857DEEE" w14:textId="77777777" w:rsidTr="00BB6F60">
        <w:trPr>
          <w:trHeight w:val="6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center"/>
          </w:tcPr>
          <w:p w14:paraId="055F90AB" w14:textId="77777777" w:rsidR="00BB6F60" w:rsidRPr="009967CB" w:rsidRDefault="00BB6F60" w:rsidP="00F17B90">
            <w:pPr>
              <w:spacing w:after="0" w:line="240" w:lineRule="auto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CB"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3E3D980F" w14:textId="77777777" w:rsidR="00BB6F60" w:rsidRPr="009967CB" w:rsidRDefault="00BB6F60" w:rsidP="00F17B90">
            <w:pPr>
              <w:spacing w:after="0" w:line="240" w:lineRule="auto"/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</w:tcPr>
          <w:p w14:paraId="6BCD41D7" w14:textId="77777777" w:rsidR="00BB6F60" w:rsidRPr="009967CB" w:rsidRDefault="00BB6F60" w:rsidP="00F17B90">
            <w:pPr>
              <w:spacing w:after="0" w:line="240" w:lineRule="auto"/>
              <w:ind w:right="40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0" w:type="dxa"/>
              <w:bottom w:w="8" w:type="dxa"/>
              <w:right w:w="33" w:type="dxa"/>
            </w:tcMar>
            <w:vAlign w:val="bottom"/>
          </w:tcPr>
          <w:p w14:paraId="3C63B65D" w14:textId="77777777" w:rsidR="00BB6F60" w:rsidRPr="009967CB" w:rsidRDefault="00BB6F60" w:rsidP="00F17B90">
            <w:pPr>
              <w:spacing w:after="0" w:line="240" w:lineRule="auto"/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3E1045CD" w14:textId="77777777" w:rsidR="000D0DBB" w:rsidRPr="009967CB" w:rsidRDefault="000D0DBB" w:rsidP="00472A8F">
      <w:pPr>
        <w:pStyle w:val="Akapitzlist"/>
        <w:spacing w:after="0"/>
        <w:ind w:left="345"/>
        <w:rPr>
          <w:rFonts w:asciiTheme="minorHAnsi" w:eastAsia="Times New Roman" w:hAnsiTheme="minorHAnsi" w:cs="Times New Roman"/>
          <w:sz w:val="20"/>
          <w:szCs w:val="20"/>
        </w:rPr>
      </w:pPr>
    </w:p>
    <w:p w14:paraId="11528E2F" w14:textId="77777777" w:rsidR="00806E4B" w:rsidRPr="009967CB" w:rsidRDefault="009967CB" w:rsidP="000E3A37">
      <w:pPr>
        <w:pStyle w:val="Akapitzlist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*jeżeli dotyczy</w:t>
      </w:r>
    </w:p>
    <w:p w14:paraId="27256A35" w14:textId="77777777" w:rsidR="00806E4B" w:rsidRPr="009967CB" w:rsidRDefault="00806E4B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61683185" w14:textId="77777777" w:rsidR="000E3A37" w:rsidRPr="009967CB" w:rsidRDefault="000E3A37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754092FB" w14:textId="77777777" w:rsidR="000E3A37" w:rsidRPr="009967CB" w:rsidRDefault="000E3A37" w:rsidP="000E3A37">
      <w:pPr>
        <w:spacing w:after="0"/>
        <w:rPr>
          <w:rFonts w:asciiTheme="minorHAnsi" w:eastAsia="Times New Roman" w:hAnsiTheme="minorHAnsi" w:cs="Times New Roman"/>
          <w:sz w:val="16"/>
        </w:rPr>
      </w:pPr>
    </w:p>
    <w:p w14:paraId="495394F4" w14:textId="77777777" w:rsidR="000E3A37" w:rsidRPr="009967CB" w:rsidRDefault="000E3A37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26863287" w14:textId="77777777" w:rsidR="000E3A37" w:rsidRPr="009967CB" w:rsidRDefault="000E3A37">
      <w:pPr>
        <w:spacing w:after="0"/>
        <w:ind w:left="-5" w:hanging="10"/>
        <w:rPr>
          <w:rFonts w:asciiTheme="minorHAnsi" w:eastAsia="Times New Roman" w:hAnsiTheme="minorHAnsi" w:cs="Times New Roman"/>
          <w:sz w:val="16"/>
        </w:rPr>
      </w:pPr>
    </w:p>
    <w:p w14:paraId="054D2F60" w14:textId="77777777" w:rsidR="00806E4B" w:rsidRPr="009967CB" w:rsidRDefault="009967CB">
      <w:pPr>
        <w:spacing w:after="0"/>
        <w:ind w:left="-5" w:hanging="1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      </w:t>
      </w:r>
      <w:r w:rsidR="00B27ABE" w:rsidRPr="009967CB">
        <w:rPr>
          <w:rFonts w:asciiTheme="minorHAnsi" w:eastAsia="Times New Roman" w:hAnsiTheme="minorHAnsi" w:cs="Times New Roman"/>
          <w:sz w:val="20"/>
          <w:szCs w:val="20"/>
        </w:rPr>
        <w:t xml:space="preserve">……………………………………, dnia ……………………..  r                                                                                                        </w:t>
      </w:r>
      <w:r w:rsidR="00B27ABE" w:rsidRPr="009967CB">
        <w:rPr>
          <w:rFonts w:asciiTheme="minorHAnsi" w:hAnsiTheme="minorHAnsi"/>
        </w:rPr>
        <w:t>..........................................................................</w:t>
      </w:r>
    </w:p>
    <w:p w14:paraId="309626F4" w14:textId="5A29DF4E" w:rsidR="00C451C9" w:rsidRPr="00387FB0" w:rsidRDefault="009967CB" w:rsidP="00387FB0">
      <w:pPr>
        <w:ind w:left="3540" w:firstLine="3406"/>
        <w:jc w:val="center"/>
        <w:rPr>
          <w:rFonts w:asciiTheme="minorHAnsi" w:hAnsiTheme="minorHAnsi" w:cstheme="minorHAnsi"/>
          <w:i/>
          <w:color w:val="auto"/>
          <w:sz w:val="20"/>
          <w:szCs w:val="20"/>
        </w:rPr>
      </w:pPr>
      <w:bookmarkStart w:id="0" w:name="_Hlk62545736"/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C451C9" w:rsidRPr="009967CB">
        <w:rPr>
          <w:rFonts w:asciiTheme="minorHAnsi" w:hAnsiTheme="minorHAnsi" w:cstheme="minorHAnsi"/>
          <w:i/>
          <w:sz w:val="20"/>
          <w:szCs w:val="20"/>
        </w:rPr>
        <w:t>(</w:t>
      </w:r>
      <w:r w:rsidR="00387FB0">
        <w:rPr>
          <w:rFonts w:asciiTheme="minorHAnsi" w:hAnsiTheme="minorHAnsi" w:cstheme="minorHAnsi"/>
          <w:i/>
          <w:sz w:val="20"/>
          <w:szCs w:val="20"/>
        </w:rPr>
        <w:t>Podpis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51C9" w:rsidRPr="009967CB">
        <w:rPr>
          <w:rFonts w:asciiTheme="minorHAnsi" w:hAnsiTheme="minorHAnsi" w:cstheme="minorHAnsi"/>
          <w:i/>
          <w:sz w:val="20"/>
          <w:szCs w:val="20"/>
        </w:rPr>
        <w:t>osoby lub osób uprawnionych do zaciągania zobowiązań</w:t>
      </w:r>
    </w:p>
    <w:p w14:paraId="0B612C32" w14:textId="77777777" w:rsidR="00C451C9" w:rsidRPr="009967CB" w:rsidRDefault="00C451C9" w:rsidP="00C451C9">
      <w:pPr>
        <w:ind w:left="3540" w:firstLine="3406"/>
        <w:jc w:val="center"/>
        <w:rPr>
          <w:rFonts w:asciiTheme="minorHAnsi" w:hAnsiTheme="minorHAnsi" w:cs="Times New Roman"/>
        </w:rPr>
      </w:pPr>
      <w:r w:rsidRPr="009967CB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  <w:bookmarkEnd w:id="0"/>
    </w:p>
    <w:p w14:paraId="29E92D91" w14:textId="77777777" w:rsidR="00806E4B" w:rsidRPr="009967CB" w:rsidRDefault="00806E4B">
      <w:pPr>
        <w:rPr>
          <w:rFonts w:asciiTheme="minorHAnsi" w:hAnsiTheme="minorHAnsi"/>
        </w:rPr>
      </w:pPr>
    </w:p>
    <w:sectPr w:rsidR="00806E4B" w:rsidRPr="009967CB" w:rsidSect="00AC013E">
      <w:headerReference w:type="default" r:id="rId7"/>
      <w:footerReference w:type="default" r:id="rId8"/>
      <w:pgSz w:w="16838" w:h="11906" w:orient="landscape"/>
      <w:pgMar w:top="284" w:right="1417" w:bottom="426" w:left="1417" w:header="45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04DD" w14:textId="77777777" w:rsidR="00AC013E" w:rsidRDefault="00AC013E">
      <w:pPr>
        <w:spacing w:after="0" w:line="240" w:lineRule="auto"/>
      </w:pPr>
      <w:r>
        <w:separator/>
      </w:r>
    </w:p>
  </w:endnote>
  <w:endnote w:type="continuationSeparator" w:id="0">
    <w:p w14:paraId="66DD2205" w14:textId="77777777" w:rsidR="00AC013E" w:rsidRDefault="00AC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957" w14:textId="77777777" w:rsidR="002154DA" w:rsidRDefault="002154DA">
    <w:pPr>
      <w:pStyle w:val="Stopka"/>
    </w:pPr>
  </w:p>
  <w:p w14:paraId="2D7D2FCA" w14:textId="77777777" w:rsidR="002154DA" w:rsidRDefault="00215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2042" w14:textId="77777777" w:rsidR="00AC013E" w:rsidRDefault="00AC013E">
      <w:pPr>
        <w:spacing w:after="0" w:line="240" w:lineRule="auto"/>
      </w:pPr>
      <w:r>
        <w:separator/>
      </w:r>
    </w:p>
  </w:footnote>
  <w:footnote w:type="continuationSeparator" w:id="0">
    <w:p w14:paraId="5F418D62" w14:textId="77777777" w:rsidR="00AC013E" w:rsidRDefault="00AC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148" w14:textId="77777777" w:rsidR="00154823" w:rsidRDefault="00154823" w:rsidP="00154823">
    <w:pPr>
      <w:pStyle w:val="Nagwek"/>
      <w:tabs>
        <w:tab w:val="clear" w:pos="4536"/>
      </w:tabs>
      <w:ind w:firstLine="2268"/>
    </w:pPr>
  </w:p>
  <w:p w14:paraId="11C65619" w14:textId="77777777" w:rsidR="00154823" w:rsidRDefault="00154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4E78"/>
    <w:multiLevelType w:val="hybridMultilevel"/>
    <w:tmpl w:val="0B5074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DDB"/>
    <w:multiLevelType w:val="hybridMultilevel"/>
    <w:tmpl w:val="5AEA2F1E"/>
    <w:lvl w:ilvl="0" w:tplc="C9881C26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68907076">
    <w:abstractNumId w:val="1"/>
  </w:num>
  <w:num w:numId="2" w16cid:durableId="49067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4B"/>
    <w:rsid w:val="00006ED3"/>
    <w:rsid w:val="000135F8"/>
    <w:rsid w:val="00075A01"/>
    <w:rsid w:val="00080A3B"/>
    <w:rsid w:val="00084F97"/>
    <w:rsid w:val="000B2E72"/>
    <w:rsid w:val="000D0DBB"/>
    <w:rsid w:val="000E054F"/>
    <w:rsid w:val="000E3A37"/>
    <w:rsid w:val="000E3BA6"/>
    <w:rsid w:val="001403F0"/>
    <w:rsid w:val="00154823"/>
    <w:rsid w:val="0016760C"/>
    <w:rsid w:val="00177F7F"/>
    <w:rsid w:val="001902B8"/>
    <w:rsid w:val="00195806"/>
    <w:rsid w:val="001E3155"/>
    <w:rsid w:val="002154DA"/>
    <w:rsid w:val="00271FE0"/>
    <w:rsid w:val="0028110C"/>
    <w:rsid w:val="002A0C72"/>
    <w:rsid w:val="002A2EC6"/>
    <w:rsid w:val="002B6299"/>
    <w:rsid w:val="00306398"/>
    <w:rsid w:val="0035791A"/>
    <w:rsid w:val="00365DDA"/>
    <w:rsid w:val="00375917"/>
    <w:rsid w:val="00387FB0"/>
    <w:rsid w:val="003A395F"/>
    <w:rsid w:val="00410E62"/>
    <w:rsid w:val="004357B3"/>
    <w:rsid w:val="00472A8F"/>
    <w:rsid w:val="00474FA7"/>
    <w:rsid w:val="004F617B"/>
    <w:rsid w:val="005057A7"/>
    <w:rsid w:val="00507D4F"/>
    <w:rsid w:val="00581C84"/>
    <w:rsid w:val="005B08DE"/>
    <w:rsid w:val="005C6455"/>
    <w:rsid w:val="005E0A20"/>
    <w:rsid w:val="005E55D0"/>
    <w:rsid w:val="005E5CF3"/>
    <w:rsid w:val="005E7412"/>
    <w:rsid w:val="006156EF"/>
    <w:rsid w:val="00626D4D"/>
    <w:rsid w:val="00686FC3"/>
    <w:rsid w:val="006F1C28"/>
    <w:rsid w:val="00735F9E"/>
    <w:rsid w:val="0074368E"/>
    <w:rsid w:val="00754E4D"/>
    <w:rsid w:val="00761453"/>
    <w:rsid w:val="00781C86"/>
    <w:rsid w:val="00784D86"/>
    <w:rsid w:val="007859E4"/>
    <w:rsid w:val="007908F1"/>
    <w:rsid w:val="00794302"/>
    <w:rsid w:val="007B1429"/>
    <w:rsid w:val="00806E4B"/>
    <w:rsid w:val="00891B85"/>
    <w:rsid w:val="008B289F"/>
    <w:rsid w:val="008B484D"/>
    <w:rsid w:val="008E1E36"/>
    <w:rsid w:val="008E639F"/>
    <w:rsid w:val="009967CB"/>
    <w:rsid w:val="009C7E53"/>
    <w:rsid w:val="009D23DB"/>
    <w:rsid w:val="009F17A8"/>
    <w:rsid w:val="00A0686D"/>
    <w:rsid w:val="00AA7DB5"/>
    <w:rsid w:val="00AC013E"/>
    <w:rsid w:val="00AE0033"/>
    <w:rsid w:val="00AF27E3"/>
    <w:rsid w:val="00B27ABE"/>
    <w:rsid w:val="00B3507E"/>
    <w:rsid w:val="00B56DC8"/>
    <w:rsid w:val="00BB6F60"/>
    <w:rsid w:val="00BF2AA3"/>
    <w:rsid w:val="00BF6A0C"/>
    <w:rsid w:val="00C33086"/>
    <w:rsid w:val="00C451C9"/>
    <w:rsid w:val="00C452DD"/>
    <w:rsid w:val="00C65564"/>
    <w:rsid w:val="00C710FE"/>
    <w:rsid w:val="00C76617"/>
    <w:rsid w:val="00C82A4B"/>
    <w:rsid w:val="00CA3931"/>
    <w:rsid w:val="00CB12DA"/>
    <w:rsid w:val="00CE44DA"/>
    <w:rsid w:val="00CF3C28"/>
    <w:rsid w:val="00DC4CF9"/>
    <w:rsid w:val="00DF09D9"/>
    <w:rsid w:val="00DF6067"/>
    <w:rsid w:val="00E319A3"/>
    <w:rsid w:val="00E36659"/>
    <w:rsid w:val="00E62E6E"/>
    <w:rsid w:val="00E66211"/>
    <w:rsid w:val="00E76294"/>
    <w:rsid w:val="00E94626"/>
    <w:rsid w:val="00EA4025"/>
    <w:rsid w:val="00EB4722"/>
    <w:rsid w:val="00ED27B1"/>
    <w:rsid w:val="00ED7AD7"/>
    <w:rsid w:val="00EF438E"/>
    <w:rsid w:val="00F17B90"/>
    <w:rsid w:val="00F238C2"/>
    <w:rsid w:val="00F25682"/>
    <w:rsid w:val="00F40324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F335C"/>
  <w15:docId w15:val="{7CD0D809-90D5-420D-BE57-FE426990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47" w:lineRule="auto"/>
      <w:textAlignment w:val="baseline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5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823"/>
    <w:rPr>
      <w:rFonts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5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823"/>
    <w:rPr>
      <w:rFonts w:cs="Calibri"/>
      <w:color w:val="000000"/>
      <w:sz w:val="22"/>
      <w:szCs w:val="22"/>
    </w:rPr>
  </w:style>
  <w:style w:type="paragraph" w:customStyle="1" w:styleId="Standard">
    <w:name w:val="Standard"/>
    <w:rsid w:val="00784D86"/>
    <w:pPr>
      <w:widowControl w:val="0"/>
      <w:autoSpaceDE w:val="0"/>
      <w:autoSpaceDN w:val="0"/>
      <w:adjustRightInd w:val="0"/>
    </w:pPr>
    <w:rPr>
      <w:rFonts w:eastAsia="Times New Roman" w:cs="Tahoma"/>
      <w:sz w:val="22"/>
      <w:szCs w:val="24"/>
    </w:rPr>
  </w:style>
  <w:style w:type="paragraph" w:styleId="Akapitzlist">
    <w:name w:val="List Paragraph"/>
    <w:basedOn w:val="Normalny"/>
    <w:uiPriority w:val="34"/>
    <w:qFormat/>
    <w:rsid w:val="0047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Plucinski</dc:creator>
  <cp:keywords/>
  <dc:description/>
  <cp:lastModifiedBy>UMT</cp:lastModifiedBy>
  <cp:revision>18</cp:revision>
  <cp:lastPrinted>2021-04-28T08:36:00Z</cp:lastPrinted>
  <dcterms:created xsi:type="dcterms:W3CDTF">2021-05-17T00:48:00Z</dcterms:created>
  <dcterms:modified xsi:type="dcterms:W3CDTF">2024-02-07T10:17:00Z</dcterms:modified>
</cp:coreProperties>
</file>