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08" w:rsidRDefault="00EB6A08" w:rsidP="00015BD4">
      <w:pPr>
        <w:spacing w:after="0"/>
        <w:jc w:val="center"/>
      </w:pPr>
    </w:p>
    <w:p w:rsidR="00884E9D" w:rsidRDefault="00884E9D" w:rsidP="004467AE">
      <w:pPr>
        <w:spacing w:after="0"/>
        <w:jc w:val="right"/>
      </w:pPr>
    </w:p>
    <w:p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 w:rsidR="0018742B">
        <w:rPr>
          <w:rFonts w:cs="Calibri"/>
          <w:b/>
          <w:bCs/>
          <w:sz w:val="20"/>
          <w:szCs w:val="20"/>
        </w:rPr>
        <w:t>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CZĘŚĆ II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bookmarkStart w:id="0" w:name="_GoBack"/>
      <w:bookmarkEnd w:id="0"/>
      <w:r w:rsidRPr="00F52963">
        <w:rPr>
          <w:rFonts w:eastAsia="Times New Roman" w:cs="Calibri"/>
          <w:lang w:eastAsia="pl-PL"/>
        </w:rPr>
        <w:t>narodowego (Dz. U. z 2022 r. poz. 835).</w:t>
      </w:r>
    </w:p>
    <w:p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:rsidR="00CD2745" w:rsidRDefault="00CD2745" w:rsidP="0042509A">
      <w:pPr>
        <w:jc w:val="both"/>
      </w:pPr>
    </w:p>
    <w:p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120" w:rsidRDefault="00694120" w:rsidP="003024C9">
      <w:pPr>
        <w:spacing w:after="0" w:line="240" w:lineRule="auto"/>
      </w:pPr>
      <w:r>
        <w:separator/>
      </w:r>
    </w:p>
  </w:endnote>
  <w:end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120" w:rsidRDefault="00694120" w:rsidP="003024C9">
      <w:pPr>
        <w:spacing w:after="0" w:line="240" w:lineRule="auto"/>
      </w:pPr>
      <w:r>
        <w:separator/>
      </w:r>
    </w:p>
  </w:footnote>
  <w:foot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4C9" w:rsidRPr="00993D73" w:rsidRDefault="003024C9" w:rsidP="00993D73">
    <w:pPr>
      <w:pStyle w:val="Nagwek"/>
    </w:pPr>
    <w:r w:rsidRPr="00993D73">
      <w:t xml:space="preserve">Nr </w:t>
    </w:r>
    <w:r w:rsidR="008E5DDD">
      <w:t>postępowania</w:t>
    </w:r>
    <w:r w:rsidRPr="00993D73">
      <w:t>:</w:t>
    </w:r>
    <w:r w:rsidR="002D41C4" w:rsidRPr="00993D73">
      <w:t xml:space="preserve"> </w:t>
    </w:r>
    <w:r w:rsidR="003B25A6">
      <w:t>13</w:t>
    </w:r>
    <w:r w:rsidR="00665B34" w:rsidRPr="00993D73">
      <w:t>/</w:t>
    </w:r>
    <w:r w:rsidR="00993D73">
      <w:t>WMJU</w:t>
    </w:r>
    <w:r w:rsidR="00665B34" w:rsidRPr="00993D73">
      <w:t>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42509A"/>
    <w:rsid w:val="00015BD4"/>
    <w:rsid w:val="0007537A"/>
    <w:rsid w:val="000B47A5"/>
    <w:rsid w:val="00136463"/>
    <w:rsid w:val="001738D2"/>
    <w:rsid w:val="0018742B"/>
    <w:rsid w:val="001E6670"/>
    <w:rsid w:val="002D41C4"/>
    <w:rsid w:val="003024C9"/>
    <w:rsid w:val="0037528D"/>
    <w:rsid w:val="00394548"/>
    <w:rsid w:val="003B25A6"/>
    <w:rsid w:val="0042509A"/>
    <w:rsid w:val="004467AE"/>
    <w:rsid w:val="004B0AB5"/>
    <w:rsid w:val="00640744"/>
    <w:rsid w:val="00665B34"/>
    <w:rsid w:val="00694120"/>
    <w:rsid w:val="006B1CB5"/>
    <w:rsid w:val="006B7DA4"/>
    <w:rsid w:val="006D5BD1"/>
    <w:rsid w:val="007D22F0"/>
    <w:rsid w:val="007E4654"/>
    <w:rsid w:val="008065B5"/>
    <w:rsid w:val="00884E9D"/>
    <w:rsid w:val="008E216F"/>
    <w:rsid w:val="008E5DDD"/>
    <w:rsid w:val="00901D86"/>
    <w:rsid w:val="00993D73"/>
    <w:rsid w:val="00A04C0D"/>
    <w:rsid w:val="00A11692"/>
    <w:rsid w:val="00AF0413"/>
    <w:rsid w:val="00AF5C3F"/>
    <w:rsid w:val="00B315E7"/>
    <w:rsid w:val="00B65952"/>
    <w:rsid w:val="00B73FBC"/>
    <w:rsid w:val="00BC2D28"/>
    <w:rsid w:val="00BD5248"/>
    <w:rsid w:val="00C47749"/>
    <w:rsid w:val="00CD2745"/>
    <w:rsid w:val="00DC1A79"/>
    <w:rsid w:val="00DF197C"/>
    <w:rsid w:val="00E17523"/>
    <w:rsid w:val="00E34A60"/>
    <w:rsid w:val="00E465FB"/>
    <w:rsid w:val="00EB6A08"/>
    <w:rsid w:val="00EB740D"/>
    <w:rsid w:val="00F52963"/>
    <w:rsid w:val="00FD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5</cp:revision>
  <dcterms:created xsi:type="dcterms:W3CDTF">2022-06-03T07:31:00Z</dcterms:created>
  <dcterms:modified xsi:type="dcterms:W3CDTF">2022-07-27T07:07:00Z</dcterms:modified>
</cp:coreProperties>
</file>