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19568" w14:textId="63CEF68F" w:rsidR="00E36042" w:rsidRPr="00AC2F23" w:rsidRDefault="00E36042" w:rsidP="00E87070">
      <w:pPr>
        <w:tabs>
          <w:tab w:val="right" w:pos="9356"/>
        </w:tabs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B56725">
        <w:rPr>
          <w:rFonts w:ascii="Times New Roman" w:eastAsia="Times New Roman" w:hAnsi="Times New Roman" w:cs="Times New Roman"/>
          <w:bCs/>
          <w:lang w:eastAsia="pl-PL"/>
        </w:rPr>
        <w:t>1</w:t>
      </w:r>
      <w:r w:rsidR="006B2955">
        <w:rPr>
          <w:rFonts w:ascii="Times New Roman" w:eastAsia="Times New Roman" w:hAnsi="Times New Roman" w:cs="Times New Roman"/>
          <w:bCs/>
          <w:lang w:eastAsia="pl-PL"/>
        </w:rPr>
        <w:t>8</w:t>
      </w:r>
      <w:r w:rsidR="00435A49">
        <w:rPr>
          <w:rFonts w:ascii="Times New Roman" w:eastAsia="Times New Roman" w:hAnsi="Times New Roman" w:cs="Times New Roman"/>
          <w:bCs/>
          <w:lang w:eastAsia="pl-PL"/>
        </w:rPr>
        <w:t>.</w:t>
      </w:r>
      <w:r w:rsidR="0074262B">
        <w:rPr>
          <w:rFonts w:ascii="Times New Roman" w:eastAsia="Times New Roman" w:hAnsi="Times New Roman" w:cs="Times New Roman"/>
          <w:bCs/>
          <w:lang w:eastAsia="pl-PL"/>
        </w:rPr>
        <w:t>0</w:t>
      </w:r>
      <w:r w:rsidR="004031CD">
        <w:rPr>
          <w:rFonts w:ascii="Times New Roman" w:eastAsia="Times New Roman" w:hAnsi="Times New Roman" w:cs="Times New Roman"/>
          <w:bCs/>
          <w:lang w:eastAsia="pl-PL"/>
        </w:rPr>
        <w:t>6</w:t>
      </w:r>
      <w:r w:rsidR="003D66DB" w:rsidRPr="00642925">
        <w:rPr>
          <w:rFonts w:ascii="Times New Roman" w:eastAsia="Times New Roman" w:hAnsi="Times New Roman" w:cs="Times New Roman"/>
          <w:bCs/>
          <w:lang w:eastAsia="pl-PL"/>
        </w:rPr>
        <w:t>.202</w:t>
      </w:r>
      <w:r w:rsidR="00907E53">
        <w:rPr>
          <w:rFonts w:ascii="Times New Roman" w:eastAsia="Times New Roman" w:hAnsi="Times New Roman" w:cs="Times New Roman"/>
          <w:bCs/>
          <w:lang w:eastAsia="pl-PL"/>
        </w:rPr>
        <w:t>4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1B7A656E" w14:textId="55646213" w:rsidR="00986DE3" w:rsidRPr="00642925" w:rsidRDefault="003D66DB" w:rsidP="00986D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WCh.261</w:t>
      </w:r>
      <w:r w:rsidR="00603FC1">
        <w:rPr>
          <w:rFonts w:ascii="Times New Roman" w:eastAsia="Times New Roman" w:hAnsi="Times New Roman" w:cs="Times New Roman"/>
          <w:lang w:eastAsia="pl-PL"/>
        </w:rPr>
        <w:t>.87</w:t>
      </w:r>
      <w:r w:rsidRPr="00642925">
        <w:rPr>
          <w:rFonts w:ascii="Times New Roman" w:eastAsia="Times New Roman" w:hAnsi="Times New Roman" w:cs="Times New Roman"/>
          <w:lang w:eastAsia="pl-PL"/>
        </w:rPr>
        <w:t>.202</w:t>
      </w:r>
      <w:r w:rsidR="00772BC4">
        <w:rPr>
          <w:rFonts w:ascii="Times New Roman" w:eastAsia="Times New Roman" w:hAnsi="Times New Roman" w:cs="Times New Roman"/>
          <w:lang w:eastAsia="pl-PL"/>
        </w:rPr>
        <w:t>4</w:t>
      </w:r>
      <w:r w:rsidR="00986DE3" w:rsidRPr="00642925">
        <w:rPr>
          <w:rFonts w:ascii="Times New Roman" w:eastAsia="Times New Roman" w:hAnsi="Times New Roman" w:cs="Times New Roman"/>
          <w:lang w:eastAsia="pl-PL"/>
        </w:rPr>
        <w:t>.MP</w:t>
      </w:r>
    </w:p>
    <w:p w14:paraId="7F25F8F3" w14:textId="77777777" w:rsidR="00E36042" w:rsidRPr="00642925" w:rsidRDefault="00E36042" w:rsidP="00E36042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9C0B79E" w14:textId="1D1536ED" w:rsidR="0067036F" w:rsidRPr="00642925" w:rsidRDefault="00E36042" w:rsidP="003E174A">
      <w:pPr>
        <w:tabs>
          <w:tab w:val="center" w:pos="5103"/>
        </w:tabs>
        <w:spacing w:after="0" w:line="240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</w:t>
      </w:r>
    </w:p>
    <w:p w14:paraId="44AA8D8A" w14:textId="77777777" w:rsidR="003646C4" w:rsidRPr="003F430E" w:rsidRDefault="003646C4" w:rsidP="003646C4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5E04BEF2" w14:textId="77777777" w:rsidR="003646C4" w:rsidRPr="003F430E" w:rsidRDefault="003646C4" w:rsidP="003646C4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262.04.2024</w:t>
      </w:r>
    </w:p>
    <w:p w14:paraId="771E459E" w14:textId="77777777" w:rsidR="003646C4" w:rsidRDefault="003646C4" w:rsidP="003646C4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Pr="00330EA9">
        <w:rPr>
          <w:rFonts w:ascii="Times New Roman" w:hAnsi="Times New Roman" w:cs="Times New Roman"/>
        </w:rPr>
        <w:t xml:space="preserve">ostawy </w:t>
      </w:r>
      <w:r w:rsidRPr="0041241A">
        <w:rPr>
          <w:rFonts w:ascii="Times New Roman" w:hAnsi="Times New Roman" w:cs="Times New Roman"/>
        </w:rPr>
        <w:t xml:space="preserve">specjalistycznych odczynników chemicznych </w:t>
      </w:r>
    </w:p>
    <w:p w14:paraId="5F61BA54" w14:textId="77777777" w:rsidR="003646C4" w:rsidRPr="003F430E" w:rsidRDefault="003646C4" w:rsidP="003646C4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EC32A5">
        <w:rPr>
          <w:rFonts w:ascii="Times New Roman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Pr="00EC32A5">
        <w:rPr>
          <w:rFonts w:ascii="Times New Roman" w:hAnsi="Times New Roman" w:cs="Times New Roman"/>
          <w:bCs/>
        </w:rPr>
        <w:t>Pzp</w:t>
      </w:r>
      <w:proofErr w:type="spellEnd"/>
      <w:r w:rsidRPr="00EC32A5">
        <w:rPr>
          <w:rFonts w:ascii="Times New Roman" w:hAnsi="Times New Roman" w:cs="Times New Roman"/>
          <w:bCs/>
        </w:rPr>
        <w:t xml:space="preserve">) na podstawie art. 11 ust. 5 pkt. 1 ustawy </w:t>
      </w:r>
      <w:proofErr w:type="spellStart"/>
      <w:r w:rsidRPr="00EC32A5">
        <w:rPr>
          <w:rFonts w:ascii="Times New Roman" w:hAnsi="Times New Roman" w:cs="Times New Roman"/>
          <w:bCs/>
        </w:rPr>
        <w:t>Pzp</w:t>
      </w:r>
      <w:proofErr w:type="spellEnd"/>
    </w:p>
    <w:p w14:paraId="4A8DF3F3" w14:textId="479660C8" w:rsidR="00E36042" w:rsidRPr="00642925" w:rsidRDefault="00E36042" w:rsidP="00AC2F23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14:paraId="15BF89C6" w14:textId="77777777" w:rsidR="00AA52CA" w:rsidRDefault="00E36042" w:rsidP="00E36042">
      <w:pPr>
        <w:jc w:val="center"/>
        <w:rPr>
          <w:rFonts w:ascii="Times New Roman" w:hAnsi="Times New Roman" w:cs="Times New Roman"/>
          <w:b/>
        </w:rPr>
      </w:pPr>
      <w:r w:rsidRPr="00642925">
        <w:rPr>
          <w:rFonts w:ascii="Times New Roman" w:hAnsi="Times New Roman" w:cs="Times New Roman"/>
          <w:b/>
        </w:rPr>
        <w:t>ZAWIADOMIENIE O WYBORZE NAJKORZYSTNIEJSZEJ OFERTY</w:t>
      </w:r>
      <w:r w:rsidR="003D66DB" w:rsidRPr="00642925">
        <w:rPr>
          <w:rFonts w:ascii="Times New Roman" w:hAnsi="Times New Roman" w:cs="Times New Roman"/>
          <w:b/>
        </w:rPr>
        <w:t xml:space="preserve"> </w:t>
      </w:r>
    </w:p>
    <w:p w14:paraId="6F0BBD22" w14:textId="52218456" w:rsidR="00E36042" w:rsidRPr="00642925" w:rsidRDefault="006A732A" w:rsidP="00E36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ZADANI</w:t>
      </w:r>
      <w:r w:rsidR="004031CD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NR </w:t>
      </w:r>
      <w:r w:rsidR="004031CD">
        <w:rPr>
          <w:rFonts w:ascii="Times New Roman" w:hAnsi="Times New Roman" w:cs="Times New Roman"/>
          <w:b/>
        </w:rPr>
        <w:t>4</w:t>
      </w:r>
    </w:p>
    <w:p w14:paraId="56ADB1B6" w14:textId="4041A1B6" w:rsidR="003E174A" w:rsidRDefault="003E174A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</w:t>
      </w:r>
      <w:r w:rsidR="00150DF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o udzielenie zamówienia publicznego, którego przedmiotem </w:t>
      </w:r>
      <w:r w:rsidR="003646C4">
        <w:rPr>
          <w:rFonts w:ascii="Times New Roman" w:eastAsia="Times New Roman" w:hAnsi="Times New Roman" w:cs="Times New Roman"/>
          <w:lang w:eastAsia="pl-PL"/>
        </w:rPr>
        <w:t>s</w:t>
      </w:r>
      <w:r w:rsidR="002047F0">
        <w:rPr>
          <w:rFonts w:ascii="Times New Roman" w:eastAsia="Times New Roman" w:hAnsi="Times New Roman" w:cs="Times New Roman"/>
          <w:lang w:eastAsia="pl-PL"/>
        </w:rPr>
        <w:t>ą</w:t>
      </w:r>
      <w:r w:rsidR="003646C4">
        <w:rPr>
          <w:rFonts w:ascii="Times New Roman" w:eastAsia="Times New Roman" w:hAnsi="Times New Roman" w:cs="Times New Roman"/>
          <w:lang w:eastAsia="pl-PL"/>
        </w:rPr>
        <w:t xml:space="preserve"> dostawy </w:t>
      </w:r>
      <w:r w:rsidR="00FF37F6">
        <w:rPr>
          <w:rFonts w:ascii="Times New Roman" w:eastAsia="Times New Roman" w:hAnsi="Times New Roman" w:cs="Times New Roman"/>
          <w:lang w:eastAsia="pl-PL"/>
        </w:rPr>
        <w:t>specjalistycznych odczynników chemicznych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87D59" w:rsidRPr="00087D59">
        <w:rPr>
          <w:rFonts w:ascii="Times New Roman" w:eastAsia="Times New Roman" w:hAnsi="Times New Roman" w:cs="Times New Roman"/>
          <w:lang w:eastAsia="pl-PL"/>
        </w:rPr>
        <w:t>dokonano wyboru najkorzystniejszej oferty w Zadani</w:t>
      </w:r>
      <w:r w:rsidR="004031CD">
        <w:rPr>
          <w:rFonts w:ascii="Times New Roman" w:eastAsia="Times New Roman" w:hAnsi="Times New Roman" w:cs="Times New Roman"/>
          <w:lang w:eastAsia="pl-PL"/>
        </w:rPr>
        <w:t>u</w:t>
      </w:r>
      <w:r w:rsidR="00087D59" w:rsidRPr="00087D59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4031CD">
        <w:rPr>
          <w:rFonts w:ascii="Times New Roman" w:eastAsia="Times New Roman" w:hAnsi="Times New Roman" w:cs="Times New Roman"/>
          <w:lang w:eastAsia="pl-PL"/>
        </w:rPr>
        <w:t>4</w:t>
      </w:r>
      <w:r w:rsidR="006B0F67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09BF2CC5" w14:textId="77777777" w:rsidR="005C56D5" w:rsidRDefault="005C56D5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504DDF" w14:textId="7F740403" w:rsidR="00AA52CA" w:rsidRDefault="005229A9" w:rsidP="00AC2F23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229A9">
        <w:rPr>
          <w:rFonts w:ascii="Times New Roman" w:eastAsia="Times New Roman" w:hAnsi="Times New Roman" w:cs="Times New Roman"/>
          <w:b/>
          <w:bCs/>
          <w:lang w:eastAsia="pl-PL"/>
        </w:rPr>
        <w:t xml:space="preserve">ZADANIE </w:t>
      </w:r>
      <w:r w:rsidR="006212C0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39FE4AD5" w14:textId="77777777" w:rsidR="00772BC4" w:rsidRPr="00642925" w:rsidRDefault="00772BC4" w:rsidP="00772BC4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B89AA36" w14:textId="5E3DF2CE" w:rsidR="00772BC4" w:rsidRPr="00642925" w:rsidRDefault="00772BC4" w:rsidP="00772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 xml:space="preserve">y </w:t>
      </w:r>
      <w:r w:rsidR="00BB10E4">
        <w:rPr>
          <w:rFonts w:ascii="Times New Roman" w:eastAsia="Times New Roman" w:hAnsi="Times New Roman" w:cs="Times New Roman"/>
          <w:lang w:eastAsia="pl-PL"/>
        </w:rPr>
        <w:t>3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772BC4" w:rsidRPr="00642925" w14:paraId="76ABD61B" w14:textId="77777777" w:rsidTr="00B15E56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1B53DBD8" w14:textId="77777777" w:rsidR="00772BC4" w:rsidRPr="00642925" w:rsidRDefault="00772BC4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7B25BB9E" w14:textId="77777777" w:rsidR="00772BC4" w:rsidRPr="00642925" w:rsidRDefault="00772BC4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19B878B" w14:textId="77777777" w:rsidR="00772BC4" w:rsidRPr="00642925" w:rsidRDefault="00772BC4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772BC4" w:rsidRPr="00642925" w14:paraId="62ADFFB2" w14:textId="77777777" w:rsidTr="00B15E56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B854" w14:textId="3ACEF28A" w:rsidR="00772BC4" w:rsidRPr="00642925" w:rsidRDefault="00BB10E4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455C" w14:textId="28C82FB3" w:rsidR="00772BC4" w:rsidRPr="002F16C5" w:rsidRDefault="00BB10E4" w:rsidP="00B15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B10E4">
              <w:rPr>
                <w:rFonts w:ascii="Times New Roman" w:hAnsi="Times New Roman" w:cs="Times New Roman"/>
                <w:color w:val="000000"/>
              </w:rPr>
              <w:t>Hurt-Chem</w:t>
            </w:r>
            <w:proofErr w:type="spellEnd"/>
            <w:r w:rsidRPr="00BB10E4">
              <w:rPr>
                <w:rFonts w:ascii="Times New Roman" w:hAnsi="Times New Roman" w:cs="Times New Roman"/>
                <w:color w:val="000000"/>
              </w:rPr>
              <w:t xml:space="preserve"> Hurtownia Odczynników Chemicznych Piotr Bartocha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1E6" w14:textId="0B03DEEE" w:rsidR="00772BC4" w:rsidRPr="006C48D0" w:rsidRDefault="00536A31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31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6A31">
              <w:rPr>
                <w:rFonts w:ascii="Times New Roman" w:hAnsi="Times New Roman" w:cs="Times New Roman"/>
                <w:color w:val="000000"/>
              </w:rPr>
              <w:t>986,54</w:t>
            </w:r>
          </w:p>
        </w:tc>
      </w:tr>
      <w:tr w:rsidR="00772BC4" w:rsidRPr="00642925" w14:paraId="221A5329" w14:textId="77777777" w:rsidTr="00AB4AE7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3557" w14:textId="77777777" w:rsidR="00772BC4" w:rsidRPr="00642925" w:rsidRDefault="00772BC4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 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371B" w14:textId="330597B5" w:rsidR="00772BC4" w:rsidRPr="002F16C5" w:rsidRDefault="00983A1C" w:rsidP="00B15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83A1C">
              <w:rPr>
                <w:rFonts w:ascii="Times New Roman" w:hAnsi="Times New Roman" w:cs="Times New Roman"/>
                <w:color w:val="000000"/>
              </w:rPr>
              <w:t>Merck</w:t>
            </w:r>
            <w:proofErr w:type="spellEnd"/>
            <w:r w:rsidRPr="00983A1C">
              <w:rPr>
                <w:rFonts w:ascii="Times New Roman" w:hAnsi="Times New Roman" w:cs="Times New Roman"/>
                <w:color w:val="000000"/>
              </w:rPr>
              <w:t xml:space="preserve"> Life Science Sp. z o. o.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BAE2" w14:textId="3C85EA4E" w:rsidR="00772BC4" w:rsidRPr="006C48D0" w:rsidRDefault="00536A31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28103,04</w:t>
            </w:r>
          </w:p>
        </w:tc>
      </w:tr>
      <w:tr w:rsidR="00BB10E4" w:rsidRPr="00642925" w14:paraId="77C5BFB7" w14:textId="77777777" w:rsidTr="00AB4AE7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AB02" w14:textId="0B63EF69" w:rsidR="00BB10E4" w:rsidRDefault="00536A31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40C5" w14:textId="03016592" w:rsidR="00BB10E4" w:rsidRPr="002F16C5" w:rsidRDefault="00CF350B" w:rsidP="00B15E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50B">
              <w:rPr>
                <w:rFonts w:ascii="Times New Roman" w:hAnsi="Times New Roman" w:cs="Times New Roman"/>
                <w:color w:val="000000"/>
              </w:rPr>
              <w:t>Idalia Ludwikowscy Spółka Jawna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A59F" w14:textId="01C042BA" w:rsidR="00BB10E4" w:rsidRPr="006C48D0" w:rsidRDefault="00974D84" w:rsidP="00B1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D84">
              <w:rPr>
                <w:rFonts w:ascii="Times New Roman" w:hAnsi="Times New Roman" w:cs="Times New Roman"/>
                <w:color w:val="000000"/>
              </w:rPr>
              <w:t>4</w:t>
            </w:r>
            <w:r w:rsidR="00536A31">
              <w:rPr>
                <w:rFonts w:ascii="Times New Roman" w:hAnsi="Times New Roman" w:cs="Times New Roman"/>
                <w:color w:val="000000"/>
              </w:rPr>
              <w:t>6 064,58</w:t>
            </w:r>
          </w:p>
        </w:tc>
      </w:tr>
    </w:tbl>
    <w:p w14:paraId="66F50450" w14:textId="77777777" w:rsidR="00772BC4" w:rsidRPr="00642925" w:rsidRDefault="00772BC4" w:rsidP="00772BC4">
      <w:pPr>
        <w:numPr>
          <w:ilvl w:val="0"/>
          <w:numId w:val="9"/>
        </w:num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60B368A5" w14:textId="54FDAC5B" w:rsidR="00772BC4" w:rsidRPr="00642925" w:rsidRDefault="00772BC4" w:rsidP="00772BC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D92E20">
        <w:rPr>
          <w:rFonts w:ascii="Times New Roman" w:eastAsia="Times New Roman" w:hAnsi="Times New Roman" w:cs="Times New Roman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proofErr w:type="spellStart"/>
      <w:r w:rsidR="00974D84">
        <w:rPr>
          <w:rFonts w:ascii="Times New Roman" w:eastAsia="Times New Roman" w:hAnsi="Times New Roman" w:cs="Times New Roman"/>
          <w:bCs/>
          <w:lang w:eastAsia="pl-PL"/>
        </w:rPr>
        <w:t>Merck</w:t>
      </w:r>
      <w:proofErr w:type="spellEnd"/>
      <w:r w:rsidR="00974D84">
        <w:rPr>
          <w:rFonts w:ascii="Times New Roman" w:eastAsia="Times New Roman" w:hAnsi="Times New Roman" w:cs="Times New Roman"/>
          <w:bCs/>
          <w:lang w:eastAsia="pl-PL"/>
        </w:rPr>
        <w:t xml:space="preserve"> Life Science Sp. z o.o.</w:t>
      </w:r>
    </w:p>
    <w:p w14:paraId="5DC27E3F" w14:textId="77777777" w:rsidR="00772BC4" w:rsidRPr="00642925" w:rsidRDefault="00772BC4" w:rsidP="00772B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721DD8" w14:textId="77777777" w:rsidR="00772BC4" w:rsidRPr="00642925" w:rsidRDefault="00772BC4" w:rsidP="00772B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2E20">
        <w:rPr>
          <w:rFonts w:ascii="Times New Roman" w:eastAsia="Times New Roman" w:hAnsi="Times New Roman" w:cs="Times New Roman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D92E20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</w:t>
      </w:r>
      <w:r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0315E9EC" w14:textId="77777777" w:rsidR="00321FE7" w:rsidRDefault="00321FE7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lang w:eastAsia="pl-PL"/>
        </w:rPr>
      </w:pPr>
    </w:p>
    <w:p w14:paraId="0D8C4FD5" w14:textId="77777777" w:rsidR="00321FE7" w:rsidRDefault="00321FE7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lang w:eastAsia="pl-PL"/>
        </w:rPr>
      </w:pPr>
    </w:p>
    <w:p w14:paraId="427CA571" w14:textId="77777777" w:rsidR="00321FE7" w:rsidRDefault="00321FE7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lang w:eastAsia="pl-PL"/>
        </w:rPr>
      </w:pPr>
    </w:p>
    <w:p w14:paraId="46A990ED" w14:textId="5ADF4591" w:rsidR="0076129D" w:rsidRPr="00642925" w:rsidRDefault="009970AB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Podpis w oryginale</w:t>
      </w:r>
      <w:r w:rsidR="0076129D" w:rsidRPr="006429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F1470D">
        <w:rPr>
          <w:rFonts w:ascii="Times New Roman" w:eastAsia="Times New Roman" w:hAnsi="Times New Roman" w:cs="Times New Roman"/>
        </w:rPr>
        <w:t>D</w:t>
      </w:r>
      <w:r w:rsidR="0076129D" w:rsidRPr="00642925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642925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 xml:space="preserve">(-) </w:t>
      </w:r>
      <w:r w:rsidR="00AC2F23">
        <w:rPr>
          <w:rFonts w:ascii="Times New Roman" w:eastAsia="Times New Roman" w:hAnsi="Times New Roman" w:cs="Times New Roman"/>
        </w:rPr>
        <w:t xml:space="preserve">prof. </w:t>
      </w:r>
      <w:r w:rsidR="0004646B" w:rsidRPr="00642925">
        <w:rPr>
          <w:rFonts w:ascii="Times New Roman" w:eastAsia="Times New Roman" w:hAnsi="Times New Roman" w:cs="Times New Roman"/>
        </w:rPr>
        <w:t xml:space="preserve">dr hab. inż. </w:t>
      </w:r>
      <w:r w:rsidR="00AC2F23">
        <w:rPr>
          <w:rFonts w:ascii="Times New Roman" w:eastAsia="Times New Roman" w:hAnsi="Times New Roman" w:cs="Times New Roman"/>
        </w:rPr>
        <w:t>Władysław Wieczorek</w:t>
      </w:r>
    </w:p>
    <w:sectPr w:rsidR="00360BBA" w:rsidRPr="009970AB" w:rsidSect="00AC2F23">
      <w:footerReference w:type="default" r:id="rId7"/>
      <w:headerReference w:type="first" r:id="rId8"/>
      <w:pgSz w:w="11906" w:h="16838"/>
      <w:pgMar w:top="993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2C8B4" w14:textId="77777777" w:rsidR="00862769" w:rsidRDefault="00862769" w:rsidP="007D5D27">
      <w:pPr>
        <w:spacing w:after="0" w:line="240" w:lineRule="auto"/>
      </w:pPr>
      <w:r>
        <w:separator/>
      </w:r>
    </w:p>
  </w:endnote>
  <w:endnote w:type="continuationSeparator" w:id="0">
    <w:p w14:paraId="40D253F8" w14:textId="77777777" w:rsidR="00862769" w:rsidRDefault="00862769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5A03A5B3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5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01172" w14:textId="77777777" w:rsidR="00862769" w:rsidRDefault="00862769" w:rsidP="007D5D27">
      <w:pPr>
        <w:spacing w:after="0" w:line="240" w:lineRule="auto"/>
      </w:pPr>
      <w:r>
        <w:separator/>
      </w:r>
    </w:p>
  </w:footnote>
  <w:footnote w:type="continuationSeparator" w:id="0">
    <w:p w14:paraId="419E7F1C" w14:textId="77777777" w:rsidR="00862769" w:rsidRDefault="00862769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794E35" w:rsidRPr="00EC0AFD" w14:paraId="1E9CF926" w14:textId="77777777" w:rsidTr="00AC2F23">
      <w:trPr>
        <w:trHeight w:val="1276"/>
      </w:trPr>
      <w:tc>
        <w:tcPr>
          <w:tcW w:w="1883" w:type="dxa"/>
          <w:shd w:val="clear" w:color="auto" w:fill="auto"/>
        </w:tcPr>
        <w:p w14:paraId="1DDE02A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070EF615" wp14:editId="64033DD9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19718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10260BB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2AE06766" w14:textId="75D79752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4452E3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0E41F4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3A4E77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D92499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3655445">
    <w:abstractNumId w:val="1"/>
  </w:num>
  <w:num w:numId="2" w16cid:durableId="1592622414">
    <w:abstractNumId w:val="3"/>
  </w:num>
  <w:num w:numId="3" w16cid:durableId="67778094">
    <w:abstractNumId w:val="17"/>
  </w:num>
  <w:num w:numId="4" w16cid:durableId="2037460892">
    <w:abstractNumId w:val="9"/>
  </w:num>
  <w:num w:numId="5" w16cid:durableId="2029404309">
    <w:abstractNumId w:val="19"/>
  </w:num>
  <w:num w:numId="6" w16cid:durableId="882981670">
    <w:abstractNumId w:val="25"/>
  </w:num>
  <w:num w:numId="7" w16cid:durableId="870650046">
    <w:abstractNumId w:val="27"/>
  </w:num>
  <w:num w:numId="8" w16cid:durableId="1106073780">
    <w:abstractNumId w:val="21"/>
  </w:num>
  <w:num w:numId="9" w16cid:durableId="1485587173">
    <w:abstractNumId w:val="15"/>
  </w:num>
  <w:num w:numId="10" w16cid:durableId="1397705054">
    <w:abstractNumId w:val="2"/>
  </w:num>
  <w:num w:numId="11" w16cid:durableId="519899827">
    <w:abstractNumId w:val="5"/>
  </w:num>
  <w:num w:numId="12" w16cid:durableId="559756508">
    <w:abstractNumId w:val="14"/>
  </w:num>
  <w:num w:numId="13" w16cid:durableId="1688556172">
    <w:abstractNumId w:val="10"/>
  </w:num>
  <w:num w:numId="14" w16cid:durableId="1009989056">
    <w:abstractNumId w:val="26"/>
  </w:num>
  <w:num w:numId="15" w16cid:durableId="464784518">
    <w:abstractNumId w:val="28"/>
  </w:num>
  <w:num w:numId="16" w16cid:durableId="76754430">
    <w:abstractNumId w:val="20"/>
  </w:num>
  <w:num w:numId="17" w16cid:durableId="1651397606">
    <w:abstractNumId w:val="23"/>
  </w:num>
  <w:num w:numId="18" w16cid:durableId="1765228555">
    <w:abstractNumId w:val="18"/>
  </w:num>
  <w:num w:numId="19" w16cid:durableId="1981379220">
    <w:abstractNumId w:val="22"/>
  </w:num>
  <w:num w:numId="20" w16cid:durableId="159199404">
    <w:abstractNumId w:val="4"/>
  </w:num>
  <w:num w:numId="21" w16cid:durableId="2044749020">
    <w:abstractNumId w:val="6"/>
  </w:num>
  <w:num w:numId="22" w16cid:durableId="2101173183">
    <w:abstractNumId w:val="11"/>
  </w:num>
  <w:num w:numId="23" w16cid:durableId="1573152892">
    <w:abstractNumId w:val="16"/>
  </w:num>
  <w:num w:numId="24" w16cid:durableId="1349137570">
    <w:abstractNumId w:val="0"/>
  </w:num>
  <w:num w:numId="25" w16cid:durableId="916548483">
    <w:abstractNumId w:val="7"/>
  </w:num>
  <w:num w:numId="26" w16cid:durableId="117187819">
    <w:abstractNumId w:val="29"/>
  </w:num>
  <w:num w:numId="27" w16cid:durableId="161704111">
    <w:abstractNumId w:val="30"/>
  </w:num>
  <w:num w:numId="28" w16cid:durableId="794369388">
    <w:abstractNumId w:val="12"/>
  </w:num>
  <w:num w:numId="29" w16cid:durableId="1593396009">
    <w:abstractNumId w:val="13"/>
  </w:num>
  <w:num w:numId="30" w16cid:durableId="791482579">
    <w:abstractNumId w:val="8"/>
  </w:num>
  <w:num w:numId="31" w16cid:durableId="1835947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683B"/>
    <w:rsid w:val="00020FDD"/>
    <w:rsid w:val="00030B49"/>
    <w:rsid w:val="00037E5E"/>
    <w:rsid w:val="00041792"/>
    <w:rsid w:val="0004646B"/>
    <w:rsid w:val="00061D56"/>
    <w:rsid w:val="0007113D"/>
    <w:rsid w:val="0007262E"/>
    <w:rsid w:val="00082E73"/>
    <w:rsid w:val="0008480F"/>
    <w:rsid w:val="00087D59"/>
    <w:rsid w:val="00094EC1"/>
    <w:rsid w:val="000B2F48"/>
    <w:rsid w:val="000D3377"/>
    <w:rsid w:val="000E14C0"/>
    <w:rsid w:val="000F0362"/>
    <w:rsid w:val="001025F8"/>
    <w:rsid w:val="00103AEE"/>
    <w:rsid w:val="001160D0"/>
    <w:rsid w:val="001325F1"/>
    <w:rsid w:val="00150DF3"/>
    <w:rsid w:val="001633FF"/>
    <w:rsid w:val="0019448C"/>
    <w:rsid w:val="001A2959"/>
    <w:rsid w:val="001A2A2F"/>
    <w:rsid w:val="001A42CE"/>
    <w:rsid w:val="001B59A6"/>
    <w:rsid w:val="001D0B75"/>
    <w:rsid w:val="001D70D7"/>
    <w:rsid w:val="001E24EE"/>
    <w:rsid w:val="001E32EE"/>
    <w:rsid w:val="001E4490"/>
    <w:rsid w:val="001E4B36"/>
    <w:rsid w:val="001E6C07"/>
    <w:rsid w:val="001F0794"/>
    <w:rsid w:val="002047F0"/>
    <w:rsid w:val="002262C6"/>
    <w:rsid w:val="00244F7D"/>
    <w:rsid w:val="00252C7C"/>
    <w:rsid w:val="00253508"/>
    <w:rsid w:val="002544E5"/>
    <w:rsid w:val="00271EC5"/>
    <w:rsid w:val="002770BE"/>
    <w:rsid w:val="002A1CC2"/>
    <w:rsid w:val="002D1FF5"/>
    <w:rsid w:val="002F16C5"/>
    <w:rsid w:val="003036DE"/>
    <w:rsid w:val="00305069"/>
    <w:rsid w:val="00305C61"/>
    <w:rsid w:val="00307713"/>
    <w:rsid w:val="003108CC"/>
    <w:rsid w:val="00311D34"/>
    <w:rsid w:val="00314601"/>
    <w:rsid w:val="00314CF6"/>
    <w:rsid w:val="003151D2"/>
    <w:rsid w:val="00321FE7"/>
    <w:rsid w:val="00325E7B"/>
    <w:rsid w:val="00333F42"/>
    <w:rsid w:val="00335AE0"/>
    <w:rsid w:val="00345AF7"/>
    <w:rsid w:val="00350D9C"/>
    <w:rsid w:val="00352003"/>
    <w:rsid w:val="00354BE3"/>
    <w:rsid w:val="00360BBA"/>
    <w:rsid w:val="003646C4"/>
    <w:rsid w:val="003833C0"/>
    <w:rsid w:val="0039639C"/>
    <w:rsid w:val="003A1F4E"/>
    <w:rsid w:val="003A34B8"/>
    <w:rsid w:val="003B27A4"/>
    <w:rsid w:val="003C121B"/>
    <w:rsid w:val="003D52D7"/>
    <w:rsid w:val="003D66DB"/>
    <w:rsid w:val="003D782F"/>
    <w:rsid w:val="003E1631"/>
    <w:rsid w:val="003E174A"/>
    <w:rsid w:val="003E2B7E"/>
    <w:rsid w:val="003E40F3"/>
    <w:rsid w:val="003E47D0"/>
    <w:rsid w:val="003F7800"/>
    <w:rsid w:val="003F7AF1"/>
    <w:rsid w:val="004031CD"/>
    <w:rsid w:val="004059D1"/>
    <w:rsid w:val="00406EAF"/>
    <w:rsid w:val="004159C6"/>
    <w:rsid w:val="0041777C"/>
    <w:rsid w:val="00424942"/>
    <w:rsid w:val="00433660"/>
    <w:rsid w:val="004359CA"/>
    <w:rsid w:val="00435A49"/>
    <w:rsid w:val="00463909"/>
    <w:rsid w:val="004803A2"/>
    <w:rsid w:val="00480704"/>
    <w:rsid w:val="004A2FF7"/>
    <w:rsid w:val="004A7FE8"/>
    <w:rsid w:val="004C3E82"/>
    <w:rsid w:val="004D4735"/>
    <w:rsid w:val="004E1AC7"/>
    <w:rsid w:val="004E3A42"/>
    <w:rsid w:val="004E6762"/>
    <w:rsid w:val="004E6B17"/>
    <w:rsid w:val="004F663D"/>
    <w:rsid w:val="00501976"/>
    <w:rsid w:val="00502190"/>
    <w:rsid w:val="0050237D"/>
    <w:rsid w:val="00504FEF"/>
    <w:rsid w:val="005229A9"/>
    <w:rsid w:val="005271CC"/>
    <w:rsid w:val="005341A7"/>
    <w:rsid w:val="00536A31"/>
    <w:rsid w:val="00553D9A"/>
    <w:rsid w:val="00576B8F"/>
    <w:rsid w:val="00586DE3"/>
    <w:rsid w:val="00597A06"/>
    <w:rsid w:val="005A0B96"/>
    <w:rsid w:val="005A138F"/>
    <w:rsid w:val="005B0B2C"/>
    <w:rsid w:val="005B7E06"/>
    <w:rsid w:val="005C49D8"/>
    <w:rsid w:val="005C56D5"/>
    <w:rsid w:val="005D6916"/>
    <w:rsid w:val="005E1B89"/>
    <w:rsid w:val="005F7376"/>
    <w:rsid w:val="00600266"/>
    <w:rsid w:val="00603FC1"/>
    <w:rsid w:val="00620AC7"/>
    <w:rsid w:val="006212C0"/>
    <w:rsid w:val="006229D9"/>
    <w:rsid w:val="00624751"/>
    <w:rsid w:val="00627D92"/>
    <w:rsid w:val="00642925"/>
    <w:rsid w:val="00642B6F"/>
    <w:rsid w:val="0067036F"/>
    <w:rsid w:val="0067264F"/>
    <w:rsid w:val="00676203"/>
    <w:rsid w:val="0067737B"/>
    <w:rsid w:val="00693397"/>
    <w:rsid w:val="00696E1F"/>
    <w:rsid w:val="006A732A"/>
    <w:rsid w:val="006B0F67"/>
    <w:rsid w:val="006B2955"/>
    <w:rsid w:val="006B7BF3"/>
    <w:rsid w:val="006C48D0"/>
    <w:rsid w:val="006D22F5"/>
    <w:rsid w:val="006D2401"/>
    <w:rsid w:val="006D2A9C"/>
    <w:rsid w:val="006D2B24"/>
    <w:rsid w:val="006D7E7A"/>
    <w:rsid w:val="006E020E"/>
    <w:rsid w:val="006F1C4B"/>
    <w:rsid w:val="00707F9B"/>
    <w:rsid w:val="00723C77"/>
    <w:rsid w:val="0074262B"/>
    <w:rsid w:val="0075099B"/>
    <w:rsid w:val="0076129D"/>
    <w:rsid w:val="00767182"/>
    <w:rsid w:val="00772BC4"/>
    <w:rsid w:val="007748B9"/>
    <w:rsid w:val="007818AF"/>
    <w:rsid w:val="00792596"/>
    <w:rsid w:val="00794E35"/>
    <w:rsid w:val="0079775D"/>
    <w:rsid w:val="007C7911"/>
    <w:rsid w:val="007D5D27"/>
    <w:rsid w:val="007E14EF"/>
    <w:rsid w:val="007F05AB"/>
    <w:rsid w:val="008003F6"/>
    <w:rsid w:val="00813D7A"/>
    <w:rsid w:val="00820FB0"/>
    <w:rsid w:val="00834E6C"/>
    <w:rsid w:val="00840CD0"/>
    <w:rsid w:val="00842A78"/>
    <w:rsid w:val="00852FA7"/>
    <w:rsid w:val="00862769"/>
    <w:rsid w:val="008632E2"/>
    <w:rsid w:val="008815EB"/>
    <w:rsid w:val="00886711"/>
    <w:rsid w:val="008A3A60"/>
    <w:rsid w:val="008A61F1"/>
    <w:rsid w:val="008B07A2"/>
    <w:rsid w:val="008B4910"/>
    <w:rsid w:val="008B6F1B"/>
    <w:rsid w:val="008D0810"/>
    <w:rsid w:val="008D3412"/>
    <w:rsid w:val="008E5057"/>
    <w:rsid w:val="008F6082"/>
    <w:rsid w:val="0090736F"/>
    <w:rsid w:val="00907E53"/>
    <w:rsid w:val="009322D9"/>
    <w:rsid w:val="00951AD5"/>
    <w:rsid w:val="0096027A"/>
    <w:rsid w:val="00966069"/>
    <w:rsid w:val="00974D84"/>
    <w:rsid w:val="00977EFB"/>
    <w:rsid w:val="009815AD"/>
    <w:rsid w:val="00983A1C"/>
    <w:rsid w:val="00986C1C"/>
    <w:rsid w:val="00986DE3"/>
    <w:rsid w:val="00992CE7"/>
    <w:rsid w:val="009970AB"/>
    <w:rsid w:val="009A1AF5"/>
    <w:rsid w:val="009A377E"/>
    <w:rsid w:val="009A7352"/>
    <w:rsid w:val="009B4643"/>
    <w:rsid w:val="009D4CDD"/>
    <w:rsid w:val="00A064E8"/>
    <w:rsid w:val="00A1574E"/>
    <w:rsid w:val="00A162AF"/>
    <w:rsid w:val="00A26816"/>
    <w:rsid w:val="00A26C4A"/>
    <w:rsid w:val="00A3616F"/>
    <w:rsid w:val="00A55BDA"/>
    <w:rsid w:val="00A755E5"/>
    <w:rsid w:val="00A812A7"/>
    <w:rsid w:val="00A825F3"/>
    <w:rsid w:val="00A825FD"/>
    <w:rsid w:val="00AA52CA"/>
    <w:rsid w:val="00AA6D6B"/>
    <w:rsid w:val="00AB2BBF"/>
    <w:rsid w:val="00AB4AE7"/>
    <w:rsid w:val="00AC1A69"/>
    <w:rsid w:val="00AC2F23"/>
    <w:rsid w:val="00AD01E5"/>
    <w:rsid w:val="00AF77F4"/>
    <w:rsid w:val="00B03235"/>
    <w:rsid w:val="00B15D8C"/>
    <w:rsid w:val="00B23CF7"/>
    <w:rsid w:val="00B40117"/>
    <w:rsid w:val="00B422B0"/>
    <w:rsid w:val="00B56725"/>
    <w:rsid w:val="00B815DD"/>
    <w:rsid w:val="00B85113"/>
    <w:rsid w:val="00BA7B28"/>
    <w:rsid w:val="00BB10E4"/>
    <w:rsid w:val="00BB4EE6"/>
    <w:rsid w:val="00BD0AD7"/>
    <w:rsid w:val="00C17500"/>
    <w:rsid w:val="00C2748D"/>
    <w:rsid w:val="00C32FB2"/>
    <w:rsid w:val="00C371E3"/>
    <w:rsid w:val="00C765F5"/>
    <w:rsid w:val="00C83DCA"/>
    <w:rsid w:val="00CA6441"/>
    <w:rsid w:val="00CA72DA"/>
    <w:rsid w:val="00CD567D"/>
    <w:rsid w:val="00CF350B"/>
    <w:rsid w:val="00CF42BD"/>
    <w:rsid w:val="00D01C64"/>
    <w:rsid w:val="00D318BC"/>
    <w:rsid w:val="00D45DCE"/>
    <w:rsid w:val="00D52FF0"/>
    <w:rsid w:val="00D67741"/>
    <w:rsid w:val="00D845CC"/>
    <w:rsid w:val="00D92E20"/>
    <w:rsid w:val="00D96B47"/>
    <w:rsid w:val="00DA65FE"/>
    <w:rsid w:val="00DA67EE"/>
    <w:rsid w:val="00DC0C20"/>
    <w:rsid w:val="00DC7FCC"/>
    <w:rsid w:val="00DD799A"/>
    <w:rsid w:val="00DF4996"/>
    <w:rsid w:val="00E15527"/>
    <w:rsid w:val="00E16935"/>
    <w:rsid w:val="00E17553"/>
    <w:rsid w:val="00E24226"/>
    <w:rsid w:val="00E27591"/>
    <w:rsid w:val="00E36042"/>
    <w:rsid w:val="00E53A88"/>
    <w:rsid w:val="00E552EB"/>
    <w:rsid w:val="00E6622D"/>
    <w:rsid w:val="00E808AE"/>
    <w:rsid w:val="00E81AEA"/>
    <w:rsid w:val="00E868B3"/>
    <w:rsid w:val="00E87070"/>
    <w:rsid w:val="00E952C0"/>
    <w:rsid w:val="00EA0213"/>
    <w:rsid w:val="00EA66B8"/>
    <w:rsid w:val="00EB1140"/>
    <w:rsid w:val="00EF3AF3"/>
    <w:rsid w:val="00F1470D"/>
    <w:rsid w:val="00F349CE"/>
    <w:rsid w:val="00F40DAA"/>
    <w:rsid w:val="00F44CB2"/>
    <w:rsid w:val="00F7177C"/>
    <w:rsid w:val="00F7396D"/>
    <w:rsid w:val="00F73F7D"/>
    <w:rsid w:val="00FB4AE0"/>
    <w:rsid w:val="00FC4145"/>
    <w:rsid w:val="00FE0CD4"/>
    <w:rsid w:val="00FE7D36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199</cp:revision>
  <cp:lastPrinted>2024-05-14T08:43:00Z</cp:lastPrinted>
  <dcterms:created xsi:type="dcterms:W3CDTF">2018-01-17T09:23:00Z</dcterms:created>
  <dcterms:modified xsi:type="dcterms:W3CDTF">2024-06-18T12:44:00Z</dcterms:modified>
</cp:coreProperties>
</file>