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8B2DAC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</w:t>
      </w:r>
      <w:r w:rsidR="0083315F">
        <w:rPr>
          <w:rFonts w:asciiTheme="majorHAnsi" w:eastAsia="Times New Roman" w:hAnsiTheme="majorHAnsi" w:cs="Arial"/>
          <w:snapToGrid w:val="0"/>
          <w:lang w:eastAsia="pl-PL"/>
        </w:rPr>
        <w:t xml:space="preserve"> 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E2CFA">
        <w:rPr>
          <w:rFonts w:asciiTheme="majorHAnsi" w:eastAsia="Times New Roman" w:hAnsiTheme="majorHAnsi" w:cs="Arial"/>
          <w:snapToGrid w:val="0"/>
          <w:lang w:eastAsia="pl-PL"/>
        </w:rPr>
        <w:t>.11.2023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E810F8" w:rsidRDefault="00E810F8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Wójt Gminy Mszana Dolna </w:t>
      </w:r>
    </w:p>
    <w:p w:rsidR="008B2DAC" w:rsidRPr="0020799D" w:rsidRDefault="008B2DAC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3C6F41" w:rsidRDefault="0033742C" w:rsidP="003C6F41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kierowana do wykonawców  </w:t>
      </w:r>
      <w:bookmarkEnd w:id="0"/>
    </w:p>
    <w:p w:rsidR="000754A7" w:rsidRPr="0020799D" w:rsidRDefault="000754A7" w:rsidP="009F4570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810F8">
        <w:rPr>
          <w:rFonts w:asciiTheme="majorHAnsi" w:eastAsia="Calibri" w:hAnsiTheme="majorHAnsi" w:cs="Arial"/>
          <w:b/>
          <w:color w:val="002060"/>
        </w:rPr>
        <w:t>Zimowe utrzymanie dróg na terenie Gm</w:t>
      </w:r>
      <w:r w:rsidR="008B2DAC">
        <w:rPr>
          <w:rFonts w:asciiTheme="majorHAnsi" w:eastAsia="Calibri" w:hAnsiTheme="majorHAnsi" w:cs="Arial"/>
          <w:b/>
          <w:color w:val="002060"/>
        </w:rPr>
        <w:t xml:space="preserve">iny Mszana Dolna w sezonie </w:t>
      </w:r>
      <w:r w:rsidR="009E2CFA">
        <w:rPr>
          <w:rFonts w:asciiTheme="majorHAnsi" w:eastAsia="Calibri" w:hAnsiTheme="majorHAnsi" w:cs="Arial"/>
          <w:b/>
          <w:color w:val="002060"/>
        </w:rPr>
        <w:t>2023/2024</w:t>
      </w:r>
      <w:r w:rsidR="009F4570">
        <w:rPr>
          <w:rFonts w:asciiTheme="majorHAnsi" w:eastAsia="Calibri" w:hAnsiTheme="majorHAnsi" w:cs="Arial"/>
          <w:b/>
          <w:color w:val="002060"/>
        </w:rPr>
        <w:t xml:space="preserve">   </w:t>
      </w:r>
      <w:r w:rsidR="00E810F8">
        <w:rPr>
          <w:rFonts w:asciiTheme="majorHAnsi" w:eastAsia="Calibri" w:hAnsiTheme="majorHAnsi" w:cs="Arial"/>
          <w:b/>
          <w:color w:val="002060"/>
        </w:rPr>
        <w:t>REJON I</w:t>
      </w:r>
      <w:r w:rsidR="00493418">
        <w:rPr>
          <w:rFonts w:asciiTheme="majorHAnsi" w:eastAsia="Calibri" w:hAnsiTheme="majorHAnsi" w:cs="Arial"/>
          <w:b/>
          <w:color w:val="002060"/>
        </w:rPr>
        <w:t>I – KASINA WIELKA – cz.2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8B2DAC">
        <w:rPr>
          <w:rFonts w:asciiTheme="majorHAnsi" w:eastAsia="Calibri" w:hAnsiTheme="majorHAnsi" w:cs="Arial"/>
        </w:rPr>
        <w:t>2022e, poz. 1710 ze zm</w:t>
      </w:r>
      <w:r w:rsidR="0033742C">
        <w:rPr>
          <w:rFonts w:asciiTheme="majorHAnsi" w:eastAsia="Calibri" w:hAnsiTheme="majorHAnsi" w:cs="Arial"/>
        </w:rPr>
        <w:t>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B21311">
        <w:rPr>
          <w:rFonts w:asciiTheme="majorHAnsi" w:eastAsia="Calibri" w:hAnsiTheme="majorHAnsi" w:cs="Arial"/>
        </w:rPr>
        <w:t xml:space="preserve"> </w:t>
      </w:r>
      <w:r w:rsidR="003052CF" w:rsidRPr="003052CF">
        <w:rPr>
          <w:rFonts w:asciiTheme="majorHAnsi" w:eastAsia="Calibri" w:hAnsiTheme="majorHAnsi" w:cs="Arial"/>
          <w:b/>
        </w:rPr>
        <w:t>złoż</w:t>
      </w:r>
      <w:r w:rsidR="00E810F8">
        <w:rPr>
          <w:rFonts w:asciiTheme="majorHAnsi" w:eastAsia="Calibri" w:hAnsiTheme="majorHAnsi" w:cs="Arial"/>
          <w:b/>
        </w:rPr>
        <w:t xml:space="preserve">oną przez </w:t>
      </w:r>
      <w:r w:rsidR="00493418">
        <w:rPr>
          <w:rFonts w:asciiTheme="majorHAnsi" w:eastAsia="Calibri" w:hAnsiTheme="majorHAnsi" w:cs="Arial"/>
          <w:b/>
        </w:rPr>
        <w:t>Barbarę Spyrka.</w:t>
      </w:r>
    </w:p>
    <w:p w:rsidR="00D47A05" w:rsidRDefault="00D47A05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5386"/>
        <w:gridCol w:w="4962"/>
        <w:gridCol w:w="2409"/>
      </w:tblGrid>
      <w:tr w:rsidR="00B21311" w:rsidRPr="003052CF" w:rsidTr="00D47A05">
        <w:trPr>
          <w:trHeight w:val="1010"/>
        </w:trPr>
        <w:tc>
          <w:tcPr>
            <w:tcW w:w="959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5386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B21311" w:rsidRDefault="00B21311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Uzyskana  punktacja</w:t>
            </w:r>
          </w:p>
        </w:tc>
      </w:tr>
      <w:tr w:rsidR="00B21311" w:rsidTr="00D47A05">
        <w:trPr>
          <w:trHeight w:val="1266"/>
        </w:trPr>
        <w:tc>
          <w:tcPr>
            <w:tcW w:w="95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5386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</w:rPr>
            </w:pPr>
          </w:p>
          <w:p w:rsidR="00B21311" w:rsidRPr="00261D84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61D84">
              <w:rPr>
                <w:rFonts w:asciiTheme="majorHAnsi" w:eastAsia="Poppins" w:hAnsiTheme="majorHAnsi" w:cs="Poppins"/>
              </w:rPr>
              <w:t>CATCH A FLASH MARIUSZ FILIPIAK , Kasinka Mała 210, 34-734 Kasinka Mała</w:t>
            </w:r>
          </w:p>
        </w:tc>
        <w:tc>
          <w:tcPr>
            <w:tcW w:w="4962" w:type="dxa"/>
          </w:tcPr>
          <w:p w:rsidR="00B21311" w:rsidRPr="00261D84" w:rsidRDefault="00B21311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 xml:space="preserve">CENA OFERTY: </w:t>
            </w:r>
            <w:r w:rsidR="009F4570">
              <w:rPr>
                <w:rFonts w:asciiTheme="majorHAnsi" w:eastAsia="Poppins" w:hAnsiTheme="majorHAnsi" w:cs="Poppins"/>
                <w:b/>
              </w:rPr>
              <w:t>237.731,20</w:t>
            </w:r>
            <w:r w:rsidRPr="00261D84">
              <w:rPr>
                <w:rFonts w:asciiTheme="majorHAnsi" w:eastAsia="Poppins" w:hAnsiTheme="majorHAnsi" w:cs="Poppins"/>
                <w:b/>
              </w:rPr>
              <w:t xml:space="preserve"> zł</w:t>
            </w:r>
          </w:p>
          <w:p w:rsidR="00B21311" w:rsidRDefault="00B21311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2610D8" w:rsidRDefault="00B21311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 – </w:t>
            </w:r>
            <w:r w:rsidR="009F4570">
              <w:rPr>
                <w:rFonts w:asciiTheme="majorHAnsi" w:eastAsia="Calibri" w:hAnsiTheme="majorHAnsi" w:cs="Arial"/>
                <w:sz w:val="20"/>
                <w:szCs w:val="20"/>
              </w:rPr>
              <w:t>147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>,00 zł.</w:t>
            </w:r>
            <w:r w:rsidR="009F4570">
              <w:rPr>
                <w:rFonts w:asciiTheme="majorHAnsi" w:eastAsia="Calibri" w:hAnsiTheme="majorHAnsi" w:cs="Arial"/>
                <w:sz w:val="20"/>
                <w:szCs w:val="20"/>
              </w:rPr>
              <w:t>/dobę</w:t>
            </w:r>
          </w:p>
          <w:p w:rsidR="00B21311" w:rsidRPr="00B21311" w:rsidRDefault="009F4570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III – 135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,00 zł. </w:t>
            </w:r>
            <w:r w:rsidR="00B21311"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B21311" w:rsidRP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Dyżur – </w:t>
            </w:r>
            <w:r w:rsidR="009F4570">
              <w:rPr>
                <w:rFonts w:asciiTheme="majorHAnsi" w:eastAsia="Calibri" w:hAnsiTheme="majorHAnsi" w:cs="Arial"/>
                <w:sz w:val="20"/>
                <w:szCs w:val="20"/>
              </w:rPr>
              <w:t>16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0,00 zł. </w:t>
            </w: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9F457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76,63</w:t>
            </w:r>
            <w:r w:rsidR="007A05DD">
              <w:rPr>
                <w:rFonts w:asciiTheme="majorHAnsi" w:eastAsia="Calibri" w:hAnsiTheme="majorHAnsi" w:cs="Arial"/>
              </w:rPr>
              <w:t xml:space="preserve"> pkt.</w:t>
            </w:r>
          </w:p>
        </w:tc>
      </w:tr>
      <w:tr w:rsidR="00B21311" w:rsidTr="00B21311">
        <w:tc>
          <w:tcPr>
            <w:tcW w:w="95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5386" w:type="dxa"/>
          </w:tcPr>
          <w:p w:rsidR="00D47A05" w:rsidRDefault="00D47A05" w:rsidP="009E2CFA">
            <w:pPr>
              <w:pStyle w:val="normal"/>
              <w:widowControl w:val="0"/>
              <w:rPr>
                <w:rFonts w:asciiTheme="majorHAnsi" w:eastAsia="Poppins" w:hAnsiTheme="majorHAnsi" w:cs="Poppins"/>
              </w:rPr>
            </w:pPr>
          </w:p>
          <w:p w:rsidR="00B21311" w:rsidRPr="00261D84" w:rsidRDefault="00B21311" w:rsidP="009E2CFA">
            <w:pPr>
              <w:pStyle w:val="normal"/>
              <w:widowControl w:val="0"/>
              <w:rPr>
                <w:rFonts w:asciiTheme="majorHAnsi" w:eastAsia="Poppins" w:hAnsiTheme="majorHAnsi" w:cs="Poppins"/>
              </w:rPr>
            </w:pPr>
            <w:r w:rsidRPr="00261D84">
              <w:rPr>
                <w:rFonts w:asciiTheme="majorHAnsi" w:eastAsia="Poppins" w:hAnsiTheme="majorHAnsi" w:cs="Poppins"/>
              </w:rPr>
              <w:t>FIRMA HANDLOWO - USŁUGOWO - PRODUKCYJNA,  Stanisław Filipiak, 34-734 Kasinka Mała 210</w:t>
            </w:r>
          </w:p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962" w:type="dxa"/>
          </w:tcPr>
          <w:p w:rsidR="00D47A05" w:rsidRDefault="00D47A05" w:rsidP="00B21311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b/>
              </w:rPr>
            </w:pPr>
          </w:p>
          <w:p w:rsidR="00B21311" w:rsidRPr="00261D84" w:rsidRDefault="009F4570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>CENA OFERTY: 221.138,40</w:t>
            </w:r>
            <w:r w:rsidR="00B21311">
              <w:rPr>
                <w:rFonts w:asciiTheme="majorHAnsi" w:eastAsia="Poppins" w:hAnsiTheme="majorHAnsi" w:cs="Poppins"/>
                <w:b/>
              </w:rPr>
              <w:t xml:space="preserve"> </w:t>
            </w:r>
            <w:r w:rsidR="00B21311" w:rsidRPr="00261D84">
              <w:rPr>
                <w:rFonts w:asciiTheme="majorHAnsi" w:eastAsia="Poppins" w:hAnsiTheme="majorHAnsi" w:cs="Poppins"/>
                <w:b/>
              </w:rPr>
              <w:t>zł</w:t>
            </w:r>
          </w:p>
          <w:p w:rsidR="00B21311" w:rsidRP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FA7886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 – 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>139,00 zł.</w:t>
            </w:r>
          </w:p>
          <w:p w:rsidR="00B21311" w:rsidRPr="00B21311" w:rsidRDefault="009F4570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III – 12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>5,00 zł.</w:t>
            </w:r>
            <w:r w:rsidR="00B21311"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– 150,00 zł.</w:t>
            </w:r>
          </w:p>
          <w:p w:rsidR="00FA7886" w:rsidRDefault="00FA7886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9F457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82,38</w:t>
            </w:r>
            <w:r w:rsidR="007A05DD">
              <w:rPr>
                <w:rFonts w:asciiTheme="majorHAnsi" w:eastAsia="Calibri" w:hAnsiTheme="majorHAnsi" w:cs="Arial"/>
              </w:rPr>
              <w:t xml:space="preserve"> pkt.</w:t>
            </w:r>
          </w:p>
        </w:tc>
      </w:tr>
      <w:tr w:rsidR="00B21311" w:rsidTr="00B21311">
        <w:tc>
          <w:tcPr>
            <w:tcW w:w="959" w:type="dxa"/>
          </w:tcPr>
          <w:p w:rsidR="00B21311" w:rsidRDefault="00B932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B21311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386" w:type="dxa"/>
          </w:tcPr>
          <w:p w:rsidR="00B21311" w:rsidRDefault="00B21311" w:rsidP="00261D84">
            <w:pPr>
              <w:pStyle w:val="normal"/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B21311" w:rsidRPr="00B21311" w:rsidRDefault="00B21311" w:rsidP="00261D84">
            <w:pPr>
              <w:pStyle w:val="normal"/>
              <w:widowControl w:val="0"/>
              <w:rPr>
                <w:rFonts w:asciiTheme="majorHAnsi" w:eastAsia="Poppins" w:hAnsiTheme="majorHAnsi" w:cs="Poppins"/>
              </w:rPr>
            </w:pPr>
            <w:r w:rsidRPr="00B21311">
              <w:rPr>
                <w:rFonts w:asciiTheme="majorHAnsi" w:eastAsia="Poppins" w:hAnsiTheme="majorHAnsi" w:cs="Poppins"/>
              </w:rPr>
              <w:t>Firma Usługowa BARBARA SPYRKA,34-741  Kasina Wielka 274,</w:t>
            </w:r>
          </w:p>
          <w:p w:rsidR="00B21311" w:rsidRPr="00515EE8" w:rsidRDefault="00B21311" w:rsidP="00261D84">
            <w:pPr>
              <w:pStyle w:val="normal"/>
              <w:widowControl w:val="0"/>
              <w:rPr>
                <w:rFonts w:ascii="Calibri" w:hAnsi="Calibri"/>
              </w:rPr>
            </w:pPr>
          </w:p>
        </w:tc>
        <w:tc>
          <w:tcPr>
            <w:tcW w:w="4962" w:type="dxa"/>
          </w:tcPr>
          <w:p w:rsidR="00D47A05" w:rsidRDefault="00D47A05" w:rsidP="00B21311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b/>
              </w:rPr>
            </w:pPr>
          </w:p>
          <w:p w:rsidR="00B21311" w:rsidRPr="00261D84" w:rsidRDefault="00493418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>CENA OFERTY: 182.180,0</w:t>
            </w:r>
            <w:r w:rsidR="00B21311">
              <w:rPr>
                <w:rFonts w:asciiTheme="majorHAnsi" w:eastAsia="Poppins" w:hAnsiTheme="majorHAnsi" w:cs="Poppins"/>
                <w:b/>
              </w:rPr>
              <w:t>0</w:t>
            </w:r>
            <w:r w:rsidR="00B21311" w:rsidRPr="00261D84">
              <w:rPr>
                <w:rFonts w:asciiTheme="majorHAnsi" w:eastAsia="Poppins" w:hAnsiTheme="majorHAnsi" w:cs="Poppins"/>
                <w:b/>
              </w:rPr>
              <w:t xml:space="preserve"> zł</w:t>
            </w:r>
          </w:p>
          <w:p w:rsidR="002610D8" w:rsidRDefault="00B21311" w:rsidP="002610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 –</w:t>
            </w:r>
            <w:r w:rsidR="00493418">
              <w:rPr>
                <w:rFonts w:asciiTheme="majorHAnsi" w:eastAsia="Calibri" w:hAnsiTheme="majorHAnsi" w:cs="Arial"/>
                <w:sz w:val="20"/>
                <w:szCs w:val="20"/>
              </w:rPr>
              <w:t>125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>,00 zł.</w:t>
            </w:r>
            <w:r w:rsidR="00493418">
              <w:rPr>
                <w:rFonts w:asciiTheme="majorHAnsi" w:eastAsia="Calibri" w:hAnsiTheme="majorHAnsi" w:cs="Arial"/>
                <w:sz w:val="20"/>
                <w:szCs w:val="20"/>
              </w:rPr>
              <w:t>/dobę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2610D8" w:rsidRPr="00B21311" w:rsidRDefault="00493418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III – 100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>,00 zł.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/dobę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2610D8" w:rsidRPr="009F4570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</w:t>
            </w:r>
            <w:r w:rsidR="00493418">
              <w:rPr>
                <w:rFonts w:asciiTheme="majorHAnsi" w:eastAsia="Calibri" w:hAnsiTheme="majorHAnsi" w:cs="Arial"/>
                <w:sz w:val="20"/>
                <w:szCs w:val="20"/>
              </w:rPr>
              <w:t xml:space="preserve"> – 17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0,00 zł. </w:t>
            </w: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Pr="00493418" w:rsidRDefault="0049341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93418">
              <w:rPr>
                <w:rFonts w:asciiTheme="majorHAnsi" w:eastAsia="Calibri" w:hAnsiTheme="majorHAnsi" w:cs="Arial"/>
                <w:b/>
              </w:rPr>
              <w:t>100</w:t>
            </w:r>
            <w:r w:rsidR="007A05DD" w:rsidRPr="00493418"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  <w:tr w:rsidR="00B21311" w:rsidTr="00B21311">
        <w:tc>
          <w:tcPr>
            <w:tcW w:w="959" w:type="dxa"/>
          </w:tcPr>
          <w:p w:rsidR="00D47A05" w:rsidRDefault="00D47A0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1311" w:rsidRDefault="00B932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5386" w:type="dxa"/>
          </w:tcPr>
          <w:p w:rsidR="00D47A05" w:rsidRDefault="00D47A0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Usługi Stolarskie Andrzej Ślaga, Kasina Wielka </w:t>
            </w:r>
          </w:p>
        </w:tc>
        <w:tc>
          <w:tcPr>
            <w:tcW w:w="4962" w:type="dxa"/>
          </w:tcPr>
          <w:p w:rsidR="00B21311" w:rsidRPr="00261D84" w:rsidRDefault="009F4570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>CENA OFERTY: 203.494,00</w:t>
            </w:r>
            <w:r w:rsidR="00B21311" w:rsidRPr="00261D84">
              <w:rPr>
                <w:rFonts w:asciiTheme="majorHAnsi" w:eastAsia="Poppins" w:hAnsiTheme="majorHAnsi" w:cs="Poppins"/>
                <w:b/>
              </w:rPr>
              <w:t xml:space="preserve"> zł</w:t>
            </w:r>
          </w:p>
          <w:p w:rsidR="00B21311" w:rsidRP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FA7886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 –</w:t>
            </w:r>
            <w:r w:rsidR="009F4570">
              <w:rPr>
                <w:rFonts w:asciiTheme="majorHAnsi" w:eastAsia="Calibri" w:hAnsiTheme="majorHAnsi" w:cs="Arial"/>
                <w:sz w:val="20"/>
                <w:szCs w:val="20"/>
              </w:rPr>
              <w:t xml:space="preserve"> 139,00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zł. </w:t>
            </w:r>
          </w:p>
          <w:p w:rsidR="00B21311" w:rsidRPr="00B21311" w:rsidRDefault="00FA7886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III – 112,00 zł.</w:t>
            </w:r>
            <w:r w:rsid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="00B21311"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– 170,00 zł. </w:t>
            </w: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9F4570">
              <w:rPr>
                <w:rFonts w:asciiTheme="majorHAnsi" w:eastAsia="Calibri" w:hAnsiTheme="majorHAnsi" w:cs="Arial"/>
              </w:rPr>
              <w:t>89,52</w:t>
            </w:r>
            <w:r w:rsidR="007A05DD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pkt</w:t>
            </w:r>
          </w:p>
        </w:tc>
      </w:tr>
      <w:tr w:rsidR="00786562" w:rsidTr="00B21311">
        <w:tc>
          <w:tcPr>
            <w:tcW w:w="959" w:type="dxa"/>
          </w:tcPr>
          <w:p w:rsidR="00786562" w:rsidRDefault="0078656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 xml:space="preserve">5. </w:t>
            </w:r>
          </w:p>
        </w:tc>
        <w:tc>
          <w:tcPr>
            <w:tcW w:w="5386" w:type="dxa"/>
          </w:tcPr>
          <w:p w:rsidR="00786562" w:rsidRDefault="00786562" w:rsidP="00786562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  <w:r w:rsidRPr="00261D84">
              <w:rPr>
                <w:rFonts w:asciiTheme="majorHAnsi" w:hAnsiTheme="majorHAnsi" w:cs="Arial"/>
              </w:rPr>
              <w:t>Firma Handlowo Usługowa PAWEŁ SZAREK</w:t>
            </w:r>
            <w:r>
              <w:rPr>
                <w:rFonts w:asciiTheme="majorHAnsi" w:hAnsiTheme="majorHAnsi" w:cs="Arial"/>
              </w:rPr>
              <w:t>,</w:t>
            </w:r>
          </w:p>
          <w:p w:rsidR="00786562" w:rsidRDefault="00786562" w:rsidP="00786562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  <w:r w:rsidRPr="00261D84">
              <w:rPr>
                <w:rFonts w:asciiTheme="majorHAnsi" w:hAnsiTheme="majorHAnsi" w:cs="Arial"/>
              </w:rPr>
              <w:t xml:space="preserve"> ul. Starowiejska , </w:t>
            </w:r>
            <w:r>
              <w:rPr>
                <w:rFonts w:asciiTheme="majorHAnsi" w:hAnsiTheme="majorHAnsi" w:cs="Arial"/>
              </w:rPr>
              <w:t xml:space="preserve">34-730 </w:t>
            </w:r>
            <w:r w:rsidRPr="00261D84">
              <w:rPr>
                <w:rFonts w:asciiTheme="majorHAnsi" w:hAnsiTheme="majorHAnsi" w:cs="Arial"/>
              </w:rPr>
              <w:t xml:space="preserve"> Mszana Dolna</w:t>
            </w:r>
          </w:p>
          <w:p w:rsidR="00786562" w:rsidRDefault="0078656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962" w:type="dxa"/>
          </w:tcPr>
          <w:p w:rsidR="00786562" w:rsidRPr="00261D84" w:rsidRDefault="00786562" w:rsidP="0078656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>CENA OFERTY: 202.137,60</w:t>
            </w:r>
            <w:r w:rsidRPr="00261D84">
              <w:rPr>
                <w:rFonts w:asciiTheme="majorHAnsi" w:eastAsia="Poppins" w:hAnsiTheme="majorHAnsi" w:cs="Poppins"/>
                <w:b/>
              </w:rPr>
              <w:t xml:space="preserve"> zł</w:t>
            </w:r>
          </w:p>
          <w:p w:rsidR="00786562" w:rsidRPr="00B21311" w:rsidRDefault="00786562" w:rsidP="0078656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786562" w:rsidRDefault="00786562" w:rsidP="0078656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 – 140,00 zł. </w:t>
            </w:r>
          </w:p>
          <w:p w:rsidR="00786562" w:rsidRPr="00B21311" w:rsidRDefault="00786562" w:rsidP="0078656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III – 112,00 zł. </w:t>
            </w: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786562" w:rsidRDefault="00786562" w:rsidP="00786562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b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 – 0,00 zł.</w:t>
            </w:r>
          </w:p>
        </w:tc>
        <w:tc>
          <w:tcPr>
            <w:tcW w:w="2409" w:type="dxa"/>
          </w:tcPr>
          <w:p w:rsidR="00786562" w:rsidRDefault="0078656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D47A05" w:rsidRDefault="00D47A0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90,13 PKT</w:t>
            </w:r>
          </w:p>
        </w:tc>
      </w:tr>
    </w:tbl>
    <w:p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0754A7" w:rsidRDefault="009F4570" w:rsidP="009F4570">
      <w:pPr>
        <w:spacing w:after="0" w:line="240" w:lineRule="auto"/>
        <w:rPr>
          <w:rFonts w:asciiTheme="majorHAnsi" w:eastAsia="Calibri" w:hAnsiTheme="majorHAnsi" w:cs="Arial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                           Z-ca Wójta Gminy /-/ Katarzyna Szybiak</w:t>
      </w:r>
    </w:p>
    <w:sectPr w:rsidR="000754A7" w:rsidSect="007912D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05E3"/>
    <w:rsid w:val="000754A7"/>
    <w:rsid w:val="00117B03"/>
    <w:rsid w:val="001A647F"/>
    <w:rsid w:val="001B6031"/>
    <w:rsid w:val="001E3922"/>
    <w:rsid w:val="002610D8"/>
    <w:rsid w:val="00261D84"/>
    <w:rsid w:val="00276743"/>
    <w:rsid w:val="002B5B59"/>
    <w:rsid w:val="002C098B"/>
    <w:rsid w:val="002C161E"/>
    <w:rsid w:val="003052CF"/>
    <w:rsid w:val="003145D9"/>
    <w:rsid w:val="00321D49"/>
    <w:rsid w:val="0033742C"/>
    <w:rsid w:val="00396972"/>
    <w:rsid w:val="003C6F41"/>
    <w:rsid w:val="003F05E3"/>
    <w:rsid w:val="0042676B"/>
    <w:rsid w:val="00493418"/>
    <w:rsid w:val="004D142F"/>
    <w:rsid w:val="004F0A16"/>
    <w:rsid w:val="004F5E65"/>
    <w:rsid w:val="0050491D"/>
    <w:rsid w:val="0056603E"/>
    <w:rsid w:val="005C78B6"/>
    <w:rsid w:val="005E09C2"/>
    <w:rsid w:val="005F0B7D"/>
    <w:rsid w:val="005F557B"/>
    <w:rsid w:val="00640037"/>
    <w:rsid w:val="0076068C"/>
    <w:rsid w:val="00786562"/>
    <w:rsid w:val="007912DD"/>
    <w:rsid w:val="007A05DD"/>
    <w:rsid w:val="007B36C9"/>
    <w:rsid w:val="00825F8A"/>
    <w:rsid w:val="0083315F"/>
    <w:rsid w:val="00853557"/>
    <w:rsid w:val="00866318"/>
    <w:rsid w:val="008B2DAC"/>
    <w:rsid w:val="009302CB"/>
    <w:rsid w:val="00980650"/>
    <w:rsid w:val="009E2CFA"/>
    <w:rsid w:val="009F4570"/>
    <w:rsid w:val="00A848AC"/>
    <w:rsid w:val="00A86DC0"/>
    <w:rsid w:val="00AD543C"/>
    <w:rsid w:val="00B21311"/>
    <w:rsid w:val="00B932A5"/>
    <w:rsid w:val="00BD712F"/>
    <w:rsid w:val="00C94D8A"/>
    <w:rsid w:val="00CC3819"/>
    <w:rsid w:val="00D1313E"/>
    <w:rsid w:val="00D47A05"/>
    <w:rsid w:val="00D62342"/>
    <w:rsid w:val="00E13A85"/>
    <w:rsid w:val="00E25BC4"/>
    <w:rsid w:val="00E810F8"/>
    <w:rsid w:val="00FA7886"/>
    <w:rsid w:val="00FB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4F5E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">
    <w:name w:val="normal"/>
    <w:rsid w:val="009E2CFA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2</cp:revision>
  <cp:lastPrinted>2021-12-01T07:45:00Z</cp:lastPrinted>
  <dcterms:created xsi:type="dcterms:W3CDTF">2023-11-22T09:09:00Z</dcterms:created>
  <dcterms:modified xsi:type="dcterms:W3CDTF">2023-11-22T09:09:00Z</dcterms:modified>
</cp:coreProperties>
</file>