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0" w:rsidRDefault="00384330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384330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34-730 Mszana Dolna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06.11.2023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5"/>
      </w:tblGrid>
      <w:tr w:rsidR="00384330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84330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Mszana Dolna </w:t>
            </w:r>
          </w:p>
        </w:tc>
      </w:tr>
      <w:tr w:rsidR="00384330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Spadochroniarzy 6</w:t>
            </w:r>
          </w:p>
        </w:tc>
      </w:tr>
      <w:tr w:rsidR="00384330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34-730 Mszana Dolna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</w:rPr>
      </w:pPr>
    </w:p>
    <w:p w:rsidR="00384330" w:rsidRDefault="00603F97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384330" w:rsidRDefault="00384330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8670"/>
      </w:tblGrid>
      <w:tr w:rsidR="0038433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NA TERENIE GMINY MSZANA DOLNA W SEZONIE 2023/2024</w:t>
            </w:r>
          </w:p>
        </w:tc>
      </w:tr>
      <w:tr w:rsidR="0038433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IZP.271.23.2023.PN</w:t>
            </w:r>
          </w:p>
        </w:tc>
      </w:tr>
      <w:tr w:rsidR="00384330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38433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https://platformazakupowa.pl/transakcja/826597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384330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06-11-2023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ul. Spadochroniarzy 6, Mszana Dolna</w:t>
            </w:r>
          </w:p>
        </w:tc>
      </w:tr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REJON I – KASINA WIELKA – cz.1   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0169DE">
              <w:rPr>
                <w:rFonts w:ascii="Poppins" w:eastAsia="Poppins" w:hAnsi="Poppins" w:cs="Poppins"/>
                <w:b/>
                <w:sz w:val="18"/>
                <w:szCs w:val="18"/>
              </w:rPr>
              <w:t>303.828,00</w:t>
            </w:r>
            <w:r w:rsidR="000169DE"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REJON II – KASINA WIELKA – cz.2  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0169DE">
              <w:rPr>
                <w:rFonts w:ascii="Poppins" w:eastAsia="Poppins" w:hAnsi="Poppins" w:cs="Poppins"/>
                <w:b/>
                <w:sz w:val="18"/>
                <w:szCs w:val="18"/>
              </w:rPr>
              <w:t>218.276,00</w:t>
            </w:r>
            <w:r w:rsidR="000169D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REJON  III – KASINA WIELKA – KASINKA MAŁA 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0169DE">
              <w:rPr>
                <w:rFonts w:ascii="Poppins" w:eastAsia="Poppins" w:hAnsi="Poppins" w:cs="Poppins"/>
                <w:b/>
                <w:sz w:val="18"/>
                <w:szCs w:val="18"/>
              </w:rPr>
              <w:t>199.970,00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0169D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2.4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REJON  IV – KASINKA MAŁA – cz.2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0169DE">
              <w:rPr>
                <w:rFonts w:ascii="Poppins" w:eastAsia="Poppins" w:hAnsi="Poppins" w:cs="Poppins"/>
                <w:b/>
                <w:sz w:val="18"/>
                <w:szCs w:val="18"/>
              </w:rPr>
              <w:t>239.416,00</w:t>
            </w:r>
            <w:r w:rsidR="000169DE"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7B0CB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2.5.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V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 - KASINKA MAŁA - CZ.3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7B0CB0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0169DE">
              <w:rPr>
                <w:rFonts w:ascii="Poppins" w:eastAsia="Poppins" w:hAnsi="Poppins" w:cs="Poppins"/>
                <w:b/>
                <w:sz w:val="18"/>
                <w:szCs w:val="18"/>
              </w:rPr>
              <w:t>212.752,00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0169D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2.6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VI – LUBOMIERZ – cz.1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Pr="000169DE" w:rsidRDefault="000169DE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220.150,00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2.7. 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VII – LUBOMIERZ – cz.2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271.825,00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753A3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2.8.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VIII – MSZANA GÓRNA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186.022,00</w:t>
            </w:r>
            <w:r w:rsidR="00753A3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2.9. 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REJON IX  MSZANA GÓRNA – ŁOSTÓWKA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224.764,00</w:t>
            </w:r>
            <w:r w:rsidR="00753A3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 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X  ŁĘTOWE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261.548,00</w:t>
            </w:r>
            <w:r w:rsidR="00753A3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2.11. 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XI  ŁOSTÓWKA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167.784,00</w:t>
            </w:r>
            <w:r w:rsidR="00753A3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 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2.12.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XII  OLSZÓWKA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213.475,00</w:t>
            </w:r>
            <w:r w:rsidR="00753A3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REJON XIII OLSZÓWKA – RABA NIŻNA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753A39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210.486,00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BRUTTO PLN</w:t>
            </w:r>
          </w:p>
        </w:tc>
      </w:tr>
      <w:tr w:rsidR="000169D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2.14. 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REJON XIV  RABA NIŻNA - GLISNE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9DE" w:rsidRDefault="00753A39" w:rsidP="007B0CB0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753A39">
              <w:rPr>
                <w:rFonts w:ascii="Poppins" w:eastAsia="Poppins" w:hAnsi="Poppins" w:cs="Poppins"/>
                <w:b/>
                <w:sz w:val="18"/>
                <w:szCs w:val="18"/>
              </w:rPr>
              <w:t>265.904,00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BRUTTO PLN</w:t>
            </w:r>
          </w:p>
        </w:tc>
      </w:tr>
      <w:tr w:rsidR="003843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3843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84330" w:rsidRDefault="00384330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384330" w:rsidRDefault="00603F97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REJON I – KASINA WIELKA – cz.1    </w:t>
      </w:r>
    </w:p>
    <w:tbl>
      <w:tblPr>
        <w:tblStyle w:val="a4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STOLARSKIE ANDRZEJ ŚLAGA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Kasina Wielka 519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34-741 Kasina Wielka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285.523,80 zł.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CATCH A FLASH MARIUSZ FILIPIAK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, Kasinka Mała 210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34-734 Kasinka Mała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277.140,60 zł.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3E9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REMONTOWO BUDOWLANE GRZEGORZ JAROSZ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, Mszana Górna 506</w:t>
            </w:r>
            <w:r w:rsidR="00BC3F4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</w:p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34-730  Mszana Dolna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256.319,17 zł.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HANDLOWO USŁUGOWA PAWEŁ SZAREK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,Starowiejska 22, 34-730 Mszana Dolna 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261.064,81 zł.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123B5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USŁUGOWA BARBARA SPYRKA,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 Kasina Wielka 274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34-741 Kasina Wielka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263.200,20 zł. 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- USŁUGOWO - PRODUKCYJNA,  Stanisław Filipiak, 34-734 Kasinka Mała 210</w:t>
            </w:r>
          </w:p>
          <w:p w:rsidR="00384330" w:rsidRDefault="00384330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264.573,00 zł. 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</w:rPr>
      </w:pPr>
    </w:p>
    <w:p w:rsidR="00384330" w:rsidRDefault="00603F97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2 - REJON II – KASINA WIELKA – cz.2   </w:t>
      </w:r>
    </w:p>
    <w:tbl>
      <w:tblPr>
        <w:tblStyle w:val="a5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3E9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CATCH A FLASH MARIUSZ FILIPIAK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</w:p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34-734 Kasinka Mała 210</w:t>
            </w:r>
          </w:p>
          <w:p w:rsidR="00384330" w:rsidRDefault="00384330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237.731,20 zł. 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</w:t>
            </w:r>
            <w:r w:rsidR="008303E9">
              <w:rPr>
                <w:rFonts w:ascii="Poppins" w:eastAsia="Poppins" w:hAnsi="Poppins" w:cs="Poppins"/>
                <w:sz w:val="18"/>
                <w:szCs w:val="18"/>
              </w:rPr>
              <w:t>HANDLOWO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-USŁUGOWO - PRODUKCYJNA </w:t>
            </w:r>
            <w:r w:rsidR="008303E9">
              <w:rPr>
                <w:rFonts w:ascii="Poppins" w:eastAsia="Poppins" w:hAnsi="Poppins" w:cs="Poppins"/>
                <w:sz w:val="18"/>
                <w:szCs w:val="18"/>
              </w:rPr>
              <w:t>STANISŁAW FILIPIAK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, Kasinka Mała 210</w:t>
            </w:r>
            <w:r w:rsidR="008303E9">
              <w:rPr>
                <w:rFonts w:ascii="Poppins" w:eastAsia="Poppins" w:hAnsi="Poppins" w:cs="Poppins"/>
                <w:sz w:val="18"/>
                <w:szCs w:val="18"/>
              </w:rPr>
              <w:t>,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34-734 Kasinka Mała 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221.138,40 zł. 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USŁUGOWA BARBARA SPYRKA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, Kasina Wielka 274</w:t>
            </w:r>
            <w:r w:rsidR="008123B5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34-741 K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asina Wielka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182.180,00 zł. 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123B5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HANDLOWO USŁUGOWA PAWEŁ SZAREK,  ul.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Starowiejska 22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34-730 Mszana Dolna 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202.137,60 zł. 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STOLARSKIE ANDRZEJ ŚLAGA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Kasina Wielka 519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34-741 Kasina Wielka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203.492,00 zł. 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</w:rPr>
      </w:pPr>
    </w:p>
    <w:p w:rsidR="00384330" w:rsidRDefault="00603F97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 xml:space="preserve">Część 3 - REJON  III – KASINA WIELKA – KASINKA MAŁA  </w:t>
      </w:r>
    </w:p>
    <w:tbl>
      <w:tblPr>
        <w:tblStyle w:val="a6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MINIKOPARKĄ DZIAN CIEŻAK RAFAŁ, 34-734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Kasinka Mała </w:t>
            </w:r>
          </w:p>
          <w:p w:rsidR="00384330" w:rsidRDefault="00384330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184.757,00 zł. 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</w:t>
            </w:r>
            <w:r w:rsidR="008123B5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HANDLOWO - USŁUGOWO </w:t>
            </w:r>
            <w:r w:rsidR="008123B5">
              <w:rPr>
                <w:rFonts w:ascii="Poppins" w:eastAsia="Poppins" w:hAnsi="Poppins" w:cs="Poppins"/>
                <w:sz w:val="18"/>
                <w:szCs w:val="18"/>
              </w:rPr>
              <w:t>–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PRODUKCYJNA</w:t>
            </w:r>
            <w:r w:rsidR="008123B5">
              <w:rPr>
                <w:rFonts w:ascii="Poppins" w:eastAsia="Poppins" w:hAnsi="Poppins" w:cs="Poppins"/>
                <w:sz w:val="18"/>
                <w:szCs w:val="18"/>
              </w:rPr>
              <w:t xml:space="preserve"> Stanisław Filipiak, Kasinka Mała 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10</w:t>
            </w:r>
            <w:r w:rsidR="008123B5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34-734 Kasinka Mała 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231.296,90 zł. </w:t>
            </w:r>
          </w:p>
        </w:tc>
      </w:tr>
      <w:tr w:rsidR="003843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CATCH A FLASH MARIUSZ FILIPIAK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>, 34-734 Kasinka Mała 210</w:t>
            </w:r>
          </w:p>
        </w:tc>
        <w:tc>
          <w:tcPr>
            <w:tcW w:w="7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179.832,70 zł. 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</w:rPr>
      </w:pPr>
    </w:p>
    <w:p w:rsidR="00384330" w:rsidRDefault="00603F97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4 - REJON  IV – KASINKA MAŁA – cz.2 </w:t>
      </w: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38433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38433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MINIKOPARKĄ DZIAN CIEŻAK RAFAŁ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, 34-734 Kasinka Mała </w:t>
            </w:r>
          </w:p>
          <w:p w:rsidR="00384330" w:rsidRDefault="00384330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217.091,50 zł. </w:t>
            </w:r>
          </w:p>
        </w:tc>
      </w:tr>
      <w:tr w:rsidR="0038433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Prace Ziemne Koparką Prace Budowlane i </w:t>
            </w:r>
            <w:r w:rsidR="008303E9">
              <w:rPr>
                <w:rFonts w:ascii="Poppins" w:eastAsia="Poppins" w:hAnsi="Poppins" w:cs="Poppins"/>
                <w:sz w:val="18"/>
                <w:szCs w:val="18"/>
              </w:rPr>
              <w:t>REMONTOWE PIOTR NAWARA</w:t>
            </w:r>
            <w:r w:rsidR="00CC1A9B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Kasinka Mała 248 </w:t>
            </w:r>
            <w:r w:rsidR="008303E9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34-734 Kasinka Mała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CC1A9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212.626,60 zł. </w:t>
            </w:r>
          </w:p>
        </w:tc>
      </w:tr>
      <w:tr w:rsidR="0038433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CATCH A FLASH MARIUSZ FILIPIAK,  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Kasinka Mała 210, 34-734 Kasinka Mała 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CC1A9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236.887,50 zł</w:t>
            </w:r>
          </w:p>
        </w:tc>
      </w:tr>
      <w:tr w:rsidR="0038433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603F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4. 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3E9" w:rsidRDefault="008303E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-PRODUKCYJNO- USŁUGOWA  STANISŁAW FILIPIAK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</w:p>
          <w:p w:rsidR="00384330" w:rsidRDefault="00603F9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34-730 Kasinka Mała 210 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330" w:rsidRDefault="00CC1A9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199.445,50</w:t>
            </w:r>
            <w:r w:rsidR="00603F97">
              <w:rPr>
                <w:rFonts w:ascii="Poppins" w:eastAsia="Poppins" w:hAnsi="Poppins" w:cs="Poppins"/>
                <w:sz w:val="18"/>
                <w:szCs w:val="18"/>
              </w:rPr>
              <w:t xml:space="preserve"> zł. </w:t>
            </w:r>
          </w:p>
        </w:tc>
      </w:tr>
    </w:tbl>
    <w:p w:rsidR="00384330" w:rsidRDefault="00384330">
      <w:pPr>
        <w:pStyle w:val="normal"/>
        <w:rPr>
          <w:rFonts w:ascii="Poppins" w:eastAsia="Poppins" w:hAnsi="Poppins" w:cs="Poppins"/>
        </w:rPr>
      </w:pPr>
    </w:p>
    <w:p w:rsidR="00384330" w:rsidRDefault="00603F97">
      <w:pPr>
        <w:pStyle w:val="normal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Część 5 - REJON V- </w:t>
      </w:r>
      <w:r w:rsidR="007B0CB0">
        <w:rPr>
          <w:rFonts w:ascii="Poppins" w:eastAsia="Poppins" w:hAnsi="Poppins" w:cs="Poppins"/>
        </w:rPr>
        <w:t>KASINKA MAŁA</w:t>
      </w:r>
      <w:r>
        <w:rPr>
          <w:rFonts w:ascii="Poppins" w:eastAsia="Poppins" w:hAnsi="Poppins" w:cs="Poppins"/>
        </w:rPr>
        <w:t xml:space="preserve"> - cz.3</w:t>
      </w: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7B0CB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7B0CB0" w:rsidRDefault="007B0CB0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7B0CB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8303E9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MINIKOPARKĄ DZIAN CIEŻAK RAFAŁ</w:t>
            </w:r>
            <w:r w:rsidR="007B0CB0">
              <w:rPr>
                <w:rFonts w:ascii="Poppins" w:eastAsia="Poppins" w:hAnsi="Poppins" w:cs="Poppins"/>
                <w:sz w:val="18"/>
                <w:szCs w:val="18"/>
              </w:rPr>
              <w:t xml:space="preserve">, 34-734 Kasinka Mała </w:t>
            </w:r>
          </w:p>
          <w:p w:rsidR="007B0CB0" w:rsidRDefault="007B0CB0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187.302,40 </w:t>
            </w:r>
            <w:r w:rsidR="007B0CB0">
              <w:rPr>
                <w:rFonts w:ascii="Poppins" w:eastAsia="Poppins" w:hAnsi="Poppins" w:cs="Poppins"/>
                <w:sz w:val="18"/>
                <w:szCs w:val="18"/>
              </w:rPr>
              <w:t xml:space="preserve"> zł. </w:t>
            </w:r>
          </w:p>
        </w:tc>
      </w:tr>
      <w:tr w:rsidR="007B0CB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Prace Ziemne Koparką Prace Budowlane i </w:t>
            </w:r>
            <w:r w:rsidR="008303E9">
              <w:rPr>
                <w:rFonts w:ascii="Poppins" w:eastAsia="Poppins" w:hAnsi="Poppins" w:cs="Poppins"/>
                <w:sz w:val="18"/>
                <w:szCs w:val="18"/>
              </w:rPr>
              <w:t>REMONTOWE PIOTR NAWARA</w:t>
            </w:r>
          </w:p>
          <w:p w:rsidR="007B0CB0" w:rsidRDefault="007B0CB0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Kasinka Mała 248 </w:t>
            </w:r>
            <w:r w:rsidR="00DF67B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34-734 Kasinka Mała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192.074,20 z</w:t>
            </w:r>
            <w:r w:rsidR="007B0CB0">
              <w:rPr>
                <w:rFonts w:ascii="Poppins" w:eastAsia="Poppins" w:hAnsi="Poppins" w:cs="Poppins"/>
                <w:sz w:val="18"/>
                <w:szCs w:val="18"/>
              </w:rPr>
              <w:t xml:space="preserve">ł. </w:t>
            </w:r>
          </w:p>
        </w:tc>
      </w:tr>
      <w:tr w:rsidR="007B0CB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3E9" w:rsidRPr="008303E9" w:rsidRDefault="008303E9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en-US"/>
              </w:rPr>
            </w:pPr>
            <w:r w:rsidRPr="008303E9">
              <w:rPr>
                <w:rFonts w:ascii="Poppins" w:eastAsia="Poppins" w:hAnsi="Poppins" w:cs="Poppins"/>
                <w:sz w:val="18"/>
                <w:szCs w:val="18"/>
                <w:lang w:val="en-US"/>
              </w:rPr>
              <w:t>CATCH A FLASH MARIUSZ FILIPIAK,</w:t>
            </w:r>
          </w:p>
          <w:p w:rsidR="007B0CB0" w:rsidRDefault="008303E9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8303E9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 </w:t>
            </w:r>
            <w:r w:rsidR="007B0CB0">
              <w:rPr>
                <w:rFonts w:ascii="Poppins" w:eastAsia="Poppins" w:hAnsi="Poppins" w:cs="Poppins"/>
                <w:sz w:val="18"/>
                <w:szCs w:val="18"/>
              </w:rPr>
              <w:t xml:space="preserve">Kasinka Mała 210, 34-734 Kasinka Mała 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218.325,00 zł. </w:t>
            </w:r>
            <w:r w:rsidR="007B0CB0"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</w:p>
        </w:tc>
      </w:tr>
      <w:tr w:rsidR="007B0CB0" w:rsidTr="00CC1A9B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7B0CB0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4. 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8303E9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 -PRODUKCYJNO- USŁUGOWA STANISŁAW FILIPIAK</w:t>
            </w:r>
            <w:r w:rsidR="007B0CB0">
              <w:rPr>
                <w:rFonts w:ascii="Poppins" w:eastAsia="Poppins" w:hAnsi="Poppins" w:cs="Poppins"/>
                <w:sz w:val="18"/>
                <w:szCs w:val="18"/>
              </w:rPr>
              <w:t xml:space="preserve">, 34-730 Kasinka Mała 210 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CB0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183.853,00 </w:t>
            </w:r>
            <w:r w:rsidR="007B0CB0">
              <w:rPr>
                <w:rFonts w:ascii="Poppins" w:eastAsia="Poppins" w:hAnsi="Poppins" w:cs="Poppins"/>
                <w:sz w:val="18"/>
                <w:szCs w:val="18"/>
              </w:rPr>
              <w:t xml:space="preserve"> zł. </w:t>
            </w:r>
          </w:p>
        </w:tc>
      </w:tr>
    </w:tbl>
    <w:p w:rsidR="007B0CB0" w:rsidRDefault="007B0CB0">
      <w:pPr>
        <w:pStyle w:val="normal"/>
        <w:rPr>
          <w:rFonts w:ascii="Poppins" w:eastAsia="Poppins" w:hAnsi="Poppins" w:cs="Poppins"/>
        </w:rPr>
      </w:pPr>
    </w:p>
    <w:p w:rsidR="00384330" w:rsidRPr="00CC1A9B" w:rsidRDefault="00372C47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6</w:t>
      </w:r>
      <w:r w:rsidR="00CC1A9B" w:rsidRPr="00CC1A9B">
        <w:rPr>
          <w:rFonts w:ascii="Cambria" w:eastAsia="Poppins" w:hAnsi="Cambria" w:cs="Poppins"/>
        </w:rPr>
        <w:t xml:space="preserve"> - REJON V</w:t>
      </w:r>
      <w:r>
        <w:rPr>
          <w:rFonts w:ascii="Cambria" w:eastAsia="Poppins" w:hAnsi="Cambria" w:cs="Poppins"/>
        </w:rPr>
        <w:t>I</w:t>
      </w:r>
      <w:r w:rsidR="00CC1A9B" w:rsidRPr="00CC1A9B">
        <w:rPr>
          <w:rFonts w:ascii="Cambria" w:eastAsia="Poppins" w:hAnsi="Cambria" w:cs="Poppins"/>
        </w:rPr>
        <w:t>-</w:t>
      </w:r>
      <w:r w:rsidR="00CC1A9B" w:rsidRPr="00CC1A9B">
        <w:rPr>
          <w:rFonts w:ascii="Cambria" w:hAnsi="Cambria"/>
        </w:rPr>
        <w:t xml:space="preserve"> LUBOMIERZ – cz.1                                  </w:t>
      </w:r>
    </w:p>
    <w:p w:rsidR="00CC1A9B" w:rsidRDefault="00CC1A9B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CC1A9B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CC1A9B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CC1A9B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Pr="00372C47" w:rsidRDefault="00372C47" w:rsidP="00372C47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sz w:val="18"/>
                <w:szCs w:val="18"/>
              </w:rPr>
              <w:t>Usługi Ogólnobudowlane BUD-MAR Marian Zasadni</w:t>
            </w:r>
            <w:r w:rsidRPr="00372C47">
              <w:rPr>
                <w:rFonts w:ascii="Tahoma" w:hAnsi="Tahoma" w:cs="Tahoma"/>
                <w:iCs/>
                <w:sz w:val="18"/>
                <w:szCs w:val="18"/>
              </w:rPr>
              <w:t xml:space="preserve"> , 34-736 Lubomierz</w:t>
            </w:r>
          </w:p>
          <w:p w:rsidR="00CC1A9B" w:rsidRDefault="00CC1A9B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CC1A9B" w:rsidRDefault="00CC1A9B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220.150,00  zł. </w:t>
            </w:r>
          </w:p>
        </w:tc>
      </w:tr>
    </w:tbl>
    <w:p w:rsidR="00CC1A9B" w:rsidRDefault="00CC1A9B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372C47" w:rsidRPr="00CC1A9B" w:rsidRDefault="00372C47" w:rsidP="00372C47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lastRenderedPageBreak/>
        <w:t>Część 7</w:t>
      </w:r>
      <w:r w:rsidRPr="00CC1A9B">
        <w:rPr>
          <w:rFonts w:ascii="Cambria" w:eastAsia="Poppins" w:hAnsi="Cambria" w:cs="Poppins"/>
        </w:rPr>
        <w:t xml:space="preserve"> - REJON V</w:t>
      </w:r>
      <w:r>
        <w:rPr>
          <w:rFonts w:ascii="Cambria" w:eastAsia="Poppins" w:hAnsi="Cambria" w:cs="Poppins"/>
        </w:rPr>
        <w:t>II</w:t>
      </w:r>
      <w:r w:rsidRPr="00CC1A9B">
        <w:rPr>
          <w:rFonts w:ascii="Cambria" w:eastAsia="Poppins" w:hAnsi="Cambria" w:cs="Poppins"/>
        </w:rPr>
        <w:t>-</w:t>
      </w:r>
      <w:r w:rsidRPr="00CC1A9B">
        <w:rPr>
          <w:rFonts w:ascii="Cambria" w:hAnsi="Cambria"/>
        </w:rPr>
        <w:t xml:space="preserve"> </w:t>
      </w:r>
      <w:r>
        <w:rPr>
          <w:rFonts w:ascii="Cambria" w:hAnsi="Cambria"/>
        </w:rPr>
        <w:t>LUBOMIERZ – cz.2</w:t>
      </w:r>
      <w:r w:rsidRPr="00CC1A9B">
        <w:rPr>
          <w:rFonts w:ascii="Cambria" w:hAnsi="Cambria"/>
        </w:rPr>
        <w:t xml:space="preserve">                                  </w:t>
      </w:r>
    </w:p>
    <w:p w:rsidR="00372C47" w:rsidRDefault="00372C47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CC1A9B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CC1A9B" w:rsidRDefault="00CC1A9B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CC1A9B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CC1A9B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Pr="00372C47" w:rsidRDefault="00372C47" w:rsidP="00372C47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bCs/>
                <w:sz w:val="18"/>
                <w:szCs w:val="18"/>
              </w:rPr>
              <w:t>FIRMA HANDLOWO-USŁUGOWA DAWDREW STANISŁAW DAWIEC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34-736 LUBOMIERZ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88</w:t>
            </w:r>
          </w:p>
          <w:p w:rsidR="00CC1A9B" w:rsidRDefault="00CC1A9B" w:rsidP="00372C4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A9B" w:rsidRDefault="00372C4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261.725,00</w:t>
            </w:r>
            <w:r w:rsidR="00CC1A9B">
              <w:rPr>
                <w:rFonts w:ascii="Poppins" w:eastAsia="Poppins" w:hAnsi="Poppins" w:cs="Poppins"/>
                <w:sz w:val="18"/>
                <w:szCs w:val="18"/>
              </w:rPr>
              <w:t xml:space="preserve">  zł. </w:t>
            </w:r>
          </w:p>
        </w:tc>
      </w:tr>
      <w:tr w:rsidR="00372C4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Pr="00372C47" w:rsidRDefault="00372C47" w:rsidP="00372C47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bCs/>
                <w:sz w:val="18"/>
                <w:szCs w:val="18"/>
              </w:rPr>
              <w:t>LUKDREW ŁUKASZ DAWIEC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,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34-736 LUBOMIERZ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78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214.637,50 zł. </w:t>
            </w:r>
          </w:p>
        </w:tc>
      </w:tr>
    </w:tbl>
    <w:p w:rsidR="00CC1A9B" w:rsidRDefault="00CC1A9B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372C47" w:rsidRDefault="00372C47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8</w:t>
      </w:r>
      <w:r w:rsidRPr="00CC1A9B">
        <w:rPr>
          <w:rFonts w:ascii="Cambria" w:eastAsia="Poppins" w:hAnsi="Cambria" w:cs="Poppins"/>
        </w:rPr>
        <w:t xml:space="preserve"> - REJON V</w:t>
      </w:r>
      <w:r>
        <w:rPr>
          <w:rFonts w:ascii="Cambria" w:eastAsia="Poppins" w:hAnsi="Cambria" w:cs="Poppins"/>
        </w:rPr>
        <w:t>III</w:t>
      </w:r>
      <w:r w:rsidR="00E424A5">
        <w:rPr>
          <w:rFonts w:ascii="Cambria" w:eastAsia="Poppins" w:hAnsi="Cambria" w:cs="Poppins"/>
        </w:rPr>
        <w:t>- MSZANA GÓRNA</w:t>
      </w: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372C47" w:rsidTr="00E424A5">
        <w:trPr>
          <w:trHeight w:val="674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372C47" w:rsidRDefault="00372C4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E424A5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Default="00E424A5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1. 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Pr="00372C47" w:rsidRDefault="008303E9" w:rsidP="00E424A5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sz w:val="18"/>
                <w:szCs w:val="18"/>
              </w:rPr>
              <w:t xml:space="preserve">USŁUGI OGÓLNOBUDOWLANE </w:t>
            </w:r>
            <w:r w:rsidR="00E424A5" w:rsidRPr="00372C47">
              <w:rPr>
                <w:rFonts w:ascii="Tahoma" w:hAnsi="Tahoma" w:cs="Tahoma"/>
                <w:sz w:val="18"/>
                <w:szCs w:val="18"/>
              </w:rPr>
              <w:t>BUD-MAR Marian Zasadni</w:t>
            </w:r>
            <w:r w:rsidR="00E424A5" w:rsidRPr="00372C47">
              <w:rPr>
                <w:rFonts w:ascii="Tahoma" w:hAnsi="Tahoma" w:cs="Tahoma"/>
                <w:iCs/>
                <w:sz w:val="18"/>
                <w:szCs w:val="18"/>
              </w:rPr>
              <w:t xml:space="preserve"> , 34-736 Lubomierz</w:t>
            </w:r>
          </w:p>
          <w:p w:rsidR="00E424A5" w:rsidRPr="00372C47" w:rsidRDefault="00E424A5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Default="00E424A5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183.052,00 zł. </w:t>
            </w:r>
          </w:p>
        </w:tc>
      </w:tr>
      <w:tr w:rsidR="00E424A5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Default="00E424A5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2. 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Pr="00372C47" w:rsidRDefault="008303E9" w:rsidP="00E424A5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USŁUGI DARIUSZ ANTOSZ</w:t>
            </w:r>
            <w:r w:rsidR="00E424A5">
              <w:rPr>
                <w:rFonts w:ascii="Tahoma" w:hAnsi="Tahoma" w:cs="Tahoma"/>
                <w:sz w:val="18"/>
                <w:szCs w:val="18"/>
              </w:rPr>
              <w:t>, 34-730 Mszana Dolna, ul. Leśna 50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Default="00E424A5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132.150,60 zł. </w:t>
            </w:r>
          </w:p>
        </w:tc>
      </w:tr>
      <w:tr w:rsidR="00372C4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E424A5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372C47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Pr="00372C47" w:rsidRDefault="00372C47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bCs/>
                <w:sz w:val="18"/>
                <w:szCs w:val="18"/>
              </w:rPr>
              <w:t>FIRMA HANDLOWO-USŁUGOWA DAWDREW STANISŁAW DAWIEC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34-736 LUBOMIERZ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88</w:t>
            </w:r>
          </w:p>
          <w:p w:rsidR="00372C47" w:rsidRDefault="00372C47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E424A5" w:rsidP="00E424A5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                                                   186.022</w:t>
            </w:r>
            <w:r w:rsidR="00372C47">
              <w:rPr>
                <w:rFonts w:ascii="Poppins" w:eastAsia="Poppins" w:hAnsi="Poppins" w:cs="Poppins"/>
                <w:sz w:val="18"/>
                <w:szCs w:val="18"/>
              </w:rPr>
              <w:t xml:space="preserve">,00  zł. </w:t>
            </w:r>
          </w:p>
        </w:tc>
      </w:tr>
    </w:tbl>
    <w:p w:rsidR="00372C47" w:rsidRDefault="00372C47">
      <w:pPr>
        <w:pStyle w:val="normal"/>
        <w:rPr>
          <w:rFonts w:ascii="Cambria" w:eastAsia="Poppins" w:hAnsi="Cambria" w:cs="Poppins"/>
        </w:rPr>
      </w:pPr>
    </w:p>
    <w:p w:rsidR="003B37A5" w:rsidRPr="00CC1A9B" w:rsidRDefault="003B37A5" w:rsidP="003B37A5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9 - REJON IX</w:t>
      </w:r>
      <w:r w:rsidRPr="00CC1A9B">
        <w:rPr>
          <w:rFonts w:ascii="Cambria" w:eastAsia="Poppins" w:hAnsi="Cambria" w:cs="Poppins"/>
        </w:rPr>
        <w:t>-</w:t>
      </w:r>
      <w:r w:rsidRPr="00CC1A9B">
        <w:rPr>
          <w:rFonts w:ascii="Cambria" w:hAnsi="Cambria"/>
        </w:rPr>
        <w:t xml:space="preserve"> </w:t>
      </w:r>
      <w:r w:rsidR="00E424A5">
        <w:rPr>
          <w:rFonts w:ascii="Cambria" w:hAnsi="Cambria"/>
        </w:rPr>
        <w:t>MSZANA GÓRNA – ŁOSTÓWKA</w:t>
      </w:r>
      <w:r w:rsidRPr="00CC1A9B">
        <w:rPr>
          <w:rFonts w:ascii="Cambria" w:hAnsi="Cambria"/>
        </w:rPr>
        <w:t xml:space="preserve">                                  </w:t>
      </w:r>
    </w:p>
    <w:p w:rsidR="00372C47" w:rsidRDefault="00372C47">
      <w:pPr>
        <w:pStyle w:val="normal"/>
        <w:rPr>
          <w:rFonts w:ascii="Cambria" w:eastAsia="Poppins" w:hAnsi="Cambria" w:cs="Poppins"/>
        </w:rPr>
      </w:pP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11765"/>
      </w:tblGrid>
      <w:tr w:rsidR="00372C4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372C47" w:rsidRDefault="00372C4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E424A5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Default="00E424A5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1. 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Pr="00372C47" w:rsidRDefault="008303E9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USŁUGI DARIUSZ ANTOSZ</w:t>
            </w:r>
            <w:r w:rsidR="00E424A5">
              <w:rPr>
                <w:rFonts w:ascii="Tahoma" w:hAnsi="Tahoma" w:cs="Tahoma"/>
                <w:sz w:val="18"/>
                <w:szCs w:val="18"/>
              </w:rPr>
              <w:t>, 34-730 Mszana Dolna, ul. Leśna 50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5" w:rsidRDefault="00BC3F48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160.060,9</w:t>
            </w:r>
            <w:r w:rsidR="00E424A5">
              <w:rPr>
                <w:rFonts w:ascii="Poppins" w:eastAsia="Poppins" w:hAnsi="Poppins" w:cs="Poppins"/>
                <w:sz w:val="18"/>
                <w:szCs w:val="18"/>
              </w:rPr>
              <w:t xml:space="preserve">0 zł. </w:t>
            </w:r>
          </w:p>
        </w:tc>
      </w:tr>
      <w:tr w:rsidR="00372C4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Pr="00372C47" w:rsidRDefault="00372C47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bCs/>
                <w:sz w:val="18"/>
                <w:szCs w:val="18"/>
              </w:rPr>
              <w:t>FIRMA HANDLOWO-USŁUGOWA DAWDREW STANISŁAW DAWIEC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34-736 LUBOMIERZ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88</w:t>
            </w:r>
          </w:p>
          <w:p w:rsidR="00372C47" w:rsidRDefault="00372C47" w:rsidP="000169D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E424A5">
              <w:rPr>
                <w:rFonts w:ascii="Poppins" w:eastAsia="Poppins" w:hAnsi="Poppins" w:cs="Poppins"/>
                <w:sz w:val="18"/>
                <w:szCs w:val="18"/>
              </w:rPr>
              <w:t>16.084,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00  zł. </w:t>
            </w:r>
          </w:p>
        </w:tc>
      </w:tr>
      <w:tr w:rsidR="00372C47" w:rsidTr="009C0C82">
        <w:trPr>
          <w:trHeight w:val="539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372C4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Pr="00372C47" w:rsidRDefault="00372C47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bCs/>
                <w:sz w:val="18"/>
                <w:szCs w:val="18"/>
              </w:rPr>
              <w:t>LUKDREW ŁUKASZ DAWIEC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,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34-736 LUBOMIERZ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78</w:t>
            </w:r>
          </w:p>
        </w:tc>
        <w:tc>
          <w:tcPr>
            <w:tcW w:w="11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47" w:rsidRDefault="00E424A5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170.152,40 </w:t>
            </w:r>
            <w:r w:rsidR="00372C47">
              <w:rPr>
                <w:rFonts w:ascii="Poppins" w:eastAsia="Poppins" w:hAnsi="Poppins" w:cs="Poppins"/>
                <w:sz w:val="18"/>
                <w:szCs w:val="18"/>
              </w:rPr>
              <w:t xml:space="preserve"> zł. </w:t>
            </w:r>
          </w:p>
        </w:tc>
      </w:tr>
    </w:tbl>
    <w:p w:rsidR="00372C47" w:rsidRDefault="00372C47">
      <w:pPr>
        <w:pStyle w:val="normal"/>
        <w:rPr>
          <w:rFonts w:ascii="Cambria" w:eastAsia="Poppins" w:hAnsi="Cambria" w:cs="Poppins"/>
        </w:rPr>
      </w:pPr>
    </w:p>
    <w:p w:rsidR="00CB08A6" w:rsidRDefault="00CB08A6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10 - REJON X</w:t>
      </w:r>
      <w:r w:rsidRPr="00CC1A9B">
        <w:rPr>
          <w:rFonts w:ascii="Cambria" w:eastAsia="Poppins" w:hAnsi="Cambria" w:cs="Poppins"/>
        </w:rPr>
        <w:t>-</w:t>
      </w:r>
      <w:r>
        <w:rPr>
          <w:rFonts w:ascii="Cambria" w:eastAsia="Poppins" w:hAnsi="Cambria" w:cs="Poppins"/>
        </w:rPr>
        <w:t xml:space="preserve"> ŁĘTOWE</w:t>
      </w:r>
    </w:p>
    <w:p w:rsidR="00CB08A6" w:rsidRDefault="00CB08A6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48"/>
        <w:gridCol w:w="11730"/>
      </w:tblGrid>
      <w:tr w:rsidR="00CB08A6" w:rsidTr="009C0C8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Default="00CB08A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Default="00CB08A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Default="00CB08A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CB08A6" w:rsidRDefault="00CB08A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CB08A6" w:rsidTr="009C0C8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Default="00CB08A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Pr="00372C47" w:rsidRDefault="008303E9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USŁUGI DARIUSZ ANTOSZ</w:t>
            </w:r>
            <w:r w:rsidR="00CB08A6">
              <w:rPr>
                <w:rFonts w:ascii="Tahoma" w:hAnsi="Tahoma" w:cs="Tahoma"/>
                <w:sz w:val="18"/>
                <w:szCs w:val="18"/>
              </w:rPr>
              <w:t>, 34-730 Mszana Dolna, ul. Leśna 50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Default="00CB08A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198.</w:t>
            </w:r>
            <w:r w:rsidR="009C0C82">
              <w:rPr>
                <w:rFonts w:ascii="Poppins" w:eastAsia="Poppins" w:hAnsi="Poppins" w:cs="Poppins"/>
                <w:sz w:val="18"/>
                <w:szCs w:val="18"/>
              </w:rPr>
              <w:t>478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,40 zł. </w:t>
            </w:r>
          </w:p>
        </w:tc>
      </w:tr>
      <w:tr w:rsidR="00CB08A6" w:rsidTr="009C0C8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Default="00CB08A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Pr="00372C47" w:rsidRDefault="00CB08A6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72C47">
              <w:rPr>
                <w:rFonts w:ascii="Tahoma" w:hAnsi="Tahoma" w:cs="Tahoma"/>
                <w:bCs/>
                <w:sz w:val="18"/>
                <w:szCs w:val="18"/>
              </w:rPr>
              <w:t>LUKDREW ŁUKASZ DAWIEC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, </w:t>
            </w:r>
            <w:r w:rsidRPr="00372C47">
              <w:rPr>
                <w:rFonts w:ascii="Tahoma" w:hAnsi="Tahoma" w:cs="Tahoma"/>
                <w:bCs/>
                <w:sz w:val="18"/>
                <w:szCs w:val="18"/>
              </w:rPr>
              <w:t>34-736 LUBOMIERZ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78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8A6" w:rsidRDefault="009C0C82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261.548,00</w:t>
            </w:r>
            <w:r w:rsidR="00CB08A6">
              <w:rPr>
                <w:rFonts w:ascii="Poppins" w:eastAsia="Poppins" w:hAnsi="Poppins" w:cs="Poppins"/>
                <w:sz w:val="18"/>
                <w:szCs w:val="18"/>
              </w:rPr>
              <w:t xml:space="preserve">  zł. </w:t>
            </w:r>
          </w:p>
        </w:tc>
      </w:tr>
      <w:tr w:rsidR="009C0C82" w:rsidTr="009C0C8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96"/>
            </w:tblGrid>
            <w:tr w:rsidR="009C0C82" w:rsidTr="009C0C82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296" w:type="dxa"/>
                </w:tcPr>
                <w:p w:rsidR="009C0C82" w:rsidRDefault="009C0C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Pr="009C0C82">
                    <w:rPr>
                      <w:sz w:val="18"/>
                      <w:szCs w:val="18"/>
                    </w:rPr>
                    <w:t>IRMA HANDLOWO USŁUGOWA PAWEŁ SZAREK</w:t>
                  </w:r>
                </w:p>
                <w:p w:rsidR="009C0C82" w:rsidRPr="009C0C82" w:rsidRDefault="009C0C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ul. Starowiejska 22, 34-730 Mszana Dolna </w:t>
                  </w:r>
                  <w:r w:rsidRPr="009C0C8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C0C82" w:rsidRPr="00372C47" w:rsidRDefault="009C0C82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259.185,60 zł. </w:t>
            </w:r>
          </w:p>
        </w:tc>
      </w:tr>
    </w:tbl>
    <w:p w:rsidR="00CB08A6" w:rsidRDefault="00CB08A6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9C0C82" w:rsidRDefault="009C0C82" w:rsidP="009C0C82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11 - REJON XI</w:t>
      </w:r>
      <w:r w:rsidRPr="00CC1A9B">
        <w:rPr>
          <w:rFonts w:ascii="Cambria" w:eastAsia="Poppins" w:hAnsi="Cambria" w:cs="Poppins"/>
        </w:rPr>
        <w:t>-</w:t>
      </w:r>
      <w:r>
        <w:rPr>
          <w:rFonts w:ascii="Cambria" w:eastAsia="Poppins" w:hAnsi="Cambria" w:cs="Poppins"/>
        </w:rPr>
        <w:t xml:space="preserve"> ŁOSTÓWKA</w:t>
      </w:r>
    </w:p>
    <w:p w:rsidR="009C0C82" w:rsidRDefault="009C0C82" w:rsidP="009C0C82">
      <w:pPr>
        <w:pStyle w:val="normal"/>
        <w:rPr>
          <w:rFonts w:ascii="Cambria" w:eastAsia="Poppins" w:hAnsi="Cambria" w:cs="Poppins"/>
        </w:rPr>
      </w:pP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48"/>
        <w:gridCol w:w="11730"/>
      </w:tblGrid>
      <w:tr w:rsidR="009C0C82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9C0C82" w:rsidRDefault="009C0C82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9C0C82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9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59"/>
            </w:tblGrid>
            <w:tr w:rsidR="009C0C82" w:rsidTr="009C0C82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959" w:type="dxa"/>
                </w:tcPr>
                <w:p w:rsidR="009C0C82" w:rsidRDefault="009C0C8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9C0C82">
                    <w:rPr>
                      <w:sz w:val="18"/>
                      <w:szCs w:val="18"/>
                    </w:rPr>
                    <w:t>USŁUGI REMONTOWO BUDOWLANE GRZEGORZ</w:t>
                  </w:r>
                </w:p>
                <w:p w:rsidR="009C0C82" w:rsidRDefault="009C0C8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9C0C82">
                    <w:rPr>
                      <w:sz w:val="18"/>
                      <w:szCs w:val="18"/>
                    </w:rPr>
                    <w:t xml:space="preserve"> JAROSZ</w:t>
                  </w:r>
                  <w:r>
                    <w:rPr>
                      <w:sz w:val="18"/>
                      <w:szCs w:val="18"/>
                    </w:rPr>
                    <w:t xml:space="preserve">, Mszana Górna 509, 34-730 Mszana </w:t>
                  </w:r>
                </w:p>
                <w:p w:rsidR="009C0C82" w:rsidRPr="009C0C82" w:rsidRDefault="009C0C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Dolna </w:t>
                  </w:r>
                  <w:r w:rsidRPr="009C0C8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C0C82" w:rsidRPr="00372C47" w:rsidRDefault="009C0C82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158.524,80  zł. </w:t>
            </w:r>
          </w:p>
        </w:tc>
      </w:tr>
      <w:tr w:rsidR="009C0C82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Pr="009C0C82" w:rsidRDefault="009C0C82" w:rsidP="009C0C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C0C82">
              <w:rPr>
                <w:sz w:val="18"/>
                <w:szCs w:val="18"/>
              </w:rPr>
              <w:t>IRMA HANDLOWO USŁUGOWA PAWEŁ SZAREK</w:t>
            </w:r>
            <w:r>
              <w:rPr>
                <w:sz w:val="18"/>
                <w:szCs w:val="18"/>
              </w:rPr>
              <w:t xml:space="preserve">, ul. Starowiejska 22, 34-730 Mszana Dolna </w:t>
            </w:r>
            <w:r w:rsidRPr="009C0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82" w:rsidRDefault="009C0C82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163.067,30  zł. </w:t>
            </w:r>
          </w:p>
        </w:tc>
      </w:tr>
    </w:tbl>
    <w:p w:rsidR="009C0C82" w:rsidRDefault="009C0C82" w:rsidP="009C0C82">
      <w:pPr>
        <w:pStyle w:val="normal"/>
        <w:rPr>
          <w:rFonts w:ascii="Cambria" w:eastAsia="Poppins" w:hAnsi="Cambria" w:cs="Poppins"/>
        </w:rPr>
      </w:pPr>
    </w:p>
    <w:p w:rsidR="009C0C82" w:rsidRDefault="009C0C82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12 - REJON XI</w:t>
      </w:r>
      <w:r w:rsidR="00DF67B6">
        <w:rPr>
          <w:rFonts w:ascii="Cambria" w:eastAsia="Poppins" w:hAnsi="Cambria" w:cs="Poppins"/>
        </w:rPr>
        <w:t>I</w:t>
      </w:r>
      <w:r w:rsidRPr="00CC1A9B">
        <w:rPr>
          <w:rFonts w:ascii="Cambria" w:eastAsia="Poppins" w:hAnsi="Cambria" w:cs="Poppins"/>
        </w:rPr>
        <w:t>-</w:t>
      </w:r>
      <w:r w:rsidR="00DF67B6">
        <w:rPr>
          <w:rFonts w:ascii="Cambria" w:eastAsia="Poppins" w:hAnsi="Cambria" w:cs="Poppins"/>
        </w:rPr>
        <w:t xml:space="preserve"> OLSZÓWKA</w:t>
      </w:r>
    </w:p>
    <w:p w:rsidR="00DF67B6" w:rsidRDefault="00DF67B6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48"/>
        <w:gridCol w:w="11730"/>
      </w:tblGrid>
      <w:tr w:rsidR="00DF67B6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DF67B6" w:rsidRDefault="00DF67B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DF67B6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9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59"/>
            </w:tblGrid>
            <w:tr w:rsidR="00DF67B6" w:rsidTr="000169DE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959" w:type="dxa"/>
                </w:tcPr>
                <w:p w:rsidR="00DF67B6" w:rsidRDefault="00DF67B6" w:rsidP="00DF67B6">
                  <w:pPr>
                    <w:pStyle w:val="normal"/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 w:rsidRPr="009C0C8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PRACE ZIEMNE KOPARKĄ PRACE BUDOWLANE I </w:t>
                  </w:r>
                </w:p>
                <w:p w:rsidR="00DF67B6" w:rsidRDefault="00DF67B6" w:rsidP="00DF67B6">
                  <w:pPr>
                    <w:pStyle w:val="normal"/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REMONTOWE PIOTR NAWARA</w:t>
                  </w:r>
                </w:p>
                <w:p w:rsidR="00DF67B6" w:rsidRPr="00DF67B6" w:rsidRDefault="00DF67B6" w:rsidP="00DF67B6">
                  <w:pPr>
                    <w:pStyle w:val="normal"/>
                    <w:widowControl w:val="0"/>
                    <w:spacing w:line="240" w:lineRule="auto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Kasinka Mała 248 , 34-734 Kasinka Mała</w:t>
                  </w:r>
                </w:p>
              </w:tc>
            </w:tr>
          </w:tbl>
          <w:p w:rsidR="00DF67B6" w:rsidRPr="00372C47" w:rsidRDefault="00DF67B6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179.656,25  zł. </w:t>
            </w:r>
          </w:p>
        </w:tc>
      </w:tr>
      <w:tr w:rsidR="00DF67B6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DF67B6" w:rsidTr="00DF67B6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287" w:type="dxa"/>
                </w:tcPr>
                <w:p w:rsidR="00DF67B6" w:rsidRDefault="00DF67B6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DF67B6">
                    <w:rPr>
                      <w:sz w:val="18"/>
                      <w:szCs w:val="18"/>
                    </w:rPr>
                    <w:t xml:space="preserve"> </w:t>
                  </w:r>
                  <w:r w:rsidRPr="00DF67B6">
                    <w:rPr>
                      <w:bCs/>
                      <w:sz w:val="18"/>
                      <w:szCs w:val="18"/>
                    </w:rPr>
                    <w:t>FIRMA USŁUGOWA ZBIGNIEW KIELUSIAK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DF67B6" w:rsidRPr="00DF67B6" w:rsidRDefault="00DF67B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Olszówka 28, 34-730 Mszana Dolna</w:t>
                  </w:r>
                  <w:r w:rsidRPr="00DF67B6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F67B6" w:rsidRPr="009C0C82" w:rsidRDefault="00DF67B6" w:rsidP="00DF67B6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183.612,50 zł.</w:t>
            </w:r>
          </w:p>
        </w:tc>
      </w:tr>
      <w:tr w:rsidR="00DF67B6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Pr="009C0C82" w:rsidRDefault="008303E9" w:rsidP="00DF67B6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LEŚNE STANISŁAW GACKOWIEC</w:t>
            </w:r>
            <w:r w:rsidR="00DF67B6">
              <w:rPr>
                <w:sz w:val="18"/>
                <w:szCs w:val="18"/>
              </w:rPr>
              <w:t xml:space="preserve">, Olszówka, 34-730 Mszana Dolna 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7B6" w:rsidRDefault="00DF67B6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137.056,25 zł. </w:t>
            </w:r>
          </w:p>
        </w:tc>
      </w:tr>
    </w:tbl>
    <w:p w:rsidR="00091ED7" w:rsidRDefault="00091ED7" w:rsidP="00091ED7">
      <w:pPr>
        <w:pStyle w:val="normal"/>
        <w:rPr>
          <w:rFonts w:ascii="Cambria" w:eastAsia="Poppins" w:hAnsi="Cambria" w:cs="Poppins"/>
        </w:rPr>
      </w:pPr>
    </w:p>
    <w:p w:rsidR="00091ED7" w:rsidRDefault="00091ED7" w:rsidP="00091ED7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13 - REJON XIII</w:t>
      </w:r>
      <w:r w:rsidRPr="00CC1A9B">
        <w:rPr>
          <w:rFonts w:ascii="Cambria" w:eastAsia="Poppins" w:hAnsi="Cambria" w:cs="Poppins"/>
        </w:rPr>
        <w:t>-</w:t>
      </w:r>
      <w:r>
        <w:rPr>
          <w:rFonts w:ascii="Cambria" w:eastAsia="Poppins" w:hAnsi="Cambria" w:cs="Poppins"/>
        </w:rPr>
        <w:t xml:space="preserve"> OLSZÓWKA – RABA NIŻNA</w:t>
      </w:r>
    </w:p>
    <w:p w:rsidR="009C0C82" w:rsidRDefault="009C0C82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48"/>
        <w:gridCol w:w="11730"/>
      </w:tblGrid>
      <w:tr w:rsidR="00091ED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091ED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Pr="00372C47" w:rsidRDefault="008303E9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LEŚNE STANISŁAW GACKOWIEC</w:t>
            </w:r>
            <w:r w:rsidR="00091ED7">
              <w:rPr>
                <w:sz w:val="18"/>
                <w:szCs w:val="18"/>
              </w:rPr>
              <w:t>, Olszówka, 34-730 Mszana Dolna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137.641,20 zł. </w:t>
            </w:r>
          </w:p>
        </w:tc>
      </w:tr>
      <w:tr w:rsidR="00091ED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C0C82">
              <w:rPr>
                <w:sz w:val="18"/>
                <w:szCs w:val="18"/>
              </w:rPr>
              <w:t>IRMA HANDLOWO USŁUGOWA PAWEŁ SZAREK</w:t>
            </w:r>
            <w:r>
              <w:rPr>
                <w:sz w:val="18"/>
                <w:szCs w:val="18"/>
              </w:rPr>
              <w:t xml:space="preserve">, ul. Starowiejska 22, 34-730 Mszana Dolna </w:t>
            </w:r>
            <w:r w:rsidRPr="009C0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168.012,29 zł. </w:t>
            </w:r>
          </w:p>
        </w:tc>
      </w:tr>
      <w:tr w:rsidR="00091ED7" w:rsidTr="00091ED7">
        <w:trPr>
          <w:trHeight w:val="519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091ED7" w:rsidTr="000169DE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287" w:type="dxa"/>
                </w:tcPr>
                <w:p w:rsidR="00091ED7" w:rsidRDefault="00091ED7" w:rsidP="000169DE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DF67B6">
                    <w:rPr>
                      <w:sz w:val="18"/>
                      <w:szCs w:val="18"/>
                    </w:rPr>
                    <w:t xml:space="preserve"> </w:t>
                  </w:r>
                  <w:r w:rsidRPr="00DF67B6">
                    <w:rPr>
                      <w:bCs/>
                      <w:sz w:val="18"/>
                      <w:szCs w:val="18"/>
                    </w:rPr>
                    <w:t>FIRMA USŁUGOWA ZBIGNIEW KIELUSIAK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091ED7" w:rsidRPr="00DF67B6" w:rsidRDefault="00091ED7" w:rsidP="000169D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Olszówka 28, 34-730 Mszana Dolna</w:t>
                  </w:r>
                  <w:r w:rsidRPr="00DF67B6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1ED7" w:rsidTr="000169DE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287" w:type="dxa"/>
                </w:tcPr>
                <w:p w:rsidR="00091ED7" w:rsidRPr="00DF67B6" w:rsidRDefault="00091ED7" w:rsidP="000169D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91ED7" w:rsidRPr="009C0C82" w:rsidRDefault="00091ED7" w:rsidP="000169DE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91ED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                                                     209.436,00 zł.</w:t>
            </w:r>
          </w:p>
        </w:tc>
      </w:tr>
    </w:tbl>
    <w:p w:rsidR="00091ED7" w:rsidRDefault="00091ED7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091ED7" w:rsidRDefault="00BC3F48" w:rsidP="00091ED7">
      <w:pPr>
        <w:pStyle w:val="normal"/>
        <w:rPr>
          <w:rFonts w:ascii="Cambria" w:eastAsia="Poppins" w:hAnsi="Cambria" w:cs="Poppins"/>
        </w:rPr>
      </w:pPr>
      <w:r>
        <w:rPr>
          <w:rFonts w:ascii="Cambria" w:eastAsia="Poppins" w:hAnsi="Cambria" w:cs="Poppins"/>
        </w:rPr>
        <w:t>Część 14 - REJON XIV</w:t>
      </w:r>
      <w:r w:rsidR="00091ED7" w:rsidRPr="00CC1A9B">
        <w:rPr>
          <w:rFonts w:ascii="Cambria" w:eastAsia="Poppins" w:hAnsi="Cambria" w:cs="Poppins"/>
        </w:rPr>
        <w:t>-</w:t>
      </w:r>
      <w:r w:rsidR="00091ED7">
        <w:rPr>
          <w:rFonts w:ascii="Cambria" w:eastAsia="Poppins" w:hAnsi="Cambria" w:cs="Poppins"/>
        </w:rPr>
        <w:t xml:space="preserve"> OLSZÓWKA – RABA NIŻNA</w:t>
      </w:r>
    </w:p>
    <w:tbl>
      <w:tblPr>
        <w:tblStyle w:val="a7"/>
        <w:tblW w:w="16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48"/>
        <w:gridCol w:w="11730"/>
      </w:tblGrid>
      <w:tr w:rsidR="00091ED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091ED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Pr="00091ED7" w:rsidRDefault="00091ED7" w:rsidP="00091ED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PRACE ZIEMNE KOPARKĄ PRACE BUDOWLANE I  REMONTOWE PIOTR NAWARA, 34-734  Kasinka Mała 248 , 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225.324,80 zł. </w:t>
            </w:r>
          </w:p>
        </w:tc>
      </w:tr>
      <w:tr w:rsidR="00091ED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Pr="00372C47" w:rsidRDefault="00091ED7" w:rsidP="000169DE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Leśne Stanisław </w:t>
            </w:r>
            <w:proofErr w:type="spellStart"/>
            <w:r>
              <w:rPr>
                <w:sz w:val="18"/>
                <w:szCs w:val="18"/>
              </w:rPr>
              <w:t>Gackowiec</w:t>
            </w:r>
            <w:proofErr w:type="spellEnd"/>
            <w:r>
              <w:rPr>
                <w:sz w:val="18"/>
                <w:szCs w:val="18"/>
              </w:rPr>
              <w:t>, Olszówka, 34-730 Mszana Dolna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187.106,00 zł. </w:t>
            </w:r>
          </w:p>
        </w:tc>
      </w:tr>
      <w:tr w:rsidR="00091ED7" w:rsidTr="00091ED7">
        <w:trPr>
          <w:trHeight w:val="822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3. 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C0C82">
              <w:rPr>
                <w:sz w:val="18"/>
                <w:szCs w:val="18"/>
              </w:rPr>
              <w:t>IRMA HANDLOWO USŁUGOWA PAWEŁ SZAREK</w:t>
            </w:r>
            <w:r>
              <w:rPr>
                <w:sz w:val="18"/>
                <w:szCs w:val="18"/>
              </w:rPr>
              <w:t xml:space="preserve">, ul. Starowiejska 22, 34-730 Mszana Dolna </w:t>
            </w:r>
            <w:r w:rsidRPr="009C0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216.547,03 zł. </w:t>
            </w:r>
          </w:p>
        </w:tc>
      </w:tr>
      <w:tr w:rsidR="00091ED7" w:rsidTr="000169DE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91ED7">
            <w:pPr>
              <w:pStyle w:val="Default"/>
              <w:rPr>
                <w:sz w:val="18"/>
                <w:szCs w:val="18"/>
              </w:rPr>
            </w:pPr>
            <w:r w:rsidRPr="009C0C82">
              <w:rPr>
                <w:sz w:val="18"/>
                <w:szCs w:val="18"/>
              </w:rPr>
              <w:t>USŁUGI REMONTOWO BUDOWLANE GRZEGORZ</w:t>
            </w:r>
            <w:r>
              <w:rPr>
                <w:sz w:val="18"/>
                <w:szCs w:val="18"/>
              </w:rPr>
              <w:t xml:space="preserve"> </w:t>
            </w:r>
            <w:r w:rsidRPr="009C0C82">
              <w:rPr>
                <w:sz w:val="18"/>
                <w:szCs w:val="18"/>
              </w:rPr>
              <w:t>JAROSZ</w:t>
            </w:r>
            <w:r>
              <w:rPr>
                <w:sz w:val="18"/>
                <w:szCs w:val="18"/>
              </w:rPr>
              <w:t xml:space="preserve">, Mszana Górna 509, 34-730 Mszana Dolna </w:t>
            </w:r>
            <w:r w:rsidRPr="009C0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211.560,48 zł. </w:t>
            </w:r>
          </w:p>
        </w:tc>
      </w:tr>
      <w:tr w:rsidR="00091ED7" w:rsidTr="000169DE">
        <w:trPr>
          <w:trHeight w:val="519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40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091ED7" w:rsidTr="000169DE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287" w:type="dxa"/>
                </w:tcPr>
                <w:p w:rsidR="00091ED7" w:rsidRDefault="00091ED7" w:rsidP="000169DE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DF67B6">
                    <w:rPr>
                      <w:sz w:val="18"/>
                      <w:szCs w:val="18"/>
                    </w:rPr>
                    <w:t xml:space="preserve"> </w:t>
                  </w:r>
                  <w:r w:rsidRPr="00DF67B6">
                    <w:rPr>
                      <w:bCs/>
                      <w:sz w:val="18"/>
                      <w:szCs w:val="18"/>
                    </w:rPr>
                    <w:t>FIRMA USŁUGOWA ZBIGNIEW KIELUSIAK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091ED7" w:rsidRPr="00DF67B6" w:rsidRDefault="00091ED7" w:rsidP="000169D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Olszówka 28, 34-730 Mszana Dolna</w:t>
                  </w:r>
                  <w:r w:rsidRPr="00DF67B6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1ED7" w:rsidTr="000169DE">
              <w:tblPrEx>
                <w:tblCellMar>
                  <w:top w:w="0" w:type="dxa"/>
                  <w:bottom w:w="0" w:type="dxa"/>
                </w:tblCellMar>
              </w:tblPrEx>
              <w:trPr>
                <w:trHeight w:val="116"/>
              </w:trPr>
              <w:tc>
                <w:tcPr>
                  <w:tcW w:w="4287" w:type="dxa"/>
                </w:tcPr>
                <w:p w:rsidR="00091ED7" w:rsidRPr="00DF67B6" w:rsidRDefault="00091ED7" w:rsidP="000169D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91ED7" w:rsidRPr="009C0C82" w:rsidRDefault="00091ED7" w:rsidP="000169DE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D7" w:rsidRDefault="00091ED7" w:rsidP="000169D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                                                                               239.417,60 zł.</w:t>
            </w:r>
          </w:p>
        </w:tc>
      </w:tr>
    </w:tbl>
    <w:p w:rsidR="00091ED7" w:rsidRDefault="00091ED7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8303E9" w:rsidRDefault="008303E9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384330" w:rsidRDefault="008303E9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384330" w:rsidRDefault="00603F97">
      <w:pPr>
        <w:pStyle w:val="normal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Zamawiający dokonał podziału zamówienia na 14 części  tzw. Rejony</w:t>
      </w:r>
      <w:r w:rsidR="00091ED7">
        <w:rPr>
          <w:rFonts w:ascii="Poppins" w:eastAsia="Poppins" w:hAnsi="Poppins" w:cs="Poppins"/>
          <w:sz w:val="20"/>
          <w:szCs w:val="20"/>
        </w:rPr>
        <w:t xml:space="preserve">. </w:t>
      </w:r>
      <w:r w:rsidR="008303E9">
        <w:rPr>
          <w:rFonts w:ascii="Poppins" w:eastAsia="Poppins" w:hAnsi="Poppins" w:cs="Poppins"/>
          <w:sz w:val="20"/>
          <w:szCs w:val="20"/>
        </w:rPr>
        <w:t xml:space="preserve">Do Rejonu III została złożona oferta nie podpisana. Oferta nieważna. </w:t>
      </w:r>
    </w:p>
    <w:p w:rsidR="00384330" w:rsidRDefault="00384330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384330" w:rsidSect="009C0C82">
      <w:headerReference w:type="default" r:id="rId6"/>
      <w:footerReference w:type="default" r:id="rId7"/>
      <w:pgSz w:w="11906" w:h="16838"/>
      <w:pgMar w:top="-407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AA" w:rsidRDefault="00F206AA" w:rsidP="00384330">
      <w:pPr>
        <w:spacing w:line="240" w:lineRule="auto"/>
      </w:pPr>
      <w:r>
        <w:separator/>
      </w:r>
    </w:p>
  </w:endnote>
  <w:endnote w:type="continuationSeparator" w:id="0">
    <w:p w:rsidR="00F206AA" w:rsidRDefault="00F206AA" w:rsidP="00384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DE" w:rsidRDefault="000169DE">
    <w:pPr>
      <w:pStyle w:val="normal"/>
    </w:pPr>
  </w:p>
  <w:p w:rsidR="000169DE" w:rsidRDefault="000169DE">
    <w:pPr>
      <w:pStyle w:val="normal"/>
      <w:jc w:val="right"/>
    </w:pPr>
  </w:p>
  <w:p w:rsidR="000169DE" w:rsidRDefault="000169DE">
    <w:pPr>
      <w:pStyle w:val="normal"/>
      <w:jc w:val="right"/>
    </w:pPr>
    <w:r>
      <w:t xml:space="preserve">strona </w:t>
    </w:r>
    <w:fldSimple w:instr="PAGE">
      <w:r w:rsidR="008303E9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AA" w:rsidRDefault="00F206AA" w:rsidP="00384330">
      <w:pPr>
        <w:spacing w:line="240" w:lineRule="auto"/>
      </w:pPr>
      <w:r>
        <w:separator/>
      </w:r>
    </w:p>
  </w:footnote>
  <w:footnote w:type="continuationSeparator" w:id="0">
    <w:p w:rsidR="00F206AA" w:rsidRDefault="00F206AA" w:rsidP="003843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DE" w:rsidRDefault="000169DE">
    <w:pPr>
      <w:pStyle w:val="normal"/>
    </w:pPr>
  </w:p>
  <w:tbl>
    <w:tblPr>
      <w:tblStyle w:val="a8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0169DE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169DE" w:rsidRDefault="000169DE">
          <w:pPr>
            <w:pStyle w:val="normal"/>
          </w:pP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169DE" w:rsidRDefault="000169DE">
          <w:pPr>
            <w:pStyle w:val="normal"/>
            <w:jc w:val="right"/>
          </w:pPr>
        </w:p>
      </w:tc>
    </w:tr>
  </w:tbl>
  <w:p w:rsidR="000169DE" w:rsidRDefault="000169DE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30"/>
    <w:rsid w:val="000169DE"/>
    <w:rsid w:val="00091ED7"/>
    <w:rsid w:val="00372C47"/>
    <w:rsid w:val="00384330"/>
    <w:rsid w:val="003B37A5"/>
    <w:rsid w:val="00603F97"/>
    <w:rsid w:val="00753A39"/>
    <w:rsid w:val="007B0CB0"/>
    <w:rsid w:val="00801901"/>
    <w:rsid w:val="008123B5"/>
    <w:rsid w:val="008303E9"/>
    <w:rsid w:val="009C0C82"/>
    <w:rsid w:val="00BC3F48"/>
    <w:rsid w:val="00C663FF"/>
    <w:rsid w:val="00CB08A6"/>
    <w:rsid w:val="00CC1A9B"/>
    <w:rsid w:val="00DF67B6"/>
    <w:rsid w:val="00E424A5"/>
    <w:rsid w:val="00F2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FF"/>
  </w:style>
  <w:style w:type="paragraph" w:styleId="Nagwek1">
    <w:name w:val="heading 1"/>
    <w:basedOn w:val="normal"/>
    <w:next w:val="normal"/>
    <w:rsid w:val="003843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843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843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843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8433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843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84330"/>
  </w:style>
  <w:style w:type="table" w:customStyle="1" w:styleId="TableNormal">
    <w:name w:val="Table Normal"/>
    <w:rsid w:val="003843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8433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843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843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08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8A6"/>
  </w:style>
  <w:style w:type="paragraph" w:styleId="Stopka">
    <w:name w:val="footer"/>
    <w:basedOn w:val="Normalny"/>
    <w:link w:val="StopkaZnak"/>
    <w:uiPriority w:val="99"/>
    <w:semiHidden/>
    <w:unhideWhenUsed/>
    <w:rsid w:val="00CB08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8A6"/>
  </w:style>
  <w:style w:type="paragraph" w:customStyle="1" w:styleId="Default">
    <w:name w:val="Default"/>
    <w:rsid w:val="009C0C82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Znachowska</dc:creator>
  <cp:lastModifiedBy>Bozena</cp:lastModifiedBy>
  <cp:revision>5</cp:revision>
  <dcterms:created xsi:type="dcterms:W3CDTF">2023-11-07T10:29:00Z</dcterms:created>
  <dcterms:modified xsi:type="dcterms:W3CDTF">2023-11-07T13:28:00Z</dcterms:modified>
</cp:coreProperties>
</file>