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96" w:rsidRDefault="006B1DD4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Odświeżacz powietrza Glade</w:t>
      </w:r>
      <w:r w:rsidR="00BC429D">
        <w:rPr>
          <w:sz w:val="24"/>
          <w:szCs w:val="24"/>
        </w:rPr>
        <w:t xml:space="preserve"> 330/300ml</w:t>
      </w:r>
      <w:r>
        <w:rPr>
          <w:sz w:val="24"/>
          <w:szCs w:val="24"/>
        </w:rPr>
        <w:t xml:space="preserve"> – 30 szt.</w:t>
      </w:r>
    </w:p>
    <w:p w:rsidR="006B1DD4" w:rsidRDefault="006B1DD4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</w:t>
      </w:r>
      <w:r w:rsidR="00BC429D">
        <w:rPr>
          <w:sz w:val="24"/>
          <w:szCs w:val="24"/>
        </w:rPr>
        <w:t xml:space="preserve"> 250ml</w:t>
      </w:r>
      <w:r>
        <w:rPr>
          <w:sz w:val="24"/>
          <w:szCs w:val="24"/>
        </w:rPr>
        <w:t xml:space="preserve"> – 20 szt.</w:t>
      </w:r>
    </w:p>
    <w:p w:rsidR="006B1DD4" w:rsidRDefault="006B1DD4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Odświe</w:t>
      </w:r>
      <w:r w:rsidR="00BC429D">
        <w:rPr>
          <w:sz w:val="24"/>
          <w:szCs w:val="24"/>
        </w:rPr>
        <w:t>żacz Ambi Put 3Wol wkład – 4 szt.</w:t>
      </w:r>
    </w:p>
    <w:p w:rsidR="006B1DD4" w:rsidRDefault="006B1DD4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Odkamieniacz Kamix </w:t>
      </w:r>
      <w:r w:rsidR="00BC429D">
        <w:rPr>
          <w:sz w:val="24"/>
          <w:szCs w:val="24"/>
        </w:rPr>
        <w:t xml:space="preserve"> duży</w:t>
      </w:r>
      <w:r>
        <w:rPr>
          <w:sz w:val="24"/>
          <w:szCs w:val="24"/>
        </w:rPr>
        <w:t>– 10 szt.</w:t>
      </w:r>
    </w:p>
    <w:p w:rsidR="006B1DD4" w:rsidRDefault="006B1DD4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Voigt VC-241 Nano Orange – 30 szt.</w:t>
      </w:r>
    </w:p>
    <w:p w:rsidR="006B1DD4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Pronto do mycia paneli</w:t>
      </w:r>
      <w:r w:rsidR="00BC429D">
        <w:rPr>
          <w:sz w:val="24"/>
          <w:szCs w:val="24"/>
        </w:rPr>
        <w:t xml:space="preserve"> 1l</w:t>
      </w:r>
      <w:r>
        <w:rPr>
          <w:sz w:val="24"/>
          <w:szCs w:val="24"/>
        </w:rPr>
        <w:t xml:space="preserve"> 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Domestos (750ml) 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Ajax </w:t>
      </w:r>
      <w:r w:rsidR="00BC429D">
        <w:rPr>
          <w:sz w:val="24"/>
          <w:szCs w:val="24"/>
        </w:rPr>
        <w:t xml:space="preserve"> 1l </w:t>
      </w:r>
      <w:r>
        <w:rPr>
          <w:sz w:val="24"/>
          <w:szCs w:val="24"/>
        </w:rPr>
        <w:t>– 30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Tytan do WC</w:t>
      </w:r>
      <w:r w:rsidR="00BC429D">
        <w:rPr>
          <w:sz w:val="24"/>
          <w:szCs w:val="24"/>
        </w:rPr>
        <w:t xml:space="preserve"> 0,7l</w:t>
      </w:r>
      <w:r>
        <w:rPr>
          <w:sz w:val="24"/>
          <w:szCs w:val="24"/>
        </w:rPr>
        <w:t xml:space="preserve"> 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Ścierki York </w:t>
      </w:r>
      <w:r w:rsidR="00BC429D">
        <w:rPr>
          <w:sz w:val="24"/>
          <w:szCs w:val="24"/>
        </w:rPr>
        <w:t>(10szy.)</w:t>
      </w:r>
      <w:r>
        <w:rPr>
          <w:sz w:val="24"/>
          <w:szCs w:val="24"/>
        </w:rPr>
        <w:t>– 20 op.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Gąbki do naczyń</w:t>
      </w:r>
      <w:r w:rsidR="00BC429D">
        <w:rPr>
          <w:sz w:val="24"/>
          <w:szCs w:val="24"/>
        </w:rPr>
        <w:t xml:space="preserve"> (5szt.)</w:t>
      </w:r>
      <w:r>
        <w:rPr>
          <w:sz w:val="24"/>
          <w:szCs w:val="24"/>
        </w:rPr>
        <w:t xml:space="preserve"> – 10 op.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Sidolux pasta do paneli </w:t>
      </w:r>
      <w:r w:rsidR="00BC429D">
        <w:rPr>
          <w:sz w:val="24"/>
          <w:szCs w:val="24"/>
        </w:rPr>
        <w:t xml:space="preserve"> 0,5l </w:t>
      </w:r>
      <w:r>
        <w:rPr>
          <w:sz w:val="24"/>
          <w:szCs w:val="24"/>
        </w:rPr>
        <w:t>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Sidolux pasta do drewna</w:t>
      </w:r>
      <w:r w:rsidR="00BC429D">
        <w:rPr>
          <w:sz w:val="24"/>
          <w:szCs w:val="24"/>
        </w:rPr>
        <w:t xml:space="preserve"> 0,5l </w:t>
      </w:r>
      <w:r>
        <w:rPr>
          <w:sz w:val="24"/>
          <w:szCs w:val="24"/>
        </w:rPr>
        <w:t xml:space="preserve"> 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Sidolux pasta do PCV </w:t>
      </w:r>
      <w:r w:rsidR="00BC429D">
        <w:rPr>
          <w:sz w:val="24"/>
          <w:szCs w:val="24"/>
        </w:rPr>
        <w:t xml:space="preserve">0,5 </w:t>
      </w:r>
      <w:r>
        <w:rPr>
          <w:sz w:val="24"/>
          <w:szCs w:val="24"/>
        </w:rPr>
        <w:t>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 na odpady 60l – 20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 na odpady 30l – 50 szt.</w:t>
      </w:r>
    </w:p>
    <w:p w:rsidR="00B6620E" w:rsidRDefault="00BC429D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 na odpady 20</w:t>
      </w:r>
      <w:r w:rsidR="00B6620E">
        <w:rPr>
          <w:sz w:val="24"/>
          <w:szCs w:val="24"/>
        </w:rPr>
        <w:t>l – 10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Ścierka biała do podłogi – 50 szt.</w:t>
      </w:r>
    </w:p>
    <w:p w:rsidR="00B6620E" w:rsidRDefault="00B6620E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Wkłady ZZ</w:t>
      </w:r>
      <w:r w:rsidR="00BC429D">
        <w:rPr>
          <w:sz w:val="24"/>
          <w:szCs w:val="24"/>
        </w:rPr>
        <w:t xml:space="preserve"> białe</w:t>
      </w:r>
      <w:r>
        <w:rPr>
          <w:sz w:val="24"/>
          <w:szCs w:val="24"/>
        </w:rPr>
        <w:t xml:space="preserve"> – 4 kartony</w:t>
      </w:r>
    </w:p>
    <w:p w:rsidR="00B6620E" w:rsidRDefault="00D11226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Papier toaletowy szary ERDEX big max – 5 worków</w:t>
      </w:r>
    </w:p>
    <w:p w:rsidR="00D11226" w:rsidRDefault="00D11226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Ręczn</w:t>
      </w:r>
      <w:r w:rsidR="00BC429D">
        <w:rPr>
          <w:sz w:val="24"/>
          <w:szCs w:val="24"/>
        </w:rPr>
        <w:t>ik papierowy FOXY A2 mega– 5 worków</w:t>
      </w:r>
    </w:p>
    <w:p w:rsidR="00D11226" w:rsidRDefault="00D11226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Kret granulki </w:t>
      </w:r>
      <w:r w:rsidR="00BC429D">
        <w:rPr>
          <w:sz w:val="24"/>
          <w:szCs w:val="24"/>
        </w:rPr>
        <w:t xml:space="preserve"> 0,5l</w:t>
      </w:r>
      <w:r>
        <w:rPr>
          <w:sz w:val="24"/>
          <w:szCs w:val="24"/>
        </w:rPr>
        <w:t>– 2 szt.</w:t>
      </w:r>
    </w:p>
    <w:p w:rsidR="00D11226" w:rsidRDefault="00D11226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Odświeżacz AIRWICK FRESHMATIC ZAPAS – 4 SZT.</w:t>
      </w:r>
    </w:p>
    <w:p w:rsidR="000645BF" w:rsidRDefault="000645BF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Rękawice Wampirki – 300 par</w:t>
      </w:r>
    </w:p>
    <w:p w:rsidR="000645BF" w:rsidRDefault="000645BF" w:rsidP="006B1D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Kamizelki odblaskowe zielone :</w:t>
      </w:r>
    </w:p>
    <w:p w:rsidR="000645BF" w:rsidRDefault="000645BF" w:rsidP="000645B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 – 7 szt.</w:t>
      </w:r>
    </w:p>
    <w:p w:rsidR="000645BF" w:rsidRDefault="000645BF" w:rsidP="000645B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 – 11 szt.</w:t>
      </w:r>
    </w:p>
    <w:p w:rsidR="000645BF" w:rsidRDefault="000645BF" w:rsidP="000645B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 – 10 szt</w:t>
      </w:r>
    </w:p>
    <w:p w:rsidR="000645BF" w:rsidRDefault="000645BF" w:rsidP="000645B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XL – 10 szt.</w:t>
      </w:r>
    </w:p>
    <w:p w:rsidR="000645BF" w:rsidRDefault="000645BF" w:rsidP="000645B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2XL – 7 szt.</w:t>
      </w:r>
    </w:p>
    <w:p w:rsidR="000645BF" w:rsidRDefault="000645BF" w:rsidP="000645B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3XL – 5 szt.</w:t>
      </w:r>
    </w:p>
    <w:p w:rsidR="006B1DD4" w:rsidRDefault="00BC429D" w:rsidP="00BC42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Sidolux do mycia drewna 1l – 10 szt.</w:t>
      </w:r>
    </w:p>
    <w:p w:rsidR="004F3679" w:rsidRDefault="004F3679" w:rsidP="00BC42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Wiadro 5l plastikowe – 2 szt.</w:t>
      </w:r>
    </w:p>
    <w:p w:rsidR="004F3679" w:rsidRPr="00BC429D" w:rsidRDefault="004F3679" w:rsidP="00BC429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Spray do dezynfekcji VOIGT VC 430 – 2 szt.</w:t>
      </w:r>
    </w:p>
    <w:sectPr w:rsidR="004F3679" w:rsidRPr="00BC429D" w:rsidSect="009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4BA"/>
    <w:multiLevelType w:val="hybridMultilevel"/>
    <w:tmpl w:val="6A8C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1DD4"/>
    <w:rsid w:val="000645BF"/>
    <w:rsid w:val="001B76BB"/>
    <w:rsid w:val="004F3679"/>
    <w:rsid w:val="0068413B"/>
    <w:rsid w:val="006B1DD4"/>
    <w:rsid w:val="0071181C"/>
    <w:rsid w:val="009F6A96"/>
    <w:rsid w:val="00B6620E"/>
    <w:rsid w:val="00BC429D"/>
    <w:rsid w:val="00CC0F41"/>
    <w:rsid w:val="00D11226"/>
    <w:rsid w:val="00D3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Mogilno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Kserokopiarnia</dc:creator>
  <cp:keywords/>
  <dc:description/>
  <cp:lastModifiedBy>Kserokopiarnia</cp:lastModifiedBy>
  <cp:revision>6</cp:revision>
  <dcterms:created xsi:type="dcterms:W3CDTF">2019-03-07T07:15:00Z</dcterms:created>
  <dcterms:modified xsi:type="dcterms:W3CDTF">2019-03-13T08:22:00Z</dcterms:modified>
</cp:coreProperties>
</file>