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7139" w14:textId="3A2117C4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E1515C">
        <w:rPr>
          <w:rFonts w:ascii="Arial" w:hAnsi="Arial" w:cs="Arial"/>
          <w:sz w:val="20"/>
          <w:szCs w:val="20"/>
        </w:rPr>
        <w:t>6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459E9E47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712AEC5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6B90086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5255DC89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42FA5507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89CBE8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0469B88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3FC9A3B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59AB897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0BA83E2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065ABC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1EECEA" w14:textId="05BABC20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>Składając ofertę do przedmiotowego postępowania o udzielenie zamówienia publicznego pn:</w:t>
      </w:r>
    </w:p>
    <w:p w14:paraId="24B8114F" w14:textId="3D954993" w:rsidR="004625D8" w:rsidRDefault="00FB4FFC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FB4FFC">
        <w:rPr>
          <w:rFonts w:ascii="Arial" w:eastAsia="Times New Roman" w:hAnsi="Arial" w:cs="Arial"/>
          <w:b/>
          <w:lang w:eastAsia="ar-SA"/>
        </w:rPr>
        <w:t>Budowa instalacji fotowoltaicznej Z/ I Gotart</w:t>
      </w:r>
      <w:r w:rsidR="00416E98">
        <w:rPr>
          <w:rFonts w:ascii="Arial" w:eastAsia="Times New Roman" w:hAnsi="Arial" w:cs="Arial"/>
          <w:b/>
          <w:lang w:eastAsia="ar-SA"/>
        </w:rPr>
        <w:t>ów</w:t>
      </w:r>
      <w:r w:rsidRPr="00FB4FFC">
        <w:rPr>
          <w:rFonts w:ascii="Arial" w:eastAsia="Times New Roman" w:hAnsi="Arial" w:cs="Arial"/>
          <w:b/>
          <w:lang w:eastAsia="ar-SA"/>
        </w:rPr>
        <w:t>/ 2020</w:t>
      </w:r>
    </w:p>
    <w:p w14:paraId="2BB4DED7" w14:textId="77777777" w:rsidR="00FB4FFC" w:rsidRPr="00C072CC" w:rsidRDefault="00FB4FFC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447CCF14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32101C5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244D8B54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4DE6E82A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E656B2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3CC6D1F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5482E958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3D3EBFD1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2B518F84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72FB8594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6407BA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62D54787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2B260247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6C321769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58B90B22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4DECF815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546C2" w14:textId="77777777" w:rsidR="00BB6E64" w:rsidRDefault="00BB6E64" w:rsidP="00634366">
      <w:r>
        <w:separator/>
      </w:r>
    </w:p>
  </w:endnote>
  <w:endnote w:type="continuationSeparator" w:id="0">
    <w:p w14:paraId="47F03A5A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62A94" w14:textId="77777777" w:rsidR="00BB6E64" w:rsidRDefault="00BB6E64" w:rsidP="00634366">
      <w:r>
        <w:separator/>
      </w:r>
    </w:p>
  </w:footnote>
  <w:footnote w:type="continuationSeparator" w:id="0">
    <w:p w14:paraId="3F0C0C36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DAD56" w14:textId="77777777" w:rsidR="00954F30" w:rsidRDefault="00954F30">
    <w:pPr>
      <w:pStyle w:val="Nagwek"/>
    </w:pPr>
  </w:p>
  <w:p w14:paraId="0E4FB781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2E00"/>
    <w:rsid w:val="00142C45"/>
    <w:rsid w:val="00145946"/>
    <w:rsid w:val="001A568B"/>
    <w:rsid w:val="00257D54"/>
    <w:rsid w:val="003845B7"/>
    <w:rsid w:val="003D6E5B"/>
    <w:rsid w:val="00416E98"/>
    <w:rsid w:val="004625D8"/>
    <w:rsid w:val="00492D25"/>
    <w:rsid w:val="004B7395"/>
    <w:rsid w:val="004C426D"/>
    <w:rsid w:val="005244E8"/>
    <w:rsid w:val="00532D22"/>
    <w:rsid w:val="005507A8"/>
    <w:rsid w:val="00590192"/>
    <w:rsid w:val="00592651"/>
    <w:rsid w:val="00634366"/>
    <w:rsid w:val="00785D24"/>
    <w:rsid w:val="007869E6"/>
    <w:rsid w:val="007F78DE"/>
    <w:rsid w:val="008D7099"/>
    <w:rsid w:val="00915DE9"/>
    <w:rsid w:val="00954F30"/>
    <w:rsid w:val="009C4159"/>
    <w:rsid w:val="009D002C"/>
    <w:rsid w:val="00BA4E39"/>
    <w:rsid w:val="00BB6E64"/>
    <w:rsid w:val="00BD0E40"/>
    <w:rsid w:val="00C072CC"/>
    <w:rsid w:val="00C21260"/>
    <w:rsid w:val="00D41DDD"/>
    <w:rsid w:val="00D91EA4"/>
    <w:rsid w:val="00DA1F75"/>
    <w:rsid w:val="00DB0627"/>
    <w:rsid w:val="00E1515C"/>
    <w:rsid w:val="00E37ECE"/>
    <w:rsid w:val="00EF38CE"/>
    <w:rsid w:val="00F31065"/>
    <w:rsid w:val="00F32D79"/>
    <w:rsid w:val="00F710A6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CF9E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16</cp:revision>
  <cp:lastPrinted>2019-09-17T10:32:00Z</cp:lastPrinted>
  <dcterms:created xsi:type="dcterms:W3CDTF">2014-08-26T12:43:00Z</dcterms:created>
  <dcterms:modified xsi:type="dcterms:W3CDTF">2020-12-22T13:16:00Z</dcterms:modified>
</cp:coreProperties>
</file>