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2EFBA12A" w14:textId="1FE0ABAD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317DA867" w14:textId="74356C88" w:rsidR="002B234B" w:rsidRDefault="002B234B" w:rsidP="008C6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B234B">
        <w:rPr>
          <w:rFonts w:ascii="Times New Roman" w:hAnsi="Times New Roman" w:cs="Times New Roman"/>
          <w:b/>
          <w:bCs/>
        </w:rPr>
        <w:t>D008</w:t>
      </w:r>
      <w:r w:rsidR="00F07F10">
        <w:rPr>
          <w:rFonts w:ascii="Times New Roman" w:hAnsi="Times New Roman" w:cs="Times New Roman"/>
          <w:b/>
          <w:bCs/>
        </w:rPr>
        <w:t>6</w:t>
      </w:r>
      <w:r w:rsidRPr="002B234B">
        <w:rPr>
          <w:rFonts w:ascii="Times New Roman" w:hAnsi="Times New Roman" w:cs="Times New Roman"/>
          <w:b/>
          <w:bCs/>
        </w:rPr>
        <w:t>/1090/2022</w:t>
      </w:r>
    </w:p>
    <w:p w14:paraId="0CA47C4A" w14:textId="1B8DFF08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</w:t>
      </w:r>
      <w:proofErr w:type="spellStart"/>
      <w:r w:rsidRPr="0049623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96233">
        <w:rPr>
          <w:rFonts w:ascii="Times New Roman" w:hAnsi="Times New Roman" w:cs="Times New Roman"/>
          <w:i/>
          <w:sz w:val="20"/>
          <w:szCs w:val="20"/>
        </w:rPr>
        <w:t>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Pr="000F3BAB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F0962" w14:textId="77777777" w:rsidR="00E06D14" w:rsidRPr="00E06D14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2AA7C6CD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018263EB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b) 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E06D14">
        <w:rPr>
          <w:rFonts w:ascii="Times New Roman" w:eastAsia="Calibri" w:hAnsi="Times New Roman" w:cs="Times New Roman"/>
        </w:rPr>
        <w:t>późn</w:t>
      </w:r>
      <w:proofErr w:type="spellEnd"/>
      <w:r w:rsidRPr="00E06D14">
        <w:rPr>
          <w:rFonts w:ascii="Times New Roman" w:eastAsia="Calibri" w:hAnsi="Times New Roman" w:cs="Times New Roman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023FDFC1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c) 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E06D14">
        <w:rPr>
          <w:rFonts w:ascii="Times New Roman" w:eastAsia="Calibri" w:hAnsi="Times New Roman" w:cs="Times New Roman"/>
        </w:rPr>
        <w:t>późn</w:t>
      </w:r>
      <w:proofErr w:type="spellEnd"/>
      <w:r w:rsidRPr="00E06D14">
        <w:rPr>
          <w:rFonts w:ascii="Times New Roman" w:eastAsia="Calibri" w:hAnsi="Times New Roman" w:cs="Times New Roman"/>
        </w:rPr>
        <w:t xml:space="preserve"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3C4BED58" w14:textId="4F0041AE" w:rsidR="00156DA7" w:rsidRPr="00192B4D" w:rsidRDefault="00FF605C" w:rsidP="007E295E">
      <w:pPr>
        <w:autoSpaceDE w:val="0"/>
        <w:autoSpaceDN w:val="0"/>
        <w:adjustRightInd w:val="0"/>
        <w:ind w:left="4248" w:firstLine="147"/>
        <w:jc w:val="both"/>
        <w:rPr>
          <w:sz w:val="24"/>
          <w:szCs w:val="24"/>
        </w:rPr>
      </w:pPr>
      <w:r w:rsidRPr="00F57063">
        <w:rPr>
          <w:rFonts w:ascii="Times New Roman" w:eastAsia="Calibri" w:hAnsi="Times New Roman" w:cs="Times New Roman"/>
          <w:sz w:val="18"/>
          <w:szCs w:val="18"/>
        </w:rPr>
        <w:t>&lt;dokument należy sporządzić w postaci elektronicznej i podpisać kwalifikowanym podpisem elektronicznym, uprawnionej/-</w:t>
      </w:r>
      <w:proofErr w:type="spellStart"/>
      <w:r w:rsidRPr="00F57063">
        <w:rPr>
          <w:rFonts w:ascii="Times New Roman" w:eastAsia="Calibri" w:hAnsi="Times New Roman" w:cs="Times New Roman"/>
          <w:sz w:val="18"/>
          <w:szCs w:val="18"/>
        </w:rPr>
        <w:t>ych</w:t>
      </w:r>
      <w:proofErr w:type="spellEnd"/>
      <w:r w:rsidRPr="00F5706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F57063">
        <w:rPr>
          <w:rFonts w:ascii="Times New Roman" w:eastAsia="Calibri" w:hAnsi="Times New Roman" w:cs="Times New Roman"/>
          <w:sz w:val="18"/>
          <w:szCs w:val="18"/>
        </w:rPr>
        <w:t>do reprezentacji Wykonawcy&gt;</w:t>
      </w:r>
    </w:p>
    <w:sectPr w:rsidR="00156DA7" w:rsidRPr="00192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CA48" w14:textId="77777777" w:rsidR="009960B6" w:rsidRDefault="009960B6" w:rsidP="006F0A83">
      <w:pPr>
        <w:spacing w:after="0" w:line="240" w:lineRule="auto"/>
      </w:pPr>
      <w:r>
        <w:separator/>
      </w:r>
    </w:p>
  </w:endnote>
  <w:endnote w:type="continuationSeparator" w:id="0">
    <w:p w14:paraId="049B5FFB" w14:textId="77777777" w:rsidR="009960B6" w:rsidRDefault="009960B6" w:rsidP="006F0A83">
      <w:pPr>
        <w:spacing w:after="0" w:line="240" w:lineRule="auto"/>
      </w:pPr>
      <w:r>
        <w:continuationSeparator/>
      </w:r>
    </w:p>
  </w:endnote>
  <w:endnote w:type="continuationNotice" w:id="1">
    <w:p w14:paraId="290BE4F5" w14:textId="77777777" w:rsidR="009960B6" w:rsidRDefault="00996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0C38" w14:textId="3798CB35" w:rsidR="00E63D3C" w:rsidRPr="004A1501" w:rsidRDefault="004A1501" w:rsidP="004A1501">
    <w:pPr>
      <w:pStyle w:val="Stopka"/>
    </w:pPr>
    <w:r w:rsidRPr="004A1501">
      <w:rPr>
        <w:rFonts w:ascii="Radikal WUT" w:hAnsi="Radikal WUT" w:cs="Calibri"/>
        <w:b/>
        <w:bCs/>
        <w:spacing w:val="9"/>
        <w:sz w:val="28"/>
        <w:szCs w:val="28"/>
      </w:rPr>
      <w:t xml:space="preserve">Ocena biozgodności i potencjału kościotwórczego hydrożeli z </w:t>
    </w:r>
    <w:proofErr w:type="spellStart"/>
    <w:r w:rsidRPr="004A1501">
      <w:rPr>
        <w:rFonts w:ascii="Radikal WUT" w:hAnsi="Radikal WUT" w:cs="Calibri"/>
        <w:b/>
        <w:bCs/>
        <w:spacing w:val="9"/>
        <w:sz w:val="28"/>
        <w:szCs w:val="28"/>
      </w:rPr>
      <w:t>decelularyzowanej</w:t>
    </w:r>
    <w:proofErr w:type="spellEnd"/>
    <w:r w:rsidRPr="004A1501">
      <w:rPr>
        <w:rFonts w:ascii="Radikal WUT" w:hAnsi="Radikal WUT" w:cs="Calibri"/>
        <w:b/>
        <w:bCs/>
        <w:spacing w:val="9"/>
        <w:sz w:val="28"/>
        <w:szCs w:val="28"/>
      </w:rPr>
      <w:t xml:space="preserve"> macierzy zewnątrzkomórkowej kości – badania na modelu szczura i myszy z niedoborem odporności.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1563" w14:textId="77777777" w:rsidR="009960B6" w:rsidRDefault="009960B6" w:rsidP="006F0A83">
      <w:pPr>
        <w:spacing w:after="0" w:line="240" w:lineRule="auto"/>
      </w:pPr>
      <w:r>
        <w:separator/>
      </w:r>
    </w:p>
  </w:footnote>
  <w:footnote w:type="continuationSeparator" w:id="0">
    <w:p w14:paraId="7FC22D92" w14:textId="77777777" w:rsidR="009960B6" w:rsidRDefault="009960B6" w:rsidP="006F0A83">
      <w:pPr>
        <w:spacing w:after="0" w:line="240" w:lineRule="auto"/>
      </w:pPr>
      <w:r>
        <w:continuationSeparator/>
      </w:r>
    </w:p>
  </w:footnote>
  <w:footnote w:type="continuationNotice" w:id="1">
    <w:p w14:paraId="616053A5" w14:textId="77777777" w:rsidR="009960B6" w:rsidRDefault="00996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912B" w14:textId="67B798CE" w:rsidR="000F3BAB" w:rsidRPr="000F3BAB" w:rsidRDefault="000F3BAB" w:rsidP="000F3BA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</w:pPr>
    <w:r w:rsidRPr="000F3BA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8E0D7B1" wp14:editId="3D32FA42">
          <wp:simplePos x="0" y="0"/>
          <wp:positionH relativeFrom="page">
            <wp:posOffset>6129655</wp:posOffset>
          </wp:positionH>
          <wp:positionV relativeFrom="margin">
            <wp:posOffset>-929640</wp:posOffset>
          </wp:positionV>
          <wp:extent cx="514350" cy="5791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Wydział Inżynierii </w:t>
    </w:r>
  </w:p>
  <w:p w14:paraId="0430FFBB" w14:textId="6E80D056" w:rsidR="000F3BAB" w:rsidRPr="000F3BAB" w:rsidRDefault="000F3BAB" w:rsidP="000F3BAB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Materiałowej                                  </w:t>
    </w:r>
    <w:r w:rsidR="00C16683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 </w:t>
    </w: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POLITECHNIKA WARSZAWSKA</w:t>
    </w:r>
  </w:p>
  <w:p w14:paraId="66CF6BFE" w14:textId="77777777" w:rsidR="000F3BAB" w:rsidRPr="000F3BAB" w:rsidRDefault="000F3BAB" w:rsidP="000F3BA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WYDZIAŁ INŻYNIERII MATERIAŁOWEJ</w:t>
    </w:r>
  </w:p>
  <w:p w14:paraId="076DFDAB" w14:textId="7C07C826" w:rsidR="006F0A83" w:rsidRPr="00072C67" w:rsidRDefault="006F0A83" w:rsidP="006F0A83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92041"/>
    <w:rsid w:val="0009254D"/>
    <w:rsid w:val="000D260E"/>
    <w:rsid w:val="000E1EC8"/>
    <w:rsid w:val="000F3BAB"/>
    <w:rsid w:val="00121AB4"/>
    <w:rsid w:val="00156DA7"/>
    <w:rsid w:val="00192B4D"/>
    <w:rsid w:val="00194041"/>
    <w:rsid w:val="001E2085"/>
    <w:rsid w:val="00211DFD"/>
    <w:rsid w:val="002A4655"/>
    <w:rsid w:val="002B234B"/>
    <w:rsid w:val="002F01D5"/>
    <w:rsid w:val="003474F6"/>
    <w:rsid w:val="00384868"/>
    <w:rsid w:val="003A0F8B"/>
    <w:rsid w:val="003A4CD8"/>
    <w:rsid w:val="003A548F"/>
    <w:rsid w:val="003D232B"/>
    <w:rsid w:val="0045434B"/>
    <w:rsid w:val="00463545"/>
    <w:rsid w:val="00465D95"/>
    <w:rsid w:val="004A1501"/>
    <w:rsid w:val="004E5B5A"/>
    <w:rsid w:val="00500462"/>
    <w:rsid w:val="00530A38"/>
    <w:rsid w:val="00545343"/>
    <w:rsid w:val="00546C78"/>
    <w:rsid w:val="00547CAA"/>
    <w:rsid w:val="00591241"/>
    <w:rsid w:val="005E14B2"/>
    <w:rsid w:val="005F7E2E"/>
    <w:rsid w:val="006F0A83"/>
    <w:rsid w:val="006F154E"/>
    <w:rsid w:val="0070633D"/>
    <w:rsid w:val="007110AB"/>
    <w:rsid w:val="007A19B8"/>
    <w:rsid w:val="007E14B2"/>
    <w:rsid w:val="007E295E"/>
    <w:rsid w:val="007E7CDA"/>
    <w:rsid w:val="007F0E4F"/>
    <w:rsid w:val="007F6A37"/>
    <w:rsid w:val="00872F9D"/>
    <w:rsid w:val="008A1D89"/>
    <w:rsid w:val="008B6DF8"/>
    <w:rsid w:val="008C6D3B"/>
    <w:rsid w:val="0097590D"/>
    <w:rsid w:val="009960B6"/>
    <w:rsid w:val="00A83051"/>
    <w:rsid w:val="00B20816"/>
    <w:rsid w:val="00BA77B2"/>
    <w:rsid w:val="00BD6033"/>
    <w:rsid w:val="00C16683"/>
    <w:rsid w:val="00C85127"/>
    <w:rsid w:val="00C97339"/>
    <w:rsid w:val="00CC0BCE"/>
    <w:rsid w:val="00CD12D9"/>
    <w:rsid w:val="00D14BAC"/>
    <w:rsid w:val="00D15678"/>
    <w:rsid w:val="00D74EC4"/>
    <w:rsid w:val="00E06D14"/>
    <w:rsid w:val="00E42123"/>
    <w:rsid w:val="00E63D3C"/>
    <w:rsid w:val="00EA052C"/>
    <w:rsid w:val="00F07F10"/>
    <w:rsid w:val="00F2020D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Wróblewska Marianna</cp:lastModifiedBy>
  <cp:revision>3</cp:revision>
  <dcterms:created xsi:type="dcterms:W3CDTF">2022-05-23T08:56:00Z</dcterms:created>
  <dcterms:modified xsi:type="dcterms:W3CDTF">2022-05-23T08:56:00Z</dcterms:modified>
</cp:coreProperties>
</file>