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2" w:type="dxa"/>
        <w:tblInd w:w="-8" w:type="dxa"/>
        <w:tblLayout w:type="fixed"/>
        <w:tblCellMar>
          <w:left w:w="170" w:type="dxa"/>
          <w:right w:w="113" w:type="dxa"/>
        </w:tblCellMar>
        <w:tblLook w:val="0000" w:firstRow="0" w:lastRow="0" w:firstColumn="0" w:lastColumn="0" w:noHBand="0" w:noVBand="0"/>
      </w:tblPr>
      <w:tblGrid>
        <w:gridCol w:w="8"/>
        <w:gridCol w:w="597"/>
        <w:gridCol w:w="4705"/>
        <w:gridCol w:w="2126"/>
        <w:gridCol w:w="2086"/>
      </w:tblGrid>
      <w:tr w:rsidR="002D233C" w:rsidTr="00F469EA">
        <w:trPr>
          <w:gridBefore w:val="1"/>
          <w:wBefore w:w="8" w:type="dxa"/>
          <w:trHeight w:val="315"/>
        </w:trPr>
        <w:tc>
          <w:tcPr>
            <w:tcW w:w="951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2D233C" w:rsidRDefault="002D233C" w:rsidP="00F469EA"/>
          <w:p w:rsidR="002D233C" w:rsidRPr="004871B6" w:rsidRDefault="002D233C" w:rsidP="002D233C">
            <w:pPr>
              <w:keepNext/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Z</w:t>
            </w:r>
            <w:r w:rsidRPr="004871B6">
              <w:rPr>
                <w:bCs/>
                <w:i/>
                <w:iCs/>
              </w:rPr>
              <w:t xml:space="preserve">ałącznik nr </w:t>
            </w:r>
            <w:r>
              <w:rPr>
                <w:bCs/>
                <w:i/>
                <w:iCs/>
              </w:rPr>
              <w:t>B1</w:t>
            </w:r>
          </w:p>
          <w:p w:rsidR="002D233C" w:rsidRDefault="002D233C" w:rsidP="002D233C">
            <w:pPr>
              <w:jc w:val="center"/>
              <w:rPr>
                <w:b/>
                <w:sz w:val="28"/>
              </w:rPr>
            </w:pPr>
          </w:p>
          <w:p w:rsidR="002D233C" w:rsidRPr="004871B6" w:rsidRDefault="002D233C" w:rsidP="002D233C">
            <w:pPr>
              <w:jc w:val="center"/>
              <w:rPr>
                <w:b/>
                <w:sz w:val="28"/>
              </w:rPr>
            </w:pPr>
            <w:r w:rsidRPr="004871B6">
              <w:rPr>
                <w:b/>
                <w:sz w:val="28"/>
              </w:rPr>
              <w:t xml:space="preserve">Wyszczególnienie zakresu rzeczowego przedmiotu zamówienia </w:t>
            </w:r>
          </w:p>
          <w:p w:rsidR="002D233C" w:rsidRPr="004871B6" w:rsidRDefault="002D233C" w:rsidP="002D233C">
            <w:pPr>
              <w:pStyle w:val="Tekstpodstawowy"/>
              <w:jc w:val="center"/>
              <w:rPr>
                <w:sz w:val="28"/>
              </w:rPr>
            </w:pPr>
            <w:r w:rsidRPr="004871B6">
              <w:rPr>
                <w:sz w:val="28"/>
              </w:rPr>
              <w:t>z podaniem kosztu ubezpieczenia poszczególnych ryzyk</w:t>
            </w:r>
          </w:p>
          <w:p w:rsidR="002D233C" w:rsidRDefault="002D233C" w:rsidP="002D233C">
            <w:pPr>
              <w:pStyle w:val="Tekstpodstawowy"/>
              <w:jc w:val="center"/>
              <w:rPr>
                <w:sz w:val="28"/>
              </w:rPr>
            </w:pPr>
            <w:r w:rsidRPr="004871B6">
              <w:rPr>
                <w:sz w:val="28"/>
              </w:rPr>
              <w:t>oraz łącznej wartości zamówienia</w:t>
            </w:r>
          </w:p>
          <w:p w:rsidR="002D233C" w:rsidRDefault="002D233C" w:rsidP="00F469EA"/>
          <w:p w:rsidR="002D233C" w:rsidRDefault="002D233C" w:rsidP="00F469EA"/>
          <w:p w:rsidR="002D233C" w:rsidRDefault="002D233C" w:rsidP="00F469EA"/>
          <w:p w:rsidR="002D233C" w:rsidRPr="00852256" w:rsidRDefault="00CE09C8" w:rsidP="00F469EA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 w:rsidR="002D233C" w:rsidRPr="00852256">
              <w:rPr>
                <w:b/>
              </w:rPr>
              <w:t>.Ubezpieczenia komunikacyjne</w:t>
            </w:r>
          </w:p>
        </w:tc>
      </w:tr>
      <w:tr w:rsidR="002D233C" w:rsidTr="00F469EA">
        <w:trPr>
          <w:gridBefore w:val="1"/>
          <w:wBefore w:w="8" w:type="dxa"/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2D233C" w:rsidRPr="004471A0" w:rsidRDefault="002D233C" w:rsidP="00F469EA">
            <w:pPr>
              <w:jc w:val="center"/>
              <w:rPr>
                <w:b/>
                <w:bCs/>
              </w:rPr>
            </w:pPr>
            <w:r w:rsidRPr="004471A0">
              <w:rPr>
                <w:b/>
                <w:bCs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2D233C" w:rsidRPr="004471A0" w:rsidRDefault="002D233C" w:rsidP="00F469EA">
            <w:pPr>
              <w:jc w:val="center"/>
              <w:rPr>
                <w:rFonts w:eastAsia="Arial Unicode MS"/>
                <w:b/>
                <w:bCs/>
              </w:rPr>
            </w:pPr>
            <w:r w:rsidRPr="004471A0">
              <w:rPr>
                <w:b/>
                <w:bCs/>
              </w:rPr>
              <w:t>Przedmiot ubezpieczenia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center"/>
          </w:tcPr>
          <w:p w:rsidR="002D233C" w:rsidRPr="004471A0" w:rsidRDefault="002D233C" w:rsidP="00F469EA">
            <w:pPr>
              <w:jc w:val="center"/>
              <w:rPr>
                <w:rFonts w:eastAsia="Arial Unicode MS"/>
                <w:b/>
                <w:bCs/>
              </w:rPr>
            </w:pPr>
            <w:r w:rsidRPr="004471A0">
              <w:rPr>
                <w:b/>
                <w:bCs/>
              </w:rPr>
              <w:t>Suma ubezpieczenia</w:t>
            </w:r>
          </w:p>
          <w:p w:rsidR="002D233C" w:rsidRPr="004471A0" w:rsidRDefault="002D233C" w:rsidP="00F469E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233C" w:rsidRPr="00F961AD" w:rsidRDefault="002D233C" w:rsidP="00F469E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Składka za 3 lata</w:t>
            </w:r>
          </w:p>
        </w:tc>
      </w:tr>
      <w:tr w:rsidR="00695221" w:rsidRPr="00114D1F" w:rsidTr="00F469EA">
        <w:trPr>
          <w:trHeight w:val="31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9F76B8">
            <w:pPr>
              <w:snapToGrid w:val="0"/>
              <w:jc w:val="center"/>
              <w:rPr>
                <w:sz w:val="22"/>
                <w:szCs w:val="22"/>
              </w:rPr>
            </w:pPr>
            <w:r w:rsidRPr="00000493">
              <w:rPr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B44450">
            <w:pPr>
              <w:snapToGrid w:val="0"/>
              <w:rPr>
                <w:sz w:val="22"/>
                <w:szCs w:val="22"/>
              </w:rPr>
            </w:pPr>
            <w:r w:rsidRPr="00000493">
              <w:rPr>
                <w:sz w:val="22"/>
                <w:szCs w:val="22"/>
              </w:rPr>
              <w:t xml:space="preserve">Ubezpieczenie OC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9F76B8">
            <w:pPr>
              <w:snapToGrid w:val="0"/>
              <w:ind w:right="72"/>
              <w:jc w:val="right"/>
              <w:rPr>
                <w:rFonts w:eastAsia="Arial Unicode MS"/>
                <w:sz w:val="22"/>
                <w:szCs w:val="22"/>
              </w:rPr>
            </w:pPr>
            <w:r w:rsidRPr="00000493">
              <w:rPr>
                <w:rFonts w:eastAsia="Arial Unicode MS"/>
                <w:sz w:val="22"/>
                <w:szCs w:val="22"/>
              </w:rPr>
              <w:t>Ustawowa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21" w:rsidRPr="00F961AD" w:rsidRDefault="00695221" w:rsidP="00F469EA">
            <w:pPr>
              <w:jc w:val="right"/>
              <w:rPr>
                <w:rFonts w:eastAsia="Arial Unicode MS"/>
              </w:rPr>
            </w:pPr>
          </w:p>
        </w:tc>
      </w:tr>
      <w:tr w:rsidR="00695221" w:rsidRPr="00114D1F" w:rsidTr="00F469EA">
        <w:trPr>
          <w:trHeight w:val="31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9F76B8">
            <w:pPr>
              <w:snapToGrid w:val="0"/>
              <w:jc w:val="center"/>
              <w:rPr>
                <w:sz w:val="22"/>
                <w:szCs w:val="22"/>
              </w:rPr>
            </w:pPr>
            <w:r w:rsidRPr="00000493">
              <w:rPr>
                <w:sz w:val="22"/>
                <w:szCs w:val="22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B44450">
            <w:pPr>
              <w:snapToGrid w:val="0"/>
              <w:rPr>
                <w:sz w:val="22"/>
                <w:szCs w:val="22"/>
              </w:rPr>
            </w:pPr>
            <w:r w:rsidRPr="00000493">
              <w:rPr>
                <w:sz w:val="22"/>
                <w:szCs w:val="22"/>
              </w:rPr>
              <w:t xml:space="preserve">Ubezpieczenie AC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9F76B8">
            <w:pPr>
              <w:snapToGrid w:val="0"/>
              <w:ind w:right="72"/>
              <w:jc w:val="right"/>
              <w:rPr>
                <w:rFonts w:eastAsia="Arial Unicode MS"/>
                <w:sz w:val="22"/>
                <w:szCs w:val="22"/>
              </w:rPr>
            </w:pPr>
            <w:r w:rsidRPr="00000493">
              <w:rPr>
                <w:rFonts w:eastAsia="Arial Unicode MS"/>
                <w:sz w:val="22"/>
                <w:szCs w:val="22"/>
              </w:rPr>
              <w:t>rynkowa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21" w:rsidRPr="00323FC0" w:rsidRDefault="00695221" w:rsidP="00F469EA">
            <w:pPr>
              <w:jc w:val="right"/>
              <w:rPr>
                <w:rFonts w:eastAsia="Arial Unicode MS"/>
              </w:rPr>
            </w:pPr>
          </w:p>
        </w:tc>
      </w:tr>
      <w:tr w:rsidR="00695221" w:rsidRPr="00114D1F" w:rsidTr="00F469EA">
        <w:trPr>
          <w:trHeight w:val="31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9F76B8">
            <w:pPr>
              <w:snapToGrid w:val="0"/>
              <w:jc w:val="center"/>
              <w:rPr>
                <w:sz w:val="22"/>
                <w:szCs w:val="22"/>
              </w:rPr>
            </w:pPr>
            <w:r w:rsidRPr="00000493">
              <w:rPr>
                <w:sz w:val="22"/>
                <w:szCs w:val="22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B44450">
            <w:pPr>
              <w:snapToGrid w:val="0"/>
              <w:rPr>
                <w:sz w:val="22"/>
                <w:szCs w:val="22"/>
              </w:rPr>
            </w:pPr>
            <w:r w:rsidRPr="00000493">
              <w:rPr>
                <w:sz w:val="22"/>
                <w:szCs w:val="22"/>
              </w:rPr>
              <w:t xml:space="preserve">Ubezpieczenie assistance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9F76B8">
            <w:pPr>
              <w:snapToGrid w:val="0"/>
              <w:jc w:val="right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21" w:rsidRPr="00323FC0" w:rsidRDefault="00695221" w:rsidP="00F469EA">
            <w:pPr>
              <w:jc w:val="right"/>
              <w:rPr>
                <w:rFonts w:eastAsia="Arial Unicode MS"/>
                <w:color w:val="C0C0C0"/>
                <w:highlight w:val="lightGray"/>
              </w:rPr>
            </w:pPr>
          </w:p>
        </w:tc>
      </w:tr>
      <w:tr w:rsidR="00695221" w:rsidRPr="00114D1F" w:rsidTr="00F469EA">
        <w:trPr>
          <w:trHeight w:val="31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9F76B8">
            <w:pPr>
              <w:snapToGrid w:val="0"/>
              <w:jc w:val="center"/>
              <w:rPr>
                <w:sz w:val="22"/>
                <w:szCs w:val="22"/>
              </w:rPr>
            </w:pPr>
            <w:r w:rsidRPr="00000493">
              <w:rPr>
                <w:sz w:val="22"/>
                <w:szCs w:val="22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B44450">
            <w:pPr>
              <w:snapToGrid w:val="0"/>
              <w:rPr>
                <w:sz w:val="22"/>
                <w:szCs w:val="22"/>
              </w:rPr>
            </w:pPr>
            <w:r w:rsidRPr="00000493">
              <w:rPr>
                <w:sz w:val="22"/>
                <w:szCs w:val="22"/>
              </w:rPr>
              <w:t xml:space="preserve">Ubezpieczenie NNW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695221" w:rsidRPr="00000493" w:rsidRDefault="00695221" w:rsidP="009F76B8">
            <w:pPr>
              <w:snapToGrid w:val="0"/>
              <w:ind w:right="72"/>
              <w:jc w:val="right"/>
              <w:rPr>
                <w:rFonts w:eastAsia="Arial Unicode MS"/>
                <w:sz w:val="22"/>
                <w:szCs w:val="22"/>
              </w:rPr>
            </w:pPr>
            <w:r w:rsidRPr="00000493">
              <w:rPr>
                <w:rFonts w:eastAsia="Arial Unicode MS"/>
                <w:sz w:val="22"/>
                <w:szCs w:val="22"/>
              </w:rPr>
              <w:t>10 000,00 zł/ os.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21" w:rsidRPr="00C34301" w:rsidRDefault="00695221" w:rsidP="00F469EA">
            <w:pPr>
              <w:jc w:val="right"/>
              <w:rPr>
                <w:rFonts w:eastAsia="Arial Unicode MS"/>
              </w:rPr>
            </w:pPr>
          </w:p>
        </w:tc>
      </w:tr>
      <w:tr w:rsidR="002D233C" w:rsidRPr="0039339D" w:rsidTr="00F469EA">
        <w:trPr>
          <w:trHeight w:val="31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2D233C" w:rsidRPr="007A3585" w:rsidRDefault="002D233C" w:rsidP="00F469EA">
            <w:pPr>
              <w:jc w:val="center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2D233C" w:rsidRPr="007A3585" w:rsidRDefault="002D233C" w:rsidP="00F469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57" w:type="dxa"/>
              <w:bottom w:w="0" w:type="dxa"/>
              <w:right w:w="113" w:type="dxa"/>
            </w:tcMar>
            <w:vAlign w:val="bottom"/>
          </w:tcPr>
          <w:p w:rsidR="002D233C" w:rsidRPr="0090042D" w:rsidRDefault="002D233C" w:rsidP="00F469EA">
            <w:pPr>
              <w:ind w:right="72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Suma: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33C" w:rsidRPr="00D278D8" w:rsidRDefault="002D233C" w:rsidP="00F469EA">
            <w:pPr>
              <w:jc w:val="right"/>
              <w:rPr>
                <w:rFonts w:eastAsia="Arial Unicode MS"/>
              </w:rPr>
            </w:pPr>
          </w:p>
        </w:tc>
      </w:tr>
    </w:tbl>
    <w:p w:rsidR="002D233C" w:rsidRDefault="002D233C" w:rsidP="002D233C">
      <w:pPr>
        <w:pStyle w:val="Tekstpodstawowy31"/>
      </w:pPr>
    </w:p>
    <w:p w:rsidR="002D233C" w:rsidRDefault="002D233C" w:rsidP="002D233C">
      <w:pPr>
        <w:pStyle w:val="Tekstpodstawowy31"/>
        <w:rPr>
          <w:b/>
          <w:sz w:val="22"/>
          <w:szCs w:val="22"/>
        </w:rPr>
      </w:pPr>
    </w:p>
    <w:p w:rsidR="002D233C" w:rsidRPr="004B16E1" w:rsidRDefault="002D233C" w:rsidP="002D233C">
      <w:pPr>
        <w:pStyle w:val="Tekstpodstawowy31"/>
        <w:rPr>
          <w:b/>
          <w:sz w:val="22"/>
          <w:szCs w:val="22"/>
        </w:rPr>
      </w:pPr>
    </w:p>
    <w:p w:rsidR="002D233C" w:rsidRPr="00D631A7" w:rsidRDefault="002D233C" w:rsidP="002D233C">
      <w:pPr>
        <w:pStyle w:val="Tekstpodstawowy"/>
        <w:spacing w:before="120"/>
        <w:rPr>
          <w:b w:val="0"/>
          <w:sz w:val="22"/>
          <w:szCs w:val="22"/>
        </w:rPr>
      </w:pPr>
      <w:r w:rsidRPr="00D631A7">
        <w:rPr>
          <w:b w:val="0"/>
          <w:sz w:val="22"/>
          <w:szCs w:val="22"/>
        </w:rPr>
        <w:t>Miejscowość, data …………………………….</w:t>
      </w:r>
      <w:r w:rsidRPr="00D631A7">
        <w:rPr>
          <w:b w:val="0"/>
          <w:sz w:val="22"/>
          <w:szCs w:val="22"/>
        </w:rPr>
        <w:tab/>
      </w:r>
      <w:r w:rsidRPr="00D631A7">
        <w:rPr>
          <w:b w:val="0"/>
          <w:sz w:val="22"/>
          <w:szCs w:val="22"/>
        </w:rPr>
        <w:tab/>
      </w:r>
      <w:r w:rsidRPr="00D631A7">
        <w:rPr>
          <w:b w:val="0"/>
          <w:sz w:val="22"/>
          <w:szCs w:val="22"/>
        </w:rPr>
        <w:tab/>
        <w:t xml:space="preserve">    ..…………………..……………….</w:t>
      </w:r>
    </w:p>
    <w:p w:rsidR="002D233C" w:rsidRPr="00D631A7" w:rsidRDefault="002D233C" w:rsidP="002D233C">
      <w:pPr>
        <w:pStyle w:val="Tekstpodstawowy31"/>
        <w:ind w:left="4956" w:firstLine="708"/>
      </w:pPr>
      <w:r w:rsidRPr="00D631A7">
        <w:rPr>
          <w:sz w:val="22"/>
          <w:szCs w:val="22"/>
        </w:rPr>
        <w:t xml:space="preserve">     podpisy osób/-y uprawnionych/-ej</w:t>
      </w:r>
    </w:p>
    <w:p w:rsidR="002D233C" w:rsidRDefault="002D233C" w:rsidP="002D233C"/>
    <w:p w:rsidR="00B146B0" w:rsidRDefault="00B146B0"/>
    <w:sectPr w:rsidR="00B146B0" w:rsidSect="0073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CF" w:rsidRDefault="009365CF" w:rsidP="002D233C">
      <w:r>
        <w:separator/>
      </w:r>
    </w:p>
  </w:endnote>
  <w:endnote w:type="continuationSeparator" w:id="0">
    <w:p w:rsidR="009365CF" w:rsidRDefault="009365CF" w:rsidP="002D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CF" w:rsidRDefault="009365CF" w:rsidP="002D233C">
      <w:r>
        <w:separator/>
      </w:r>
    </w:p>
  </w:footnote>
  <w:footnote w:type="continuationSeparator" w:id="0">
    <w:p w:rsidR="009365CF" w:rsidRDefault="009365CF" w:rsidP="002D2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33C"/>
    <w:rsid w:val="00270DF4"/>
    <w:rsid w:val="00275E7F"/>
    <w:rsid w:val="002D233C"/>
    <w:rsid w:val="002F0589"/>
    <w:rsid w:val="003718DE"/>
    <w:rsid w:val="004E12FA"/>
    <w:rsid w:val="00667694"/>
    <w:rsid w:val="00695221"/>
    <w:rsid w:val="00716E3C"/>
    <w:rsid w:val="00737187"/>
    <w:rsid w:val="009365CF"/>
    <w:rsid w:val="009B2C71"/>
    <w:rsid w:val="009B77F5"/>
    <w:rsid w:val="00A14702"/>
    <w:rsid w:val="00AE4FBD"/>
    <w:rsid w:val="00B146B0"/>
    <w:rsid w:val="00B44450"/>
    <w:rsid w:val="00B501EE"/>
    <w:rsid w:val="00B63F32"/>
    <w:rsid w:val="00C2160C"/>
    <w:rsid w:val="00C644B8"/>
    <w:rsid w:val="00CD624C"/>
    <w:rsid w:val="00CE09C8"/>
    <w:rsid w:val="00D45986"/>
    <w:rsid w:val="00EB4CE4"/>
    <w:rsid w:val="00EB5CE7"/>
    <w:rsid w:val="00F00C20"/>
    <w:rsid w:val="00F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D83DA"/>
  <w15:docId w15:val="{E617C521-D862-4B76-A9EC-0E061470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33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2D233C"/>
    <w:pPr>
      <w:spacing w:line="360" w:lineRule="auto"/>
      <w:jc w:val="both"/>
    </w:pPr>
  </w:style>
  <w:style w:type="paragraph" w:styleId="Tekstpodstawowy">
    <w:name w:val="Body Text"/>
    <w:basedOn w:val="Normalny"/>
    <w:link w:val="TekstpodstawowyZnak"/>
    <w:rsid w:val="002D233C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D233C"/>
    <w:rPr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D2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233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D2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233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SUrbanski</dc:creator>
  <cp:lastModifiedBy>DELL</cp:lastModifiedBy>
  <cp:revision>11</cp:revision>
  <dcterms:created xsi:type="dcterms:W3CDTF">2021-02-04T12:44:00Z</dcterms:created>
  <dcterms:modified xsi:type="dcterms:W3CDTF">2024-04-18T13:41:00Z</dcterms:modified>
</cp:coreProperties>
</file>