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58DE6" w14:textId="5BB00244" w:rsidR="005136D9" w:rsidRPr="00581995" w:rsidRDefault="005136D9" w:rsidP="005136D9">
      <w:pPr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i/>
          <w:iCs/>
          <w:sz w:val="18"/>
          <w:szCs w:val="18"/>
          <w:highlight w:val="lightGray"/>
        </w:rPr>
        <w:t>Oświadczenie podmiotu udostępniającego zasoby</w:t>
      </w:r>
    </w:p>
    <w:p w14:paraId="4B872745" w14:textId="77777777" w:rsidR="005136D9" w:rsidRPr="00581995" w:rsidRDefault="005136D9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6101B02" w14:textId="73A63D36" w:rsidR="009D2D88" w:rsidRPr="00581995" w:rsidRDefault="002B3C47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581995">
        <w:rPr>
          <w:rFonts w:ascii="Times New Roman" w:hAnsi="Times New Roman" w:cs="Times New Roman"/>
          <w:b/>
          <w:i/>
          <w:iCs/>
          <w:sz w:val="18"/>
          <w:szCs w:val="18"/>
        </w:rPr>
        <w:t>Dokument składany wraz z ofertą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(tylko w sytuacji gdy wykonawca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powołuje się na zasoby innego podmiotu)</w:t>
      </w:r>
    </w:p>
    <w:p w14:paraId="05AD3A77" w14:textId="77777777" w:rsidR="00DF2417" w:rsidRPr="00581995" w:rsidRDefault="00DF2417" w:rsidP="00A171CB">
      <w:pPr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2F8707B4" w14:textId="77777777" w:rsidR="00A10D41" w:rsidRDefault="00A10D41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7AF9795" w14:textId="7BEC33AA" w:rsidR="00DB0288" w:rsidRPr="00581995" w:rsidRDefault="006D7B19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  <w:u w:val="single"/>
        </w:rPr>
        <w:t>OŚWIADCZENIE PODMIOTU UDOSTĘPNIAJĄCEGO ZASOBY</w:t>
      </w:r>
    </w:p>
    <w:p w14:paraId="6656FB7B" w14:textId="77777777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składane na podstawie art. 125 ust. 5 ustawy z dnia 11 września 2019 r.</w:t>
      </w:r>
    </w:p>
    <w:p w14:paraId="31FA920C" w14:textId="77777777" w:rsidR="00DB0288" w:rsidRPr="00581995" w:rsidRDefault="001D79CF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Prawo zamówień publicznych,</w:t>
      </w:r>
      <w:r w:rsidR="00DB0288"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4C1B391" w14:textId="0B778A0F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o niepodleganiu wykluczeniu oraz spełnianiu warunków udziału w postępowaniu.</w:t>
      </w:r>
    </w:p>
    <w:p w14:paraId="4612C061" w14:textId="5C41D3E3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B289826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581995">
        <w:rPr>
          <w:rFonts w:ascii="Times New Roman" w:hAnsi="Times New Roman" w:cs="Times New Roman"/>
          <w:sz w:val="18"/>
          <w:szCs w:val="18"/>
        </w:rPr>
        <w:t>W związku z ubieganiem się Wykonawcy,</w:t>
      </w:r>
      <w:r w:rsidRPr="00581995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Pr="00581995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F61C24C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81995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0467A4F2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2F8865" w14:textId="3D50DAE5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590522D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7E808C70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98B095" w14:textId="6718AA6E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0BAFC67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7071BEB3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6ADDD93" w14:textId="64788E18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40720C">
        <w:rPr>
          <w:rFonts w:ascii="Times New Roman" w:hAnsi="Times New Roman" w:cs="Times New Roman"/>
          <w:bCs/>
          <w:sz w:val="18"/>
          <w:szCs w:val="18"/>
        </w:rPr>
        <w:t>2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 ustawy Pzp w trybie podstawowym</w:t>
      </w:r>
      <w:r w:rsidRPr="00581995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671A36AD" w14:textId="77777777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1CD8060E" w14:textId="38B2D6E0" w:rsidR="00A10D41" w:rsidRDefault="003821A4" w:rsidP="003821A4">
      <w:pPr>
        <w:tabs>
          <w:tab w:val="left" w:pos="8302"/>
        </w:tabs>
        <w:spacing w:line="276" w:lineRule="auto"/>
        <w:rPr>
          <w:rFonts w:ascii="Times New Roman" w:hAnsi="Times New Roman" w:cs="Times New Roman"/>
          <w:b/>
          <w:sz w:val="20"/>
          <w:szCs w:val="20"/>
          <w:lang w:val="pl"/>
        </w:rPr>
      </w:pPr>
      <w:r>
        <w:rPr>
          <w:rFonts w:ascii="Times New Roman" w:hAnsi="Times New Roman" w:cs="Times New Roman"/>
          <w:b/>
          <w:sz w:val="20"/>
          <w:szCs w:val="20"/>
          <w:lang w:val="pl"/>
        </w:rPr>
        <w:tab/>
      </w:r>
    </w:p>
    <w:p w14:paraId="7D9920AC" w14:textId="339D6830" w:rsidR="00390516" w:rsidRDefault="00390516" w:rsidP="00CE45D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i/>
          <w:iCs/>
        </w:rPr>
        <w:t>„</w:t>
      </w:r>
      <w:r w:rsidR="003821A4" w:rsidRPr="003821A4">
        <w:rPr>
          <w:rFonts w:ascii="Times New Roman" w:hAnsi="Times New Roman" w:cs="Times New Roman"/>
          <w:b/>
          <w:bCs/>
          <w:i/>
          <w:iCs/>
        </w:rPr>
        <w:t>Wykonanie usługi cateringowej podczas Inauguracji Roku Akademickiego 24/25</w:t>
      </w:r>
      <w:r w:rsidR="00E45F3C" w:rsidRPr="00E45F3C">
        <w:rPr>
          <w:rFonts w:ascii="Times New Roman" w:hAnsi="Times New Roman" w:cs="Times New Roman"/>
          <w:b/>
          <w:bCs/>
          <w:i/>
          <w:iCs/>
        </w:rPr>
        <w:t>.</w:t>
      </w:r>
      <w:r>
        <w:rPr>
          <w:rFonts w:ascii="Times New Roman" w:hAnsi="Times New Roman" w:cs="Times New Roman"/>
          <w:b/>
          <w:bCs/>
          <w:i/>
          <w:iCs/>
        </w:rPr>
        <w:t>”</w:t>
      </w:r>
      <w:r>
        <w:rPr>
          <w:rFonts w:ascii="Times New Roman" w:hAnsi="Times New Roman" w:cs="Times New Roman"/>
          <w:b/>
          <w:i/>
          <w:iCs/>
        </w:rPr>
        <w:t xml:space="preserve"> </w:t>
      </w:r>
    </w:p>
    <w:p w14:paraId="4FE524D7" w14:textId="2CE36E24" w:rsidR="00CD657D" w:rsidRPr="00581995" w:rsidRDefault="00581995" w:rsidP="00CE45D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 xml:space="preserve">Nr postępowania: </w:t>
      </w:r>
      <w:r w:rsidR="005C028D" w:rsidRPr="005C028D">
        <w:rPr>
          <w:rFonts w:ascii="Times New Roman" w:hAnsi="Times New Roman" w:cs="Times New Roman"/>
          <w:b/>
          <w:sz w:val="20"/>
          <w:szCs w:val="20"/>
          <w:lang w:val="pl"/>
        </w:rPr>
        <w:t>WIM/ZP/22/2024</w:t>
      </w:r>
    </w:p>
    <w:p w14:paraId="56BE4470" w14:textId="3D2CD11B" w:rsidR="00434A2A" w:rsidRPr="00CE45DD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5C5464C3" w14:textId="2B06EF62" w:rsidR="00434A2A" w:rsidRPr="00581995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E9BF19" w14:textId="7E82E6FB" w:rsidR="00434A2A" w:rsidRPr="00CE45DD" w:rsidRDefault="00434A2A" w:rsidP="00CE45DD">
      <w:pPr>
        <w:spacing w:before="120" w:after="120"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15D37F4E" w14:textId="1FB3457A" w:rsidR="00A171CB" w:rsidRPr="00CE45DD" w:rsidRDefault="00434A2A" w:rsidP="00CE45DD">
      <w:pPr>
        <w:pStyle w:val="Tekstblokowy"/>
        <w:spacing w:before="120" w:after="120" w:line="276" w:lineRule="auto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581995">
        <w:rPr>
          <w:sz w:val="18"/>
          <w:szCs w:val="18"/>
        </w:rPr>
        <w:t xml:space="preserve">i będąc należycie upoważnionym do jego reprezentowania, </w:t>
      </w:r>
    </w:p>
    <w:p w14:paraId="7B15D927" w14:textId="758B75B5" w:rsidR="00A171CB" w:rsidRPr="0023182A" w:rsidRDefault="00DB0288" w:rsidP="0023182A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581995">
        <w:rPr>
          <w:rFonts w:ascii="Times New Roman" w:hAnsi="Times New Roman" w:cs="Times New Roman"/>
          <w:b/>
          <w:bCs/>
          <w:sz w:val="18"/>
          <w:szCs w:val="18"/>
        </w:rPr>
        <w:t>oświadczam, co następuje:</w:t>
      </w:r>
    </w:p>
    <w:p w14:paraId="10389AB7" w14:textId="433BEBAD" w:rsidR="00DB0288" w:rsidRPr="00581995" w:rsidRDefault="00DF2417" w:rsidP="00DF24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s</w:t>
      </w:r>
      <w:r w:rsidR="00DB0288" w:rsidRPr="00581995">
        <w:rPr>
          <w:rFonts w:ascii="Times New Roman" w:hAnsi="Times New Roman" w:cs="Times New Roman"/>
          <w:sz w:val="18"/>
          <w:szCs w:val="18"/>
        </w:rPr>
        <w:t xml:space="preserve">pełniam warunki udziału w postępowaniu określone 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przez Zamawiającego </w:t>
      </w:r>
      <w:r w:rsidR="00434A2A" w:rsidRPr="00581995">
        <w:rPr>
          <w:rFonts w:ascii="Times New Roman" w:hAnsi="Times New Roman" w:cs="Times New Roman"/>
          <w:sz w:val="18"/>
          <w:szCs w:val="18"/>
        </w:rPr>
        <w:br/>
        <w:t xml:space="preserve">w rozdziale V ust. </w:t>
      </w:r>
      <w:r w:rsidR="00581995">
        <w:rPr>
          <w:rFonts w:ascii="Times New Roman" w:hAnsi="Times New Roman" w:cs="Times New Roman"/>
          <w:sz w:val="18"/>
          <w:szCs w:val="18"/>
        </w:rPr>
        <w:t>6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SWZ,</w:t>
      </w:r>
      <w:r w:rsidR="00DB0288" w:rsidRPr="00581995">
        <w:rPr>
          <w:rFonts w:ascii="Times New Roman" w:hAnsi="Times New Roman" w:cs="Times New Roman"/>
          <w:sz w:val="18"/>
          <w:szCs w:val="18"/>
        </w:rPr>
        <w:t>, w zakresie w jakim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</w:t>
      </w:r>
      <w:r w:rsidR="00DB0288" w:rsidRPr="00581995">
        <w:rPr>
          <w:rFonts w:ascii="Times New Roman" w:hAnsi="Times New Roman" w:cs="Times New Roman"/>
          <w:sz w:val="18"/>
          <w:szCs w:val="18"/>
        </w:rPr>
        <w:t>Wykonawca powołuje się na moje zasoby, tj</w:t>
      </w:r>
      <w:r w:rsidR="00A171CB" w:rsidRPr="00581995">
        <w:rPr>
          <w:rFonts w:ascii="Times New Roman" w:hAnsi="Times New Roman" w:cs="Times New Roman"/>
          <w:sz w:val="18"/>
          <w:szCs w:val="18"/>
        </w:rPr>
        <w:t>. ………………………</w:t>
      </w:r>
      <w:r w:rsidR="00325EC1"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5864C5AF" w14:textId="6E5AD50F" w:rsidR="00DF2417" w:rsidRPr="00581995" w:rsidRDefault="00AC1E05" w:rsidP="00DF2417">
      <w:pPr>
        <w:spacing w:line="276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(wskazać właściwą jednostkę redakcyjną SWZ z rozdziału V ust. 2, w której określono warunki udziału </w:t>
      </w:r>
      <w:r w:rsidR="00581995">
        <w:rPr>
          <w:rFonts w:ascii="Times New Roman" w:hAnsi="Times New Roman" w:cs="Times New Roman"/>
          <w:sz w:val="18"/>
          <w:szCs w:val="18"/>
        </w:rPr>
        <w:br/>
      </w:r>
      <w:r w:rsidRPr="00581995">
        <w:rPr>
          <w:rFonts w:ascii="Times New Roman" w:hAnsi="Times New Roman" w:cs="Times New Roman"/>
          <w:sz w:val="18"/>
          <w:szCs w:val="18"/>
        </w:rPr>
        <w:t xml:space="preserve">w postępowaniu) </w:t>
      </w:r>
    </w:p>
    <w:p w14:paraId="5BCA5F7D" w14:textId="1AFF2ECF" w:rsidR="00DF2417" w:rsidRPr="00581995" w:rsidRDefault="00DF2417" w:rsidP="00DF241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nie podlegam wykluczeniu z postępowania na podstawie art. 108 ust. 1 pkt 1-6 ustawy Pzp.</w:t>
      </w:r>
    </w:p>
    <w:p w14:paraId="59245666" w14:textId="570CAA30" w:rsidR="00DF2417" w:rsidRPr="00581995" w:rsidRDefault="00DF2417" w:rsidP="008D16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nie podlegam wykluczeniu z postępowania na podstawie art. 109 ust. 1 pkt </w:t>
      </w:r>
      <w:r w:rsidR="00A25B00" w:rsidRPr="00581995">
        <w:rPr>
          <w:rFonts w:ascii="Times New Roman" w:hAnsi="Times New Roman" w:cs="Times New Roman"/>
          <w:sz w:val="18"/>
          <w:szCs w:val="18"/>
        </w:rPr>
        <w:t>4</w:t>
      </w:r>
      <w:r w:rsidRPr="00581995">
        <w:rPr>
          <w:rFonts w:ascii="Times New Roman" w:hAnsi="Times New Roman" w:cs="Times New Roman"/>
          <w:sz w:val="18"/>
          <w:szCs w:val="18"/>
        </w:rPr>
        <w:t xml:space="preserve"> ustawy Pzp .</w:t>
      </w:r>
    </w:p>
    <w:p w14:paraId="6213636F" w14:textId="06CA5706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Oświadczam, że zachodzą w stosunku do mnie podstawy wykluczenia z postępowania na podstawie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art. …………. ustawy Pzp 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(podać mającą zastosowanie podstawę wykluczenia spośród  wymienionych w art. 108 ust. 1 pkt 1, 2 i 5 lub art. 109 ust. 1 pkt 4,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związku z ww. okolicznością, na podstawie art. 110 ust. 2 ustawy Pzp podjąłem następujące środki naprawcze:</w:t>
      </w:r>
    </w:p>
    <w:p w14:paraId="7040B619" w14:textId="36ECE42B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</w:t>
      </w:r>
    </w:p>
    <w:p w14:paraId="32032D27" w14:textId="77777777" w:rsidR="00DB0288" w:rsidRPr="00581995" w:rsidRDefault="00DB0288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6894F9E" w14:textId="217AECF7" w:rsidR="00DF2417" w:rsidRPr="00581995" w:rsidRDefault="00DB0288" w:rsidP="00B2355F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Oświadczam, że wszystkie informacje podane w powyższych oświadczeniach są aktualne </w:t>
      </w:r>
      <w:r w:rsidRPr="00581995">
        <w:rPr>
          <w:rFonts w:ascii="Times New Roman" w:hAnsi="Times New Roman" w:cs="Times New Roman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01B0AA4E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2A0E016F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5FC183EB" w14:textId="77777777" w:rsidR="005C028D" w:rsidRDefault="005C028D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B4FC7E7" w14:textId="77777777" w:rsidR="005C028D" w:rsidRDefault="005C028D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444CFAF" w14:textId="1DEEC031" w:rsidR="00DF2417" w:rsidRPr="00581995" w:rsidRDefault="00DF2417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581995">
        <w:rPr>
          <w:rFonts w:ascii="Times New Roman" w:hAnsi="Times New Roman" w:cs="Times New Roman"/>
          <w:color w:val="FF0000"/>
          <w:sz w:val="18"/>
          <w:szCs w:val="18"/>
        </w:rPr>
        <w:lastRenderedPageBreak/>
        <w:t>UWAGA:</w:t>
      </w:r>
    </w:p>
    <w:p w14:paraId="0A1C684F" w14:textId="77777777" w:rsidR="00DF2417" w:rsidRPr="00581995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>Zamawiający zaleca przed podpisaniem, zapisanie niniejszego dokumentu w formacie .pdf</w:t>
      </w:r>
    </w:p>
    <w:p w14:paraId="203FA25F" w14:textId="163B64D8" w:rsidR="00DF2417" w:rsidRDefault="00DF2417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>Oświadczenie</w:t>
      </w:r>
      <w:bookmarkStart w:id="1" w:name="_Hlk65501355"/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 xml:space="preserve"> musi być złożone </w:t>
      </w:r>
      <w:r w:rsidRPr="00581995">
        <w:rPr>
          <w:rFonts w:ascii="Times New Roman" w:hAnsi="Times New Roman" w:cs="Times New Roman"/>
          <w:b w:val="0"/>
          <w:i/>
          <w:iCs/>
          <w:color w:val="0070C0"/>
          <w:sz w:val="14"/>
          <w:szCs w:val="14"/>
          <w:u w:val="none"/>
        </w:rPr>
        <w:t xml:space="preserve">w formie elektronicznej (z użyciem podpisu kwalifikowanego) </w:t>
      </w:r>
      <w:r w:rsidRPr="00581995">
        <w:rPr>
          <w:rFonts w:ascii="Times New Roman" w:hAnsi="Times New Roman" w:cs="Times New Roman"/>
          <w:b w:val="0"/>
          <w:i/>
          <w:iCs/>
          <w:color w:val="0070C0"/>
          <w:sz w:val="14"/>
          <w:szCs w:val="14"/>
          <w:u w:val="none"/>
        </w:rPr>
        <w:br/>
        <w:t xml:space="preserve">lub w postaci elektronicznej opatrzonej podpisem zaufanym lub podpisem osobistym </w:t>
      </w:r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 xml:space="preserve">osoby upoważnionej </w:t>
      </w:r>
      <w:r w:rsidRPr="00581995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1"/>
    </w:p>
    <w:p w14:paraId="15F39F03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1CEA6955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66C8001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227E071" w14:textId="77777777" w:rsidR="00C47FCD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4FA88AA3" w14:textId="2B5CBC2D" w:rsidR="00C47FCD" w:rsidRPr="00C47FCD" w:rsidRDefault="00C47FCD" w:rsidP="00C47FCD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FCD">
        <w:rPr>
          <w:rFonts w:ascii="Times New Roman" w:eastAsia="Calibri" w:hAnsi="Times New Roman" w:cs="Times New Roman"/>
          <w:sz w:val="18"/>
          <w:szCs w:val="18"/>
        </w:rPr>
        <w:t xml:space="preserve">&lt;dokument należy sporządzić w postaci elektronicznej i podpisać kwalifikowanym podpisem elektronicznym, podpisem zaufanym bądź podpisem osobistym osoby/osób uprawnionej/-ych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C47FCD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7395F688" w14:textId="77777777" w:rsidR="00C47FCD" w:rsidRPr="00581995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sectPr w:rsidR="00C47FCD" w:rsidRPr="00581995" w:rsidSect="00B2355F">
      <w:headerReference w:type="default" r:id="rId7"/>
      <w:footerReference w:type="default" r:id="rId8"/>
      <w:pgSz w:w="11906" w:h="16838"/>
      <w:pgMar w:top="851" w:right="1417" w:bottom="426" w:left="1417" w:header="567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DB11D" w14:textId="77777777" w:rsidR="005B1EEB" w:rsidRDefault="005B1EEB" w:rsidP="00DF2417">
      <w:r>
        <w:separator/>
      </w:r>
    </w:p>
  </w:endnote>
  <w:endnote w:type="continuationSeparator" w:id="0">
    <w:p w14:paraId="623092A1" w14:textId="77777777" w:rsidR="005B1EEB" w:rsidRDefault="005B1EEB" w:rsidP="00DF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0CD85" w14:textId="451D2795" w:rsidR="00DF2417" w:rsidRDefault="0086545A" w:rsidP="0086545A">
    <w:pPr>
      <w:pStyle w:val="Stopka"/>
      <w:jc w:val="right"/>
    </w:pPr>
    <w:r>
      <w:rPr>
        <w:rFonts w:ascii="Adagio_Slab" w:hAnsi="Adagio_Slab"/>
        <w:color w:val="965F77"/>
        <w:sz w:val="16"/>
        <w:szCs w:val="16"/>
      </w:rPr>
      <w:t xml:space="preserve">        </w:t>
    </w:r>
    <w:sdt>
      <w:sdtPr>
        <w:id w:val="1318764110"/>
        <w:docPartObj>
          <w:docPartGallery w:val="Page Numbers (Bottom of Page)"/>
          <w:docPartUnique/>
        </w:docPartObj>
      </w:sdtPr>
      <w:sdtEndPr>
        <w:rPr>
          <w:rFonts w:ascii="Centrale Sans Light" w:hAnsi="Centrale Sans Light"/>
          <w:sz w:val="18"/>
          <w:szCs w:val="18"/>
        </w:rPr>
      </w:sdtEndPr>
      <w:sdtContent>
        <w:r w:rsidR="00DF2417">
          <w:fldChar w:fldCharType="begin"/>
        </w:r>
        <w:r w:rsidR="00DF2417">
          <w:instrText>PAGE   \* MERGEFORMAT</w:instrText>
        </w:r>
        <w:r w:rsidR="00DF2417">
          <w:fldChar w:fldCharType="separate"/>
        </w:r>
        <w:r w:rsidR="00DF2417">
          <w:t>2</w:t>
        </w:r>
        <w:r w:rsidR="00DF2417">
          <w:fldChar w:fldCharType="end"/>
        </w:r>
      </w:sdtContent>
    </w:sdt>
  </w:p>
  <w:p w14:paraId="51FF6CF5" w14:textId="3141DCAE" w:rsidR="00DF2417" w:rsidRDefault="00DF2417" w:rsidP="009932C9">
    <w:pPr>
      <w:pStyle w:val="Stopka"/>
      <w:tabs>
        <w:tab w:val="clear" w:pos="4536"/>
        <w:tab w:val="clear" w:pos="9072"/>
        <w:tab w:val="left" w:pos="3348"/>
      </w:tabs>
      <w:jc w:val="center"/>
    </w:pPr>
  </w:p>
  <w:p w14:paraId="6CF4C21D" w14:textId="77777777" w:rsidR="0029694D" w:rsidRDefault="002969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34A9E" w14:textId="77777777" w:rsidR="005B1EEB" w:rsidRDefault="005B1EEB" w:rsidP="00DF2417">
      <w:r>
        <w:separator/>
      </w:r>
    </w:p>
  </w:footnote>
  <w:footnote w:type="continuationSeparator" w:id="0">
    <w:p w14:paraId="183A02F9" w14:textId="77777777" w:rsidR="005B1EEB" w:rsidRDefault="005B1EEB" w:rsidP="00DF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29372" w14:textId="3B4C3E62" w:rsidR="003568AB" w:rsidRPr="00BB0D66" w:rsidRDefault="00A85CE8" w:rsidP="00A10D41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bookmarkStart w:id="2" w:name="_Hlk99021942"/>
    <w:r>
      <w:rPr>
        <w:rFonts w:ascii="Times New Roman" w:eastAsia="Times New Roman" w:hAnsi="Times New Roman" w:cs="Times New Roman"/>
        <w:noProof/>
        <w:color w:val="965F77"/>
        <w:sz w:val="16"/>
        <w:szCs w:val="16"/>
        <w:lang w:eastAsia="pl-PL"/>
      </w:rPr>
      <w:drawing>
        <wp:inline distT="0" distB="0" distL="0" distR="0" wp14:anchorId="60C8522E" wp14:editId="28CC28F6">
          <wp:extent cx="5761355" cy="987425"/>
          <wp:effectExtent l="0" t="0" r="0" b="0"/>
          <wp:docPr id="16399882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568AB" w:rsidRPr="00E52E02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                     </w:t>
    </w:r>
  </w:p>
  <w:bookmarkEnd w:id="2"/>
  <w:p w14:paraId="375E60CB" w14:textId="5D4EE246" w:rsidR="00DF2417" w:rsidRPr="0023182A" w:rsidRDefault="003568AB" w:rsidP="0023182A">
    <w:pPr>
      <w:tabs>
        <w:tab w:val="center" w:pos="4819"/>
        <w:tab w:val="right" w:pos="9638"/>
      </w:tabs>
      <w:autoSpaceDE w:val="0"/>
      <w:autoSpaceDN w:val="0"/>
      <w:adjustRightInd w:val="0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B301E8">
      <w:rPr>
        <w:rFonts w:ascii="Times New Roman" w:eastAsia="Times New Roman" w:hAnsi="Times New Roman" w:cs="Times New Roman"/>
        <w:sz w:val="18"/>
        <w:szCs w:val="18"/>
        <w:lang w:eastAsia="pl-PL"/>
      </w:rPr>
      <w:t>7</w:t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749269">
    <w:abstractNumId w:val="4"/>
  </w:num>
  <w:num w:numId="2" w16cid:durableId="9028318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8938716">
    <w:abstractNumId w:val="0"/>
  </w:num>
  <w:num w:numId="4" w16cid:durableId="505635076">
    <w:abstractNumId w:val="6"/>
  </w:num>
  <w:num w:numId="5" w16cid:durableId="1088845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3163033">
    <w:abstractNumId w:val="5"/>
  </w:num>
  <w:num w:numId="7" w16cid:durableId="114719044">
    <w:abstractNumId w:val="2"/>
  </w:num>
  <w:num w:numId="8" w16cid:durableId="165245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88"/>
    <w:rsid w:val="00020196"/>
    <w:rsid w:val="000349D0"/>
    <w:rsid w:val="001608DE"/>
    <w:rsid w:val="00162163"/>
    <w:rsid w:val="00182874"/>
    <w:rsid w:val="001D4BDA"/>
    <w:rsid w:val="001D79CF"/>
    <w:rsid w:val="001E5850"/>
    <w:rsid w:val="001F701D"/>
    <w:rsid w:val="0023182A"/>
    <w:rsid w:val="0024511C"/>
    <w:rsid w:val="00251972"/>
    <w:rsid w:val="0029694D"/>
    <w:rsid w:val="002B0667"/>
    <w:rsid w:val="002B3C47"/>
    <w:rsid w:val="00325EC1"/>
    <w:rsid w:val="00344AA4"/>
    <w:rsid w:val="003568AB"/>
    <w:rsid w:val="003821A4"/>
    <w:rsid w:val="00390516"/>
    <w:rsid w:val="00406886"/>
    <w:rsid w:val="0040720C"/>
    <w:rsid w:val="00434A2A"/>
    <w:rsid w:val="00446D7A"/>
    <w:rsid w:val="005136D9"/>
    <w:rsid w:val="00581995"/>
    <w:rsid w:val="005B1EEB"/>
    <w:rsid w:val="005C028D"/>
    <w:rsid w:val="005F3E12"/>
    <w:rsid w:val="00651634"/>
    <w:rsid w:val="006B1804"/>
    <w:rsid w:val="006D7B19"/>
    <w:rsid w:val="007504B3"/>
    <w:rsid w:val="00782D65"/>
    <w:rsid w:val="00820BA8"/>
    <w:rsid w:val="00823A0F"/>
    <w:rsid w:val="0086545A"/>
    <w:rsid w:val="008D1650"/>
    <w:rsid w:val="0091373F"/>
    <w:rsid w:val="00933B70"/>
    <w:rsid w:val="00964CCC"/>
    <w:rsid w:val="0098524A"/>
    <w:rsid w:val="009932C9"/>
    <w:rsid w:val="009A52B9"/>
    <w:rsid w:val="009D2D88"/>
    <w:rsid w:val="00A10D41"/>
    <w:rsid w:val="00A171CB"/>
    <w:rsid w:val="00A25B00"/>
    <w:rsid w:val="00A57313"/>
    <w:rsid w:val="00A85CE8"/>
    <w:rsid w:val="00A9740B"/>
    <w:rsid w:val="00AA103B"/>
    <w:rsid w:val="00AC1E05"/>
    <w:rsid w:val="00B2355F"/>
    <w:rsid w:val="00B301E8"/>
    <w:rsid w:val="00BA5BA7"/>
    <w:rsid w:val="00BB0D66"/>
    <w:rsid w:val="00C47FCD"/>
    <w:rsid w:val="00CD657D"/>
    <w:rsid w:val="00CE45DD"/>
    <w:rsid w:val="00D305B6"/>
    <w:rsid w:val="00D6543F"/>
    <w:rsid w:val="00D83D7F"/>
    <w:rsid w:val="00DB0288"/>
    <w:rsid w:val="00DF2417"/>
    <w:rsid w:val="00E45F3C"/>
    <w:rsid w:val="00E85BEB"/>
    <w:rsid w:val="00ED3B5B"/>
    <w:rsid w:val="00E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2AD3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434A2A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qFormat/>
    <w:rsid w:val="00DF241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241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DF2417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2417"/>
  </w:style>
  <w:style w:type="paragraph" w:styleId="Stopka">
    <w:name w:val="footer"/>
    <w:basedOn w:val="Normalny"/>
    <w:link w:val="Stopka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417"/>
  </w:style>
  <w:style w:type="character" w:styleId="Hipercze">
    <w:name w:val="Hyperlink"/>
    <w:basedOn w:val="Domylnaczcionkaakapitu"/>
    <w:rsid w:val="008654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460</Words>
  <Characters>3270</Characters>
  <Application>Microsoft Office Word</Application>
  <DocSecurity>0</DocSecurity>
  <Lines>65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23</cp:revision>
  <dcterms:created xsi:type="dcterms:W3CDTF">2022-03-24T13:17:00Z</dcterms:created>
  <dcterms:modified xsi:type="dcterms:W3CDTF">2024-08-13T09:07:00Z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9fe8f0b64cf028421cfb0f94ad7a47aa70f5213bfdd9033f8a1a89d1ffa62a8f</vt:lpwstr>
  </property>
</Properties>
</file>