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BB3416D" w14:textId="14CCB65F" w:rsidR="003B692A" w:rsidRPr="009B078A" w:rsidRDefault="00531DCE" w:rsidP="00F63CD8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r w:rsidR="009014DC">
        <w:rPr>
          <w:rFonts w:ascii="Arial" w:hAnsi="Arial" w:cs="Arial"/>
          <w:b/>
          <w:i/>
          <w:iCs/>
          <w:sz w:val="24"/>
          <w:szCs w:val="24"/>
        </w:rPr>
        <w:t>Budowa ulicy Topolowej (droga gminna wewnętrzna) w m. Osłonin</w:t>
      </w:r>
      <w:r w:rsidR="003B692A" w:rsidRPr="00F03729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2E02647A" w14:textId="7CE54489" w:rsidR="00DF208B" w:rsidRPr="00155478" w:rsidRDefault="008328A5" w:rsidP="0047502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460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że wykonał należycie </w:t>
      </w:r>
      <w:r w:rsidR="0021346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213460">
        <w:rPr>
          <w:rFonts w:ascii="Arial" w:hAnsi="Arial" w:cs="Arial"/>
          <w:sz w:val="20"/>
          <w:szCs w:val="20"/>
          <w:shd w:val="clear" w:color="auto" w:fill="FFFFFF"/>
        </w:rPr>
        <w:t xml:space="preserve">w okresie ostatnich 5 lat przed upływem terminu składania ofert, a jeżeli okres prowadzenia działalności jest krótszy – </w:t>
      </w:r>
      <w:r w:rsidRPr="0072764F">
        <w:rPr>
          <w:rFonts w:ascii="Arial" w:hAnsi="Arial" w:cs="Arial"/>
          <w:sz w:val="20"/>
          <w:szCs w:val="20"/>
          <w:shd w:val="clear" w:color="auto" w:fill="FFFFFF"/>
        </w:rPr>
        <w:t xml:space="preserve">w tym okresie, </w:t>
      </w:r>
      <w:r w:rsidR="00155478" w:rsidRPr="0072764F">
        <w:rPr>
          <w:rFonts w:ascii="Arial" w:hAnsi="Arial" w:cs="Arial"/>
          <w:sz w:val="20"/>
          <w:szCs w:val="20"/>
          <w:lang w:val="pl"/>
        </w:rPr>
        <w:t>co najmniej jedno zadanie polegające na budowie drogi</w:t>
      </w:r>
      <w:r w:rsidR="000752D1" w:rsidRPr="0072764F">
        <w:rPr>
          <w:rFonts w:ascii="Arial" w:hAnsi="Arial" w:cs="Arial"/>
          <w:sz w:val="20"/>
          <w:szCs w:val="20"/>
          <w:lang w:val="pl"/>
        </w:rPr>
        <w:t xml:space="preserve"> lub</w:t>
      </w:r>
      <w:r w:rsidR="00155478" w:rsidRPr="0072764F">
        <w:rPr>
          <w:rFonts w:ascii="Arial" w:hAnsi="Arial" w:cs="Arial"/>
          <w:sz w:val="20"/>
          <w:szCs w:val="20"/>
          <w:lang w:val="pl"/>
        </w:rPr>
        <w:t xml:space="preserve"> przebudowie drogi o nawierzchni z kostki brukowej o całkowitej wartości zadania nie mniejszej niż </w:t>
      </w:r>
      <w:r w:rsidR="000A21E7">
        <w:rPr>
          <w:rFonts w:ascii="Arial" w:hAnsi="Arial" w:cs="Arial"/>
          <w:sz w:val="20"/>
          <w:szCs w:val="20"/>
          <w:lang w:val="pl"/>
        </w:rPr>
        <w:t>3</w:t>
      </w:r>
      <w:r w:rsidR="00155478" w:rsidRPr="0072764F">
        <w:rPr>
          <w:rFonts w:ascii="Arial" w:hAnsi="Arial" w:cs="Arial"/>
          <w:sz w:val="20"/>
          <w:szCs w:val="20"/>
          <w:lang w:val="pl"/>
        </w:rPr>
        <w:t>00 000,00 zł brutto</w:t>
      </w:r>
      <w:r w:rsidR="00E47B9F" w:rsidRPr="0072764F">
        <w:rPr>
          <w:rFonts w:ascii="Arial" w:hAnsi="Arial" w:cs="Arial"/>
          <w:sz w:val="20"/>
          <w:szCs w:val="20"/>
          <w:lang w:val="pl"/>
        </w:rPr>
        <w:t>.</w:t>
      </w:r>
    </w:p>
    <w:p w14:paraId="1A7AA9B5" w14:textId="7F99F578" w:rsidR="00AE3E63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77121A88" w:rsidR="00E53C45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 xml:space="preserve">Dowodami, o których mowa, są referencje bądź inne dokumenty sporządzone przez podmiot, na rzecz którego roboty budowlane były wykonywane, a jeżeli z uzasadnionej przyczyny </w:t>
      </w:r>
      <w:r w:rsidR="0047502A" w:rsidRPr="00213460">
        <w:rPr>
          <w:rFonts w:ascii="Arial" w:eastAsia="Calibri" w:hAnsi="Arial" w:cs="Arial"/>
          <w:color w:val="000000"/>
          <w:sz w:val="20"/>
          <w:szCs w:val="20"/>
        </w:rPr>
        <w:br/>
      </w:r>
      <w:r w:rsidRPr="00213460">
        <w:rPr>
          <w:rFonts w:ascii="Arial" w:eastAsia="Calibri" w:hAnsi="Arial" w:cs="Arial"/>
          <w:color w:val="000000"/>
          <w:sz w:val="20"/>
          <w:szCs w:val="20"/>
        </w:rPr>
        <w:t>o obiektywnym charakterze wykonawca nie jest w stanie uzyskać tych dokumentów – inne odpowiednie dokumenty.</w:t>
      </w:r>
    </w:p>
    <w:p w14:paraId="38C5442C" w14:textId="57B2E671" w:rsidR="00542547" w:rsidRPr="00F03729" w:rsidRDefault="00542547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5FD3" w14:textId="77777777" w:rsidR="00CB42AD" w:rsidRDefault="00CB42AD" w:rsidP="00BB52CF">
      <w:pPr>
        <w:spacing w:after="0" w:line="240" w:lineRule="auto"/>
      </w:pPr>
      <w:r>
        <w:separator/>
      </w:r>
    </w:p>
  </w:endnote>
  <w:endnote w:type="continuationSeparator" w:id="0">
    <w:p w14:paraId="473CBD68" w14:textId="77777777" w:rsidR="00CB42AD" w:rsidRDefault="00CB42A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F06B" w14:textId="77777777" w:rsidR="00CB42AD" w:rsidRDefault="00CB42AD" w:rsidP="00BB52CF">
      <w:pPr>
        <w:spacing w:after="0" w:line="240" w:lineRule="auto"/>
      </w:pPr>
      <w:r>
        <w:separator/>
      </w:r>
    </w:p>
  </w:footnote>
  <w:footnote w:type="continuationSeparator" w:id="0">
    <w:p w14:paraId="6DDC109A" w14:textId="77777777" w:rsidR="00CB42AD" w:rsidRDefault="00CB42A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C6668"/>
    <w:multiLevelType w:val="hybridMultilevel"/>
    <w:tmpl w:val="A6441CFC"/>
    <w:lvl w:ilvl="0" w:tplc="3232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4"/>
  </w:num>
  <w:num w:numId="3" w16cid:durableId="767114209">
    <w:abstractNumId w:val="3"/>
  </w:num>
  <w:num w:numId="4" w16cid:durableId="1643119140">
    <w:abstractNumId w:val="2"/>
  </w:num>
  <w:num w:numId="5" w16cid:durableId="56237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752D1"/>
    <w:rsid w:val="000A21E7"/>
    <w:rsid w:val="000C172C"/>
    <w:rsid w:val="000E7B91"/>
    <w:rsid w:val="001544A7"/>
    <w:rsid w:val="00155478"/>
    <w:rsid w:val="001A147F"/>
    <w:rsid w:val="001B4B6E"/>
    <w:rsid w:val="001B7228"/>
    <w:rsid w:val="001F50EE"/>
    <w:rsid w:val="00213460"/>
    <w:rsid w:val="0021400A"/>
    <w:rsid w:val="0022100D"/>
    <w:rsid w:val="00255FF3"/>
    <w:rsid w:val="002F375B"/>
    <w:rsid w:val="002F44D3"/>
    <w:rsid w:val="003261B0"/>
    <w:rsid w:val="00376C4A"/>
    <w:rsid w:val="0039156F"/>
    <w:rsid w:val="003B692A"/>
    <w:rsid w:val="003C7AFF"/>
    <w:rsid w:val="00422116"/>
    <w:rsid w:val="00430CF8"/>
    <w:rsid w:val="00447F6D"/>
    <w:rsid w:val="004543B4"/>
    <w:rsid w:val="004663B3"/>
    <w:rsid w:val="0047502A"/>
    <w:rsid w:val="004B1C6B"/>
    <w:rsid w:val="004F2FD7"/>
    <w:rsid w:val="00531DCE"/>
    <w:rsid w:val="00542547"/>
    <w:rsid w:val="00547261"/>
    <w:rsid w:val="00556A64"/>
    <w:rsid w:val="0058584D"/>
    <w:rsid w:val="00586885"/>
    <w:rsid w:val="005C02B9"/>
    <w:rsid w:val="005C2931"/>
    <w:rsid w:val="00611C1A"/>
    <w:rsid w:val="0066250B"/>
    <w:rsid w:val="006A02A8"/>
    <w:rsid w:val="00716069"/>
    <w:rsid w:val="0072764F"/>
    <w:rsid w:val="00783C83"/>
    <w:rsid w:val="007D3D9B"/>
    <w:rsid w:val="0080497B"/>
    <w:rsid w:val="0082405F"/>
    <w:rsid w:val="008328A5"/>
    <w:rsid w:val="0083548C"/>
    <w:rsid w:val="00846506"/>
    <w:rsid w:val="00883EE9"/>
    <w:rsid w:val="008D1C36"/>
    <w:rsid w:val="008F0DB7"/>
    <w:rsid w:val="009014DC"/>
    <w:rsid w:val="00913E4A"/>
    <w:rsid w:val="009B078A"/>
    <w:rsid w:val="00A31579"/>
    <w:rsid w:val="00A73161"/>
    <w:rsid w:val="00A73367"/>
    <w:rsid w:val="00AD65E0"/>
    <w:rsid w:val="00AE0C96"/>
    <w:rsid w:val="00AE3E63"/>
    <w:rsid w:val="00AE676D"/>
    <w:rsid w:val="00AF5794"/>
    <w:rsid w:val="00B5584F"/>
    <w:rsid w:val="00BA724B"/>
    <w:rsid w:val="00BB52CF"/>
    <w:rsid w:val="00BE50C1"/>
    <w:rsid w:val="00CB13C5"/>
    <w:rsid w:val="00CB42AD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47B9F"/>
    <w:rsid w:val="00E53C45"/>
    <w:rsid w:val="00E67A9F"/>
    <w:rsid w:val="00ED52C3"/>
    <w:rsid w:val="00F03729"/>
    <w:rsid w:val="00F14129"/>
    <w:rsid w:val="00F226A1"/>
    <w:rsid w:val="00F4624A"/>
    <w:rsid w:val="00F63CD8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61</cp:revision>
  <cp:lastPrinted>2024-01-05T11:55:00Z</cp:lastPrinted>
  <dcterms:created xsi:type="dcterms:W3CDTF">2021-01-07T10:43:00Z</dcterms:created>
  <dcterms:modified xsi:type="dcterms:W3CDTF">2024-01-05T11:55:00Z</dcterms:modified>
</cp:coreProperties>
</file>