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2DEC" w14:textId="77777777" w:rsidR="00456062" w:rsidRDefault="00456062" w:rsidP="00456062">
      <w:pPr>
        <w:jc w:val="right"/>
      </w:pPr>
      <w:r>
        <w:t>Załącznik nr 4 do SWZ</w:t>
      </w:r>
    </w:p>
    <w:p w14:paraId="50DCAF08" w14:textId="77777777" w:rsidR="00456062" w:rsidRDefault="00456062" w:rsidP="00456062"/>
    <w:p w14:paraId="3D33A477" w14:textId="0BEC76B2"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5755B5">
        <w:rPr>
          <w:b/>
        </w:rPr>
        <w:t>4</w:t>
      </w:r>
      <w:r w:rsidRPr="00380FCB">
        <w:rPr>
          <w:b/>
        </w:rPr>
        <w:t>/</w:t>
      </w:r>
      <w:r>
        <w:rPr>
          <w:b/>
        </w:rPr>
        <w:t>TP</w:t>
      </w:r>
      <w:r w:rsidR="00905DFD">
        <w:rPr>
          <w:b/>
        </w:rPr>
        <w:t>/SAM</w:t>
      </w:r>
      <w:r w:rsidRPr="00380FCB">
        <w:rPr>
          <w:b/>
        </w:rPr>
        <w:t>/202</w:t>
      </w:r>
      <w:r w:rsidR="00A93667">
        <w:rPr>
          <w:b/>
        </w:rPr>
        <w:t>3</w:t>
      </w:r>
    </w:p>
    <w:p w14:paraId="01394BEA" w14:textId="77777777" w:rsidR="00456062" w:rsidRDefault="00456062" w:rsidP="00456062"/>
    <w:p w14:paraId="0E220BF4" w14:textId="77777777" w:rsidR="00456062" w:rsidRDefault="00456062" w:rsidP="00456062">
      <w:r>
        <w:t xml:space="preserve">Wykonawca: </w:t>
      </w:r>
    </w:p>
    <w:p w14:paraId="4B314F1B" w14:textId="77777777" w:rsidR="00456062" w:rsidRDefault="00456062" w:rsidP="00456062"/>
    <w:p w14:paraId="3DB49E61" w14:textId="77777777" w:rsidR="00456062" w:rsidRDefault="00456062" w:rsidP="00456062">
      <w:r>
        <w:t>………………………..</w:t>
      </w:r>
    </w:p>
    <w:p w14:paraId="552CD00B" w14:textId="77777777" w:rsidR="00456062" w:rsidRDefault="00456062" w:rsidP="00456062"/>
    <w:p w14:paraId="333629E9" w14:textId="77777777" w:rsidR="00456062" w:rsidRDefault="00456062" w:rsidP="00456062"/>
    <w:p w14:paraId="3FF2A969" w14:textId="77777777"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14:paraId="5B59EBD9" w14:textId="77777777" w:rsidR="00456062" w:rsidRPr="00E540D8" w:rsidRDefault="00456062" w:rsidP="00456062">
      <w:pPr>
        <w:jc w:val="center"/>
        <w:rPr>
          <w:b/>
        </w:rPr>
      </w:pPr>
    </w:p>
    <w:p w14:paraId="23B9C158" w14:textId="77777777"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14:paraId="283B1AD2" w14:textId="77777777" w:rsidR="00A93667" w:rsidRDefault="00A93667" w:rsidP="00A93667">
      <w:pPr>
        <w:rPr>
          <w:b/>
        </w:rPr>
      </w:pPr>
    </w:p>
    <w:p w14:paraId="7E80B98F" w14:textId="77777777" w:rsidR="00A93667" w:rsidRDefault="00A93667" w:rsidP="00A93667">
      <w:pPr>
        <w:rPr>
          <w:b/>
        </w:rPr>
      </w:pP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009"/>
        <w:gridCol w:w="9"/>
        <w:gridCol w:w="7018"/>
      </w:tblGrid>
      <w:tr w:rsidR="0023740B" w14:paraId="4A188B86" w14:textId="77777777" w:rsidTr="00C635BA"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2B5BA9E6" w14:textId="77777777" w:rsidR="0023740B" w:rsidRDefault="00023542" w:rsidP="0002354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Specyfikacja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przewidzian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w dokumentacji przetargowej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76919546" w14:textId="77777777" w:rsidR="0023740B" w:rsidRDefault="00023542" w:rsidP="0002354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Specyfikacja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przyjęt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F1A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>przez Wykonawcę ( zgodne z dokumentacją przetargową / równoważne)</w:t>
            </w:r>
          </w:p>
        </w:tc>
      </w:tr>
      <w:tr w:rsidR="0023740B" w14:paraId="13190110" w14:textId="77777777" w:rsidTr="002261ED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D7F81" w14:textId="77777777" w:rsidR="0023740B" w:rsidRPr="0080022D" w:rsidRDefault="0080022D" w:rsidP="0023740B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CZĘŚĆ 1</w:t>
            </w:r>
            <w:r w:rsidR="0023740B"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SAMOCHÓD ELEKTRYCZNY</w:t>
            </w:r>
          </w:p>
          <w:p w14:paraId="5D0139F3" w14:textId="77777777" w:rsidR="0023740B" w:rsidRPr="0023740B" w:rsidRDefault="0023740B" w:rsidP="002C7DFF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23740B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14:paraId="054BEF4F" w14:textId="77777777" w:rsidTr="00FD494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A77D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523D6" w14:textId="77777777" w:rsidR="0062073D" w:rsidRPr="0062073D" w:rsidRDefault="0062073D" w:rsidP="002C7DFF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napędem elektrycznym.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CBEAE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56D5E6DC" w14:textId="77777777" w:rsidTr="00B965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851DC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94C8D" w14:textId="77777777" w:rsidR="0062073D" w:rsidRPr="0062073D" w:rsidRDefault="0062073D" w:rsidP="00C733F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170 KM.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A78B8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841B5DC" w14:textId="77777777" w:rsidTr="0002283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672B7" w14:textId="77777777" w:rsidR="007763D7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BCCCA" w14:textId="77777777" w:rsidR="0062073D" w:rsidRPr="0062073D" w:rsidRDefault="0062073D" w:rsidP="00C733F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>Pojemność baterii minimum 59kWh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C5A52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D45A9A2" w14:textId="77777777" w:rsidTr="00CA30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A89FE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CC3A4" w14:textId="77777777" w:rsidR="0062073D" w:rsidRPr="0062073D" w:rsidRDefault="0062073D" w:rsidP="002C7DFF">
            <w:pPr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Samochód z możliwością dwukierunkowego przepływu energii V2G (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) – prąd stały (uwaga: Technologia V2L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load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, </w:t>
            </w:r>
            <w:r w:rsidRPr="0062073D">
              <w:rPr>
                <w:color w:val="000000"/>
                <w:sz w:val="22"/>
                <w:szCs w:val="22"/>
              </w:rPr>
              <w:lastRenderedPageBreak/>
              <w:t xml:space="preserve">oraz V2H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home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– nie są wystarczające dla spełnienia niniejszego warunku)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A59D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4D576D4" w14:textId="77777777" w:rsidTr="00D64EA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9707D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D2D92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Blokada elektromechaniczna złącza ładowania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A22CA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DE7496D" w14:textId="77777777" w:rsidTr="00DB02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C5585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99321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E1B3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F6A0E82" w14:textId="77777777" w:rsidTr="00C411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8B93B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6F616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lub CCS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B61F6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6BD4B7D" w14:textId="77777777" w:rsidTr="006766A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B5988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69B1D" w14:textId="3FF77961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8D31B6">
              <w:rPr>
                <w:color w:val="343434"/>
                <w:sz w:val="22"/>
                <w:szCs w:val="22"/>
              </w:rPr>
              <w:t>3</w:t>
            </w:r>
            <w:r w:rsidR="008D31B6" w:rsidRPr="0062073D">
              <w:rPr>
                <w:color w:val="343434"/>
                <w:sz w:val="22"/>
                <w:szCs w:val="22"/>
              </w:rPr>
              <w:t xml:space="preserve">5000 </w:t>
            </w:r>
            <w:r w:rsidRPr="0062073D">
              <w:rPr>
                <w:color w:val="343434"/>
                <w:sz w:val="22"/>
                <w:szCs w:val="22"/>
              </w:rPr>
              <w:t>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95FCF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E8624CB" w14:textId="77777777" w:rsidTr="0097400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5B23C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367A3" w14:textId="445F6A9D" w:rsidR="0062073D" w:rsidRPr="0062073D" w:rsidRDefault="0062073D" w:rsidP="005755B5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</w:t>
            </w:r>
            <w:r w:rsidR="005755B5">
              <w:rPr>
                <w:color w:val="343434"/>
                <w:sz w:val="22"/>
                <w:szCs w:val="22"/>
              </w:rPr>
              <w:t>0</w:t>
            </w:r>
            <w:r w:rsidRPr="0062073D">
              <w:rPr>
                <w:color w:val="343434"/>
                <w:sz w:val="22"/>
                <w:szCs w:val="22"/>
              </w:rPr>
              <w:t xml:space="preserve"> i późniejszy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BA8C3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C1DAB92" w14:textId="77777777" w:rsidTr="00557AD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E656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</w:t>
            </w:r>
            <w:r w:rsidR="00776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5CCBB" w14:textId="77777777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BFC5F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85F8A90" w14:textId="77777777" w:rsidTr="008422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BB876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05817" w14:textId="13F855D5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 w:rsidR="006E213B" w:rsidRPr="00947ABE">
              <w:rPr>
                <w:color w:val="343434"/>
                <w:sz w:val="22"/>
                <w:szCs w:val="22"/>
              </w:rPr>
              <w:t>5 lat od da</w:t>
            </w:r>
            <w:r w:rsidR="008572FE" w:rsidRPr="00947ABE">
              <w:rPr>
                <w:color w:val="343434"/>
                <w:sz w:val="22"/>
                <w:szCs w:val="22"/>
              </w:rPr>
              <w:t>ty produkcji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0404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9963829" w14:textId="77777777" w:rsidTr="009279D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37FD2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B5609" w14:textId="77777777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 (z ładowarki naściennej 32A - złącze Typ2/Typ2)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05A54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C067FC8" w14:textId="77777777" w:rsidTr="00B40FE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54940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7D340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FFE2B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73B3DED2" w14:textId="77777777" w:rsidTr="0099680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0CC0F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14253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Reflektory główne Full LED.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A5321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5F6A426" w14:textId="77777777" w:rsidTr="00AA624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80337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04898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Tylne światła LED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DD37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0FE86F7" w14:textId="77777777" w:rsidTr="00DC7CB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FB75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26D13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F6D3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647A8CBB" w14:textId="77777777" w:rsidTr="002F3E0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C8859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79746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Minimum 6 szt. Czołowe i boczne poduszki powietrzne z przodu, kurtyny powietrzne.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32335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EE7A2B1" w14:textId="77777777" w:rsidTr="004B623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5D207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72631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Pompa ciepła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102D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2BA4CD0" w14:textId="77777777" w:rsidTr="00EE132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921F1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7D287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17''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42C74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DA06FA1" w14:textId="77777777" w:rsidTr="00BC778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19184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85983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EA0E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EE74191" w14:textId="77777777" w:rsidR="0062073D" w:rsidRDefault="0062073D" w:rsidP="0062073D">
      <w:r>
        <w:t xml:space="preserve">     </w:t>
      </w: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725"/>
        <w:gridCol w:w="6221"/>
      </w:tblGrid>
      <w:tr w:rsidR="0062073D" w:rsidRPr="0062073D" w14:paraId="5027FD33" w14:textId="77777777" w:rsidTr="008E7B08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14:paraId="1B8A2E69" w14:textId="77777777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78CB157D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220456FF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14:paraId="1F232759" w14:textId="77777777" w:rsidR="0062073D" w:rsidRPr="0062073D" w:rsidRDefault="0062073D" w:rsidP="0062073D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SAMOCHÓD ELEKTRYCZNY</w:t>
            </w:r>
          </w:p>
          <w:p w14:paraId="22A93376" w14:textId="77777777" w:rsidR="0062073D" w:rsidRPr="0062073D" w:rsidRDefault="0062073D" w:rsidP="0062073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:rsidRPr="0062073D" w14:paraId="134B285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9645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C57FF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>
              <w:rPr>
                <w:sz w:val="22"/>
                <w:szCs w:val="22"/>
              </w:rPr>
              <w:t xml:space="preserve">m elektrycznym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8900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3C8A53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6DDAE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33AC6" w14:textId="77777777" w:rsidR="0062073D" w:rsidRPr="0062073D" w:rsidRDefault="0062073D" w:rsidP="007763D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 w:rsidR="007763D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2073D">
              <w:rPr>
                <w:color w:val="000000"/>
                <w:sz w:val="22"/>
                <w:szCs w:val="22"/>
              </w:rPr>
              <w:t xml:space="preserve"> KM.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27A3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F6A293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62EA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AA8F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 w:rsidR="007763D7">
              <w:rPr>
                <w:sz w:val="22"/>
                <w:szCs w:val="22"/>
              </w:rPr>
              <w:t>5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7022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71DB48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D2DA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C47DE" w14:textId="77777777" w:rsidR="0062073D" w:rsidRPr="0062073D" w:rsidRDefault="0062073D" w:rsidP="0062073D">
            <w:pPr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Samochód z możliwością dwukierunkowego przepływu energii V2G (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) – prąd stały (uwaga: Technologia V2L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load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, oraz V2H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home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– nie są wystarczające dla spełnienia niniejszego warunku)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DC2F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EFCC21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4A43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CE31E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Blokada elektromechaniczna złącza ładowania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C985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74661BE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DDC5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AF176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E1F6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D54B08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094E3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C7A4B" w14:textId="77777777" w:rsidR="0062073D" w:rsidRPr="0062073D" w:rsidRDefault="0062073D" w:rsidP="007763D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C611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B9E4F4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40AD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0F356" w14:textId="39018CD1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8D31B6">
              <w:rPr>
                <w:color w:val="343434"/>
                <w:sz w:val="22"/>
                <w:szCs w:val="22"/>
              </w:rPr>
              <w:t>3</w:t>
            </w:r>
            <w:r w:rsidRPr="0062073D">
              <w:rPr>
                <w:color w:val="343434"/>
                <w:sz w:val="22"/>
                <w:szCs w:val="22"/>
              </w:rPr>
              <w:t>5000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3EF4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7BF2403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344C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19FA4" w14:textId="10DD7F10" w:rsidR="0062073D" w:rsidRPr="0062073D" w:rsidRDefault="0062073D" w:rsidP="005755B5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</w:t>
            </w:r>
            <w:r w:rsidR="005755B5">
              <w:rPr>
                <w:color w:val="343434"/>
                <w:sz w:val="22"/>
                <w:szCs w:val="22"/>
              </w:rPr>
              <w:t>0</w:t>
            </w:r>
            <w:r w:rsidRPr="0062073D">
              <w:rPr>
                <w:color w:val="343434"/>
                <w:sz w:val="22"/>
                <w:szCs w:val="22"/>
              </w:rPr>
              <w:t xml:space="preserve"> i późniejszy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6366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EC34EE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5A74B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95BA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FE43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83360D3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5BDF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69236" w14:textId="64612DE8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 w:rsidR="002B0C8C">
              <w:rPr>
                <w:color w:val="343434"/>
                <w:sz w:val="22"/>
                <w:szCs w:val="22"/>
              </w:rPr>
              <w:t xml:space="preserve">5 lat od daty produkcji.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412D6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FBD3735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66AA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54C25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 (z ładowarki naściennej 32A - złącze Typ2/Typ2)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7275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7786A080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BB6B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E12E7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8022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DB846EC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839A7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8658D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Reflektory główne Full LED.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CC0A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5C58F4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5ADA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43C2F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Tylne światła LED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5A05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457D238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15CCD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0233A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6115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AAECEC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8645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DE180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Minimum 6 szt. Czołowe i boczne poduszki powietrzne z przodu, kurtyny powietrzne.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0D66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9B42138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0084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97C88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Pompa ciepła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B3BD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DE974A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B20F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C3902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17''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3F20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5B1F58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F5C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13427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A99FB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725BAA7" w14:textId="77777777" w:rsidR="00A93667" w:rsidRDefault="0062073D" w:rsidP="0062073D">
      <w:r>
        <w:t xml:space="preserve">  </w:t>
      </w:r>
    </w:p>
    <w:p w14:paraId="58F7D835" w14:textId="77777777" w:rsidR="009F1A1C" w:rsidRDefault="009F1A1C" w:rsidP="005755B5"/>
    <w:tbl>
      <w:tblPr>
        <w:tblW w:w="147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600"/>
        <w:gridCol w:w="6332"/>
      </w:tblGrid>
      <w:tr w:rsidR="007763D7" w:rsidRPr="0062073D" w14:paraId="47F2EF33" w14:textId="77777777" w:rsidTr="008D31B6">
        <w:tc>
          <w:tcPr>
            <w:tcW w:w="1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14:paraId="5D6BBC04" w14:textId="77777777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372E4651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054C5BD5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14:paraId="0918C3CB" w14:textId="6A3F5C73" w:rsidR="007763D7" w:rsidRPr="0062073D" w:rsidRDefault="007763D7" w:rsidP="008E7B08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CZĘŚĆ </w:t>
            </w:r>
            <w:r w:rsidR="005755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</w:t>
            </w: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SAMOCHÓD ELEKTRYCZNY</w:t>
            </w:r>
          </w:p>
          <w:p w14:paraId="161BEA29" w14:textId="77777777" w:rsidR="007763D7" w:rsidRPr="0062073D" w:rsidRDefault="007763D7" w:rsidP="008E7B0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7763D7" w:rsidRPr="0062073D" w14:paraId="297EAFD7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F5C3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22212" w14:textId="77777777" w:rsidR="007763D7" w:rsidRPr="0062073D" w:rsidRDefault="007763D7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>
              <w:rPr>
                <w:sz w:val="22"/>
                <w:szCs w:val="22"/>
              </w:rPr>
              <w:t xml:space="preserve">m elektrycznym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1CFD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A3B1E2B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C8B0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E1655" w14:textId="77777777" w:rsidR="007763D7" w:rsidRPr="0062073D" w:rsidRDefault="007763D7" w:rsidP="008E7B08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2073D">
              <w:rPr>
                <w:color w:val="000000"/>
                <w:sz w:val="22"/>
                <w:szCs w:val="22"/>
              </w:rPr>
              <w:t>0 KM.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0B9AB7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69715C2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14098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7F37D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>
              <w:rPr>
                <w:sz w:val="22"/>
                <w:szCs w:val="22"/>
              </w:rPr>
              <w:t>4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4EE4F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BC2B895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A6AC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F09B8" w14:textId="77777777" w:rsidR="007763D7" w:rsidRPr="0062073D" w:rsidRDefault="007763D7" w:rsidP="008E7B08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49EF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2EB5A17C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FD99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C1953" w14:textId="77777777" w:rsidR="007763D7" w:rsidRPr="0062073D" w:rsidRDefault="007763D7" w:rsidP="008E7B08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  <w:r w:rsidRPr="007763D7">
              <w:rPr>
                <w:color w:val="343434"/>
                <w:sz w:val="22"/>
                <w:szCs w:val="22"/>
              </w:rPr>
              <w:t>lub CCS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4755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3E1927CB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0CB98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F4CDF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>
              <w:rPr>
                <w:color w:val="343434"/>
                <w:sz w:val="22"/>
                <w:szCs w:val="22"/>
              </w:rPr>
              <w:t>10</w:t>
            </w:r>
            <w:r w:rsidRPr="0062073D">
              <w:rPr>
                <w:color w:val="343434"/>
                <w:sz w:val="22"/>
                <w:szCs w:val="22"/>
              </w:rPr>
              <w:t>000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5123A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5A2C20E8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85FB9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D3943" w14:textId="345744A6" w:rsidR="007763D7" w:rsidRPr="0062073D" w:rsidRDefault="007763D7" w:rsidP="005755B5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</w:t>
            </w:r>
            <w:r w:rsidR="005755B5">
              <w:rPr>
                <w:color w:val="343434"/>
                <w:sz w:val="22"/>
                <w:szCs w:val="22"/>
              </w:rPr>
              <w:t>0</w:t>
            </w:r>
            <w:bookmarkStart w:id="0" w:name="_GoBack"/>
            <w:bookmarkEnd w:id="0"/>
            <w:r w:rsidRPr="0062073D">
              <w:rPr>
                <w:color w:val="343434"/>
                <w:sz w:val="22"/>
                <w:szCs w:val="22"/>
              </w:rPr>
              <w:t xml:space="preserve"> i późniejszy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A9F4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CE8B80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7492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D89EC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1042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7E422A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82A4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9A6F4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>
              <w:rPr>
                <w:color w:val="343434"/>
                <w:sz w:val="22"/>
                <w:szCs w:val="22"/>
              </w:rPr>
              <w:t>7 lat od daty produkcji</w:t>
            </w:r>
            <w:r w:rsidRPr="0062073D">
              <w:rPr>
                <w:color w:val="343434"/>
                <w:sz w:val="22"/>
                <w:szCs w:val="22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69FF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1467066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1F23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57BD8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D0E3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A5E441A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2E9E6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3E550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0EFDA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74604E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8558" w14:textId="77777777" w:rsidR="007763D7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34A06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Reflektory główne LED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BA5D6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50D4ADF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68C4C" w14:textId="77777777" w:rsidR="007763D7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127FC" w14:textId="77777777" w:rsidR="007763D7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Tylne światła LED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7C95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7449272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25A3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A902B" w14:textId="77777777" w:rsidR="007763D7" w:rsidRPr="0062073D" w:rsidRDefault="007763D7" w:rsidP="007763D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3D7">
              <w:rPr>
                <w:sz w:val="22"/>
                <w:szCs w:val="22"/>
              </w:rPr>
              <w:t xml:space="preserve">Nadwozie </w:t>
            </w:r>
            <w:r>
              <w:rPr>
                <w:sz w:val="22"/>
                <w:szCs w:val="22"/>
              </w:rPr>
              <w:t>trzy</w:t>
            </w:r>
            <w:r w:rsidR="00560215">
              <w:rPr>
                <w:sz w:val="22"/>
                <w:szCs w:val="22"/>
              </w:rPr>
              <w:t>drzwiowe</w:t>
            </w:r>
            <w:r>
              <w:rPr>
                <w:sz w:val="22"/>
                <w:szCs w:val="22"/>
              </w:rPr>
              <w:t xml:space="preserve">, </w:t>
            </w:r>
            <w:r w:rsidR="00560215">
              <w:rPr>
                <w:sz w:val="22"/>
                <w:szCs w:val="22"/>
              </w:rPr>
              <w:t>czterodrzwiowe</w:t>
            </w:r>
            <w:r>
              <w:rPr>
                <w:sz w:val="22"/>
                <w:szCs w:val="22"/>
              </w:rPr>
              <w:t xml:space="preserve"> lub pięciodrzwiowe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9AC51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9A0573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2CBE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5F287" w14:textId="77777777" w:rsidR="007763D7" w:rsidRPr="0062073D" w:rsidRDefault="007763D7" w:rsidP="008E7B0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5FE0F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34FE044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DF98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A53C8" w14:textId="77777777" w:rsidR="007763D7" w:rsidRPr="0062073D" w:rsidRDefault="007763D7" w:rsidP="005602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 xml:space="preserve">Minimum </w:t>
            </w:r>
            <w:r w:rsidR="00560215">
              <w:rPr>
                <w:sz w:val="22"/>
                <w:szCs w:val="22"/>
              </w:rPr>
              <w:t>6</w:t>
            </w:r>
            <w:r w:rsidRPr="0062073D">
              <w:rPr>
                <w:sz w:val="22"/>
                <w:szCs w:val="22"/>
              </w:rPr>
              <w:t xml:space="preserve"> szt. Czołowe i boczne poduszki powietrzne z przodu, kurtyny powietrzne.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D122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F22801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64AB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C45A9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</w:t>
            </w:r>
            <w:r>
              <w:rPr>
                <w:sz w:val="22"/>
                <w:szCs w:val="22"/>
              </w:rPr>
              <w:t>6</w:t>
            </w:r>
            <w:r w:rsidRPr="0062073D">
              <w:rPr>
                <w:sz w:val="22"/>
                <w:szCs w:val="22"/>
              </w:rPr>
              <w:t>''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94AA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62F6DC6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83FB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0BE53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2392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31B6" w:rsidRPr="0062073D" w14:paraId="4E1EE88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A6D81" w14:textId="676A1048" w:rsidR="008D31B6" w:rsidRDefault="008D31B6" w:rsidP="008D31B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79007" w14:textId="7F2B05F4" w:rsidR="008D31B6" w:rsidRPr="0062073D" w:rsidRDefault="008D31B6" w:rsidP="008D3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miejsc siedzących – minimum </w:t>
            </w:r>
            <w:r w:rsidR="00931DD9">
              <w:rPr>
                <w:sz w:val="22"/>
                <w:szCs w:val="22"/>
              </w:rPr>
              <w:t>4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D5626" w14:textId="77777777" w:rsidR="008D31B6" w:rsidRPr="0062073D" w:rsidRDefault="008D31B6" w:rsidP="008D31B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371B8A7" w14:textId="77777777" w:rsidR="00A93667" w:rsidRDefault="00A93667" w:rsidP="005755B5"/>
    <w:sectPr w:rsidR="00A93667" w:rsidSect="002B36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3BB7" w14:textId="77777777" w:rsidR="009F6FF7" w:rsidRDefault="009F6FF7" w:rsidP="00456062">
      <w:r>
        <w:separator/>
      </w:r>
    </w:p>
  </w:endnote>
  <w:endnote w:type="continuationSeparator" w:id="0">
    <w:p w14:paraId="1BE81455" w14:textId="77777777" w:rsidR="009F6FF7" w:rsidRDefault="009F6FF7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BE6E" w14:textId="77777777" w:rsidR="00456062" w:rsidRPr="00337A12" w:rsidRDefault="00456062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E2EC1" wp14:editId="7FE4537D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BA2D9AF" w14:textId="77777777" w:rsidR="00456062" w:rsidRDefault="00456062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146BCE5A" wp14:editId="06D81310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E2EC1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wB3wEAAKA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" filled="f" stroked="f">
              <v:textbox>
                <w:txbxContent>
                  <w:p w14:paraId="7BA2D9AF" w14:textId="77777777" w:rsidR="00456062" w:rsidRDefault="00456062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146BCE5A" wp14:editId="06D81310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63D725" wp14:editId="1241A6A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38BF00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10F14CE4" w14:textId="77777777" w:rsidR="00456062" w:rsidRPr="00947ABE" w:rsidRDefault="00456062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</w:p>
  <w:p w14:paraId="141F92E2" w14:textId="77777777" w:rsidR="00456062" w:rsidRPr="00337A12" w:rsidRDefault="00456062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  <w:p w14:paraId="1A52A997" w14:textId="77777777" w:rsidR="00456062" w:rsidRPr="00337A12" w:rsidRDefault="00456062" w:rsidP="00A93667">
    <w:pPr>
      <w:pStyle w:val="Stopka"/>
      <w:tabs>
        <w:tab w:val="clear" w:pos="4536"/>
        <w:tab w:val="left" w:pos="9072"/>
      </w:tabs>
    </w:pPr>
  </w:p>
  <w:p w14:paraId="7040D640" w14:textId="77777777" w:rsidR="00456062" w:rsidRPr="00456062" w:rsidRDefault="00456062" w:rsidP="00D2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8819" w14:textId="77777777" w:rsidR="009F6FF7" w:rsidRDefault="009F6FF7" w:rsidP="00456062">
      <w:r>
        <w:separator/>
      </w:r>
    </w:p>
  </w:footnote>
  <w:footnote w:type="continuationSeparator" w:id="0">
    <w:p w14:paraId="60F7C6AF" w14:textId="77777777" w:rsidR="009F6FF7" w:rsidRDefault="009F6FF7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03CC" w14:textId="77777777"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4E5B3088" wp14:editId="1B61A39B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DAC"/>
    <w:multiLevelType w:val="hybridMultilevel"/>
    <w:tmpl w:val="9DB0E8E4"/>
    <w:lvl w:ilvl="0" w:tplc="525E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78B"/>
    <w:multiLevelType w:val="hybridMultilevel"/>
    <w:tmpl w:val="BF8E45E4"/>
    <w:lvl w:ilvl="0" w:tplc="D956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4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5" w15:restartNumberingAfterBreak="0">
    <w:nsid w:val="76D2190E"/>
    <w:multiLevelType w:val="hybridMultilevel"/>
    <w:tmpl w:val="EB0E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23542"/>
    <w:rsid w:val="000316EE"/>
    <w:rsid w:val="000831CF"/>
    <w:rsid w:val="000E18C1"/>
    <w:rsid w:val="001B6F63"/>
    <w:rsid w:val="001C743F"/>
    <w:rsid w:val="0023740B"/>
    <w:rsid w:val="002B0C8C"/>
    <w:rsid w:val="002B36E8"/>
    <w:rsid w:val="00370A9B"/>
    <w:rsid w:val="00456062"/>
    <w:rsid w:val="004A6C1B"/>
    <w:rsid w:val="00557D6C"/>
    <w:rsid w:val="00560215"/>
    <w:rsid w:val="00561E7D"/>
    <w:rsid w:val="005755B5"/>
    <w:rsid w:val="005A6C4D"/>
    <w:rsid w:val="005D571B"/>
    <w:rsid w:val="005E4F9D"/>
    <w:rsid w:val="0062073D"/>
    <w:rsid w:val="00630EEC"/>
    <w:rsid w:val="00657FB3"/>
    <w:rsid w:val="0066001D"/>
    <w:rsid w:val="006D10F6"/>
    <w:rsid w:val="006D1AAD"/>
    <w:rsid w:val="006E213B"/>
    <w:rsid w:val="00711120"/>
    <w:rsid w:val="00721B36"/>
    <w:rsid w:val="00751B7D"/>
    <w:rsid w:val="007604DD"/>
    <w:rsid w:val="007763D7"/>
    <w:rsid w:val="007B30DE"/>
    <w:rsid w:val="007B55E3"/>
    <w:rsid w:val="007F06E2"/>
    <w:rsid w:val="0080022D"/>
    <w:rsid w:val="008572FE"/>
    <w:rsid w:val="008D31B6"/>
    <w:rsid w:val="00905DFD"/>
    <w:rsid w:val="00931DD9"/>
    <w:rsid w:val="00947ABE"/>
    <w:rsid w:val="0098178D"/>
    <w:rsid w:val="009F1A1C"/>
    <w:rsid w:val="009F6FF7"/>
    <w:rsid w:val="00A11FBC"/>
    <w:rsid w:val="00A93667"/>
    <w:rsid w:val="00AE1CEA"/>
    <w:rsid w:val="00B958D6"/>
    <w:rsid w:val="00BC0462"/>
    <w:rsid w:val="00C04B47"/>
    <w:rsid w:val="00C62E93"/>
    <w:rsid w:val="00C648F5"/>
    <w:rsid w:val="00C733F7"/>
    <w:rsid w:val="00D22C59"/>
    <w:rsid w:val="00DA31A0"/>
    <w:rsid w:val="00E50342"/>
    <w:rsid w:val="00EE6F8B"/>
    <w:rsid w:val="00F10CEC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69D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  <w:style w:type="paragraph" w:styleId="Poprawka">
    <w:name w:val="Revision"/>
    <w:hidden/>
    <w:uiPriority w:val="99"/>
    <w:semiHidden/>
    <w:rsid w:val="008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5</cp:revision>
  <dcterms:created xsi:type="dcterms:W3CDTF">2023-06-21T09:23:00Z</dcterms:created>
  <dcterms:modified xsi:type="dcterms:W3CDTF">2023-07-03T08:53:00Z</dcterms:modified>
</cp:coreProperties>
</file>