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305EEFD4" w14:textId="77777777" w:rsidR="00A05133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3733FF">
      <w:pPr>
        <w:pStyle w:val="Lista31"/>
        <w:tabs>
          <w:tab w:val="left" w:pos="7560"/>
        </w:tabs>
        <w:spacing w:after="0"/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1CBEA2DE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</w:t>
      </w:r>
      <w:r w:rsidR="003733FF">
        <w:rPr>
          <w:rFonts w:cs="Tahoma"/>
          <w:i/>
          <w:sz w:val="24"/>
          <w:szCs w:val="24"/>
        </w:rPr>
        <w:t>03</w:t>
      </w:r>
      <w:r w:rsidRPr="00A05133">
        <w:rPr>
          <w:rFonts w:cs="Tahoma"/>
          <w:i/>
          <w:sz w:val="24"/>
          <w:szCs w:val="24"/>
        </w:rPr>
        <w:t>/202</w:t>
      </w:r>
      <w:r w:rsidR="003733FF">
        <w:rPr>
          <w:rFonts w:cs="Tahoma"/>
          <w:i/>
          <w:sz w:val="24"/>
          <w:szCs w:val="24"/>
        </w:rPr>
        <w:t>4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3DC9F809" w14:textId="77777777" w:rsidR="00A05133" w:rsidRPr="007713E5" w:rsidRDefault="00A05133" w:rsidP="00A05133">
      <w:pPr>
        <w:pStyle w:val="Standard"/>
        <w:rPr>
          <w:rFonts w:ascii="Calibri" w:eastAsia="Calibri" w:hAnsi="Calibri" w:cs="Calibri"/>
          <w:b/>
          <w:bCs/>
        </w:rPr>
      </w:pPr>
      <w:bookmarkStart w:id="0" w:name="_Hlk108170186"/>
      <w:r w:rsidRPr="007713E5">
        <w:rPr>
          <w:rFonts w:ascii="Calibri" w:eastAsia="Calibri" w:hAnsi="Calibri" w:cs="Calibri"/>
          <w:b/>
          <w:bCs/>
        </w:rPr>
        <w:t>„Sukcesywny odbiór, transport i zagospodarowanie odpadu o kodzie 19 12 10 – odpady palne(paliwo alternatywne)”</w:t>
      </w:r>
    </w:p>
    <w:bookmarkEnd w:id="0"/>
    <w:p w14:paraId="2EF66B32" w14:textId="77777777" w:rsidR="00A05133" w:rsidRDefault="00A05133" w:rsidP="003733FF">
      <w:pPr>
        <w:pStyle w:val="Akapitzlist"/>
        <w:numPr>
          <w:ilvl w:val="0"/>
          <w:numId w:val="5"/>
        </w:numPr>
        <w:spacing w:after="0" w:line="240" w:lineRule="auto"/>
        <w:ind w:hanging="502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333"/>
        <w:gridCol w:w="5727"/>
      </w:tblGrid>
      <w:tr w:rsidR="00A05133" w14:paraId="6DA9831D" w14:textId="77777777" w:rsidTr="00A11021">
        <w:trPr>
          <w:trHeight w:val="540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96F" w14:textId="57B02E79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</w:tc>
      </w:tr>
      <w:tr w:rsidR="00A05133" w14:paraId="25381C11" w14:textId="77777777" w:rsidTr="00A11021">
        <w:trPr>
          <w:trHeight w:val="55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650" w14:textId="1CF3CF2C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</w:tc>
      </w:tr>
      <w:tr w:rsidR="00A05133" w14:paraId="21147638" w14:textId="77777777" w:rsidTr="00A11021">
        <w:trPr>
          <w:trHeight w:val="463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3733FF">
            <w:pPr>
              <w:widowControl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3733FF">
            <w:pPr>
              <w:widowControl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A11021">
        <w:trPr>
          <w:trHeight w:val="42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3733FF">
            <w:pPr>
              <w:widowControl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A11021">
        <w:trPr>
          <w:trHeight w:val="40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3733FF">
            <w:pPr>
              <w:widowControl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A11021">
        <w:trPr>
          <w:trHeight w:val="42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3733FF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ePUAP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1F184DA5" w14:textId="77777777" w:rsidR="00A05133" w:rsidRDefault="00A05133" w:rsidP="003733FF">
      <w:pPr>
        <w:spacing w:after="0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3733FF">
      <w:pPr>
        <w:spacing w:after="0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3733FF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3733FF">
      <w:pPr>
        <w:spacing w:after="0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3733FF">
      <w:pPr>
        <w:spacing w:after="0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3733FF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77777777" w:rsidR="00A05133" w:rsidRPr="001A1057" w:rsidRDefault="00A05133" w:rsidP="003733FF">
      <w:pPr>
        <w:pStyle w:val="Tekstpodstawowy2"/>
        <w:spacing w:line="240" w:lineRule="auto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1" w:name="_Hlk109208769"/>
      <w:r w:rsidRPr="001A1057">
        <w:rPr>
          <w:rFonts w:cs="Tahoma"/>
          <w:b/>
          <w:bCs/>
          <w:sz w:val="24"/>
          <w:szCs w:val="24"/>
        </w:rPr>
        <w:t>„Sukcesywny odbiór, transport i zagospodarowanie odpadu o kodzie 19 12 10 – odpady palne(paliwo alternatywne)”</w:t>
      </w:r>
    </w:p>
    <w:bookmarkEnd w:id="1"/>
    <w:p w14:paraId="374ACE21" w14:textId="56D37BAB" w:rsidR="00A05133" w:rsidRPr="00D95637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Cena całkowita netto zamówienie podstawowe: .........</w:t>
      </w:r>
      <w:r w:rsidR="003733FF">
        <w:rPr>
          <w:rFonts w:cs="Arial"/>
          <w:sz w:val="24"/>
          <w:szCs w:val="24"/>
        </w:rPr>
        <w:t>............................</w:t>
      </w:r>
      <w:r w:rsidRPr="00D95637">
        <w:rPr>
          <w:rFonts w:cs="Arial"/>
          <w:sz w:val="24"/>
          <w:szCs w:val="24"/>
        </w:rPr>
        <w:t xml:space="preserve">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>(słownie: .................................</w:t>
      </w:r>
      <w:r w:rsidR="003733FF">
        <w:rPr>
          <w:rFonts w:cs="Arial"/>
          <w:sz w:val="24"/>
          <w:szCs w:val="24"/>
        </w:rPr>
        <w:t>......................</w:t>
      </w:r>
      <w:r w:rsidRPr="00D95637">
        <w:rPr>
          <w:rFonts w:cs="Arial"/>
          <w:sz w:val="24"/>
          <w:szCs w:val="24"/>
        </w:rPr>
        <w:t xml:space="preserve">.................... zł) </w:t>
      </w:r>
    </w:p>
    <w:p w14:paraId="4BD2928B" w14:textId="4E9C6B9F" w:rsidR="00A05133" w:rsidRPr="00D95637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 w:rsidR="007115FA">
        <w:rPr>
          <w:rFonts w:cs="Arial"/>
          <w:sz w:val="24"/>
          <w:szCs w:val="24"/>
        </w:rPr>
        <w:t>4</w:t>
      </w:r>
      <w:r w:rsidRPr="00D95637">
        <w:rPr>
          <w:rFonts w:cs="Arial"/>
          <w:sz w:val="24"/>
          <w:szCs w:val="24"/>
        </w:rPr>
        <w:t>0%: ............</w:t>
      </w:r>
      <w:r w:rsidR="003733FF">
        <w:rPr>
          <w:rFonts w:cs="Arial"/>
          <w:sz w:val="24"/>
          <w:szCs w:val="24"/>
        </w:rPr>
        <w:t>.............................</w:t>
      </w:r>
      <w:r w:rsidRPr="00D95637">
        <w:rPr>
          <w:rFonts w:cs="Arial"/>
          <w:sz w:val="24"/>
          <w:szCs w:val="24"/>
        </w:rPr>
        <w:t xml:space="preserve">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>(słownie: ......................................</w:t>
      </w:r>
      <w:r w:rsidR="003733FF">
        <w:rPr>
          <w:rFonts w:cs="Arial"/>
          <w:sz w:val="24"/>
          <w:szCs w:val="24"/>
        </w:rPr>
        <w:t>........................</w:t>
      </w:r>
      <w:r w:rsidRPr="00D95637">
        <w:rPr>
          <w:rFonts w:cs="Arial"/>
          <w:sz w:val="24"/>
          <w:szCs w:val="24"/>
        </w:rPr>
        <w:t xml:space="preserve">............... zł) </w:t>
      </w:r>
    </w:p>
    <w:p w14:paraId="684CAE11" w14:textId="77777777" w:rsidR="00A05133" w:rsidRPr="00D95637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0CA873C4" w:rsidR="00A05133" w:rsidRPr="00D95637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Cena całkowita brutto zamówienie podstawowe: ............</w:t>
      </w:r>
      <w:r w:rsidR="003733FF">
        <w:rPr>
          <w:rFonts w:cs="Arial"/>
          <w:sz w:val="24"/>
          <w:szCs w:val="24"/>
        </w:rPr>
        <w:t>..........................</w:t>
      </w:r>
      <w:r w:rsidRPr="00D95637">
        <w:rPr>
          <w:rFonts w:cs="Arial"/>
          <w:sz w:val="24"/>
          <w:szCs w:val="24"/>
        </w:rPr>
        <w:t xml:space="preserve">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>(słownie: .......................................</w:t>
      </w:r>
      <w:r w:rsidR="003733FF">
        <w:rPr>
          <w:rFonts w:cs="Arial"/>
          <w:sz w:val="24"/>
          <w:szCs w:val="24"/>
        </w:rPr>
        <w:t>......................</w:t>
      </w:r>
      <w:r w:rsidRPr="00D95637">
        <w:rPr>
          <w:rFonts w:cs="Arial"/>
          <w:sz w:val="24"/>
          <w:szCs w:val="24"/>
        </w:rPr>
        <w:t xml:space="preserve">.............. zł) </w:t>
      </w:r>
    </w:p>
    <w:p w14:paraId="10A41B61" w14:textId="50AFA740" w:rsidR="00A05133" w:rsidRPr="00D95637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 w:rsidR="007115FA">
        <w:rPr>
          <w:rFonts w:cs="Arial"/>
          <w:sz w:val="24"/>
          <w:szCs w:val="24"/>
        </w:rPr>
        <w:t>4</w:t>
      </w:r>
      <w:r w:rsidRPr="00D95637">
        <w:rPr>
          <w:rFonts w:cs="Arial"/>
          <w:sz w:val="24"/>
          <w:szCs w:val="24"/>
        </w:rPr>
        <w:t>0%: .........</w:t>
      </w:r>
      <w:r w:rsidR="003733FF">
        <w:rPr>
          <w:rFonts w:cs="Arial"/>
          <w:sz w:val="24"/>
          <w:szCs w:val="24"/>
        </w:rPr>
        <w:t>...............................</w:t>
      </w:r>
      <w:r w:rsidRPr="00D95637">
        <w:rPr>
          <w:rFonts w:cs="Arial"/>
          <w:sz w:val="24"/>
          <w:szCs w:val="24"/>
        </w:rPr>
        <w:t xml:space="preserve">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>(słownie: ............................</w:t>
      </w:r>
      <w:r w:rsidR="003733FF">
        <w:rPr>
          <w:rFonts w:cs="Arial"/>
          <w:sz w:val="24"/>
          <w:szCs w:val="24"/>
        </w:rPr>
        <w:t>......................</w:t>
      </w:r>
      <w:r w:rsidRPr="00D95637">
        <w:rPr>
          <w:rFonts w:cs="Arial"/>
          <w:sz w:val="24"/>
          <w:szCs w:val="24"/>
        </w:rPr>
        <w:t xml:space="preserve">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02"/>
        <w:tblW w:w="1110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3"/>
        <w:gridCol w:w="1179"/>
        <w:gridCol w:w="1268"/>
        <w:gridCol w:w="1114"/>
        <w:gridCol w:w="810"/>
        <w:gridCol w:w="1370"/>
        <w:gridCol w:w="1288"/>
      </w:tblGrid>
      <w:tr w:rsidR="003733FF" w:rsidRPr="003733FF" w14:paraId="015BD44B" w14:textId="77777777" w:rsidTr="003733FF">
        <w:trPr>
          <w:trHeight w:val="27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C470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ED4E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Ilość Mg</w:t>
            </w:r>
          </w:p>
          <w:p w14:paraId="2748A37A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4681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18BC5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after="0" w:line="36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3733FF" w:rsidRPr="003733FF" w14:paraId="120578AF" w14:textId="77777777" w:rsidTr="003733FF">
        <w:trPr>
          <w:trHeight w:val="1168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FEEA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1D4C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93BA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F300" w14:textId="4C3A0A9F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Netto zamówienie podstawowe (2*3)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3C30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Netto zamówienie z opcją 40%</w:t>
            </w:r>
          </w:p>
          <w:p w14:paraId="6F32DA92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(4 + 40%)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0AC7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231F6" w14:textId="69B65A63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Brutto zamówienie podstawowe (4 + Vat)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370A7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Brutto zamówienie wraz z opcją 40% (7 + 40%)</w:t>
            </w:r>
          </w:p>
        </w:tc>
      </w:tr>
      <w:tr w:rsidR="003733FF" w:rsidRPr="003733FF" w14:paraId="0A2C181C" w14:textId="77777777" w:rsidTr="00A11021">
        <w:trPr>
          <w:trHeight w:val="214"/>
        </w:trPr>
        <w:tc>
          <w:tcPr>
            <w:tcW w:w="2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8605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73B6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FDBD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EF6F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62DE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CDEB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18018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4BFCBF" w14:textId="77777777" w:rsidR="003733FF" w:rsidRPr="003733FF" w:rsidRDefault="003733FF" w:rsidP="00A11021">
            <w:pPr>
              <w:pStyle w:val="Tekstpodstawowy2"/>
              <w:tabs>
                <w:tab w:val="left" w:pos="1275"/>
              </w:tabs>
              <w:spacing w:after="0" w:line="276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b/>
                <w:bCs/>
                <w:sz w:val="20"/>
                <w:szCs w:val="20"/>
              </w:rPr>
              <w:t>8</w:t>
            </w:r>
          </w:p>
        </w:tc>
      </w:tr>
      <w:tr w:rsidR="003733FF" w:rsidRPr="003733FF" w14:paraId="3C6F7F99" w14:textId="77777777" w:rsidTr="00A11021">
        <w:trPr>
          <w:trHeight w:val="10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B33A" w14:textId="41552385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240" w:lineRule="auto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Sukcesywny  odbiór, transport  i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3733FF">
              <w:rPr>
                <w:rFonts w:cs="Tahoma"/>
                <w:sz w:val="20"/>
                <w:szCs w:val="20"/>
              </w:rPr>
              <w:t>zagospodarowanie odpadu o kodzie 19 12 10(odpady palne) paliwo alternatywne.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95BB" w14:textId="40FBAA73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1</w:t>
            </w:r>
            <w:r w:rsidR="00A11021">
              <w:rPr>
                <w:rFonts w:cs="Tahoma"/>
                <w:sz w:val="20"/>
                <w:szCs w:val="20"/>
              </w:rPr>
              <w:t>7</w:t>
            </w:r>
            <w:r w:rsidRPr="003733FF">
              <w:rPr>
                <w:rFonts w:cs="Tahoma"/>
                <w:sz w:val="20"/>
                <w:szCs w:val="20"/>
              </w:rPr>
              <w:t xml:space="preserve"> 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02B9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3A3D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77E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14BD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8 %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C79F2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EDFE1" w14:textId="77777777" w:rsidR="003733FF" w:rsidRPr="003733FF" w:rsidRDefault="003733FF" w:rsidP="003733FF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3733FF">
              <w:rPr>
                <w:rFonts w:cs="Tahoma"/>
                <w:sz w:val="20"/>
                <w:szCs w:val="20"/>
              </w:rPr>
              <w:t>zł</w:t>
            </w:r>
            <w:bookmarkStart w:id="2" w:name="_Hlk5135352311"/>
            <w:bookmarkEnd w:id="2"/>
          </w:p>
        </w:tc>
      </w:tr>
    </w:tbl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3" w:name="_Hlk65143143"/>
      <w:r>
        <w:rPr>
          <w:sz w:val="24"/>
          <w:szCs w:val="24"/>
        </w:rPr>
        <w:t xml:space="preserve">Oświadczam, że </w:t>
      </w:r>
      <w:bookmarkEnd w:id="3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A05133" w14:paraId="7ABCA647" w14:textId="77777777" w:rsidTr="003733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:rsidRPr="003733FF" w14:paraId="0732B5A5" w14:textId="77777777" w:rsidTr="003733FF">
        <w:trPr>
          <w:trHeight w:val="1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Pr="003733FF" w:rsidRDefault="00A05133" w:rsidP="009F43A6">
            <w:pPr>
              <w:widowControl w:val="0"/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Pr="003733FF" w:rsidRDefault="00A05133" w:rsidP="009F43A6">
            <w:pPr>
              <w:widowControl w:val="0"/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lastRenderedPageBreak/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56"/>
        <w:gridCol w:w="4678"/>
      </w:tblGrid>
      <w:tr w:rsidR="00A05133" w14:paraId="4C7A2C70" w14:textId="77777777" w:rsidTr="00A11021">
        <w:trPr>
          <w:trHeight w:val="57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28974E2" w14:textId="476812C2" w:rsidR="00A05133" w:rsidRDefault="00A05133" w:rsidP="00A110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A11021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5171"/>
      </w:tblGrid>
      <w:tr w:rsidR="00A05133" w14:paraId="492A060A" w14:textId="77777777" w:rsidTr="00A1102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F0AB5B" w14:textId="728B9E7B" w:rsidR="00A05133" w:rsidRDefault="00A05133" w:rsidP="00A1102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25B070C" w14:textId="7EA4897E" w:rsidR="00A05133" w:rsidRDefault="00A05133" w:rsidP="00A1102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</w:tc>
      </w:tr>
      <w:tr w:rsidR="00A05133" w14:paraId="3FC494E1" w14:textId="77777777" w:rsidTr="00A1102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jestem/jesteśmy 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spełnia wymagania określone w art. 28, 29, 30, 32, 33 Rozporządzenia Parlamentu Europejskiego i Rady (UE) 2016/679 z dnia 27 kwietnia                 2016 r. w sprawie ochrony 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3733FF">
      <w:headerReference w:type="default" r:id="rId7"/>
      <w:pgSz w:w="11906" w:h="16838"/>
      <w:pgMar w:top="1418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238190C6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1180885478" name="Obraz 1180885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3733FF">
      <w:rPr>
        <w:rFonts w:ascii="Arial Narrow" w:hAnsi="Arial Narrow"/>
        <w:b/>
        <w:sz w:val="18"/>
        <w:szCs w:val="18"/>
      </w:rPr>
      <w:t>03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3733FF">
      <w:rPr>
        <w:rFonts w:ascii="Arial Narrow" w:hAnsi="Arial Narrow"/>
        <w:b/>
        <w:sz w:val="18"/>
        <w:szCs w:val="18"/>
      </w:rPr>
      <w:t>4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057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3FF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5FA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021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404C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9476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2024-01-24T06:07:00Z</dcterms:created>
  <dcterms:modified xsi:type="dcterms:W3CDTF">2024-01-24T06:07:00Z</dcterms:modified>
</cp:coreProperties>
</file>