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2B066" w14:textId="1BEAECBE" w:rsidR="00D469AB" w:rsidRPr="00D469AB" w:rsidRDefault="00F054C8" w:rsidP="00D469AB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IZD.272.30</w:t>
      </w:r>
      <w:bookmarkStart w:id="0" w:name="_GoBack"/>
      <w:bookmarkEnd w:id="0"/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.2021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 w:rsid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.3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do SWZ</w:t>
      </w:r>
      <w:r w:rsid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(część nr 3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7675E3B0" w14:textId="616F2836" w:rsidR="00D469AB" w:rsidRPr="00D469AB" w:rsidRDefault="00C26839" w:rsidP="00D469A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3780F4B9" w14:textId="15DF6B73" w:rsidR="00C479EC" w:rsidRDefault="00C479EC" w:rsidP="0041134C">
      <w:pPr>
        <w:pStyle w:val="Tekstpodstawowy"/>
        <w:shd w:val="clear" w:color="auto" w:fill="E2EFD9" w:themeFill="accent6" w:themeFillTint="33"/>
        <w:spacing w:before="360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 w:rsidR="00734D14">
        <w:rPr>
          <w:rFonts w:asciiTheme="minorHAnsi" w:hAnsiTheme="minorHAnsi" w:cstheme="minorHAnsi"/>
          <w:b/>
        </w:rPr>
        <w:t>3</w:t>
      </w:r>
      <w:r w:rsidR="00850554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37026B">
        <w:rPr>
          <w:rFonts w:asciiTheme="minorHAnsi" w:hAnsiTheme="minorHAnsi" w:cstheme="minorHAnsi"/>
          <w:b/>
        </w:rPr>
        <w:t xml:space="preserve">Meble </w:t>
      </w:r>
      <w:r w:rsidR="00850554">
        <w:rPr>
          <w:rFonts w:asciiTheme="minorHAnsi" w:hAnsiTheme="minorHAnsi" w:cstheme="minorHAnsi"/>
          <w:b/>
        </w:rPr>
        <w:t xml:space="preserve">i wyposażenie </w:t>
      </w:r>
      <w:r w:rsidR="0037026B">
        <w:rPr>
          <w:rFonts w:asciiTheme="minorHAnsi" w:hAnsiTheme="minorHAnsi" w:cstheme="minorHAnsi"/>
          <w:b/>
        </w:rPr>
        <w:t>do pracowni zawodowych</w:t>
      </w:r>
      <w:r w:rsidR="0041134C">
        <w:rPr>
          <w:rFonts w:asciiTheme="minorHAnsi" w:hAnsiTheme="minorHAnsi" w:cstheme="minorHAnsi"/>
          <w:b/>
        </w:rPr>
        <w:t xml:space="preserve"> w ZSZ w Brzegu Dolnym</w:t>
      </w:r>
    </w:p>
    <w:p w14:paraId="6E2B17E2" w14:textId="77777777" w:rsidR="00AB79CB" w:rsidRDefault="00AB79CB" w:rsidP="00AB79CB">
      <w:pPr>
        <w:spacing w:line="276" w:lineRule="auto"/>
        <w:rPr>
          <w:rFonts w:asciiTheme="minorHAnsi" w:hAnsiTheme="minorHAnsi" w:cstheme="minorHAnsi"/>
          <w:b/>
        </w:rPr>
      </w:pPr>
      <w:r w:rsidRPr="00AB79CB">
        <w:rPr>
          <w:rFonts w:asciiTheme="minorHAnsi" w:hAnsiTheme="minorHAnsi" w:cstheme="minorHAnsi"/>
          <w:b/>
        </w:rPr>
        <w:t>Dostawa zawiera monta</w:t>
      </w:r>
      <w:r w:rsidRPr="00AB79CB">
        <w:rPr>
          <w:rFonts w:asciiTheme="minorHAnsi" w:hAnsiTheme="minorHAnsi" w:cstheme="minorHAnsi" w:hint="cs"/>
          <w:b/>
        </w:rPr>
        <w:t>ż</w:t>
      </w:r>
      <w:r w:rsidRPr="00AB79CB">
        <w:rPr>
          <w:rFonts w:asciiTheme="minorHAnsi" w:hAnsiTheme="minorHAnsi" w:cstheme="minorHAnsi"/>
          <w:b/>
        </w:rPr>
        <w:t xml:space="preserve"> mebli we wskazanych przez Zamawiaj</w:t>
      </w:r>
      <w:r w:rsidRPr="00AB79CB">
        <w:rPr>
          <w:rFonts w:asciiTheme="minorHAnsi" w:hAnsiTheme="minorHAnsi" w:cstheme="minorHAnsi" w:hint="cs"/>
          <w:b/>
        </w:rPr>
        <w:t>ą</w:t>
      </w:r>
      <w:r w:rsidRPr="00AB79CB">
        <w:rPr>
          <w:rFonts w:asciiTheme="minorHAnsi" w:hAnsiTheme="minorHAnsi" w:cstheme="minorHAnsi"/>
          <w:b/>
        </w:rPr>
        <w:t>cego pracowniach szkolnych.</w:t>
      </w:r>
    </w:p>
    <w:p w14:paraId="61071FBC" w14:textId="06402E98" w:rsidR="00AB79CB" w:rsidRPr="00AB79CB" w:rsidRDefault="00AB79CB" w:rsidP="00AB79CB">
      <w:pPr>
        <w:spacing w:line="276" w:lineRule="auto"/>
        <w:rPr>
          <w:rFonts w:asciiTheme="minorHAnsi" w:hAnsiTheme="minorHAnsi" w:cstheme="minorHAnsi"/>
          <w:b/>
        </w:rPr>
      </w:pPr>
      <w:r w:rsidRPr="00AB79CB">
        <w:rPr>
          <w:rFonts w:asciiTheme="minorHAnsi" w:hAnsiTheme="minorHAnsi" w:cstheme="minorHAnsi"/>
          <w:b/>
        </w:rPr>
        <w:t>Wymagany minimalny okres gwarancji: 24 miesi</w:t>
      </w:r>
      <w:r w:rsidRPr="00AB79CB">
        <w:rPr>
          <w:rFonts w:asciiTheme="minorHAnsi" w:hAnsiTheme="minorHAnsi" w:cstheme="minorHAnsi" w:hint="cs"/>
          <w:b/>
        </w:rPr>
        <w:t>ą</w:t>
      </w:r>
      <w:r w:rsidRPr="00AB79CB">
        <w:rPr>
          <w:rFonts w:asciiTheme="minorHAnsi" w:hAnsiTheme="minorHAnsi" w:cstheme="minorHAnsi"/>
          <w:b/>
        </w:rPr>
        <w:t>ce.</w:t>
      </w:r>
    </w:p>
    <w:p w14:paraId="4FB75EEC" w14:textId="77777777" w:rsidR="00C479EC" w:rsidRPr="0076072D" w:rsidRDefault="00C479EC" w:rsidP="00732A8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C479EC" w:rsidRPr="0041134C" w14:paraId="6D8BDD08" w14:textId="77777777" w:rsidTr="0091623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48C16F55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D8E36D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7E999460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64DE2786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99F3B3D" w14:textId="708B8009" w:rsidR="00C479EC" w:rsidRPr="0041134C" w:rsidRDefault="00983AC7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C479EC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CB05ACB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497EA1A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2FC9E71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40573B54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6431A" w:rsidRPr="0041134C" w14:paraId="6FCA878B" w14:textId="77777777" w:rsidTr="0041134C">
        <w:trPr>
          <w:trHeight w:val="299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5BBE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</w:tcBorders>
          </w:tcPr>
          <w:p w14:paraId="2DEB47CA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Stół konferencyjny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2DD9F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4" w:space="0" w:color="auto"/>
            </w:tcBorders>
          </w:tcPr>
          <w:p w14:paraId="180F9A72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A4C65B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Stół konferencyjny o wymiarze 540x130 wysokość 75 cm (+/- 2%),</w:t>
            </w:r>
          </w:p>
          <w:p w14:paraId="315A5AB7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o grubości co najmniej 18mm, </w:t>
            </w:r>
          </w:p>
          <w:p w14:paraId="7256E728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stół wyposażony w 2 przyłącza z gniazdami: zasilanie 230V x2, LAN, HDMI, USB x2, VGA, audio mini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x2, stelaż metalowy w kolorze czarnym lub srebrnym, </w:t>
            </w:r>
          </w:p>
          <w:p w14:paraId="0AEEF115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kolor blatu drewnopodobny, </w:t>
            </w:r>
          </w:p>
          <w:p w14:paraId="4914172B" w14:textId="77777777" w:rsidR="0086431A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stół dzielony na 3 blaty, łącznie 4 płotki (środkowe cofnięte) Toro TK, 2 belki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podblatowe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na całej długości.</w:t>
            </w:r>
          </w:p>
          <w:p w14:paraId="0BA35660" w14:textId="41A69389" w:rsidR="00A96B10" w:rsidRPr="0041134C" w:rsidRDefault="00A96B10" w:rsidP="00A96B10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3546A4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E3CA08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453363E9" w14:textId="77777777" w:rsidTr="001454D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C40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6DBA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Stolik ucznia (podwójny)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052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2A8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9FB3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 o wymiarach 140x70 wysokość 76-82 cm.</w:t>
            </w:r>
          </w:p>
          <w:p w14:paraId="7A4E7BDA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Elementy wykonane z płyty wiórowej laminowanej 18mm, wysokość blendy min. 50 cm, między blatem a blendą umieszczony kanał kablowy.</w:t>
            </w:r>
          </w:p>
          <w:p w14:paraId="2FF254A1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Stoliki powinny posiadać certyfikat zgodności z normami szkolnymi.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76D5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B1F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273C8EA" w14:textId="77777777" w:rsidTr="0041134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BEB4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F029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Krzesło ucznia z tapicerowanym siedziskiem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1689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3DBF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6FCD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Krzesło wyposażone w ergonomiczne siedzisko z tworzywa sztucznego z miękką tapicerowaną podkładką.</w:t>
            </w:r>
          </w:p>
          <w:p w14:paraId="3FC9D3C7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Stelaż krzesła w kolorze popiel zakończony antypoślizgowymi zatyczkami. </w:t>
            </w:r>
          </w:p>
          <w:p w14:paraId="3CCE5DFF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Siedzisko ma z tyłu uchwyt do szybkiego przenoszenia krzesła.</w:t>
            </w:r>
          </w:p>
          <w:p w14:paraId="53F8DE45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Posiada certyfikat potwierdzający zgodność z normą PN-EN 1729-1:2016-02, PN-EN 1729-2+A1:2016-02.</w:t>
            </w:r>
          </w:p>
          <w:p w14:paraId="0D73E6B8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1134C">
              <w:rPr>
                <w:rFonts w:cstheme="minorHAnsi"/>
                <w:b/>
                <w:sz w:val="20"/>
                <w:szCs w:val="20"/>
              </w:rPr>
              <w:t>Rozmiar 6: 159 - 188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D8AB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D7F6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445B4D0" w14:textId="77777777" w:rsidTr="0041134C">
        <w:trPr>
          <w:trHeight w:val="13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CF6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6F0C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Podwójny stolik ucznia (wyspowy)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57F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ED3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3AD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 o wymiarach 189x60 wysokość 76-82 cm.</w:t>
            </w:r>
          </w:p>
          <w:p w14:paraId="27698C45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</w:t>
            </w:r>
            <w:r w:rsidR="0059183A" w:rsidRPr="0041134C">
              <w:rPr>
                <w:rFonts w:cstheme="minorHAnsi"/>
                <w:sz w:val="20"/>
                <w:szCs w:val="20"/>
              </w:rPr>
              <w:t xml:space="preserve">min. </w:t>
            </w:r>
            <w:r w:rsidRPr="0041134C">
              <w:rPr>
                <w:rFonts w:cstheme="minorHAnsi"/>
                <w:sz w:val="20"/>
                <w:szCs w:val="20"/>
              </w:rPr>
              <w:t xml:space="preserve">18mm, wysokość blendy min. 50 cm, między blatem a blendą umieszczony kanał kablowy. </w:t>
            </w:r>
          </w:p>
          <w:p w14:paraId="1737044B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60D4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659A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34D14" w:rsidRPr="0041134C" w14:paraId="3CCA314D" w14:textId="77777777" w:rsidTr="001454D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70AC" w14:textId="77777777" w:rsidR="00734D14" w:rsidRPr="0041134C" w:rsidRDefault="00734D14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398B" w14:textId="77777777" w:rsidR="00734D14" w:rsidRPr="0041134C" w:rsidRDefault="00734D14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Szafki z szufladami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923" w14:textId="77777777" w:rsidR="00734D14" w:rsidRPr="0041134C" w:rsidRDefault="00734D14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266F" w14:textId="77777777" w:rsidR="00734D14" w:rsidRPr="0041134C" w:rsidRDefault="00734D14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766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Szafki z 4 szufladami przylegające do stolików uczniowskich (wysp) o wymiarach 40x40cm (+/-2%), wysokość 76-82cm – szafki wymiarami powinny pasować do podwójnych stolików (wysp) z poz. 4</w:t>
            </w:r>
          </w:p>
          <w:p w14:paraId="58743AF0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wykonane z płyty wiórowej laminowanej, min.  18mm</w:t>
            </w:r>
          </w:p>
          <w:p w14:paraId="7E05DC94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056" w14:textId="77777777" w:rsidR="00734D14" w:rsidRPr="0041134C" w:rsidRDefault="00734D14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5C7" w14:textId="77777777" w:rsidR="00734D14" w:rsidRPr="0041134C" w:rsidRDefault="00734D14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0BCF0CCA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AE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CC89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Krzesło ucznia obrotowe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6A5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DE9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415D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Krzesło z ergonomicznym siedziskiem z tworzywa sztucznego z podstawą pięcioramienną w kolorze czarnym umożliwiającą obrót krzesła wokół własnej osi. </w:t>
            </w:r>
          </w:p>
          <w:p w14:paraId="3F866606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 zestawie kółka miękkie umożliwiające ruch zarówno po powierzchniach twardych jak i wykładzinach,</w:t>
            </w:r>
          </w:p>
          <w:p w14:paraId="2204DAD5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Podłokietniki wykonanie z tworzywa sztucznego umożliwiające szybkie wsunięcie krzesła pod blat biurka, z miękkim tapicerowanym siedziskiem w kolorze czarnym.</w:t>
            </w:r>
          </w:p>
          <w:p w14:paraId="2F4BF160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Wzrost użytkownika rozmiar 6: 159 - 188 cm.</w:t>
            </w:r>
          </w:p>
          <w:p w14:paraId="0F77BB1B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Model przystosowany do wysokości biurka od 71cm do 82cm.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BC5E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5FE0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79C6F50" w14:textId="77777777" w:rsidTr="001454DC">
        <w:trPr>
          <w:trHeight w:val="269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50F7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451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Biurko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174B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796E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3AFE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</w:t>
            </w:r>
            <w:r w:rsidR="0059183A" w:rsidRPr="0041134C">
              <w:rPr>
                <w:rFonts w:cstheme="minorHAnsi"/>
                <w:sz w:val="20"/>
                <w:szCs w:val="20"/>
              </w:rPr>
              <w:t xml:space="preserve">min. </w:t>
            </w:r>
            <w:r w:rsidRPr="0041134C">
              <w:rPr>
                <w:rFonts w:cstheme="minorHAnsi"/>
                <w:sz w:val="20"/>
                <w:szCs w:val="20"/>
              </w:rPr>
              <w:t xml:space="preserve">18mm, wysokość blendy min. 50 cm, między blatem a blendą umieszczony kanał kablowy. </w:t>
            </w:r>
          </w:p>
          <w:p w14:paraId="6AE6E76E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Wymiary: 160 x70 cm, wysokość 76-82 cm +/- 2%.</w:t>
            </w:r>
          </w:p>
          <w:p w14:paraId="374959E7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Biurko powinno posiadać zamykaną szafkę z półkami.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BEF9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17F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6B4DF507" w14:textId="77777777" w:rsidTr="00734D14">
        <w:trPr>
          <w:trHeight w:val="308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2628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B0F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Biurko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4FB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DAF9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64D6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Biurko w kształcie litery „L”: od przodu blat 200x700, po lewej stronie 170x50 cm +/- 2%</w:t>
            </w:r>
          </w:p>
          <w:p w14:paraId="18AC529E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min. 18mm, </w:t>
            </w:r>
          </w:p>
          <w:p w14:paraId="25EA27F4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nadstawka o wysokości minimum 20cm na całej szerokości biurka. </w:t>
            </w:r>
          </w:p>
          <w:p w14:paraId="230B8A18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Po jednej stronie szafka zamykana na zamek, po drugiej szafka z 4 szufladami.  </w:t>
            </w:r>
          </w:p>
          <w:p w14:paraId="0CBD7504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A1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A02F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7E104594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219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9EF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Fotel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78ED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14C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1E0" w14:textId="77777777" w:rsidR="00734D14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Krzesło posiadające miękkie, tapicerowane siedzisko o ergonomicznym kształcie dostosowanym do wzrostu użytkownika. </w:t>
            </w:r>
          </w:p>
          <w:p w14:paraId="30143118" w14:textId="77777777" w:rsidR="00734D14" w:rsidRPr="0041134C" w:rsidRDefault="00734D14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Wyposażone w p</w:t>
            </w:r>
            <w:r w:rsidR="0086431A" w:rsidRPr="0041134C">
              <w:rPr>
                <w:rFonts w:cstheme="minorHAnsi"/>
                <w:sz w:val="20"/>
                <w:szCs w:val="20"/>
              </w:rPr>
              <w:t xml:space="preserve">odłokietniki, </w:t>
            </w:r>
          </w:p>
          <w:p w14:paraId="11AC282F" w14:textId="77777777" w:rsidR="00734D14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podstawa wykonana z tworzywa sztucznego i włókna szklanego.</w:t>
            </w:r>
          </w:p>
          <w:p w14:paraId="148E4AF9" w14:textId="77777777" w:rsidR="0086431A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 W zestawie kółka miękkie umożliwiające ruch krzesła zarówno po powierzchniach twardych jak i wykładzinach.</w:t>
            </w:r>
          </w:p>
          <w:p w14:paraId="31DEF944" w14:textId="77777777" w:rsidR="0086431A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Certyfikat zgodności z normą PN-EN 1335-1:2004, PN-EN 1335-2:2009.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722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05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40543" w:rsidRPr="0041134C" w14:paraId="0F74755C" w14:textId="77777777" w:rsidTr="00C53E76">
        <w:trPr>
          <w:trHeight w:val="2152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3D05" w14:textId="77777777" w:rsidR="00A40543" w:rsidRPr="0041134C" w:rsidRDefault="00A40543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C534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Szafa na dokumenty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44F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7B11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FC6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szafa biurowa przesuwna z półkami na segregatory o wymiarach 2000x800x400 mm, </w:t>
            </w:r>
          </w:p>
          <w:p w14:paraId="16246C67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wykonana z płyty laminowanej min. 18 mm.</w:t>
            </w:r>
          </w:p>
          <w:p w14:paraId="0E5F6D5C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szafa posiada 5 przestrzeni do przechowywania dokumentów, metalowe uchwyty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0FE6" w14:textId="77777777" w:rsidR="00A40543" w:rsidRPr="0041134C" w:rsidRDefault="00A40543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F492" w14:textId="77777777" w:rsidR="00A40543" w:rsidRPr="0041134C" w:rsidRDefault="00A40543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0FEE" w:rsidRPr="0041134C" w14:paraId="09AA3D2B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5A0C" w14:textId="77777777" w:rsidR="00D10FEE" w:rsidRPr="0041134C" w:rsidRDefault="00D10FEE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1AC" w14:textId="26238C2A" w:rsidR="00D10FEE" w:rsidRPr="0041134C" w:rsidRDefault="00850554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Taborety warsztatowe, obrotowe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podnóżkiem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C24D" w14:textId="77777777" w:rsidR="00D10FEE" w:rsidRPr="0041134C" w:rsidRDefault="00D10FEE" w:rsidP="0041134C">
            <w:pPr>
              <w:widowControl w:val="0"/>
              <w:ind w:left="317" w:hanging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69D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BB93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 xml:space="preserve">Taboret obrotowy z podnóżkiem regulowanym, łatwy do utrzymania w czystości i odporny na uszkodzenia mechaniczne. </w:t>
            </w:r>
          </w:p>
          <w:p w14:paraId="08E5EEBE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 xml:space="preserve">Podnośnik pneumatyczny pozwala na płynną regulację wysokości siedziska w zakresie 55-80 cm (+/- 1 cm). </w:t>
            </w:r>
          </w:p>
          <w:p w14:paraId="7804978E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Siedzisko wykonane z lakierowanej sklejki brzozowej (kolor buk), co najmniej: 34 cm / 2 cm (średnica/grubość), odporne na czynniki chemiczne, promieniowanie UV, uszkodzenia mechaniczne, łatwe do utrzymania w czystości i odporne na środki dezynfekujące.</w:t>
            </w:r>
          </w:p>
          <w:p w14:paraId="63372D0D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Podstawa poliamidowa wzmacniana włóknem szklanym o średnicy 60 cm, stopki antypoślizgowe, chromowany podnóżek z opcją regulacji położenia o średnicy 38,5 cm, siedzisko: zakres regulacji siedziska 55 – 80 cm (+/- 1 cm).</w:t>
            </w:r>
          </w:p>
          <w:p w14:paraId="56C83F56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Regulacja wysokości za pomocą podnośnika pneumatycznego o skoku 25 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AA7F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A553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5AB385E" w14:textId="77777777" w:rsidR="00734D14" w:rsidRDefault="00734D14" w:rsidP="00732A89">
      <w:pPr>
        <w:rPr>
          <w:rFonts w:asciiTheme="minorHAnsi" w:hAnsiTheme="minorHAnsi" w:cstheme="minorHAnsi"/>
          <w:sz w:val="20"/>
          <w:szCs w:val="20"/>
        </w:rPr>
      </w:pPr>
    </w:p>
    <w:p w14:paraId="0F055503" w14:textId="77777777" w:rsidR="00A71CE8" w:rsidRPr="00B84B6A" w:rsidRDefault="00A71CE8" w:rsidP="00A71CE8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5A9B052B" w14:textId="77777777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08221B7D" w14:textId="77777777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1F854E39" w14:textId="5ACABCD5" w:rsidR="00A71CE8" w:rsidRPr="00B84B6A" w:rsidRDefault="00A71CE8" w:rsidP="00A71CE8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211990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5816A2F1" w14:textId="3A30C982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 w:rsidR="00406C2C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7775E744" w14:textId="77777777" w:rsidR="00A71CE8" w:rsidRPr="00B84B6A" w:rsidRDefault="00A71CE8" w:rsidP="00A71CE8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0136153E" w14:textId="2EBB10FF" w:rsidR="00A71CE8" w:rsidRPr="00B84B6A" w:rsidRDefault="00A71CE8" w:rsidP="00A71CE8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211990">
        <w:rPr>
          <w:rFonts w:ascii="Arial" w:hAnsi="Arial" w:cs="Arial"/>
          <w:color w:val="000000"/>
          <w:sz w:val="18"/>
          <w:szCs w:val="20"/>
        </w:rPr>
        <w:t>,</w:t>
      </w:r>
    </w:p>
    <w:p w14:paraId="12D9909E" w14:textId="77777777" w:rsidR="00A71CE8" w:rsidRPr="00B84B6A" w:rsidRDefault="00A71CE8" w:rsidP="00A71CE8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5453F8E9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3480EA6C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50ADFAAA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0D27C07A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34CCC2A6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6B594F8A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1D09AFAF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B060137" w14:textId="77777777" w:rsidR="00192180" w:rsidRPr="00192180" w:rsidRDefault="00192180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 xml:space="preserve">Dokument należy podpisać kwalifikowanym podpisem </w:t>
      </w:r>
    </w:p>
    <w:p w14:paraId="0069404D" w14:textId="77777777" w:rsidR="00192180" w:rsidRPr="00192180" w:rsidRDefault="00192180" w:rsidP="00192180">
      <w:pPr>
        <w:suppressAutoHyphens w:val="0"/>
        <w:ind w:left="2836"/>
        <w:jc w:val="right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192180"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  <w:t>elektronicznym lub podpisem zaufanym lub podpisem osobistym</w:t>
      </w:r>
    </w:p>
    <w:p w14:paraId="42E667A1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6CB60EC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F76848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08CA22E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7A0F49E0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sectPr w:rsidR="00571E9E" w:rsidRPr="00571E9E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37D8E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76FA9717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ADE36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Projekt „Rozwój kształcenia zawodowego w Powiecie Wołowskim – edycja 2”</w:t>
    </w:r>
  </w:p>
  <w:p w14:paraId="3F5B6E19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dofinansowany ze środków Europejskiego Funduszu Społecznego</w:t>
    </w:r>
  </w:p>
  <w:p w14:paraId="319B7C91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w ramach Regionalnego Programu Operacyjnego Województwa Dolnośląskiego 2014-2020</w:t>
    </w:r>
  </w:p>
  <w:p w14:paraId="2EA65259" w14:textId="77777777" w:rsidR="00732A89" w:rsidRDefault="00732A8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FAE2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153808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6637" w14:textId="47A106AA" w:rsidR="00732A89" w:rsidRDefault="00732A89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8744A0" wp14:editId="32609D3F">
              <wp:simplePos x="0" y="0"/>
              <wp:positionH relativeFrom="column">
                <wp:posOffset>1374140</wp:posOffset>
              </wp:positionH>
              <wp:positionV relativeFrom="paragraph">
                <wp:posOffset>1905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826F323" id="Grupa 3" o:spid="_x0000_s1026" style="position:absolute;margin-left:108.2pt;margin-top:.15pt;width:499.1pt;height:75.2pt;z-index:251658240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5LVG0+AAAAAJAQAADwAAAGRycy9k&#10;b3ducmV2LnhtbEyPQUvDQBCF74L/YRnBm91s2kaJ2ZRS1FMRbAXxNk2mSWh2NmS3Sfrv3Z7s7Q3v&#10;8d432WoyrRiod41lDWoWgSAubNlwpeF7//70AsJ55BJby6ThQg5W+f1dhmlpR/6iYecrEUrYpaih&#10;9r5LpXRFTQbdzHbEwTva3qAPZ1/JsscxlJtWxlGUSIMNh4UaO9rUVJx2Z6PhY8RxPVdvw/Z03Fx+&#10;98vPn60irR8fpvUrCE+T/w/DFT+gQx6YDvbMpROthlglixDVMAdxtWO1SEAcglpGzyDzTN5+kP8B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Jzz&#10;JMdABQAAiB0AAA4AAAAAAAAAAAAAAAAARAIAAGRycy9lMm9Eb2MueG1sUEsBAi0AFAAGAAgAAAAh&#10;ADh+XhneAAAAMwMAABkAAAAAAAAAAAAAAAAAsAcAAGRycy9fcmVscy9lMm9Eb2MueG1sLnJlbHNQ&#10;SwECLQAUAAYACAAAACEA5LVG0+AAAAAJ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0AAF8F94" w14:textId="009AA462" w:rsidR="00571E9E" w:rsidRDefault="00571E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12197E"/>
    <w:rsid w:val="001454DC"/>
    <w:rsid w:val="00146EEF"/>
    <w:rsid w:val="00192180"/>
    <w:rsid w:val="001F3BE7"/>
    <w:rsid w:val="00211990"/>
    <w:rsid w:val="00224E14"/>
    <w:rsid w:val="0024316F"/>
    <w:rsid w:val="002D4B0F"/>
    <w:rsid w:val="0037026B"/>
    <w:rsid w:val="003A3F34"/>
    <w:rsid w:val="003E0DB3"/>
    <w:rsid w:val="00406C2C"/>
    <w:rsid w:val="0041134C"/>
    <w:rsid w:val="00416499"/>
    <w:rsid w:val="00421C02"/>
    <w:rsid w:val="004369A1"/>
    <w:rsid w:val="00506758"/>
    <w:rsid w:val="00571E9E"/>
    <w:rsid w:val="0059183A"/>
    <w:rsid w:val="006A1257"/>
    <w:rsid w:val="006F104D"/>
    <w:rsid w:val="00703762"/>
    <w:rsid w:val="00732A89"/>
    <w:rsid w:val="00734D14"/>
    <w:rsid w:val="0076072D"/>
    <w:rsid w:val="007F4C44"/>
    <w:rsid w:val="0084480B"/>
    <w:rsid w:val="00850554"/>
    <w:rsid w:val="0086431A"/>
    <w:rsid w:val="008F0164"/>
    <w:rsid w:val="0090097B"/>
    <w:rsid w:val="00983AC7"/>
    <w:rsid w:val="009B5B22"/>
    <w:rsid w:val="00A40543"/>
    <w:rsid w:val="00A71CE8"/>
    <w:rsid w:val="00A96B10"/>
    <w:rsid w:val="00AB79CB"/>
    <w:rsid w:val="00AC35D1"/>
    <w:rsid w:val="00B57465"/>
    <w:rsid w:val="00C04C17"/>
    <w:rsid w:val="00C2100B"/>
    <w:rsid w:val="00C26839"/>
    <w:rsid w:val="00C37D6A"/>
    <w:rsid w:val="00C479EC"/>
    <w:rsid w:val="00C53E76"/>
    <w:rsid w:val="00CB51AF"/>
    <w:rsid w:val="00D10FEE"/>
    <w:rsid w:val="00D25410"/>
    <w:rsid w:val="00D469AB"/>
    <w:rsid w:val="00D54143"/>
    <w:rsid w:val="00D67272"/>
    <w:rsid w:val="00D73B3D"/>
    <w:rsid w:val="00DC600A"/>
    <w:rsid w:val="00EA3259"/>
    <w:rsid w:val="00F054C8"/>
    <w:rsid w:val="00F932F0"/>
    <w:rsid w:val="00F968B9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26A01A0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numbering" w:customStyle="1" w:styleId="WWNum8">
    <w:name w:val="WWNum8"/>
    <w:basedOn w:val="Bezlisty"/>
    <w:rsid w:val="00A71CE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94346-FC9A-4AD1-9803-C3F04343E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Ania Szadkowska</cp:lastModifiedBy>
  <cp:revision>18</cp:revision>
  <dcterms:created xsi:type="dcterms:W3CDTF">2021-08-19T11:31:00Z</dcterms:created>
  <dcterms:modified xsi:type="dcterms:W3CDTF">2021-10-07T09:03:00Z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