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0D9" w:rsidRDefault="00406EDA" w:rsidP="00406EDA">
      <w:pPr>
        <w:ind w:left="5664" w:firstLine="708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Z</w:t>
      </w:r>
      <w:r w:rsidRPr="00406EDA">
        <w:rPr>
          <w:rFonts w:ascii="Arial" w:hAnsi="Arial" w:cs="Arial"/>
          <w:b/>
          <w:sz w:val="24"/>
          <w:szCs w:val="24"/>
        </w:rPr>
        <w:t>ałącznik nr</w:t>
      </w:r>
      <w:r>
        <w:rPr>
          <w:rFonts w:ascii="Arial" w:hAnsi="Arial" w:cs="Arial"/>
        </w:rPr>
        <w:t xml:space="preserve"> </w:t>
      </w:r>
      <w:r w:rsidRPr="00406EDA">
        <w:rPr>
          <w:rFonts w:ascii="Arial" w:hAnsi="Arial" w:cs="Arial"/>
          <w:b/>
        </w:rPr>
        <w:t>11</w:t>
      </w:r>
      <w:r>
        <w:rPr>
          <w:rFonts w:ascii="Arial" w:hAnsi="Arial" w:cs="Arial"/>
          <w:b/>
        </w:rPr>
        <w:t xml:space="preserve"> do SWZ</w:t>
      </w:r>
      <w:r w:rsidR="00332547" w:rsidRPr="00037FF9">
        <w:rPr>
          <w:rFonts w:ascii="Arial" w:hAnsi="Arial" w:cs="Arial"/>
        </w:rPr>
        <w:br/>
      </w:r>
    </w:p>
    <w:p w:rsidR="001050D9" w:rsidRDefault="001050D9" w:rsidP="001050D9">
      <w:pPr>
        <w:jc w:val="center"/>
        <w:rPr>
          <w:rFonts w:ascii="Arial" w:hAnsi="Arial" w:cs="Arial"/>
          <w:b/>
          <w:sz w:val="24"/>
        </w:rPr>
      </w:pPr>
      <w:r w:rsidRPr="005539CE">
        <w:rPr>
          <w:rFonts w:ascii="Arial" w:hAnsi="Arial" w:cs="Arial"/>
          <w:b/>
          <w:sz w:val="24"/>
        </w:rPr>
        <w:t>ZESTAWIE</w:t>
      </w:r>
      <w:r>
        <w:rPr>
          <w:rFonts w:ascii="Arial" w:hAnsi="Arial" w:cs="Arial"/>
          <w:b/>
          <w:sz w:val="24"/>
        </w:rPr>
        <w:t>NIE</w:t>
      </w:r>
      <w:r w:rsidRPr="005539CE">
        <w:rPr>
          <w:rFonts w:ascii="Arial" w:hAnsi="Arial" w:cs="Arial"/>
          <w:b/>
          <w:sz w:val="24"/>
        </w:rPr>
        <w:t xml:space="preserve"> CENOWE</w:t>
      </w:r>
      <w:r w:rsidR="007B3569">
        <w:rPr>
          <w:rFonts w:ascii="Arial" w:hAnsi="Arial" w:cs="Arial"/>
          <w:b/>
          <w:sz w:val="24"/>
        </w:rPr>
        <w:t xml:space="preserve"> 2024 r.</w:t>
      </w:r>
      <w:r w:rsidR="00406EDA">
        <w:rPr>
          <w:rFonts w:ascii="Arial" w:hAnsi="Arial" w:cs="Arial"/>
          <w:b/>
          <w:sz w:val="24"/>
        </w:rPr>
        <w:t xml:space="preserve"> – część 1 </w:t>
      </w:r>
      <w:bookmarkStart w:id="0" w:name="_GoBack"/>
      <w:bookmarkEnd w:id="0"/>
    </w:p>
    <w:p w:rsidR="001050D9" w:rsidRDefault="001050D9" w:rsidP="001050D9">
      <w:pPr>
        <w:rPr>
          <w:rFonts w:ascii="Arial" w:hAnsi="Arial" w:cs="Arial"/>
          <w:b/>
          <w:sz w:val="24"/>
        </w:rPr>
      </w:pPr>
    </w:p>
    <w:tbl>
      <w:tblPr>
        <w:tblW w:w="10632" w:type="dxa"/>
        <w:tblInd w:w="-7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"/>
        <w:gridCol w:w="3561"/>
        <w:gridCol w:w="567"/>
        <w:gridCol w:w="1418"/>
        <w:gridCol w:w="1559"/>
        <w:gridCol w:w="1418"/>
        <w:gridCol w:w="1559"/>
      </w:tblGrid>
      <w:tr w:rsidR="001050D9" w:rsidRPr="00B011EE" w:rsidTr="006A4348">
        <w:trPr>
          <w:trHeight w:val="81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3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Urządzenie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51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Cena jednostkowa</w:t>
            </w:r>
          </w:p>
          <w:p w:rsidR="000F651B" w:rsidRDefault="000F651B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netto</w:t>
            </w:r>
          </w:p>
          <w:p w:rsidR="001050D9" w:rsidRPr="000F651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0F651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2024 rok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51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Wartość </w:t>
            </w:r>
            <w:r w:rsidR="007B356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0F651B">
              <w:rPr>
                <w:rFonts w:ascii="Calibri" w:eastAsia="Times New Roman" w:hAnsi="Calibri" w:cs="Calibri"/>
                <w:color w:val="000000"/>
                <w:lang w:eastAsia="pl-PL"/>
              </w:rPr>
              <w:t>netto</w:t>
            </w:r>
          </w:p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 </w:t>
            </w:r>
            <w:r w:rsidRPr="000F651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roku 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Default="007B3569" w:rsidP="007B3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Wartość podatku VAT w 2024 r.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569" w:rsidRDefault="001050D9" w:rsidP="007B3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Wartość </w:t>
            </w:r>
          </w:p>
          <w:p w:rsidR="007B3569" w:rsidRDefault="007B3569" w:rsidP="007B3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brutto</w:t>
            </w:r>
            <w:r w:rsidR="001050D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  <w:p w:rsidR="001050D9" w:rsidRDefault="007B3569" w:rsidP="007B3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 </w:t>
            </w:r>
            <w:r w:rsidR="001050D9" w:rsidRPr="000F651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202</w:t>
            </w:r>
            <w:r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4 r. </w:t>
            </w:r>
          </w:p>
        </w:tc>
      </w:tr>
      <w:tr w:rsidR="001050D9" w:rsidRPr="00B011EE" w:rsidTr="006A4348">
        <w:trPr>
          <w:trHeight w:val="204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5=3x4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Default="001050D9" w:rsidP="007B3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7=</w:t>
            </w:r>
            <w:r w:rsidR="007B356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5+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</w:t>
            </w:r>
          </w:p>
        </w:tc>
      </w:tr>
      <w:tr w:rsidR="001050D9" w:rsidRPr="00B011EE" w:rsidTr="006A4348">
        <w:trPr>
          <w:trHeight w:val="370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Kompleks wojskowy ul. Szubińska 105</w:t>
            </w:r>
          </w:p>
        </w:tc>
      </w:tr>
      <w:tr w:rsidR="001050D9" w:rsidRPr="00B011EE" w:rsidTr="006A4348">
        <w:trPr>
          <w:trHeight w:val="517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segmentowe NOVOFERM ISO 2 B45 3610x3610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144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50D9" w:rsidRPr="00B011EE" w:rsidTr="006A4348">
        <w:trPr>
          <w:trHeight w:val="613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segmentowe HÖRMAN typu TPU 40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50D9" w:rsidRPr="00B011EE" w:rsidTr="006A4348">
        <w:trPr>
          <w:trHeight w:val="348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Kompleks wojskowy ul. Szubińska 2</w:t>
            </w:r>
          </w:p>
        </w:tc>
      </w:tr>
      <w:tr w:rsidR="001050D9" w:rsidRPr="00B011EE" w:rsidTr="006A4348">
        <w:trPr>
          <w:trHeight w:val="4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Bramy segmentowe BIG-TOR z napędem mechanicznym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2500x2750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50D9" w:rsidRPr="00B011EE" w:rsidTr="006A4348">
        <w:trPr>
          <w:trHeight w:val="378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Kompleks wojskowy ul. Warszawska 10</w:t>
            </w:r>
          </w:p>
        </w:tc>
      </w:tr>
      <w:tr w:rsidR="001050D9" w:rsidRPr="00B011EE" w:rsidTr="006A4348">
        <w:trPr>
          <w:trHeight w:val="587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segmentowe  NOVOFERM ISO 45 z napędem mechanicznym 2750x2750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50D9" w:rsidRPr="00B011EE" w:rsidTr="006A4348">
        <w:trPr>
          <w:trHeight w:val="67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segmentowe NOVOFERM ISO 45 z napędem mechanicznym 2750x2750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50D9" w:rsidRPr="00B011EE" w:rsidTr="006A4348">
        <w:trPr>
          <w:trHeight w:val="67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segmentowe NOVOFERM ISO 45 z napędem mechanicznym 2750x2750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10</w:t>
            </w: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50D9" w:rsidRPr="00B011EE" w:rsidTr="006A4348">
        <w:trPr>
          <w:trHeight w:val="58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BIG-TOR ISO 40 z napędem mechanicznym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13 i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50D9" w:rsidRPr="00B011EE" w:rsidTr="006A4348">
        <w:trPr>
          <w:trHeight w:val="86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segmentowe NOVOFERM ISO 45 z napędem mechanicznym 2750x2125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50D9" w:rsidRPr="00B011EE" w:rsidTr="006A4348">
        <w:trPr>
          <w:trHeight w:val="423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Kompleks wojskowy ul. Gdańska 147</w:t>
            </w:r>
          </w:p>
        </w:tc>
      </w:tr>
      <w:tr w:rsidR="001050D9" w:rsidRPr="00B011EE" w:rsidTr="006A4348">
        <w:trPr>
          <w:trHeight w:val="587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Bramy segmentowe WI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ŚNIOWSKI z napędem mechanicznym</w:t>
            </w: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50D9" w:rsidRPr="00B011EE" w:rsidTr="006A4348">
        <w:trPr>
          <w:trHeight w:val="39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Bram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 segmentowa BIG-TOR 2200x2200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50D9" w:rsidRPr="00B011EE" w:rsidTr="006A4348">
        <w:trPr>
          <w:trHeight w:val="587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ramy rolowane ALUPROF 3500x4000</w:t>
            </w: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50D9" w:rsidRPr="00B011EE" w:rsidTr="006A4348">
        <w:trPr>
          <w:trHeight w:val="78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Brama stalowa segmentowa podnoszona o napędzie elektrycznym typu SPU 67T, przeszklona z furtką, 4000x4800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50D9" w:rsidRPr="00B011EE" w:rsidTr="006A4348">
        <w:trPr>
          <w:trHeight w:val="77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13.</w:t>
            </w:r>
          </w:p>
        </w:tc>
        <w:tc>
          <w:tcPr>
            <w:tcW w:w="3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Brama stalowa segmentowa podnoszona o napędzie elektrycznym typu SPU 67T, przeszklona, 3600x3500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50D9" w:rsidRPr="00B011EE" w:rsidTr="006A4348">
        <w:trPr>
          <w:trHeight w:val="88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Brama stalowa segmentowa podnoszona o napędzie elektrycznym typu 67T przeszklona, 4000x4800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50D9" w:rsidRPr="00B011EE" w:rsidTr="006A4348">
        <w:trPr>
          <w:trHeight w:val="963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Brama z segmentów stalowych dwuściennych z naświetlem i wyposażona w skrzydło drzwiowe wypełnione pianką PU, 3250x3500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50D9" w:rsidRPr="00B011EE" w:rsidTr="006A4348">
        <w:trPr>
          <w:trHeight w:val="79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16.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Brama z segmentów stalowych dwuściennych z naświetlem wypełniona pianką PU, 3250x3500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50D9" w:rsidRPr="00B011EE" w:rsidTr="006A4348">
        <w:trPr>
          <w:trHeight w:val="77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17.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garażowe rolowane KRISPOL typ RGZ z przełącznikami do otwierania bram,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50D9" w:rsidRPr="00B011EE" w:rsidTr="006A4348">
        <w:trPr>
          <w:trHeight w:val="4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18.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Brama segmentowa BIG-TOR, 3250x3550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112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50D9" w:rsidRPr="00B011EE" w:rsidTr="006A4348">
        <w:trPr>
          <w:trHeight w:val="683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19.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segmentowe BIG-TOR ISO 40,3250x3660,3250x3600,3600x3660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50D9" w:rsidRPr="00B011EE" w:rsidTr="006A4348">
        <w:trPr>
          <w:trHeight w:val="450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Kompleks wojskowy ul. Powstańców Warszawy 2</w:t>
            </w:r>
          </w:p>
        </w:tc>
      </w:tr>
      <w:tr w:rsidR="001050D9" w:rsidRPr="00B011EE" w:rsidTr="006A4348">
        <w:trPr>
          <w:trHeight w:val="697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20.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EA2F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Bramy segmentowe DORTECH ISO 40 ND 309, 3150x3050,3150x3000,</w:t>
            </w:r>
            <w:r w:rsidRPr="00EA2F98">
              <w:rPr>
                <w:rFonts w:ascii="Calibri" w:eastAsia="Times New Roman" w:hAnsi="Calibri" w:cs="Calibri"/>
                <w:lang w:eastAsia="pl-PL"/>
              </w:rPr>
              <w:t>3</w:t>
            </w:r>
            <w:r w:rsidR="00EA2F98" w:rsidRPr="00EA2F98">
              <w:rPr>
                <w:rFonts w:ascii="Calibri" w:eastAsia="Times New Roman" w:hAnsi="Calibri" w:cs="Calibri"/>
                <w:lang w:eastAsia="pl-PL"/>
              </w:rPr>
              <w:t>0</w:t>
            </w:r>
            <w:r w:rsidRPr="00EA2F98">
              <w:rPr>
                <w:rFonts w:ascii="Calibri" w:eastAsia="Times New Roman" w:hAnsi="Calibri" w:cs="Calibri"/>
                <w:lang w:eastAsia="pl-PL"/>
              </w:rPr>
              <w:t>00x3</w:t>
            </w:r>
            <w:r w:rsidR="00EA2F98" w:rsidRPr="00EA2F98">
              <w:rPr>
                <w:rFonts w:ascii="Calibri" w:eastAsia="Times New Roman" w:hAnsi="Calibri" w:cs="Calibri"/>
                <w:lang w:eastAsia="pl-PL"/>
              </w:rPr>
              <w:t>150</w:t>
            </w:r>
            <w:r w:rsidRPr="00EA2F98">
              <w:rPr>
                <w:rFonts w:ascii="Calibri" w:eastAsia="Times New Roman" w:hAnsi="Calibri" w:cs="Calibri"/>
                <w:lang w:eastAsia="pl-PL"/>
              </w:rPr>
              <w:t xml:space="preserve">,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50D9" w:rsidRPr="00B011EE" w:rsidTr="006A4348">
        <w:trPr>
          <w:trHeight w:val="783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21.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segmentowe BIG-TOR 40,3200x3630,3180x3640,3100x3640,3200x3500,2420x3560,3100x3660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12</w:t>
            </w: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50D9" w:rsidRPr="00B011EE" w:rsidTr="00811F8A">
        <w:trPr>
          <w:trHeight w:val="7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22.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segmentowe DORTECH ISO 40 1960x2010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50D9" w:rsidRPr="00B011EE" w:rsidTr="006A4348">
        <w:trPr>
          <w:trHeight w:val="39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23.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segmentowe HÖRMAN 3100x3500, </w:t>
            </w:r>
            <w:r w:rsidRPr="00442E1C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50D9" w:rsidRPr="00B011EE" w:rsidTr="006A4348">
        <w:trPr>
          <w:trHeight w:val="97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24.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Bramy segmentowe DORTECH ISO 40 N,3200x3470,2760x3470, 5730x3470, 5660x3470, 5700x3470, 5680x3470, 5730x3490, 5660x3490, 5650x3490, 5710x3490, 5840x3470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,</w:t>
            </w: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442E1C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50D9" w:rsidRPr="00B011EE" w:rsidTr="006A4348">
        <w:trPr>
          <w:trHeight w:val="47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25.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segmentowe DORTECH ISO 0 2400x2700 </w:t>
            </w:r>
            <w:r w:rsidRPr="00442E1C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A2F98" w:rsidRPr="00B011EE" w:rsidTr="00EA2F98">
        <w:trPr>
          <w:trHeight w:val="47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F98" w:rsidRPr="00B011EE" w:rsidRDefault="00EA2F98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26.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F98" w:rsidRPr="00B011EE" w:rsidRDefault="00EA2F98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3477D">
              <w:rPr>
                <w:rFonts w:cstheme="minorHAnsi"/>
                <w:szCs w:val="24"/>
              </w:rPr>
              <w:t>Brama dwuczęściowa (dwuskrzydłowa) z na</w:t>
            </w:r>
            <w:r>
              <w:rPr>
                <w:rFonts w:cstheme="minorHAnsi"/>
                <w:szCs w:val="24"/>
              </w:rPr>
              <w:t>pędem mechanicznym BIG-TOR 5500x</w:t>
            </w:r>
            <w:r w:rsidRPr="00E3477D">
              <w:rPr>
                <w:rFonts w:cstheme="minorHAnsi"/>
                <w:szCs w:val="24"/>
              </w:rPr>
              <w:t xml:space="preserve">4150 </w:t>
            </w:r>
            <w:r w:rsidRPr="00EA2F98">
              <w:rPr>
                <w:rFonts w:cstheme="minorHAnsi"/>
                <w:b/>
                <w:szCs w:val="24"/>
              </w:rPr>
              <w:t>bud. nr 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F98" w:rsidRPr="00C81AEB" w:rsidRDefault="00EA2F98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F98" w:rsidRPr="00B011EE" w:rsidRDefault="00EA2F98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F98" w:rsidRPr="00B011EE" w:rsidRDefault="00EA2F98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F98" w:rsidRPr="00B011EE" w:rsidRDefault="00EA2F98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F98" w:rsidRPr="00B011EE" w:rsidRDefault="00EA2F98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50D9" w:rsidRPr="00B011EE" w:rsidTr="00EA2F98">
        <w:trPr>
          <w:trHeight w:val="5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EA2F98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27</w:t>
            </w:r>
            <w:r w:rsidR="001050D9"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Brama segmentowa DORTECH ISO 40 HL 2400x2470 </w:t>
            </w:r>
            <w:r w:rsidRPr="00442E1C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50D9" w:rsidRPr="00B011EE" w:rsidTr="006A4348">
        <w:trPr>
          <w:trHeight w:val="68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50D9" w:rsidRPr="00B011EE" w:rsidRDefault="00EA2F98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  <w:r w:rsidR="001050D9"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segmentowe BIG-TOR 3000x3500, 2700x3000 </w:t>
            </w:r>
            <w:r w:rsidRPr="00442E1C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50D9" w:rsidRPr="00B011EE" w:rsidTr="006A4348">
        <w:trPr>
          <w:trHeight w:val="57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50D9" w:rsidRPr="00B011EE" w:rsidRDefault="00EA2F98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  <w:r w:rsidR="001050D9"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segmentowe BIG-TOR 3000x3500, </w:t>
            </w:r>
            <w:r w:rsidRPr="00442E1C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50D9" w:rsidRPr="00B011EE" w:rsidTr="006A4348">
        <w:trPr>
          <w:trHeight w:val="70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50D9" w:rsidRPr="00B011EE" w:rsidRDefault="00EA2F98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  <w:r w:rsidR="001050D9"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segmentowe BIG-TOR 3000x3500, </w:t>
            </w:r>
            <w:r w:rsidRPr="00442E1C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50D9" w:rsidRPr="00B011EE" w:rsidTr="006A4348">
        <w:trPr>
          <w:trHeight w:val="423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Kompleks wojskowy ul. Bernardyńska - Kościół Garnizonowy</w:t>
            </w:r>
          </w:p>
        </w:tc>
      </w:tr>
      <w:tr w:rsidR="001050D9" w:rsidRPr="00B011EE" w:rsidTr="00927C5D">
        <w:trPr>
          <w:trHeight w:val="104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EA2F98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31</w:t>
            </w:r>
            <w:r w:rsidR="001050D9"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Brama segmentowa WIŚNIOWSKI z napędem mechanicznym, bud. gospodarczy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50D9" w:rsidRPr="00B011EE" w:rsidTr="00927C5D">
        <w:trPr>
          <w:trHeight w:val="372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Kompleks wojskowy ul. Fabryczna 16</w:t>
            </w:r>
          </w:p>
        </w:tc>
      </w:tr>
      <w:tr w:rsidR="001050D9" w:rsidRPr="00B011EE" w:rsidTr="00A102D4">
        <w:trPr>
          <w:trHeight w:val="808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EA2F98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32</w:t>
            </w:r>
            <w:r w:rsidR="001050D9"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segmentowe, </w:t>
            </w:r>
            <w:r w:rsidRPr="00442E1C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C81AEB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50D9" w:rsidRPr="00B011EE" w:rsidRDefault="001050D9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102D4" w:rsidRPr="00B011EE" w:rsidTr="00A102D4">
        <w:trPr>
          <w:trHeight w:val="527"/>
        </w:trPr>
        <w:tc>
          <w:tcPr>
            <w:tcW w:w="1063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102D4" w:rsidRPr="00B011EE" w:rsidRDefault="00A102D4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7656C" w:rsidRPr="00B011EE" w:rsidTr="00A0024D">
        <w:trPr>
          <w:trHeight w:val="409"/>
        </w:trPr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56C" w:rsidRPr="00075246" w:rsidRDefault="00A7656C" w:rsidP="006A43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656C" w:rsidRPr="00E33C9F" w:rsidRDefault="00A7656C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 xml:space="preserve">Wartość </w:t>
            </w:r>
            <w:r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br/>
              <w:t xml:space="preserve">2024 </w:t>
            </w:r>
            <w:r w:rsidRPr="00075246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r.</w:t>
            </w:r>
          </w:p>
        </w:tc>
      </w:tr>
      <w:tr w:rsidR="00A7656C" w:rsidRPr="00B011EE" w:rsidTr="00B46C3E">
        <w:trPr>
          <w:trHeight w:val="515"/>
        </w:trPr>
        <w:tc>
          <w:tcPr>
            <w:tcW w:w="60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56C" w:rsidRPr="00B011EE" w:rsidRDefault="00A7656C" w:rsidP="006A43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Wartość netto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656C" w:rsidRPr="00B011EE" w:rsidRDefault="00A7656C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7656C" w:rsidRPr="00B011EE" w:rsidTr="008E251F">
        <w:trPr>
          <w:trHeight w:val="488"/>
        </w:trPr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56C" w:rsidRPr="00B011EE" w:rsidRDefault="00A7656C" w:rsidP="006A43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Podatek VAT 23%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56C" w:rsidRPr="00B011EE" w:rsidRDefault="00A7656C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7656C" w:rsidRPr="00B011EE" w:rsidTr="00C36927">
        <w:trPr>
          <w:trHeight w:val="477"/>
        </w:trPr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56C" w:rsidRPr="00B011EE" w:rsidRDefault="00A7656C" w:rsidP="006A43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Wartość brutto 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56C" w:rsidRPr="00B011EE" w:rsidRDefault="00A7656C" w:rsidP="006A43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A7656C" w:rsidRDefault="00A7656C" w:rsidP="001946AB">
      <w:pPr>
        <w:spacing w:after="0" w:line="240" w:lineRule="auto"/>
        <w:jc w:val="both"/>
        <w:rPr>
          <w:rFonts w:ascii="Arial" w:hAnsi="Arial" w:cs="Arial"/>
          <w:sz w:val="24"/>
        </w:rPr>
      </w:pPr>
    </w:p>
    <w:p w:rsidR="00406EDA" w:rsidRDefault="00406EDA" w:rsidP="00406EDA">
      <w:pPr>
        <w:jc w:val="center"/>
        <w:rPr>
          <w:rFonts w:ascii="Arial" w:hAnsi="Arial" w:cs="Arial"/>
          <w:b/>
          <w:sz w:val="24"/>
        </w:rPr>
      </w:pPr>
    </w:p>
    <w:p w:rsidR="00406EDA" w:rsidRDefault="00406EDA" w:rsidP="00406EDA">
      <w:pPr>
        <w:jc w:val="center"/>
        <w:rPr>
          <w:rFonts w:ascii="Arial" w:hAnsi="Arial" w:cs="Arial"/>
          <w:b/>
          <w:sz w:val="24"/>
        </w:rPr>
      </w:pPr>
      <w:r w:rsidRPr="005539CE">
        <w:rPr>
          <w:rFonts w:ascii="Arial" w:hAnsi="Arial" w:cs="Arial"/>
          <w:b/>
          <w:sz w:val="24"/>
        </w:rPr>
        <w:t>ZESTAWIE</w:t>
      </w:r>
      <w:r>
        <w:rPr>
          <w:rFonts w:ascii="Arial" w:hAnsi="Arial" w:cs="Arial"/>
          <w:b/>
          <w:sz w:val="24"/>
        </w:rPr>
        <w:t>NIE</w:t>
      </w:r>
      <w:r w:rsidRPr="005539CE">
        <w:rPr>
          <w:rFonts w:ascii="Arial" w:hAnsi="Arial" w:cs="Arial"/>
          <w:b/>
          <w:sz w:val="24"/>
        </w:rPr>
        <w:t xml:space="preserve"> CENOWE</w:t>
      </w:r>
      <w:r>
        <w:rPr>
          <w:rFonts w:ascii="Arial" w:hAnsi="Arial" w:cs="Arial"/>
          <w:b/>
          <w:sz w:val="24"/>
        </w:rPr>
        <w:t xml:space="preserve"> 2025 r.</w:t>
      </w:r>
    </w:p>
    <w:tbl>
      <w:tblPr>
        <w:tblW w:w="10632" w:type="dxa"/>
        <w:tblInd w:w="-7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"/>
        <w:gridCol w:w="3561"/>
        <w:gridCol w:w="567"/>
        <w:gridCol w:w="1418"/>
        <w:gridCol w:w="1559"/>
        <w:gridCol w:w="1418"/>
        <w:gridCol w:w="1559"/>
      </w:tblGrid>
      <w:tr w:rsidR="00406EDA" w:rsidRPr="00B011EE" w:rsidTr="00434AE9">
        <w:trPr>
          <w:trHeight w:val="819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3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Urządzenie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Cena jednostkowa</w:t>
            </w:r>
          </w:p>
          <w:p w:rsidR="00406EDA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netto</w:t>
            </w:r>
          </w:p>
          <w:p w:rsidR="00406EDA" w:rsidRPr="000F651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0F651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202</w:t>
            </w:r>
            <w:r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5</w:t>
            </w:r>
            <w:r w:rsidRPr="000F651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 rok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Wartość  netto</w:t>
            </w:r>
          </w:p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 </w:t>
            </w:r>
            <w:r w:rsidRPr="000F651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roku 202</w:t>
            </w:r>
            <w:r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Wartość podatku VAT w 2025 r.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Wartość </w:t>
            </w:r>
          </w:p>
          <w:p w:rsidR="00406EDA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brutto </w:t>
            </w:r>
          </w:p>
          <w:p w:rsidR="00406EDA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 </w:t>
            </w:r>
            <w:r w:rsidRPr="000F651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202</w:t>
            </w:r>
            <w:r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5 r. </w:t>
            </w:r>
          </w:p>
        </w:tc>
      </w:tr>
      <w:tr w:rsidR="00406EDA" w:rsidRPr="00B011EE" w:rsidTr="00434AE9">
        <w:trPr>
          <w:trHeight w:val="204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5=3x4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7=5+6</w:t>
            </w:r>
          </w:p>
        </w:tc>
      </w:tr>
      <w:tr w:rsidR="00406EDA" w:rsidRPr="00B011EE" w:rsidTr="00434AE9">
        <w:trPr>
          <w:trHeight w:val="370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Kompleks wojskowy ul. Szubińska 105</w:t>
            </w:r>
          </w:p>
        </w:tc>
      </w:tr>
      <w:tr w:rsidR="00406EDA" w:rsidRPr="00B011EE" w:rsidTr="00434AE9">
        <w:trPr>
          <w:trHeight w:val="517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segmentowe NOVOFERM ISO 2 B45 3610x3610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144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613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segmentowe HÖRMAN typu TPU 40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348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Kompleks wojskowy ul. Szubińska 2</w:t>
            </w:r>
          </w:p>
        </w:tc>
      </w:tr>
      <w:tr w:rsidR="00406EDA" w:rsidRPr="00B011EE" w:rsidTr="00434AE9">
        <w:trPr>
          <w:trHeight w:val="46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Bramy segmentowe BIG-TOR z napędem mechanicznym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2500x2750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378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Kompleks wojskowy ul. Warszawska 10</w:t>
            </w:r>
          </w:p>
        </w:tc>
      </w:tr>
      <w:tr w:rsidR="00406EDA" w:rsidRPr="00B011EE" w:rsidTr="00434AE9">
        <w:trPr>
          <w:trHeight w:val="587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4.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segmentowe  NOVOFERM ISO 45 z napędem mechanicznym 2750x2750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67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segmentowe NOVOFERM ISO 45 z napędem mechanicznym 2750x2750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67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segmentowe NOVOFERM ISO 45 z napędem mechanicznym 2750x2750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10</w:t>
            </w: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58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BIG-TOR ISO 40 z napędem mechanicznym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13 i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86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segmentowe NOVOFERM ISO 45 z napędem mechanicznym 2750x2125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423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Kompleks wojskowy ul. Gdańska 147</w:t>
            </w:r>
          </w:p>
        </w:tc>
      </w:tr>
      <w:tr w:rsidR="00406EDA" w:rsidRPr="00B011EE" w:rsidTr="00434AE9">
        <w:trPr>
          <w:trHeight w:val="587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Bramy segmentowe WI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ŚNIOWSKI z napędem mechanicznym</w:t>
            </w: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39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Bram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 segmentowa BIG-TOR 2200x2200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587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ramy rolowane ALUPROF 3500x4000</w:t>
            </w: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78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Brama stalowa segmentowa podnoszona o napędzie elektrycznym typu SPU 67T, przeszklona z furtką, 4000x4800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77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3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Brama stalowa segmentowa podnoszona o napędzie elektrycznym typu SPU 67T, przeszklona, 3600x3500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88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Brama stalowa segmentowa podnoszona o napędzie elektrycznym typu 67T przeszklona, 4000x4800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963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Brama z segmentów stalowych dwuściennych z naświetlem i wyposażona w skrzydło drzwiowe wypełnione pianką PU, 3250x3500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79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16.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Brama z segmentów stalowych dwuściennych z naświetlem wypełniona pianką PU, 3250x3500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77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17.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garażowe rolowane KRISPOL typ RGZ z przełącznikami do otwierania bram,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48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18.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Brama segmentowa BIG-TOR, 3250x3550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112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683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19.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segmentowe BIG-TOR ISO 40,3250x3660,3250x3600,3600x3660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450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lastRenderedPageBreak/>
              <w:t>Kompleks wojskowy ul. Powstańców Warszawy 2</w:t>
            </w:r>
          </w:p>
        </w:tc>
      </w:tr>
      <w:tr w:rsidR="00406EDA" w:rsidRPr="00B011EE" w:rsidTr="00434AE9">
        <w:trPr>
          <w:trHeight w:val="697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20.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Bramy segmentowe DORTECH ISO 40 ND 309, 3150x3050,3150x3000,</w:t>
            </w:r>
            <w:r w:rsidRPr="00EA2F98">
              <w:rPr>
                <w:rFonts w:ascii="Calibri" w:eastAsia="Times New Roman" w:hAnsi="Calibri" w:cs="Calibri"/>
                <w:lang w:eastAsia="pl-PL"/>
              </w:rPr>
              <w:t xml:space="preserve">3000x3150,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783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21.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segmentowe BIG-TOR 40,3200x3630,3180x3640,3100x3640,3200x3500,2420x3560,3100x3660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12</w:t>
            </w: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78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22.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segmentowe DORTECH ISO 40 1960x2010 </w:t>
            </w:r>
            <w:r w:rsidRPr="00E56207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39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23.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segmentowe HÖRMAN 3100x3500, </w:t>
            </w:r>
            <w:r w:rsidRPr="00442E1C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97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24.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Bramy segmentowe DORTECH ISO 40 N,3200x3470,2760x3470, 5730x3470, 5660x3470, 5700x3470, 5680x3470, 5730x3490, 5660x3490, 5650x3490, 5710x3490, 5840x3470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,</w:t>
            </w: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442E1C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47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25.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segmentowe DORTECH ISO 0 2400x2700 </w:t>
            </w:r>
            <w:r w:rsidRPr="00442E1C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479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26.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3477D">
              <w:rPr>
                <w:rFonts w:cstheme="minorHAnsi"/>
                <w:szCs w:val="24"/>
              </w:rPr>
              <w:t>Brama dwuczęściowa (dwuskrzydłowa) z na</w:t>
            </w:r>
            <w:r>
              <w:rPr>
                <w:rFonts w:cstheme="minorHAnsi"/>
                <w:szCs w:val="24"/>
              </w:rPr>
              <w:t>pędem mechanicznym BIG-TOR 5500x</w:t>
            </w:r>
            <w:r w:rsidRPr="00E3477D">
              <w:rPr>
                <w:rFonts w:cstheme="minorHAnsi"/>
                <w:szCs w:val="24"/>
              </w:rPr>
              <w:t xml:space="preserve">4150 </w:t>
            </w:r>
            <w:r w:rsidRPr="00EA2F98">
              <w:rPr>
                <w:rFonts w:cstheme="minorHAnsi"/>
                <w:b/>
                <w:szCs w:val="24"/>
              </w:rPr>
              <w:t>bud. nr 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59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Brama segmentowa DORTECH ISO 40 HL 2400x2470 </w:t>
            </w:r>
            <w:r w:rsidRPr="00442E1C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68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segmentowe BIG-TOR 3000x3500, 2700x3000 </w:t>
            </w:r>
            <w:r w:rsidRPr="00442E1C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573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segmentowe BIG-TOR 3000x3500, </w:t>
            </w:r>
            <w:r w:rsidRPr="00442E1C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70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segmentowe BIG-TOR 3000x3500, </w:t>
            </w:r>
            <w:r w:rsidRPr="00442E1C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423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Kompleks wojskowy ul. Bernardyńska - Kościół Garnizonowy</w:t>
            </w:r>
          </w:p>
        </w:tc>
      </w:tr>
      <w:tr w:rsidR="00406EDA" w:rsidRPr="00B011EE" w:rsidTr="00434AE9">
        <w:trPr>
          <w:trHeight w:val="1046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31</w:t>
            </w: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Brama segmentowa WIŚNIOWSKI z napędem mechanicznym, bud. gospodarczy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372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Kompleks wojskowy ul. Fabryczna 16</w:t>
            </w:r>
          </w:p>
        </w:tc>
      </w:tr>
      <w:tr w:rsidR="00406EDA" w:rsidRPr="00B011EE" w:rsidTr="00434AE9">
        <w:trPr>
          <w:trHeight w:val="808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32</w:t>
            </w: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Bramy segmentowe, </w:t>
            </w:r>
            <w:r w:rsidRPr="00442E1C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bud. nr 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C81AEB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C81AE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527"/>
        </w:trPr>
        <w:tc>
          <w:tcPr>
            <w:tcW w:w="1063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477"/>
        </w:trPr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EDA" w:rsidRPr="00075246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pl-PL"/>
              </w:rPr>
              <w:t>Łączna wartość 2025</w:t>
            </w:r>
            <w:r w:rsidRPr="00075246"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pl-PL"/>
              </w:rPr>
              <w:t xml:space="preserve"> r.</w:t>
            </w:r>
          </w:p>
        </w:tc>
      </w:tr>
      <w:tr w:rsidR="00406EDA" w:rsidRPr="00B011EE" w:rsidTr="00434AE9">
        <w:trPr>
          <w:trHeight w:val="477"/>
        </w:trPr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EDA" w:rsidRPr="00B011EE" w:rsidRDefault="00406EDA" w:rsidP="00434A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Wartość netto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477"/>
        </w:trPr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EDA" w:rsidRPr="00B011EE" w:rsidRDefault="00406EDA" w:rsidP="00434A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lastRenderedPageBreak/>
              <w:t>Podatek VAT 23 %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06EDA" w:rsidRPr="00B011EE" w:rsidTr="00434AE9">
        <w:trPr>
          <w:trHeight w:val="477"/>
        </w:trPr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EDA" w:rsidRPr="00B011EE" w:rsidRDefault="00406EDA" w:rsidP="00434A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Wartość brutto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6EDA" w:rsidRPr="00B011EE" w:rsidRDefault="00406EDA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406EDA" w:rsidRDefault="00406EDA" w:rsidP="00406EDA">
      <w:pPr>
        <w:spacing w:after="0" w:line="240" w:lineRule="auto"/>
        <w:jc w:val="both"/>
        <w:rPr>
          <w:rFonts w:ascii="Arial" w:hAnsi="Arial" w:cs="Arial"/>
          <w:b/>
          <w:sz w:val="24"/>
        </w:rPr>
      </w:pPr>
      <w:r w:rsidRPr="00E70572">
        <w:rPr>
          <w:rFonts w:ascii="Arial" w:hAnsi="Arial" w:cs="Arial"/>
          <w:b/>
          <w:sz w:val="24"/>
        </w:rPr>
        <w:tab/>
      </w:r>
    </w:p>
    <w:p w:rsidR="00406EDA" w:rsidRDefault="00406EDA" w:rsidP="00406ED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Łączna wartość zamówienia w części </w:t>
      </w:r>
      <w:r>
        <w:rPr>
          <w:rFonts w:ascii="Arial" w:hAnsi="Arial" w:cs="Arial"/>
          <w:b/>
          <w:sz w:val="24"/>
        </w:rPr>
        <w:t>1</w:t>
      </w:r>
      <w:r>
        <w:rPr>
          <w:rFonts w:ascii="Arial" w:hAnsi="Arial" w:cs="Arial"/>
          <w:b/>
          <w:sz w:val="24"/>
        </w:rPr>
        <w:t xml:space="preserve">  za rok 2024 i 2025 wynosi:</w:t>
      </w:r>
    </w:p>
    <w:p w:rsidR="00406EDA" w:rsidRPr="00321183" w:rsidRDefault="00406EDA" w:rsidP="00406EDA">
      <w:pPr>
        <w:rPr>
          <w:rFonts w:ascii="Arial" w:hAnsi="Arial" w:cs="Arial"/>
          <w:b/>
          <w:sz w:val="24"/>
        </w:rPr>
      </w:pPr>
      <w:r w:rsidRPr="00321183">
        <w:rPr>
          <w:rFonts w:ascii="Arial" w:hAnsi="Arial" w:cs="Arial"/>
          <w:b/>
          <w:sz w:val="24"/>
        </w:rPr>
        <w:t>Wartość netto</w:t>
      </w:r>
      <w:r>
        <w:rPr>
          <w:rFonts w:ascii="Arial" w:hAnsi="Arial" w:cs="Arial"/>
          <w:b/>
          <w:sz w:val="24"/>
        </w:rPr>
        <w:t xml:space="preserve"> :</w:t>
      </w:r>
    </w:p>
    <w:p w:rsidR="00406EDA" w:rsidRPr="00321183" w:rsidRDefault="00406EDA" w:rsidP="00406EDA">
      <w:pPr>
        <w:rPr>
          <w:rFonts w:ascii="Arial" w:hAnsi="Arial" w:cs="Arial"/>
          <w:b/>
          <w:sz w:val="24"/>
        </w:rPr>
      </w:pPr>
      <w:r w:rsidRPr="00321183">
        <w:rPr>
          <w:rFonts w:ascii="Arial" w:hAnsi="Arial" w:cs="Arial"/>
          <w:b/>
          <w:sz w:val="24"/>
        </w:rPr>
        <w:t>Podatek VAT 23 %</w:t>
      </w:r>
      <w:r>
        <w:rPr>
          <w:rFonts w:ascii="Arial" w:hAnsi="Arial" w:cs="Arial"/>
          <w:b/>
          <w:sz w:val="24"/>
        </w:rPr>
        <w:t>:</w:t>
      </w:r>
    </w:p>
    <w:p w:rsidR="00406EDA" w:rsidRDefault="00406EDA" w:rsidP="00406EDA">
      <w:pPr>
        <w:rPr>
          <w:rFonts w:ascii="Arial" w:hAnsi="Arial" w:cs="Arial"/>
          <w:b/>
          <w:sz w:val="24"/>
        </w:rPr>
      </w:pPr>
      <w:r w:rsidRPr="00321183">
        <w:rPr>
          <w:rFonts w:ascii="Arial" w:hAnsi="Arial" w:cs="Arial"/>
          <w:b/>
          <w:sz w:val="24"/>
        </w:rPr>
        <w:t>Wartość brutto</w:t>
      </w:r>
      <w:r>
        <w:rPr>
          <w:rFonts w:ascii="Arial" w:hAnsi="Arial" w:cs="Arial"/>
          <w:b/>
          <w:sz w:val="24"/>
        </w:rPr>
        <w:t>:</w:t>
      </w:r>
    </w:p>
    <w:p w:rsidR="0044076F" w:rsidRPr="00D367BF" w:rsidRDefault="0044076F" w:rsidP="00D367BF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16"/>
          <w:szCs w:val="16"/>
          <w:lang w:eastAsia="pl-PL"/>
        </w:rPr>
      </w:pPr>
    </w:p>
    <w:sectPr w:rsidR="0044076F" w:rsidRPr="00D367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9E4" w:rsidRDefault="00C909E4" w:rsidP="00A41712">
      <w:pPr>
        <w:spacing w:after="0" w:line="240" w:lineRule="auto"/>
      </w:pPr>
      <w:r>
        <w:separator/>
      </w:r>
    </w:p>
  </w:endnote>
  <w:endnote w:type="continuationSeparator" w:id="0">
    <w:p w:rsidR="00C909E4" w:rsidRDefault="00C909E4" w:rsidP="00A41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9E4" w:rsidRDefault="00C909E4" w:rsidP="00A41712">
      <w:pPr>
        <w:spacing w:after="0" w:line="240" w:lineRule="auto"/>
      </w:pPr>
      <w:r>
        <w:separator/>
      </w:r>
    </w:p>
  </w:footnote>
  <w:footnote w:type="continuationSeparator" w:id="0">
    <w:p w:rsidR="00C909E4" w:rsidRDefault="00C909E4" w:rsidP="00A41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34C47"/>
    <w:multiLevelType w:val="hybridMultilevel"/>
    <w:tmpl w:val="218E8B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8844323"/>
    <w:multiLevelType w:val="hybridMultilevel"/>
    <w:tmpl w:val="2AAEA40A"/>
    <w:lvl w:ilvl="0" w:tplc="4600CD0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FBB"/>
    <w:rsid w:val="00014A88"/>
    <w:rsid w:val="00037FF9"/>
    <w:rsid w:val="000F651B"/>
    <w:rsid w:val="001050D9"/>
    <w:rsid w:val="00120854"/>
    <w:rsid w:val="00166D0A"/>
    <w:rsid w:val="00173B7D"/>
    <w:rsid w:val="001946AB"/>
    <w:rsid w:val="00217F8B"/>
    <w:rsid w:val="00282866"/>
    <w:rsid w:val="002F38FB"/>
    <w:rsid w:val="00303177"/>
    <w:rsid w:val="00306EC4"/>
    <w:rsid w:val="00307A06"/>
    <w:rsid w:val="00332547"/>
    <w:rsid w:val="00365780"/>
    <w:rsid w:val="00406EDA"/>
    <w:rsid w:val="004219B6"/>
    <w:rsid w:val="0044076F"/>
    <w:rsid w:val="00476458"/>
    <w:rsid w:val="005468BC"/>
    <w:rsid w:val="00554A87"/>
    <w:rsid w:val="005937F9"/>
    <w:rsid w:val="005C78A6"/>
    <w:rsid w:val="005D62EB"/>
    <w:rsid w:val="00642659"/>
    <w:rsid w:val="006E1BED"/>
    <w:rsid w:val="006F170D"/>
    <w:rsid w:val="007436BF"/>
    <w:rsid w:val="007554FF"/>
    <w:rsid w:val="007B3569"/>
    <w:rsid w:val="007D09BB"/>
    <w:rsid w:val="00811F8A"/>
    <w:rsid w:val="00850035"/>
    <w:rsid w:val="00890397"/>
    <w:rsid w:val="008C1959"/>
    <w:rsid w:val="008D5791"/>
    <w:rsid w:val="00927C5D"/>
    <w:rsid w:val="009421F3"/>
    <w:rsid w:val="009E3A52"/>
    <w:rsid w:val="00A102D4"/>
    <w:rsid w:val="00A36373"/>
    <w:rsid w:val="00A41712"/>
    <w:rsid w:val="00A7656C"/>
    <w:rsid w:val="00AB75EE"/>
    <w:rsid w:val="00AC5FB8"/>
    <w:rsid w:val="00AE52F1"/>
    <w:rsid w:val="00AE566B"/>
    <w:rsid w:val="00B22DA7"/>
    <w:rsid w:val="00B8429F"/>
    <w:rsid w:val="00BA1A11"/>
    <w:rsid w:val="00C909E4"/>
    <w:rsid w:val="00CF019B"/>
    <w:rsid w:val="00D367BF"/>
    <w:rsid w:val="00D913F6"/>
    <w:rsid w:val="00E02FBB"/>
    <w:rsid w:val="00E31151"/>
    <w:rsid w:val="00E86F38"/>
    <w:rsid w:val="00EA2F98"/>
    <w:rsid w:val="00ED5212"/>
    <w:rsid w:val="00F11405"/>
    <w:rsid w:val="00FA6F02"/>
    <w:rsid w:val="00FB6C45"/>
    <w:rsid w:val="00FD2B0A"/>
    <w:rsid w:val="00FF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9AD10"/>
  <w15:chartTrackingRefBased/>
  <w15:docId w15:val="{655D2A76-C83E-4C54-B412-69E263716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32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41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1712"/>
  </w:style>
  <w:style w:type="paragraph" w:styleId="Stopka">
    <w:name w:val="footer"/>
    <w:basedOn w:val="Normalny"/>
    <w:link w:val="StopkaZnak"/>
    <w:uiPriority w:val="99"/>
    <w:unhideWhenUsed/>
    <w:rsid w:val="00A41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1712"/>
  </w:style>
  <w:style w:type="paragraph" w:styleId="Akapitzlist">
    <w:name w:val="List Paragraph"/>
    <w:basedOn w:val="Normalny"/>
    <w:uiPriority w:val="34"/>
    <w:qFormat/>
    <w:rsid w:val="001050D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4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41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6CC16-CCE1-42B4-B09B-7D0B9DBCC4E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3500D18-D025-402F-AC15-B04F2FEBA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949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Arciuch Iga</dc:creator>
  <cp:keywords/>
  <dc:description/>
  <cp:lastModifiedBy>Świder Agnieszka</cp:lastModifiedBy>
  <cp:revision>2</cp:revision>
  <cp:lastPrinted>2024-07-19T08:27:00Z</cp:lastPrinted>
  <dcterms:created xsi:type="dcterms:W3CDTF">2024-08-22T08:07:00Z</dcterms:created>
  <dcterms:modified xsi:type="dcterms:W3CDTF">2024-08-22T08:07:00Z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b33e96e3-7003-4c33-91f5-00c0315cd1c1</vt:lpwstr>
  </property>
  <property fmtid="{D5CDD505-2E9C-101B-9397-08002B2CF9AE}" pid="3" name="bjSaver">
    <vt:lpwstr>e6zYzJSFzGILyiRgikvZqW+RjlOcr7hQ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Arciuch Iga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10.60.124.146</vt:lpwstr>
  </property>
  <property fmtid="{D5CDD505-2E9C-101B-9397-08002B2CF9AE}" pid="11" name="bjPortionMark">
    <vt:lpwstr>[]</vt:lpwstr>
  </property>
</Properties>
</file>