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C4EE9" w14:textId="77777777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1E12F4">
        <w:rPr>
          <w:rFonts w:eastAsia="Calibri" w:cs="Calibri"/>
          <w:b/>
        </w:rPr>
        <w:t>Załącznik nr 6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>WYKAZ WYKONANYCH ROBÓT BUDOWLANYCH</w:t>
      </w:r>
    </w:p>
    <w:p w14:paraId="115F3D22" w14:textId="55F90364" w:rsidR="002A549A" w:rsidRPr="00CF7038" w:rsidRDefault="001E12F4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1E12F4">
        <w:rPr>
          <w:rFonts w:eastAsia="Times New Roman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1E12F4">
        <w:rPr>
          <w:rFonts w:eastAsia="Times New Roman" w:cs="Calibri"/>
          <w:bCs/>
          <w:lang w:eastAsia="pl-PL"/>
        </w:rPr>
        <w:t>Pzp</w:t>
      </w:r>
      <w:proofErr w:type="spellEnd"/>
      <w:r w:rsidRPr="001E12F4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1E12F4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1E12F4">
        <w:rPr>
          <w:rFonts w:eastAsia="Times New Roman" w:cs="Calibri"/>
          <w:bCs/>
          <w:lang w:eastAsia="pl-PL"/>
        </w:rPr>
        <w:t>wykonanie robót budowlanych pn</w:t>
      </w:r>
      <w:bookmarkEnd w:id="3"/>
      <w:bookmarkEnd w:id="4"/>
      <w:bookmarkEnd w:id="5"/>
      <w:r w:rsidRPr="001E12F4">
        <w:rPr>
          <w:rFonts w:eastAsia="Times New Roman" w:cs="Calibri"/>
          <w:bCs/>
          <w:lang w:eastAsia="pl-PL"/>
        </w:rPr>
        <w:t>.</w:t>
      </w:r>
      <w:r w:rsidRPr="001E12F4">
        <w:rPr>
          <w:rFonts w:eastAsia="Times New Roman" w:cs="Calibri"/>
          <w:b/>
          <w:bCs/>
          <w:lang w:eastAsia="pl-PL"/>
        </w:rPr>
        <w:t xml:space="preserve"> „</w:t>
      </w:r>
      <w:r w:rsidR="00A72C95">
        <w:rPr>
          <w:rFonts w:eastAsia="Times New Roman" w:cs="Calibri"/>
          <w:b/>
          <w:bCs/>
          <w:lang w:eastAsia="pl-PL"/>
        </w:rPr>
        <w:t>Przebudowa skrzyżowania ulic Kaszubskiej i Kilińskiego w Słupsku</w:t>
      </w:r>
      <w:r w:rsidRPr="001E12F4">
        <w:rPr>
          <w:rFonts w:eastAsia="Times New Roman" w:cs="Calibri"/>
          <w:b/>
          <w:bCs/>
          <w:lang w:eastAsia="pl-PL"/>
        </w:rPr>
        <w:t>”</w:t>
      </w:r>
    </w:p>
    <w:p w14:paraId="3FAFC3B9" w14:textId="0DB8EEB0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Cs/>
          <w:i/>
          <w:lang w:eastAsia="pl-PL"/>
        </w:rPr>
      </w:pPr>
    </w:p>
    <w:p w14:paraId="54F465A0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CC044BF" w14:textId="0878D0EB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023CE8">
        <w:rPr>
          <w:rFonts w:eastAsia="Times New Roman" w:cs="Calibri"/>
          <w:lang w:eastAsia="pl-PL"/>
        </w:rPr>
        <w:t>W celu potwierdzenia spełniania warunku udziału w postępowaniu, o którym mowa w Rozdziale VII SWZ oświadczam(-y), że w okresie ostatnich pięciu lat licząc od dnia, w którym upływa termin składania ofert, a jeżeli okres prowadzenia działalności jest krótszy – w tym okresie, wykonałem(-</w:t>
      </w:r>
      <w:proofErr w:type="spellStart"/>
      <w:r w:rsidRPr="00023CE8">
        <w:rPr>
          <w:rFonts w:eastAsia="Times New Roman" w:cs="Calibri"/>
          <w:lang w:eastAsia="pl-PL"/>
        </w:rPr>
        <w:t>am</w:t>
      </w:r>
      <w:proofErr w:type="spellEnd"/>
      <w:r w:rsidRPr="00023CE8">
        <w:rPr>
          <w:rFonts w:eastAsia="Times New Roman" w:cs="Calibri"/>
          <w:lang w:eastAsia="pl-PL"/>
        </w:rPr>
        <w:t>)/wykonaliśmy, w sposób należyty następujące roboty budowlane:</w:t>
      </w:r>
    </w:p>
    <w:p w14:paraId="271A31E0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85"/>
        <w:gridCol w:w="1792"/>
        <w:gridCol w:w="2434"/>
        <w:gridCol w:w="2177"/>
        <w:gridCol w:w="1087"/>
        <w:gridCol w:w="1087"/>
      </w:tblGrid>
      <w:tr w:rsidR="00023CE8" w:rsidRPr="00023CE8" w14:paraId="730B4255" w14:textId="77777777" w:rsidTr="00D1265D">
        <w:trPr>
          <w:trHeight w:val="94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6" w:name="_Hlk9244991"/>
            <w:bookmarkEnd w:id="6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Miejsce </w:t>
            </w:r>
            <w:r w:rsidRPr="00023CE8"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023CE8">
              <w:rPr>
                <w:rFonts w:eastAsia="Times New Roman" w:cs="Calibri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023CE8"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54432" w14:textId="77777777" w:rsidR="00023CE8" w:rsidRPr="00023CE8" w:rsidRDefault="00023CE8" w:rsidP="00023CE8">
            <w:pPr>
              <w:widowControl w:val="0"/>
              <w:suppressAutoHyphens/>
              <w:spacing w:after="20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60A34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Wartość brutto wykonanych robót budowlanych</w:t>
            </w:r>
          </w:p>
          <w:p w14:paraId="50A25723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948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</w:p>
          <w:p w14:paraId="3637BAC1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robót budowlanych</w:t>
            </w:r>
          </w:p>
          <w:p w14:paraId="130451A9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7BD882D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2D1E00A3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023CE8" w:rsidRPr="00023CE8" w14:paraId="60945E61" w14:textId="77777777" w:rsidTr="00D1265D">
        <w:trPr>
          <w:trHeight w:val="15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DE10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84E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71F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023CE8" w:rsidRPr="00023CE8" w:rsidRDefault="00023CE8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7" w:name="_Hlk9244838"/>
            <w:bookmarkEnd w:id="7"/>
          </w:p>
        </w:tc>
      </w:tr>
    </w:tbl>
    <w:p w14:paraId="36F5991D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1B99762E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77777777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lang w:eastAsia="pl-PL"/>
        </w:rPr>
        <w:t xml:space="preserve">Wraz z wykazem składam(-y) dowody określające, czy ww.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dokumenty. </w:t>
      </w:r>
    </w:p>
    <w:p w14:paraId="1BBAF2BE" w14:textId="77777777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E08B391" w14:textId="77777777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D42E75A" w14:textId="1EDD9E4A" w:rsidR="00023CE8" w:rsidRPr="00023CE8" w:rsidRDefault="00B76B85" w:rsidP="00B76B85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E188D" w14:textId="77777777" w:rsidR="00456749" w:rsidRDefault="00456749" w:rsidP="0005166E">
      <w:pPr>
        <w:spacing w:after="0" w:line="240" w:lineRule="auto"/>
      </w:pPr>
      <w:r>
        <w:separator/>
      </w:r>
    </w:p>
  </w:endnote>
  <w:endnote w:type="continuationSeparator" w:id="0">
    <w:p w14:paraId="1F559496" w14:textId="77777777" w:rsidR="00456749" w:rsidRDefault="00456749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9DB7B" w14:textId="77777777" w:rsidR="00456749" w:rsidRDefault="00456749" w:rsidP="0005166E">
      <w:pPr>
        <w:spacing w:after="0" w:line="240" w:lineRule="auto"/>
      </w:pPr>
      <w:r>
        <w:separator/>
      </w:r>
    </w:p>
  </w:footnote>
  <w:footnote w:type="continuationSeparator" w:id="0">
    <w:p w14:paraId="2A0E3100" w14:textId="77777777" w:rsidR="00456749" w:rsidRDefault="00456749" w:rsidP="0005166E">
      <w:pPr>
        <w:spacing w:after="0" w:line="240" w:lineRule="auto"/>
      </w:pPr>
      <w:r>
        <w:continuationSeparator/>
      </w:r>
    </w:p>
  </w:footnote>
  <w:footnote w:id="1">
    <w:p w14:paraId="3AB25936" w14:textId="77777777" w:rsidR="00023CE8" w:rsidRDefault="00023CE8" w:rsidP="00023CE8">
      <w:pPr>
        <w:pStyle w:val="Tekstprzypisudolnego"/>
        <w:widowControl w:val="0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sz w:val="16"/>
          <w:szCs w:val="16"/>
        </w:rPr>
        <w:t xml:space="preserve">Zgodnie  z opisem warunku udziału w postępowaniu w zakresie zdolności technicznej lub zawodowej  należy wskazać zakres wykonanych robót składających się na roboty opisane w Rozdziale VII pkt 2. </w:t>
      </w:r>
      <w:proofErr w:type="spellStart"/>
      <w:r>
        <w:rPr>
          <w:sz w:val="16"/>
          <w:szCs w:val="16"/>
        </w:rPr>
        <w:t>ppkt</w:t>
      </w:r>
      <w:proofErr w:type="spellEnd"/>
      <w:r>
        <w:rPr>
          <w:sz w:val="16"/>
          <w:szCs w:val="16"/>
        </w:rPr>
        <w:t xml:space="preserve"> 4 lit. a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E074" w14:textId="263A644A" w:rsidR="0005166E" w:rsidRDefault="00E32330" w:rsidP="00E32330">
    <w:pPr>
      <w:pStyle w:val="Nagwek"/>
    </w:pPr>
    <w:r w:rsidRPr="009B20A7">
      <w:t>ZP.261</w:t>
    </w:r>
    <w:r w:rsidR="0023248D">
      <w:t>.39.</w:t>
    </w:r>
    <w:r w:rsidRPr="009B20A7">
      <w:t>2021.ZP</w:t>
    </w:r>
    <w:r w:rsidR="00A72C95">
      <w:t>3</w:t>
    </w:r>
  </w:p>
  <w:p w14:paraId="58A7744F" w14:textId="1C642233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E08C4"/>
    <w:rsid w:val="00115515"/>
    <w:rsid w:val="0018757F"/>
    <w:rsid w:val="001E12F4"/>
    <w:rsid w:val="00225A49"/>
    <w:rsid w:val="0023248D"/>
    <w:rsid w:val="002A549A"/>
    <w:rsid w:val="00313CAC"/>
    <w:rsid w:val="0031639A"/>
    <w:rsid w:val="00342B9A"/>
    <w:rsid w:val="003666A6"/>
    <w:rsid w:val="00373E90"/>
    <w:rsid w:val="003839DE"/>
    <w:rsid w:val="003950DD"/>
    <w:rsid w:val="00456749"/>
    <w:rsid w:val="00664441"/>
    <w:rsid w:val="00702240"/>
    <w:rsid w:val="007530C4"/>
    <w:rsid w:val="00791C38"/>
    <w:rsid w:val="0085157C"/>
    <w:rsid w:val="00937AF5"/>
    <w:rsid w:val="009B20A7"/>
    <w:rsid w:val="009B45B2"/>
    <w:rsid w:val="009E2326"/>
    <w:rsid w:val="00A72C95"/>
    <w:rsid w:val="00AC348B"/>
    <w:rsid w:val="00AD2975"/>
    <w:rsid w:val="00B526D2"/>
    <w:rsid w:val="00B569EF"/>
    <w:rsid w:val="00B571CB"/>
    <w:rsid w:val="00B76B85"/>
    <w:rsid w:val="00BC0E77"/>
    <w:rsid w:val="00C416F7"/>
    <w:rsid w:val="00CD6646"/>
    <w:rsid w:val="00CF7038"/>
    <w:rsid w:val="00E10888"/>
    <w:rsid w:val="00E129BF"/>
    <w:rsid w:val="00E32330"/>
    <w:rsid w:val="00EA38E9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Dobak-Kaniak</cp:lastModifiedBy>
  <cp:revision>18</cp:revision>
  <cp:lastPrinted>2021-10-18T10:20:00Z</cp:lastPrinted>
  <dcterms:created xsi:type="dcterms:W3CDTF">2021-05-21T11:03:00Z</dcterms:created>
  <dcterms:modified xsi:type="dcterms:W3CDTF">2021-10-18T10:21:00Z</dcterms:modified>
</cp:coreProperties>
</file>