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911B8" w14:textId="4727FC73" w:rsidR="0005166E" w:rsidRPr="003950DD" w:rsidRDefault="0005166E" w:rsidP="0000114C">
      <w:pPr>
        <w:spacing w:after="200" w:line="276" w:lineRule="auto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>Załącznik nr 7 do SWZ</w:t>
      </w:r>
    </w:p>
    <w:p w14:paraId="1129CD3D" w14:textId="77777777" w:rsidR="0005166E" w:rsidRPr="003950DD" w:rsidRDefault="0005166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b/>
          <w:lang w:eastAsia="pl-PL"/>
        </w:rPr>
        <w:t xml:space="preserve">WYKAZ OSÓB </w:t>
      </w:r>
    </w:p>
    <w:p w14:paraId="76898019" w14:textId="77777777" w:rsidR="0005166E" w:rsidRPr="000B0E71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 xml:space="preserve">skierowanych przez Wykonawcę do realizacji zamówienia publicznego, w szczególności odpowiedzialnych za świadczenie usług, kontrolę jakości lub kierowanie robotami budowlanymi, wraz z informacjami na temat ich kwalifikacji zawodowych, uprawnień, doświadczenia i </w:t>
      </w:r>
      <w:r w:rsidRPr="000B0E71">
        <w:rPr>
          <w:rFonts w:ascii="Calibri" w:eastAsia="Times New Roman" w:hAnsi="Calibri" w:cs="Calibri"/>
          <w:lang w:eastAsia="pl-PL"/>
        </w:rPr>
        <w:t>wykształcenia niezbędnych do wykonania zamówienia publicznego, a także zakresu wykonywanych przez nie czynności, oraz informacją o podstawie do dysponowania tymi osobami</w:t>
      </w:r>
    </w:p>
    <w:p w14:paraId="45D85F57" w14:textId="75B490F7" w:rsidR="007C4466" w:rsidRDefault="000B0E71" w:rsidP="00185D18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0" w:name="_Hlk13220075"/>
      <w:bookmarkStart w:id="1" w:name="_Hlk46396802"/>
      <w:bookmarkStart w:id="2" w:name="_Hlk9244639"/>
      <w:r w:rsidRPr="000B0E71">
        <w:rPr>
          <w:rFonts w:ascii="Calibri" w:eastAsia="Times New Roman" w:hAnsi="Calibri" w:cs="Calibri"/>
          <w:bCs/>
          <w:lang w:eastAsia="pl-PL"/>
        </w:rPr>
        <w:t xml:space="preserve">na potrzeby postępowania o udzielenie zamówienia publicznego prowadzonego w trybie podstawowym bez negocjacji (art. 275 pkt 1 ustawy </w:t>
      </w:r>
      <w:proofErr w:type="spellStart"/>
      <w:r w:rsidRPr="000B0E7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0B0E71">
        <w:rPr>
          <w:rFonts w:ascii="Calibri" w:eastAsia="Times New Roman" w:hAnsi="Calibri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0B0E71">
        <w:rPr>
          <w:rFonts w:ascii="Calibri" w:eastAsia="Times New Roman" w:hAnsi="Calibri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0B0E71">
        <w:rPr>
          <w:rFonts w:ascii="Calibri" w:eastAsia="Times New Roman" w:hAnsi="Calibri" w:cs="Calibri"/>
          <w:bCs/>
          <w:lang w:eastAsia="pl-PL"/>
        </w:rPr>
        <w:t>wykonanie robót budowlanych pn</w:t>
      </w:r>
      <w:bookmarkEnd w:id="3"/>
      <w:bookmarkEnd w:id="4"/>
      <w:bookmarkEnd w:id="5"/>
      <w:r w:rsidRPr="000B0E71">
        <w:rPr>
          <w:rFonts w:ascii="Calibri" w:eastAsia="Times New Roman" w:hAnsi="Calibri" w:cs="Calibri"/>
          <w:bCs/>
          <w:lang w:eastAsia="pl-PL"/>
        </w:rPr>
        <w:t>.</w:t>
      </w:r>
      <w:r w:rsidRPr="000B0E71">
        <w:rPr>
          <w:rFonts w:ascii="Calibri" w:eastAsia="Times New Roman" w:hAnsi="Calibri" w:cs="Calibri"/>
          <w:b/>
          <w:bCs/>
          <w:lang w:eastAsia="pl-PL"/>
        </w:rPr>
        <w:t xml:space="preserve"> „</w:t>
      </w:r>
      <w:proofErr w:type="spellStart"/>
      <w:r w:rsidR="00814CB3">
        <w:rPr>
          <w:rFonts w:ascii="Calibri" w:eastAsia="Times New Roman" w:hAnsi="Calibri" w:cs="Calibri"/>
          <w:b/>
          <w:bCs/>
          <w:lang w:eastAsia="pl-PL"/>
        </w:rPr>
        <w:t>Pzrebudowa</w:t>
      </w:r>
      <w:proofErr w:type="spellEnd"/>
      <w:r w:rsidR="00814CB3">
        <w:rPr>
          <w:rFonts w:ascii="Calibri" w:eastAsia="Times New Roman" w:hAnsi="Calibri" w:cs="Calibri"/>
          <w:b/>
          <w:bCs/>
          <w:lang w:eastAsia="pl-PL"/>
        </w:rPr>
        <w:t xml:space="preserve"> skrzyżowania ulic Kaszubskiej i Kilińskiego w Słupsku</w:t>
      </w:r>
      <w:r w:rsidRPr="000B0E71">
        <w:rPr>
          <w:rFonts w:ascii="Calibri" w:eastAsia="Times New Roman" w:hAnsi="Calibri" w:cs="Calibri"/>
          <w:b/>
          <w:bCs/>
          <w:lang w:eastAsia="pl-PL"/>
        </w:rPr>
        <w:t>”</w:t>
      </w:r>
    </w:p>
    <w:p w14:paraId="075B307A" w14:textId="77777777" w:rsidR="000B0E71" w:rsidRPr="003950DD" w:rsidRDefault="000B0E71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01D5165" w14:textId="1352CFAA" w:rsidR="0005166E" w:rsidRPr="00185D18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1"/>
        <w:gridCol w:w="3433"/>
        <w:gridCol w:w="2013"/>
        <w:gridCol w:w="1814"/>
      </w:tblGrid>
      <w:tr w:rsidR="00795B69" w:rsidRPr="005A75C6" w14:paraId="7929DDCA" w14:textId="77777777" w:rsidTr="003A28BD"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707DAB2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bookmarkStart w:id="6" w:name="_Hlk9244965"/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Imię i nazwisko wraz  z zakresem czynności w realizacji zamówienia (stanowisko)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35DE64A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b/>
                <w:kern w:val="3"/>
                <w:lang w:eastAsia="ar-SA" w:bidi="hi-IN"/>
              </w:rPr>
              <w:t>Uprawnienia (numer, rodzaj, zakres, data wydania)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4584FAB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087582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Wymagane doświadczenie na przydzielonym stanowisku w celu wykazania spełniania warunku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AF52219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Podstawa dysponowania skierowanymi osobami</w:t>
            </w:r>
          </w:p>
        </w:tc>
      </w:tr>
      <w:tr w:rsidR="00795B69" w:rsidRPr="005A75C6" w14:paraId="48C88088" w14:textId="77777777" w:rsidTr="003A28BD">
        <w:trPr>
          <w:trHeight w:val="1180"/>
        </w:trPr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2E7DE0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</w:pPr>
            <w:bookmarkStart w:id="7" w:name="_Hlk83725914"/>
            <w:r w:rsidRPr="005A75C6"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 xml:space="preserve">Kierownik </w:t>
            </w:r>
            <w:r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>budowy</w:t>
            </w:r>
          </w:p>
          <w:p w14:paraId="509FDF01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A"/>
                <w:kern w:val="3"/>
                <w:lang w:eastAsia="zh-CN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(branża drogowa)</w:t>
            </w:r>
          </w:p>
          <w:p w14:paraId="203B0108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12A35751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1F5975E0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60BD5BC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Uprawnienia budowlane nr _______________________________________</w:t>
            </w:r>
          </w:p>
          <w:p w14:paraId="4F137273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do kierowania robotami budowlanymi</w:t>
            </w:r>
          </w:p>
          <w:p w14:paraId="381A87DC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w specjalności:</w:t>
            </w:r>
          </w:p>
          <w:p w14:paraId="6CDAD3D8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________________________________________</w:t>
            </w:r>
          </w:p>
          <w:p w14:paraId="21FDE5E7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w zakresie:</w:t>
            </w:r>
          </w:p>
          <w:p w14:paraId="2469A011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________________________________________</w:t>
            </w:r>
          </w:p>
          <w:p w14:paraId="032E7B27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data wydania uprawnień:</w:t>
            </w:r>
          </w:p>
          <w:p w14:paraId="29374BE1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________________________________________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66BFDF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5DBA349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bezpośrednie</w:t>
            </w:r>
          </w:p>
          <w:p w14:paraId="5613CFC1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(np. umowa o pracę, umowa zlecenie, umowa o dzieło)</w:t>
            </w:r>
          </w:p>
          <w:p w14:paraId="51160DB5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___________</w:t>
            </w:r>
          </w:p>
          <w:p w14:paraId="5618B67D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pośrednie</w:t>
            </w:r>
            <w:r w:rsidRPr="005A75C6">
              <w:rPr>
                <w:rFonts w:ascii="Calibri" w:eastAsia="Times New Roman" w:hAnsi="Calibri" w:cs="Calibri"/>
                <w:b/>
                <w:bCs/>
                <w:kern w:val="3"/>
                <w:vertAlign w:val="superscript"/>
                <w:lang w:eastAsia="pl-PL" w:bidi="hi-IN"/>
              </w:rPr>
              <w:footnoteReference w:id="1"/>
            </w:r>
          </w:p>
          <w:p w14:paraId="0D1DBC2B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Pzp</w:t>
            </w:r>
            <w:proofErr w:type="spellEnd"/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)</w:t>
            </w:r>
          </w:p>
        </w:tc>
      </w:tr>
      <w:bookmarkEnd w:id="7"/>
      <w:tr w:rsidR="00795B69" w:rsidRPr="005A75C6" w14:paraId="3419CD27" w14:textId="77777777" w:rsidTr="003A28BD">
        <w:trPr>
          <w:trHeight w:val="1180"/>
        </w:trPr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F7C31D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 xml:space="preserve">Kierownik </w:t>
            </w:r>
            <w:r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>robót</w:t>
            </w:r>
          </w:p>
          <w:p w14:paraId="120503FC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A"/>
                <w:kern w:val="3"/>
                <w:lang w:eastAsia="zh-CN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 xml:space="preserve">(branża </w:t>
            </w:r>
            <w:r>
              <w:rPr>
                <w:rFonts w:ascii="Calibri" w:eastAsia="Times New Roman" w:hAnsi="Calibri" w:cs="Calibri"/>
                <w:kern w:val="3"/>
                <w:lang w:eastAsia="pl-PL" w:bidi="hi-IN"/>
              </w:rPr>
              <w:t>sanitarna</w:t>
            </w: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)</w:t>
            </w:r>
          </w:p>
          <w:p w14:paraId="657682DB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0E870120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6C42DBE0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BFA0381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Uprawnienia budowlane nr _______________________________________</w:t>
            </w:r>
          </w:p>
          <w:p w14:paraId="216551B1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do kierowania robotami budowlanymi</w:t>
            </w:r>
          </w:p>
          <w:p w14:paraId="46FBC75F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lastRenderedPageBreak/>
              <w:t>w specjalności:</w:t>
            </w:r>
          </w:p>
          <w:p w14:paraId="441C59B5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________________________________________</w:t>
            </w:r>
          </w:p>
          <w:p w14:paraId="0EAA5890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w zakresie:</w:t>
            </w:r>
          </w:p>
          <w:p w14:paraId="38143DB1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________________________________________</w:t>
            </w:r>
          </w:p>
          <w:p w14:paraId="7B8F7DAC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data wydania uprawnień:</w:t>
            </w:r>
          </w:p>
          <w:p w14:paraId="4AD52F89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________________________________________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F8D84F1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lastRenderedPageBreak/>
              <w:t xml:space="preserve">   _______________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331FA27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bezpośrednie</w:t>
            </w:r>
          </w:p>
          <w:p w14:paraId="4F567386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 xml:space="preserve">(np. umowa o pracę, umowa </w:t>
            </w: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lastRenderedPageBreak/>
              <w:t>zlecenie, umowa o dzieło)</w:t>
            </w:r>
          </w:p>
          <w:p w14:paraId="429AAEDA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___________</w:t>
            </w:r>
          </w:p>
          <w:p w14:paraId="4332AC80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pośrednie</w:t>
            </w:r>
            <w:r w:rsidRPr="005A75C6">
              <w:rPr>
                <w:rFonts w:ascii="Calibri" w:eastAsia="Times New Roman" w:hAnsi="Calibri" w:cs="Calibri"/>
                <w:b/>
                <w:bCs/>
                <w:kern w:val="3"/>
                <w:vertAlign w:val="superscript"/>
                <w:lang w:eastAsia="pl-PL" w:bidi="hi-IN"/>
              </w:rPr>
              <w:footnoteReference w:id="2"/>
            </w:r>
          </w:p>
          <w:p w14:paraId="0A107309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Pzp</w:t>
            </w:r>
            <w:proofErr w:type="spellEnd"/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)</w:t>
            </w:r>
          </w:p>
        </w:tc>
      </w:tr>
      <w:tr w:rsidR="00795B69" w:rsidRPr="005A75C6" w14:paraId="2BA877A5" w14:textId="77777777" w:rsidTr="003A28BD">
        <w:trPr>
          <w:trHeight w:val="1180"/>
        </w:trPr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CE02370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lastRenderedPageBreak/>
              <w:t xml:space="preserve">Kierownik </w:t>
            </w:r>
            <w:r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>robót</w:t>
            </w:r>
          </w:p>
          <w:p w14:paraId="1DBC6A76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A"/>
                <w:kern w:val="3"/>
                <w:lang w:eastAsia="zh-CN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 xml:space="preserve">(branża </w:t>
            </w:r>
            <w:r>
              <w:rPr>
                <w:rFonts w:ascii="Calibri" w:eastAsia="Times New Roman" w:hAnsi="Calibri" w:cs="Calibri"/>
                <w:kern w:val="3"/>
                <w:lang w:eastAsia="pl-PL" w:bidi="hi-IN"/>
              </w:rPr>
              <w:t>elektryczna</w:t>
            </w: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)</w:t>
            </w:r>
          </w:p>
          <w:p w14:paraId="604D047C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05B1FE2A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18704111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57CD84F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Uprawnienia budowlane nr _______________________________________</w:t>
            </w:r>
          </w:p>
          <w:p w14:paraId="41830BD7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do kierowania robotami budowlanymi</w:t>
            </w:r>
          </w:p>
          <w:p w14:paraId="5B6A1956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w specjalności:</w:t>
            </w:r>
          </w:p>
          <w:p w14:paraId="105AD71B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________________________________________</w:t>
            </w:r>
          </w:p>
          <w:p w14:paraId="07FAD8A4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w zakresie:</w:t>
            </w:r>
          </w:p>
          <w:p w14:paraId="3D55B709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________________________________________</w:t>
            </w:r>
          </w:p>
          <w:p w14:paraId="1C5BBB99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data wydania uprawnień:</w:t>
            </w:r>
          </w:p>
          <w:p w14:paraId="0638A292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________________________________________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5C1612D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 xml:space="preserve">  ________________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6B9E6A6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bezpośrednie</w:t>
            </w:r>
          </w:p>
          <w:p w14:paraId="44D225FA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(np. umowa o pracę, umowa zlecenie, umowa o dzieło)</w:t>
            </w:r>
          </w:p>
          <w:p w14:paraId="4D07C016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___________</w:t>
            </w:r>
          </w:p>
          <w:p w14:paraId="3D60E4C8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pośrednie</w:t>
            </w:r>
            <w:r w:rsidRPr="005A75C6">
              <w:rPr>
                <w:rFonts w:ascii="Calibri" w:eastAsia="Times New Roman" w:hAnsi="Calibri" w:cs="Calibri"/>
                <w:b/>
                <w:bCs/>
                <w:kern w:val="3"/>
                <w:vertAlign w:val="superscript"/>
                <w:lang w:eastAsia="pl-PL" w:bidi="hi-IN"/>
              </w:rPr>
              <w:footnoteReference w:id="3"/>
            </w:r>
          </w:p>
          <w:p w14:paraId="4935AFDC" w14:textId="77777777" w:rsidR="00795B69" w:rsidRPr="005A75C6" w:rsidRDefault="00795B69" w:rsidP="003A28B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Pzp</w:t>
            </w:r>
            <w:proofErr w:type="spellEnd"/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)</w:t>
            </w:r>
          </w:p>
        </w:tc>
      </w:tr>
      <w:bookmarkEnd w:id="6"/>
    </w:tbl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2B849E0" w14:textId="77777777" w:rsidR="00AD216E" w:rsidRPr="00AD216E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22F70E43" w:rsidR="00EA38E9" w:rsidRPr="00185D18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3666A6" w:rsidRPr="00185D18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EA38E9" w:rsidRPr="00185D1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3D50C" w14:textId="77777777" w:rsidR="00372778" w:rsidRDefault="00372778" w:rsidP="0005166E">
      <w:pPr>
        <w:spacing w:after="0" w:line="240" w:lineRule="auto"/>
      </w:pPr>
      <w:r>
        <w:separator/>
      </w:r>
    </w:p>
  </w:endnote>
  <w:endnote w:type="continuationSeparator" w:id="0">
    <w:p w14:paraId="36526282" w14:textId="77777777" w:rsidR="00372778" w:rsidRDefault="00372778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87216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A2EAB1" w14:textId="105444DB" w:rsidR="008F5F48" w:rsidRDefault="008F5F4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40C4E3" w14:textId="77777777" w:rsidR="008F5F48" w:rsidRDefault="008F5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3CD4A" w14:textId="77777777" w:rsidR="00372778" w:rsidRDefault="00372778" w:rsidP="0005166E">
      <w:pPr>
        <w:spacing w:after="0" w:line="240" w:lineRule="auto"/>
      </w:pPr>
      <w:r>
        <w:separator/>
      </w:r>
    </w:p>
  </w:footnote>
  <w:footnote w:type="continuationSeparator" w:id="0">
    <w:p w14:paraId="55EE4525" w14:textId="77777777" w:rsidR="00372778" w:rsidRDefault="00372778" w:rsidP="0005166E">
      <w:pPr>
        <w:spacing w:after="0" w:line="240" w:lineRule="auto"/>
      </w:pPr>
      <w:r>
        <w:continuationSeparator/>
      </w:r>
    </w:p>
  </w:footnote>
  <w:footnote w:id="1">
    <w:p w14:paraId="7902BDEB" w14:textId="77777777" w:rsidR="00795B69" w:rsidRDefault="00795B69" w:rsidP="00795B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2">
    <w:p w14:paraId="793CDD6C" w14:textId="77777777" w:rsidR="00795B69" w:rsidRDefault="00795B69" w:rsidP="00795B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3">
    <w:p w14:paraId="2F077E95" w14:textId="77777777" w:rsidR="00795B69" w:rsidRDefault="00795B69" w:rsidP="00795B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EE074" w14:textId="456BEDB8" w:rsidR="0005166E" w:rsidRDefault="00E32330" w:rsidP="00E32330">
    <w:pPr>
      <w:pStyle w:val="Nagwek"/>
    </w:pPr>
    <w:r w:rsidRPr="00B44340">
      <w:t>ZP.261</w:t>
    </w:r>
    <w:r w:rsidR="00875BA7">
      <w:t>.39.</w:t>
    </w:r>
    <w:r w:rsidRPr="00B44340">
      <w:t>2021.ZP</w:t>
    </w:r>
    <w:r w:rsidR="00814CB3">
      <w:t>3</w:t>
    </w:r>
  </w:p>
  <w:p w14:paraId="58A7744F" w14:textId="3CBC2DB2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5166E"/>
    <w:rsid w:val="00087582"/>
    <w:rsid w:val="000B0E71"/>
    <w:rsid w:val="000E08C4"/>
    <w:rsid w:val="00185D18"/>
    <w:rsid w:val="0018757F"/>
    <w:rsid w:val="00225A49"/>
    <w:rsid w:val="00277756"/>
    <w:rsid w:val="00313CAC"/>
    <w:rsid w:val="003666A6"/>
    <w:rsid w:val="00372778"/>
    <w:rsid w:val="003950DD"/>
    <w:rsid w:val="005A75C6"/>
    <w:rsid w:val="00664441"/>
    <w:rsid w:val="006717A3"/>
    <w:rsid w:val="00702240"/>
    <w:rsid w:val="007530C4"/>
    <w:rsid w:val="00795B69"/>
    <w:rsid w:val="007C4466"/>
    <w:rsid w:val="00814CB3"/>
    <w:rsid w:val="00875BA7"/>
    <w:rsid w:val="008C50A5"/>
    <w:rsid w:val="008F5F48"/>
    <w:rsid w:val="00937AF5"/>
    <w:rsid w:val="009B45B2"/>
    <w:rsid w:val="009E2326"/>
    <w:rsid w:val="00AA5165"/>
    <w:rsid w:val="00AC348B"/>
    <w:rsid w:val="00AD216E"/>
    <w:rsid w:val="00AD2975"/>
    <w:rsid w:val="00B44340"/>
    <w:rsid w:val="00B569EF"/>
    <w:rsid w:val="00B56F79"/>
    <w:rsid w:val="00B66B3A"/>
    <w:rsid w:val="00C416F7"/>
    <w:rsid w:val="00DD0F2D"/>
    <w:rsid w:val="00DF1019"/>
    <w:rsid w:val="00E10888"/>
    <w:rsid w:val="00E129BF"/>
    <w:rsid w:val="00E32330"/>
    <w:rsid w:val="00E96234"/>
    <w:rsid w:val="00EA38E9"/>
    <w:rsid w:val="00EB241A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Dobak-Kaniak</cp:lastModifiedBy>
  <cp:revision>38</cp:revision>
  <dcterms:created xsi:type="dcterms:W3CDTF">2021-03-03T09:16:00Z</dcterms:created>
  <dcterms:modified xsi:type="dcterms:W3CDTF">2021-10-18T10:32:00Z</dcterms:modified>
</cp:coreProperties>
</file>