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C4865AE" w:rsidR="007B64D9" w:rsidRPr="00AE5FBC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5FB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B2F21" w:rsidRPr="00AE5FBC">
        <w:rPr>
          <w:rFonts w:asciiTheme="minorHAnsi" w:hAnsiTheme="minorHAnsi" w:cstheme="minorHAnsi"/>
          <w:sz w:val="24"/>
          <w:szCs w:val="24"/>
        </w:rPr>
        <w:t>2</w:t>
      </w:r>
      <w:r w:rsidR="008E76A9" w:rsidRPr="00AE5FBC">
        <w:rPr>
          <w:rFonts w:asciiTheme="minorHAnsi" w:hAnsiTheme="minorHAnsi" w:cstheme="minorHAnsi"/>
          <w:sz w:val="24"/>
          <w:szCs w:val="24"/>
        </w:rPr>
        <w:t>2</w:t>
      </w:r>
      <w:r w:rsidR="008D58E7" w:rsidRPr="00AE5FBC">
        <w:rPr>
          <w:rFonts w:asciiTheme="minorHAnsi" w:hAnsiTheme="minorHAnsi" w:cstheme="minorHAnsi"/>
          <w:sz w:val="24"/>
          <w:szCs w:val="24"/>
        </w:rPr>
        <w:t>.03.</w:t>
      </w:r>
      <w:r w:rsidR="00FA740B" w:rsidRPr="00AE5FBC">
        <w:rPr>
          <w:rFonts w:asciiTheme="minorHAnsi" w:hAnsiTheme="minorHAnsi" w:cstheme="minorHAnsi"/>
          <w:sz w:val="24"/>
          <w:szCs w:val="24"/>
        </w:rPr>
        <w:t>2024</w:t>
      </w:r>
      <w:r w:rsidR="002B61F0" w:rsidRPr="00AE5FB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31F53A4A" w:rsidR="007B64D9" w:rsidRPr="00AE5FBC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5FBC">
        <w:rPr>
          <w:rFonts w:asciiTheme="minorHAnsi" w:hAnsiTheme="minorHAnsi" w:cstheme="minorHAnsi"/>
          <w:sz w:val="24"/>
          <w:szCs w:val="24"/>
        </w:rPr>
        <w:t>ZP.26.1.</w:t>
      </w:r>
      <w:r w:rsidR="000B2F21" w:rsidRPr="00AE5FBC">
        <w:rPr>
          <w:rFonts w:asciiTheme="minorHAnsi" w:hAnsiTheme="minorHAnsi" w:cstheme="minorHAnsi"/>
          <w:sz w:val="24"/>
          <w:szCs w:val="24"/>
        </w:rPr>
        <w:t>7</w:t>
      </w:r>
      <w:r w:rsidR="00FA740B" w:rsidRPr="00AE5FBC">
        <w:rPr>
          <w:rFonts w:asciiTheme="minorHAnsi" w:hAnsiTheme="minorHAnsi" w:cstheme="minorHAnsi"/>
          <w:sz w:val="24"/>
          <w:szCs w:val="24"/>
        </w:rPr>
        <w:t>.2024</w:t>
      </w:r>
    </w:p>
    <w:p w14:paraId="29582BC5" w14:textId="77777777" w:rsidR="007B64D9" w:rsidRPr="00AE5FBC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8689E08" w:rsidR="007B64D9" w:rsidRPr="00AE5FBC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E5FBC">
        <w:rPr>
          <w:rFonts w:asciiTheme="minorHAnsi" w:hAnsiTheme="minorHAnsi" w:cstheme="minorHAnsi"/>
          <w:b/>
          <w:sz w:val="24"/>
          <w:szCs w:val="24"/>
        </w:rPr>
        <w:t>Odpowied</w:t>
      </w:r>
      <w:r w:rsidR="008E76A9" w:rsidRPr="00AE5FBC">
        <w:rPr>
          <w:rFonts w:asciiTheme="minorHAnsi" w:hAnsiTheme="minorHAnsi" w:cstheme="minorHAnsi"/>
          <w:b/>
          <w:sz w:val="24"/>
          <w:szCs w:val="24"/>
        </w:rPr>
        <w:t>zi</w:t>
      </w:r>
      <w:r w:rsidRPr="00AE5FBC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8E76A9" w:rsidRPr="00AE5FBC">
        <w:rPr>
          <w:rFonts w:asciiTheme="minorHAnsi" w:hAnsiTheme="minorHAnsi" w:cstheme="minorHAnsi"/>
          <w:b/>
          <w:sz w:val="24"/>
          <w:szCs w:val="24"/>
        </w:rPr>
        <w:t>a</w:t>
      </w:r>
      <w:r w:rsidRPr="00AE5FBC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AE5FBC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E5FB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AE5FBC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E45058" w14:textId="140EE0F2" w:rsidR="00902091" w:rsidRPr="00AE5FBC" w:rsidRDefault="007B64D9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5FBC">
        <w:rPr>
          <w:rFonts w:asciiTheme="minorHAnsi" w:hAnsiTheme="minorHAnsi" w:cstheme="minorHAnsi"/>
          <w:sz w:val="24"/>
          <w:szCs w:val="24"/>
        </w:rPr>
        <w:t>W związku z pytani</w:t>
      </w:r>
      <w:r w:rsidR="008E76A9" w:rsidRPr="00AE5FBC">
        <w:rPr>
          <w:rFonts w:asciiTheme="minorHAnsi" w:hAnsiTheme="minorHAnsi" w:cstheme="minorHAnsi"/>
          <w:sz w:val="24"/>
          <w:szCs w:val="24"/>
        </w:rPr>
        <w:t xml:space="preserve">ami </w:t>
      </w:r>
      <w:r w:rsidRPr="00AE5FBC">
        <w:rPr>
          <w:rFonts w:asciiTheme="minorHAnsi" w:hAnsiTheme="minorHAnsi" w:cstheme="minorHAnsi"/>
          <w:sz w:val="24"/>
          <w:szCs w:val="24"/>
        </w:rPr>
        <w:t>dotyczącym</w:t>
      </w:r>
      <w:r w:rsidR="008E76A9" w:rsidRPr="00AE5FBC">
        <w:rPr>
          <w:rFonts w:asciiTheme="minorHAnsi" w:hAnsiTheme="minorHAnsi" w:cstheme="minorHAnsi"/>
          <w:sz w:val="24"/>
          <w:szCs w:val="24"/>
        </w:rPr>
        <w:t>i</w:t>
      </w:r>
      <w:r w:rsidRPr="00AE5FBC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</w:t>
      </w:r>
      <w:r w:rsidR="006F7BE0" w:rsidRPr="00AE5FBC">
        <w:rPr>
          <w:rFonts w:asciiTheme="minorHAnsi" w:hAnsiTheme="minorHAnsi" w:cstheme="minorHAnsi"/>
          <w:sz w:val="24"/>
          <w:szCs w:val="24"/>
        </w:rPr>
        <w:t>284</w:t>
      </w:r>
      <w:r w:rsidRPr="00AE5FBC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8E76A9" w:rsidRPr="00AE5FBC">
        <w:rPr>
          <w:rFonts w:asciiTheme="minorHAnsi" w:hAnsiTheme="minorHAnsi" w:cstheme="minorHAnsi"/>
          <w:sz w:val="24"/>
          <w:szCs w:val="24"/>
        </w:rPr>
        <w:t>ń</w:t>
      </w:r>
      <w:r w:rsidRPr="00AE5FBC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8E76A9" w:rsidRPr="00AE5FBC">
        <w:rPr>
          <w:rFonts w:asciiTheme="minorHAnsi" w:hAnsiTheme="minorHAnsi" w:cstheme="minorHAnsi"/>
          <w:sz w:val="24"/>
          <w:szCs w:val="24"/>
        </w:rPr>
        <w:t>ami</w:t>
      </w:r>
      <w:r w:rsidR="000B2F21" w:rsidRPr="00AE5FBC">
        <w:rPr>
          <w:rFonts w:asciiTheme="minorHAnsi" w:hAnsiTheme="minorHAnsi" w:cstheme="minorHAnsi"/>
          <w:sz w:val="24"/>
          <w:szCs w:val="24"/>
        </w:rPr>
        <w:t>:</w:t>
      </w:r>
    </w:p>
    <w:p w14:paraId="306CE6CA" w14:textId="0C801B93" w:rsidR="009941F7" w:rsidRPr="00AE5FBC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8790A7" w14:textId="45C44A74" w:rsidR="00A74E8A" w:rsidRPr="00AE5FBC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cstheme="minorHAnsi"/>
          <w:b/>
          <w:sz w:val="24"/>
          <w:szCs w:val="24"/>
        </w:rPr>
        <w:t xml:space="preserve">Pytanie </w:t>
      </w:r>
      <w:r w:rsidR="000B2F21" w:rsidRPr="00AE5FBC">
        <w:rPr>
          <w:rFonts w:cstheme="minorHAnsi"/>
          <w:b/>
          <w:sz w:val="24"/>
          <w:szCs w:val="24"/>
        </w:rPr>
        <w:t>1</w:t>
      </w:r>
    </w:p>
    <w:p w14:paraId="0D4A2C32" w14:textId="77777777" w:rsidR="000B2F21" w:rsidRPr="00AE5FBC" w:rsidRDefault="000B2F21" w:rsidP="000B2F2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5FBC">
        <w:rPr>
          <w:rFonts w:eastAsia="Times New Roman" w:cstheme="minorHAnsi"/>
          <w:sz w:val="24"/>
          <w:szCs w:val="24"/>
          <w:lang w:eastAsia="pl-PL"/>
        </w:rPr>
        <w:t>Pytanie dotyczące zad 6 - pozycja 3 - serwer pamięci masowej</w:t>
      </w:r>
    </w:p>
    <w:p w14:paraId="718E21E0" w14:textId="77777777" w:rsidR="000B2F21" w:rsidRPr="00AE5FBC" w:rsidRDefault="000B2F21" w:rsidP="000B2F2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5FBC">
        <w:rPr>
          <w:rFonts w:eastAsia="Times New Roman" w:cstheme="minorHAnsi"/>
          <w:sz w:val="24"/>
          <w:szCs w:val="24"/>
          <w:lang w:eastAsia="pl-PL"/>
        </w:rPr>
        <w:t>Zamawiający wymaga -</w:t>
      </w:r>
    </w:p>
    <w:p w14:paraId="74B6728D" w14:textId="77777777" w:rsidR="000B2F21" w:rsidRPr="00AE5FBC" w:rsidRDefault="000B2F21" w:rsidP="000B2F2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5FBC">
        <w:rPr>
          <w:rFonts w:eastAsia="Times New Roman" w:cstheme="minorHAnsi"/>
          <w:sz w:val="24"/>
          <w:szCs w:val="24"/>
          <w:lang w:eastAsia="pl-PL"/>
        </w:rPr>
        <w:t xml:space="preserve">Procesor - osiągający minimum 500 punktów w teście </w:t>
      </w:r>
      <w:proofErr w:type="spellStart"/>
      <w:r w:rsidRPr="00AE5FBC">
        <w:rPr>
          <w:rFonts w:eastAsia="Times New Roman" w:cstheme="minorHAnsi"/>
          <w:sz w:val="24"/>
          <w:szCs w:val="24"/>
          <w:lang w:eastAsia="pl-PL"/>
        </w:rPr>
        <w:t>Passmark</w:t>
      </w:r>
      <w:proofErr w:type="spellEnd"/>
      <w:r w:rsidRPr="00AE5FBC">
        <w:rPr>
          <w:rFonts w:eastAsia="Times New Roman" w:cstheme="minorHAnsi"/>
          <w:sz w:val="24"/>
          <w:szCs w:val="24"/>
          <w:lang w:eastAsia="pl-PL"/>
        </w:rPr>
        <w:t xml:space="preserve"> CPU Mark https://www.ujd.edu.pl/uploads/files/www_ujd_edu_pl/kz/spec/wyniki_testu_procesor.pdf</w:t>
      </w:r>
    </w:p>
    <w:p w14:paraId="50BAF3FE" w14:textId="69FDEFEA" w:rsidR="00A622ED" w:rsidRPr="00AE5FBC" w:rsidRDefault="000B2F21" w:rsidP="000B2F2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5FBC">
        <w:rPr>
          <w:rFonts w:eastAsia="Times New Roman" w:cstheme="minorHAnsi"/>
          <w:sz w:val="24"/>
          <w:szCs w:val="24"/>
          <w:lang w:eastAsia="pl-PL"/>
        </w:rPr>
        <w:t xml:space="preserve">Proszę o dopuszczenie Procesor posiadający min 4 rdzenie, min 1.6 GHz ze względu gdyż procesor jaki jest w opisywanym serwerze pamięci masowej nie widnieje w pliku pdf z wynikami dla procesorów oraz nie jest umieszczony na stronie z CPU </w:t>
      </w:r>
      <w:proofErr w:type="spellStart"/>
      <w:r w:rsidRPr="00AE5FBC">
        <w:rPr>
          <w:rFonts w:eastAsia="Times New Roman" w:cstheme="minorHAnsi"/>
          <w:sz w:val="24"/>
          <w:szCs w:val="24"/>
          <w:lang w:eastAsia="pl-PL"/>
        </w:rPr>
        <w:t>Benchamark</w:t>
      </w:r>
      <w:proofErr w:type="spellEnd"/>
      <w:r w:rsidRPr="00AE5FBC">
        <w:rPr>
          <w:rFonts w:eastAsia="Times New Roman" w:cstheme="minorHAnsi"/>
          <w:sz w:val="24"/>
          <w:szCs w:val="24"/>
          <w:lang w:eastAsia="pl-PL"/>
        </w:rPr>
        <w:t xml:space="preserve"> - co nie pozwala na złożenie oferty zgodnej z wymaganiami Zamawiającego, gdyż Zamawiający nie będzie mieć możliwości weryfikacji tego parametru. Ponadto nie ma innego modelu pasującego pod te wymagania i jedynie taka zmiana pozwala na poprawne złożenie oferty.</w:t>
      </w:r>
      <w:r w:rsidR="00A74E8A" w:rsidRPr="00AE5FBC">
        <w:rPr>
          <w:rFonts w:cstheme="minorHAnsi"/>
          <w:sz w:val="24"/>
          <w:szCs w:val="24"/>
        </w:rPr>
        <w:br/>
      </w:r>
    </w:p>
    <w:p w14:paraId="66504DA0" w14:textId="77777777" w:rsidR="000B2F21" w:rsidRPr="00AE5FBC" w:rsidRDefault="00A74E8A" w:rsidP="00E738D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E5FBC">
        <w:rPr>
          <w:rFonts w:cstheme="minorHAnsi"/>
          <w:b/>
          <w:sz w:val="24"/>
          <w:szCs w:val="24"/>
        </w:rPr>
        <w:t>Odpowiedź Zamawiającego:</w:t>
      </w:r>
      <w:r w:rsidR="00E824F9" w:rsidRPr="00AE5FBC">
        <w:rPr>
          <w:rFonts w:cstheme="minorHAnsi"/>
          <w:sz w:val="24"/>
          <w:szCs w:val="24"/>
        </w:rPr>
        <w:t xml:space="preserve"> </w:t>
      </w:r>
      <w:r w:rsidR="00847C14" w:rsidRPr="00AE5FBC">
        <w:rPr>
          <w:rFonts w:cstheme="minorHAnsi"/>
          <w:sz w:val="24"/>
          <w:szCs w:val="24"/>
        </w:rPr>
        <w:t>Zamawiający usuwa parametr:</w:t>
      </w:r>
      <w:r w:rsidR="00847C14" w:rsidRPr="00AE5FB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64DF392" w14:textId="1499AB60" w:rsidR="00A74E8A" w:rsidRPr="00AE5FBC" w:rsidRDefault="00847C14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eastAsia="Times New Roman" w:cstheme="minorHAnsi"/>
          <w:sz w:val="24"/>
          <w:szCs w:val="24"/>
          <w:lang w:eastAsia="pl-PL"/>
        </w:rPr>
        <w:t>„</w:t>
      </w:r>
      <w:r w:rsidR="000B2F21" w:rsidRPr="00AE5FBC">
        <w:rPr>
          <w:rFonts w:eastAsia="Times New Roman" w:cstheme="minorHAnsi"/>
          <w:sz w:val="24"/>
          <w:szCs w:val="24"/>
          <w:lang w:eastAsia="pl-PL"/>
        </w:rPr>
        <w:t xml:space="preserve">Procesor - osiągający minimum 500 punktów w teście </w:t>
      </w:r>
      <w:proofErr w:type="spellStart"/>
      <w:r w:rsidR="000B2F21" w:rsidRPr="00AE5FBC">
        <w:rPr>
          <w:rFonts w:eastAsia="Times New Roman" w:cstheme="minorHAnsi"/>
          <w:sz w:val="24"/>
          <w:szCs w:val="24"/>
          <w:lang w:eastAsia="pl-PL"/>
        </w:rPr>
        <w:t>Passmark</w:t>
      </w:r>
      <w:proofErr w:type="spellEnd"/>
      <w:r w:rsidR="000B2F21" w:rsidRPr="00AE5FBC">
        <w:rPr>
          <w:rFonts w:eastAsia="Times New Roman" w:cstheme="minorHAnsi"/>
          <w:sz w:val="24"/>
          <w:szCs w:val="24"/>
          <w:lang w:eastAsia="pl-PL"/>
        </w:rPr>
        <w:t xml:space="preserve"> CPU Mark  https://www.ujd.edu.pl/uploads/files/www_ujd_edu_pl/kz/spec/wyniki_testu_procesor.pdf”.</w:t>
      </w:r>
    </w:p>
    <w:p w14:paraId="27FFD032" w14:textId="77777777" w:rsidR="00477156" w:rsidRDefault="00477156" w:rsidP="008D58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27F6F1E" w14:textId="4C2AFB84" w:rsidR="00935245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cstheme="minorHAnsi"/>
          <w:b/>
          <w:sz w:val="24"/>
          <w:szCs w:val="24"/>
        </w:rPr>
        <w:t>Pytanie 2</w:t>
      </w:r>
    </w:p>
    <w:p w14:paraId="10331209" w14:textId="79287E04" w:rsidR="008E76A9" w:rsidRPr="00AE5FBC" w:rsidRDefault="008E76A9" w:rsidP="008D58E7">
      <w:pPr>
        <w:spacing w:after="0"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 xml:space="preserve">Pytanie dotyczące zad 6 pozycja 4 </w:t>
      </w:r>
      <w:r w:rsidRPr="00AE5FBC">
        <w:rPr>
          <w:sz w:val="24"/>
          <w:szCs w:val="24"/>
        </w:rPr>
        <w:br/>
        <w:t xml:space="preserve">Zamawiający wymaga: </w:t>
      </w:r>
      <w:r w:rsidRPr="00AE5FBC">
        <w:rPr>
          <w:sz w:val="24"/>
          <w:szCs w:val="24"/>
        </w:rPr>
        <w:br/>
        <w:t xml:space="preserve">Dysk twardy </w:t>
      </w:r>
      <w:r w:rsidRPr="00AE5FBC">
        <w:rPr>
          <w:sz w:val="24"/>
          <w:szCs w:val="24"/>
        </w:rPr>
        <w:br/>
        <w:t xml:space="preserve">min. 2 TB – 1 szt., </w:t>
      </w:r>
      <w:r w:rsidRPr="00AE5FBC">
        <w:rPr>
          <w:sz w:val="24"/>
          <w:szCs w:val="24"/>
        </w:rPr>
        <w:br/>
        <w:t xml:space="preserve">min. 250 GB </w:t>
      </w:r>
      <w:proofErr w:type="spellStart"/>
      <w:r w:rsidRPr="00AE5FBC">
        <w:rPr>
          <w:sz w:val="24"/>
          <w:szCs w:val="24"/>
        </w:rPr>
        <w:t>NVMe</w:t>
      </w:r>
      <w:proofErr w:type="spellEnd"/>
      <w:r w:rsidRPr="00AE5FBC">
        <w:rPr>
          <w:sz w:val="24"/>
          <w:szCs w:val="24"/>
        </w:rPr>
        <w:t xml:space="preserve"> – 1 szt. </w:t>
      </w:r>
      <w:r w:rsidRPr="00AE5FBC">
        <w:rPr>
          <w:sz w:val="24"/>
          <w:szCs w:val="24"/>
        </w:rPr>
        <w:br/>
        <w:t xml:space="preserve">Ilość operacji we/wy dysku </w:t>
      </w:r>
      <w:r w:rsidRPr="00AE5FBC">
        <w:rPr>
          <w:sz w:val="24"/>
          <w:szCs w:val="24"/>
        </w:rPr>
        <w:br/>
        <w:t xml:space="preserve">Min. 10000 IOPS </w:t>
      </w:r>
      <w:r w:rsidRPr="00AE5FBC">
        <w:rPr>
          <w:sz w:val="24"/>
          <w:szCs w:val="24"/>
        </w:rPr>
        <w:br/>
        <w:t xml:space="preserve">czy ilość operacji dotyczy obu dysków 250GB i 2TB i oba dyski mają </w:t>
      </w:r>
      <w:proofErr w:type="spellStart"/>
      <w:r w:rsidRPr="00AE5FBC">
        <w:rPr>
          <w:sz w:val="24"/>
          <w:szCs w:val="24"/>
        </w:rPr>
        <w:t>mięć</w:t>
      </w:r>
      <w:proofErr w:type="spellEnd"/>
      <w:r w:rsidRPr="00AE5FBC">
        <w:rPr>
          <w:sz w:val="24"/>
          <w:szCs w:val="24"/>
        </w:rPr>
        <w:t xml:space="preserve"> min 10000 IOPS ?</w:t>
      </w:r>
    </w:p>
    <w:p w14:paraId="21774BBA" w14:textId="78A0E42D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F5E88BC" w14:textId="24F6AE1B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cstheme="minorHAnsi"/>
          <w:b/>
          <w:sz w:val="24"/>
          <w:szCs w:val="24"/>
        </w:rPr>
        <w:t xml:space="preserve">Odpowiedź Zamawiającego: </w:t>
      </w:r>
      <w:r w:rsidR="007844D4" w:rsidRPr="00AE5FBC">
        <w:rPr>
          <w:rFonts w:cstheme="minorHAnsi"/>
          <w:sz w:val="24"/>
          <w:szCs w:val="24"/>
        </w:rPr>
        <w:t xml:space="preserve">Zamawiający </w:t>
      </w:r>
      <w:r w:rsidR="00477156">
        <w:rPr>
          <w:rFonts w:cstheme="minorHAnsi"/>
          <w:sz w:val="24"/>
          <w:szCs w:val="24"/>
        </w:rPr>
        <w:t xml:space="preserve">informuje, iż dysk min. 250 GB </w:t>
      </w:r>
      <w:proofErr w:type="spellStart"/>
      <w:r w:rsidR="00477156">
        <w:rPr>
          <w:rFonts w:cstheme="minorHAnsi"/>
          <w:sz w:val="24"/>
          <w:szCs w:val="24"/>
        </w:rPr>
        <w:t>MVMe</w:t>
      </w:r>
      <w:proofErr w:type="spellEnd"/>
      <w:r w:rsidR="00477156">
        <w:rPr>
          <w:rFonts w:cstheme="minorHAnsi"/>
          <w:sz w:val="24"/>
          <w:szCs w:val="24"/>
        </w:rPr>
        <w:t xml:space="preserve"> – 1 szt. winien posiadać min. 10000 IOPS. Zamawiający </w:t>
      </w:r>
      <w:r w:rsidR="007844D4" w:rsidRPr="00AE5FBC">
        <w:rPr>
          <w:rFonts w:cstheme="minorHAnsi"/>
          <w:sz w:val="24"/>
          <w:szCs w:val="24"/>
        </w:rPr>
        <w:t xml:space="preserve">zmienia zapis znajdujący się w treści Załącznika numer 1 do SWZ dla zadania numer </w:t>
      </w:r>
      <w:r w:rsidR="000B238F" w:rsidRPr="00AE5FBC">
        <w:rPr>
          <w:rFonts w:cstheme="minorHAnsi"/>
          <w:sz w:val="24"/>
          <w:szCs w:val="24"/>
        </w:rPr>
        <w:t>6 pozycja 4</w:t>
      </w:r>
      <w:r w:rsidR="007844D4" w:rsidRPr="00AE5FBC">
        <w:rPr>
          <w:rFonts w:cstheme="minorHAnsi"/>
          <w:sz w:val="24"/>
          <w:szCs w:val="24"/>
        </w:rPr>
        <w:t>, poprzez zmianę cechy „</w:t>
      </w:r>
      <w:r w:rsidR="000B238F" w:rsidRPr="00AE5FBC">
        <w:rPr>
          <w:sz w:val="24"/>
          <w:szCs w:val="24"/>
        </w:rPr>
        <w:t xml:space="preserve">Dysk twardy </w:t>
      </w:r>
      <w:r w:rsidR="000B238F" w:rsidRPr="00AE5FBC">
        <w:rPr>
          <w:sz w:val="24"/>
          <w:szCs w:val="24"/>
        </w:rPr>
        <w:t xml:space="preserve">:  </w:t>
      </w:r>
      <w:r w:rsidR="000B238F" w:rsidRPr="00AE5FBC">
        <w:rPr>
          <w:sz w:val="24"/>
          <w:szCs w:val="24"/>
        </w:rPr>
        <w:t xml:space="preserve">min. 2 TB – 1 szt., </w:t>
      </w:r>
      <w:r w:rsidR="000B238F" w:rsidRPr="00AE5FBC">
        <w:rPr>
          <w:sz w:val="24"/>
          <w:szCs w:val="24"/>
        </w:rPr>
        <w:t xml:space="preserve"> </w:t>
      </w:r>
      <w:r w:rsidR="000B238F" w:rsidRPr="00AE5FBC">
        <w:rPr>
          <w:sz w:val="24"/>
          <w:szCs w:val="24"/>
        </w:rPr>
        <w:t xml:space="preserve">min. 250 GB </w:t>
      </w:r>
      <w:proofErr w:type="spellStart"/>
      <w:r w:rsidR="000B238F" w:rsidRPr="00AE5FBC">
        <w:rPr>
          <w:sz w:val="24"/>
          <w:szCs w:val="24"/>
        </w:rPr>
        <w:t>NVMe</w:t>
      </w:r>
      <w:proofErr w:type="spellEnd"/>
      <w:r w:rsidR="000B238F" w:rsidRPr="00AE5FBC">
        <w:rPr>
          <w:sz w:val="24"/>
          <w:szCs w:val="24"/>
        </w:rPr>
        <w:t xml:space="preserve"> – 1 szt. </w:t>
      </w:r>
      <w:r w:rsidR="007844D4" w:rsidRPr="00AE5FBC">
        <w:rPr>
          <w:rFonts w:cstheme="minorHAnsi"/>
          <w:sz w:val="24"/>
          <w:szCs w:val="24"/>
        </w:rPr>
        <w:t>na wymóg „</w:t>
      </w:r>
      <w:r w:rsidR="000B238F" w:rsidRPr="00AE5FBC">
        <w:rPr>
          <w:sz w:val="24"/>
          <w:szCs w:val="24"/>
        </w:rPr>
        <w:t xml:space="preserve">Dysk twardy :  min. 2 TB – </w:t>
      </w:r>
      <w:r w:rsidR="000B238F" w:rsidRPr="00AE5FBC">
        <w:rPr>
          <w:sz w:val="24"/>
          <w:szCs w:val="24"/>
        </w:rPr>
        <w:lastRenderedPageBreak/>
        <w:t xml:space="preserve">1 szt.,  </w:t>
      </w:r>
      <w:r w:rsidR="007844D4" w:rsidRPr="00AE5FBC">
        <w:rPr>
          <w:rStyle w:val="FontStyle15"/>
          <w:rFonts w:cstheme="minorHAnsi"/>
          <w:sz w:val="24"/>
          <w:szCs w:val="24"/>
          <w:lang w:eastAsia="cs-CZ"/>
        </w:rPr>
        <w:t>”</w:t>
      </w:r>
      <w:r w:rsidR="000B238F" w:rsidRPr="00AE5FBC">
        <w:rPr>
          <w:rStyle w:val="FontStyle15"/>
          <w:rFonts w:cstheme="minorHAnsi"/>
          <w:sz w:val="24"/>
          <w:szCs w:val="24"/>
          <w:lang w:eastAsia="cs-CZ"/>
        </w:rPr>
        <w:t xml:space="preserve"> oraz </w:t>
      </w:r>
      <w:r w:rsidR="00425A38" w:rsidRPr="00AE5FBC">
        <w:rPr>
          <w:rStyle w:val="FontStyle15"/>
          <w:rFonts w:cstheme="minorHAnsi"/>
          <w:sz w:val="24"/>
          <w:szCs w:val="24"/>
          <w:lang w:eastAsia="cs-CZ"/>
        </w:rPr>
        <w:t>„</w:t>
      </w:r>
      <w:r w:rsidR="00425A38" w:rsidRPr="00AE5FBC">
        <w:rPr>
          <w:sz w:val="24"/>
          <w:szCs w:val="24"/>
        </w:rPr>
        <w:t xml:space="preserve">Dysk twardy </w:t>
      </w:r>
      <w:r w:rsidR="00425A38" w:rsidRPr="00AE5FBC">
        <w:rPr>
          <w:sz w:val="24"/>
          <w:szCs w:val="24"/>
        </w:rPr>
        <w:t xml:space="preserve">II : </w:t>
      </w:r>
      <w:r w:rsidR="00425A38" w:rsidRPr="00AE5FBC">
        <w:rPr>
          <w:sz w:val="24"/>
          <w:szCs w:val="24"/>
        </w:rPr>
        <w:t xml:space="preserve">min. 250 GB </w:t>
      </w:r>
      <w:proofErr w:type="spellStart"/>
      <w:r w:rsidR="00425A38" w:rsidRPr="00AE5FBC">
        <w:rPr>
          <w:sz w:val="24"/>
          <w:szCs w:val="24"/>
        </w:rPr>
        <w:t>NVMe</w:t>
      </w:r>
      <w:proofErr w:type="spellEnd"/>
      <w:r w:rsidR="00425A38" w:rsidRPr="00AE5FBC">
        <w:rPr>
          <w:sz w:val="24"/>
          <w:szCs w:val="24"/>
        </w:rPr>
        <w:t xml:space="preserve"> – 1 szt. Ilość operacji we/wy dysku </w:t>
      </w:r>
      <w:r w:rsidR="00425A38" w:rsidRPr="00AE5FBC">
        <w:rPr>
          <w:sz w:val="24"/>
          <w:szCs w:val="24"/>
        </w:rPr>
        <w:t xml:space="preserve">: </w:t>
      </w:r>
      <w:r w:rsidR="00425A38" w:rsidRPr="00AE5FBC">
        <w:rPr>
          <w:sz w:val="24"/>
          <w:szCs w:val="24"/>
        </w:rPr>
        <w:t>Min. 10000 IOPS</w:t>
      </w:r>
      <w:r w:rsidR="00425A38" w:rsidRPr="00AE5FBC">
        <w:rPr>
          <w:sz w:val="24"/>
          <w:szCs w:val="24"/>
        </w:rPr>
        <w:t>”.</w:t>
      </w:r>
    </w:p>
    <w:p w14:paraId="6EB15CEF" w14:textId="77777777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C91BE02" w14:textId="08324B41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cstheme="minorHAnsi"/>
          <w:b/>
          <w:sz w:val="24"/>
          <w:szCs w:val="24"/>
        </w:rPr>
        <w:t>Pytanie 3</w:t>
      </w:r>
    </w:p>
    <w:p w14:paraId="0C7DAE4B" w14:textId="418BD6CB" w:rsidR="008E76A9" w:rsidRPr="00AE5FBC" w:rsidRDefault="008E76A9" w:rsidP="008D58E7">
      <w:pPr>
        <w:spacing w:after="0" w:line="276" w:lineRule="auto"/>
        <w:rPr>
          <w:sz w:val="24"/>
          <w:szCs w:val="24"/>
        </w:rPr>
      </w:pPr>
      <w:r w:rsidRPr="00AE5FBC">
        <w:rPr>
          <w:sz w:val="24"/>
          <w:szCs w:val="24"/>
        </w:rPr>
        <w:t xml:space="preserve">Pytanie dotyczące zad 6 pozycja 5 </w:t>
      </w:r>
      <w:r w:rsidRPr="00AE5FBC">
        <w:rPr>
          <w:sz w:val="24"/>
          <w:szCs w:val="24"/>
        </w:rPr>
        <w:br/>
        <w:t>Zamawiający wymaga zaoferowanie Zasilacza , sprzęt gotowy do użycia. Wymagany zasilacz nie ma w komplecie akumulatora - Czy Zamawiający wymaga by zasilacz był wyposażony w zewnętrzny akumulator ? Jeśli tak to jakiej pojemności czy min 100Ah ? Czy Zamawiający wymaga samego zasilacza nie wyposażonego w akumulator ?</w:t>
      </w:r>
    </w:p>
    <w:p w14:paraId="2CBC0011" w14:textId="435B493E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015AACA" w14:textId="2681F62F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cstheme="minorHAnsi"/>
          <w:b/>
          <w:sz w:val="24"/>
          <w:szCs w:val="24"/>
        </w:rPr>
        <w:t>Odpowiedź Zamawiającego:</w:t>
      </w:r>
      <w:r w:rsidR="00143516" w:rsidRPr="00AE5FBC">
        <w:rPr>
          <w:rFonts w:cstheme="minorHAnsi"/>
          <w:b/>
          <w:sz w:val="24"/>
          <w:szCs w:val="24"/>
        </w:rPr>
        <w:t xml:space="preserve"> </w:t>
      </w:r>
      <w:r w:rsidR="00143516" w:rsidRPr="00AE5FBC">
        <w:rPr>
          <w:rFonts w:cstheme="minorHAnsi"/>
          <w:sz w:val="24"/>
          <w:szCs w:val="24"/>
        </w:rPr>
        <w:t xml:space="preserve">Zamawiający wymaga, by zasilacz posiadał w komplecie akumulator. Zamawiający dodaje do specyfikacji technicznej dla zadania 6 pozycja 5 (załącznik nr 1 do SWZ) parametr: akumulator: </w:t>
      </w:r>
      <w:r w:rsidR="00143516" w:rsidRPr="00AE5FBC">
        <w:rPr>
          <w:sz w:val="24"/>
          <w:szCs w:val="24"/>
        </w:rPr>
        <w:t>pojemność akumulatora min. 100Ah</w:t>
      </w:r>
      <w:r w:rsidR="00143516" w:rsidRPr="00AE5FBC">
        <w:rPr>
          <w:sz w:val="24"/>
          <w:szCs w:val="24"/>
        </w:rPr>
        <w:t>.</w:t>
      </w:r>
    </w:p>
    <w:p w14:paraId="7C063CE2" w14:textId="77777777" w:rsidR="008E76A9" w:rsidRPr="00AE5FBC" w:rsidRDefault="008E76A9" w:rsidP="008D58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DD696B0" w14:textId="1917A6BB" w:rsidR="00935245" w:rsidRPr="00AE5FBC" w:rsidRDefault="00935245" w:rsidP="00935245">
      <w:pPr>
        <w:spacing w:after="0" w:line="276" w:lineRule="auto"/>
        <w:rPr>
          <w:rFonts w:cstheme="minorHAnsi"/>
          <w:b/>
          <w:sz w:val="24"/>
          <w:szCs w:val="24"/>
        </w:rPr>
      </w:pPr>
      <w:r w:rsidRPr="00AE5FBC">
        <w:rPr>
          <w:rFonts w:cstheme="minorHAnsi"/>
          <w:b/>
          <w:sz w:val="24"/>
          <w:szCs w:val="24"/>
        </w:rPr>
        <w:t>Mając na uwadze powyższe, Zam</w:t>
      </w:r>
      <w:bookmarkStart w:id="0" w:name="_GoBack"/>
      <w:bookmarkEnd w:id="0"/>
      <w:r w:rsidRPr="00AE5FBC">
        <w:rPr>
          <w:rFonts w:cstheme="minorHAnsi"/>
          <w:b/>
          <w:sz w:val="24"/>
          <w:szCs w:val="24"/>
        </w:rPr>
        <w:t xml:space="preserve">awiający przekazuje zmieniony załącznik numer 1 do SWZ dla zadania numer </w:t>
      </w:r>
      <w:r w:rsidR="006E3D8C" w:rsidRPr="00AE5FBC">
        <w:rPr>
          <w:rFonts w:cstheme="minorHAnsi"/>
          <w:b/>
          <w:sz w:val="24"/>
          <w:szCs w:val="24"/>
        </w:rPr>
        <w:t>6,</w:t>
      </w:r>
      <w:r w:rsidRPr="00AE5FBC">
        <w:rPr>
          <w:rFonts w:cstheme="minorHAnsi"/>
          <w:b/>
          <w:sz w:val="24"/>
          <w:szCs w:val="24"/>
        </w:rPr>
        <w:t xml:space="preserve"> który jest załącznikiem do niniejszego pisma.</w:t>
      </w:r>
    </w:p>
    <w:p w14:paraId="61B4F0EB" w14:textId="77777777" w:rsidR="00443F81" w:rsidRPr="00AE5FBC" w:rsidRDefault="00443F81" w:rsidP="006A0C8F">
      <w:pPr>
        <w:spacing w:after="0" w:line="276" w:lineRule="auto"/>
        <w:rPr>
          <w:rFonts w:cstheme="minorHAnsi"/>
          <w:sz w:val="24"/>
          <w:szCs w:val="24"/>
        </w:rPr>
      </w:pPr>
    </w:p>
    <w:p w14:paraId="3EA3EE46" w14:textId="793AD6AA" w:rsidR="00F910E8" w:rsidRPr="00AE5FBC" w:rsidRDefault="009A110D" w:rsidP="006A0C8F">
      <w:pPr>
        <w:spacing w:after="0" w:line="276" w:lineRule="auto"/>
        <w:rPr>
          <w:rFonts w:cstheme="minorHAnsi"/>
          <w:sz w:val="24"/>
          <w:szCs w:val="24"/>
        </w:rPr>
      </w:pPr>
      <w:r w:rsidRPr="00AE5FBC">
        <w:rPr>
          <w:rFonts w:cstheme="minorHAnsi"/>
          <w:sz w:val="24"/>
          <w:szCs w:val="24"/>
        </w:rPr>
        <w:t>Zamawiający przedłuża termin składania ofert do dnia</w:t>
      </w:r>
      <w:r w:rsidR="005672AC" w:rsidRPr="00AE5FBC">
        <w:rPr>
          <w:rFonts w:cstheme="minorHAnsi"/>
          <w:sz w:val="24"/>
          <w:szCs w:val="24"/>
        </w:rPr>
        <w:t xml:space="preserve"> </w:t>
      </w:r>
      <w:r w:rsidR="000B2F21" w:rsidRPr="00AE5FBC">
        <w:rPr>
          <w:rFonts w:cstheme="minorHAnsi"/>
          <w:sz w:val="24"/>
          <w:szCs w:val="24"/>
        </w:rPr>
        <w:t>27</w:t>
      </w:r>
      <w:r w:rsidR="00476AA3" w:rsidRPr="00AE5FBC">
        <w:rPr>
          <w:rFonts w:cstheme="minorHAnsi"/>
          <w:sz w:val="24"/>
          <w:szCs w:val="24"/>
        </w:rPr>
        <w:t>.03</w:t>
      </w:r>
      <w:r w:rsidR="00FA740B" w:rsidRPr="00AE5FBC">
        <w:rPr>
          <w:rFonts w:cstheme="minorHAnsi"/>
          <w:sz w:val="24"/>
          <w:szCs w:val="24"/>
        </w:rPr>
        <w:t>.2024</w:t>
      </w:r>
      <w:r w:rsidRPr="00AE5FBC">
        <w:rPr>
          <w:rFonts w:cstheme="minorHAnsi"/>
          <w:sz w:val="24"/>
          <w:szCs w:val="24"/>
        </w:rPr>
        <w:t xml:space="preserve"> r., do godziny 0</w:t>
      </w:r>
      <w:r w:rsidR="00FA740B" w:rsidRPr="00AE5FBC">
        <w:rPr>
          <w:rFonts w:cstheme="minorHAnsi"/>
          <w:sz w:val="24"/>
          <w:szCs w:val="24"/>
        </w:rPr>
        <w:t>8</w:t>
      </w:r>
      <w:r w:rsidRPr="00AE5FBC">
        <w:rPr>
          <w:rFonts w:cstheme="minorHAnsi"/>
          <w:sz w:val="24"/>
          <w:szCs w:val="24"/>
        </w:rPr>
        <w:t>:</w:t>
      </w:r>
      <w:r w:rsidR="004A47B4" w:rsidRPr="00AE5FBC">
        <w:rPr>
          <w:rFonts w:cstheme="minorHAnsi"/>
          <w:sz w:val="24"/>
          <w:szCs w:val="24"/>
        </w:rPr>
        <w:t>0</w:t>
      </w:r>
      <w:r w:rsidRPr="00AE5FBC">
        <w:rPr>
          <w:rFonts w:cstheme="minorHAnsi"/>
          <w:sz w:val="24"/>
          <w:szCs w:val="24"/>
        </w:rPr>
        <w:t xml:space="preserve">0. Otwarcie ofert nastąpi tego samego dnia o godzinie </w:t>
      </w:r>
      <w:r w:rsidR="00DE77E9" w:rsidRPr="00AE5FBC">
        <w:rPr>
          <w:rFonts w:cstheme="minorHAnsi"/>
          <w:sz w:val="24"/>
          <w:szCs w:val="24"/>
        </w:rPr>
        <w:t>0</w:t>
      </w:r>
      <w:r w:rsidR="004A47B4" w:rsidRPr="00AE5FBC">
        <w:rPr>
          <w:rFonts w:cstheme="minorHAnsi"/>
          <w:sz w:val="24"/>
          <w:szCs w:val="24"/>
        </w:rPr>
        <w:t>8</w:t>
      </w:r>
      <w:r w:rsidR="00842295" w:rsidRPr="00AE5FBC">
        <w:rPr>
          <w:rFonts w:cstheme="minorHAnsi"/>
          <w:sz w:val="24"/>
          <w:szCs w:val="24"/>
        </w:rPr>
        <w:t>:</w:t>
      </w:r>
      <w:r w:rsidR="004A47B4" w:rsidRPr="00AE5FBC">
        <w:rPr>
          <w:rFonts w:cstheme="minorHAnsi"/>
          <w:sz w:val="24"/>
          <w:szCs w:val="24"/>
        </w:rPr>
        <w:t>3</w:t>
      </w:r>
      <w:r w:rsidRPr="00AE5FBC">
        <w:rPr>
          <w:rFonts w:cstheme="minorHAnsi"/>
          <w:sz w:val="24"/>
          <w:szCs w:val="24"/>
        </w:rPr>
        <w:t xml:space="preserve">0. Termin związania ofertą do dnia </w:t>
      </w:r>
      <w:r w:rsidR="000B2F21" w:rsidRPr="00AE5FBC">
        <w:rPr>
          <w:rFonts w:cstheme="minorHAnsi"/>
          <w:sz w:val="24"/>
          <w:szCs w:val="24"/>
        </w:rPr>
        <w:t>25</w:t>
      </w:r>
      <w:r w:rsidR="00476AA3" w:rsidRPr="00AE5FBC">
        <w:rPr>
          <w:rFonts w:cstheme="minorHAnsi"/>
          <w:sz w:val="24"/>
          <w:szCs w:val="24"/>
        </w:rPr>
        <w:t>.04.</w:t>
      </w:r>
      <w:r w:rsidRPr="00AE5FBC">
        <w:rPr>
          <w:rFonts w:cstheme="minorHAnsi"/>
          <w:sz w:val="24"/>
          <w:szCs w:val="24"/>
        </w:rPr>
        <w:t>202</w:t>
      </w:r>
      <w:r w:rsidR="005D0588" w:rsidRPr="00AE5FBC">
        <w:rPr>
          <w:rFonts w:cstheme="minorHAnsi"/>
          <w:sz w:val="24"/>
          <w:szCs w:val="24"/>
        </w:rPr>
        <w:t>4</w:t>
      </w:r>
      <w:r w:rsidRPr="00AE5FBC">
        <w:rPr>
          <w:rFonts w:cstheme="minorHAnsi"/>
          <w:sz w:val="24"/>
          <w:szCs w:val="24"/>
        </w:rPr>
        <w:t xml:space="preserve"> r.</w:t>
      </w:r>
    </w:p>
    <w:p w14:paraId="3BFD842B" w14:textId="77777777" w:rsidR="0063760D" w:rsidRPr="00AE5FBC" w:rsidRDefault="0063760D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1E9E5A5E" w:rsidR="00F910E8" w:rsidRPr="00AE5FBC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AE5FBC">
        <w:rPr>
          <w:rFonts w:cstheme="minorHAnsi"/>
          <w:sz w:val="24"/>
          <w:szCs w:val="24"/>
        </w:rPr>
        <w:t>Kanclerz</w:t>
      </w:r>
    </w:p>
    <w:p w14:paraId="583EEC84" w14:textId="0794401A" w:rsidR="00F910E8" w:rsidRPr="00AE5FBC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AE5FBC">
        <w:rPr>
          <w:rFonts w:cstheme="minorHAnsi"/>
          <w:sz w:val="24"/>
          <w:szCs w:val="24"/>
        </w:rPr>
        <w:t>Mgr inż. Maria Róg</w:t>
      </w:r>
    </w:p>
    <w:sectPr w:rsidR="00F910E8" w:rsidRPr="00AE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5B9A" w14:textId="77777777" w:rsidR="003665B4" w:rsidRDefault="003665B4" w:rsidP="00AC53E4">
      <w:pPr>
        <w:spacing w:after="0" w:line="240" w:lineRule="auto"/>
      </w:pPr>
      <w:r>
        <w:separator/>
      </w:r>
    </w:p>
  </w:endnote>
  <w:endnote w:type="continuationSeparator" w:id="0">
    <w:p w14:paraId="00160255" w14:textId="77777777" w:rsidR="003665B4" w:rsidRDefault="003665B4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EE78" w14:textId="77777777" w:rsidR="003665B4" w:rsidRDefault="003665B4" w:rsidP="00AC53E4">
      <w:pPr>
        <w:spacing w:after="0" w:line="240" w:lineRule="auto"/>
      </w:pPr>
      <w:r>
        <w:separator/>
      </w:r>
    </w:p>
  </w:footnote>
  <w:footnote w:type="continuationSeparator" w:id="0">
    <w:p w14:paraId="1567071A" w14:textId="77777777" w:rsidR="003665B4" w:rsidRDefault="003665B4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47A1"/>
    <w:rsid w:val="00037ABC"/>
    <w:rsid w:val="00085F15"/>
    <w:rsid w:val="00091FDC"/>
    <w:rsid w:val="000A2D66"/>
    <w:rsid w:val="000B238F"/>
    <w:rsid w:val="000B2F21"/>
    <w:rsid w:val="000B3204"/>
    <w:rsid w:val="000B46F1"/>
    <w:rsid w:val="000C21C0"/>
    <w:rsid w:val="000D5D35"/>
    <w:rsid w:val="000E50CD"/>
    <w:rsid w:val="00103C7E"/>
    <w:rsid w:val="00113F0D"/>
    <w:rsid w:val="0012110E"/>
    <w:rsid w:val="0012563F"/>
    <w:rsid w:val="0013306E"/>
    <w:rsid w:val="0013602E"/>
    <w:rsid w:val="00140EAF"/>
    <w:rsid w:val="00143516"/>
    <w:rsid w:val="00157030"/>
    <w:rsid w:val="001650F2"/>
    <w:rsid w:val="00166B22"/>
    <w:rsid w:val="00190563"/>
    <w:rsid w:val="0019412D"/>
    <w:rsid w:val="001A05AC"/>
    <w:rsid w:val="001C4D5D"/>
    <w:rsid w:val="001D33FB"/>
    <w:rsid w:val="001D489A"/>
    <w:rsid w:val="00215418"/>
    <w:rsid w:val="002163DC"/>
    <w:rsid w:val="002274B3"/>
    <w:rsid w:val="0028749C"/>
    <w:rsid w:val="002969F1"/>
    <w:rsid w:val="002A3645"/>
    <w:rsid w:val="002B61F0"/>
    <w:rsid w:val="002E596A"/>
    <w:rsid w:val="00324C19"/>
    <w:rsid w:val="00337E3B"/>
    <w:rsid w:val="003432A6"/>
    <w:rsid w:val="00356470"/>
    <w:rsid w:val="00360FCB"/>
    <w:rsid w:val="00365163"/>
    <w:rsid w:val="003665B4"/>
    <w:rsid w:val="00387004"/>
    <w:rsid w:val="003A06F3"/>
    <w:rsid w:val="003B01CD"/>
    <w:rsid w:val="003C3D91"/>
    <w:rsid w:val="003E11D6"/>
    <w:rsid w:val="003F5962"/>
    <w:rsid w:val="003F5CD5"/>
    <w:rsid w:val="00413DD0"/>
    <w:rsid w:val="00422D60"/>
    <w:rsid w:val="00425A38"/>
    <w:rsid w:val="00443F81"/>
    <w:rsid w:val="00451612"/>
    <w:rsid w:val="00451965"/>
    <w:rsid w:val="0046265B"/>
    <w:rsid w:val="00470608"/>
    <w:rsid w:val="00471F32"/>
    <w:rsid w:val="00472337"/>
    <w:rsid w:val="00476AA3"/>
    <w:rsid w:val="00477156"/>
    <w:rsid w:val="00480C2B"/>
    <w:rsid w:val="00493CA2"/>
    <w:rsid w:val="004943AC"/>
    <w:rsid w:val="004A2CD4"/>
    <w:rsid w:val="004A47B4"/>
    <w:rsid w:val="004C640F"/>
    <w:rsid w:val="004E7CEE"/>
    <w:rsid w:val="00514EAB"/>
    <w:rsid w:val="0052035A"/>
    <w:rsid w:val="0052144F"/>
    <w:rsid w:val="005245B3"/>
    <w:rsid w:val="005479AF"/>
    <w:rsid w:val="00552568"/>
    <w:rsid w:val="00557C26"/>
    <w:rsid w:val="005672AC"/>
    <w:rsid w:val="005772B4"/>
    <w:rsid w:val="005D0588"/>
    <w:rsid w:val="005D7AE9"/>
    <w:rsid w:val="00622B3E"/>
    <w:rsid w:val="00623C93"/>
    <w:rsid w:val="0063760D"/>
    <w:rsid w:val="00670A4B"/>
    <w:rsid w:val="006A0C8F"/>
    <w:rsid w:val="006B25CB"/>
    <w:rsid w:val="006C444F"/>
    <w:rsid w:val="006C7BD0"/>
    <w:rsid w:val="006D32D7"/>
    <w:rsid w:val="006D73CA"/>
    <w:rsid w:val="006E3D8C"/>
    <w:rsid w:val="006E6D70"/>
    <w:rsid w:val="006F3B23"/>
    <w:rsid w:val="006F40C1"/>
    <w:rsid w:val="006F7BE0"/>
    <w:rsid w:val="00701749"/>
    <w:rsid w:val="007261FA"/>
    <w:rsid w:val="00775885"/>
    <w:rsid w:val="007844D4"/>
    <w:rsid w:val="007A0E77"/>
    <w:rsid w:val="007B4AE9"/>
    <w:rsid w:val="007B64D9"/>
    <w:rsid w:val="007D370C"/>
    <w:rsid w:val="007E621D"/>
    <w:rsid w:val="00804723"/>
    <w:rsid w:val="0081399B"/>
    <w:rsid w:val="00823761"/>
    <w:rsid w:val="00842295"/>
    <w:rsid w:val="00847C14"/>
    <w:rsid w:val="00875112"/>
    <w:rsid w:val="00880BD2"/>
    <w:rsid w:val="008A6DB7"/>
    <w:rsid w:val="008D58E7"/>
    <w:rsid w:val="008D5F71"/>
    <w:rsid w:val="008E76A9"/>
    <w:rsid w:val="00902091"/>
    <w:rsid w:val="009107A7"/>
    <w:rsid w:val="00935245"/>
    <w:rsid w:val="00941F5F"/>
    <w:rsid w:val="00944778"/>
    <w:rsid w:val="009550BD"/>
    <w:rsid w:val="00955E6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32301"/>
    <w:rsid w:val="00A622ED"/>
    <w:rsid w:val="00A74E8A"/>
    <w:rsid w:val="00A84438"/>
    <w:rsid w:val="00A85585"/>
    <w:rsid w:val="00AA2699"/>
    <w:rsid w:val="00AC53E4"/>
    <w:rsid w:val="00AE5FBC"/>
    <w:rsid w:val="00AE7FBC"/>
    <w:rsid w:val="00AF2AA6"/>
    <w:rsid w:val="00B13896"/>
    <w:rsid w:val="00B7433D"/>
    <w:rsid w:val="00BA3D4B"/>
    <w:rsid w:val="00BB6707"/>
    <w:rsid w:val="00BC3E14"/>
    <w:rsid w:val="00BE008A"/>
    <w:rsid w:val="00C10670"/>
    <w:rsid w:val="00C10A3A"/>
    <w:rsid w:val="00C11D15"/>
    <w:rsid w:val="00C265CC"/>
    <w:rsid w:val="00C312D4"/>
    <w:rsid w:val="00C54D7F"/>
    <w:rsid w:val="00C844B5"/>
    <w:rsid w:val="00C92237"/>
    <w:rsid w:val="00CD3C33"/>
    <w:rsid w:val="00CE0DEC"/>
    <w:rsid w:val="00CE666A"/>
    <w:rsid w:val="00CE6E0B"/>
    <w:rsid w:val="00CF6510"/>
    <w:rsid w:val="00D36F48"/>
    <w:rsid w:val="00D46400"/>
    <w:rsid w:val="00D563FB"/>
    <w:rsid w:val="00D772A3"/>
    <w:rsid w:val="00DB2C06"/>
    <w:rsid w:val="00DB621C"/>
    <w:rsid w:val="00DE26B5"/>
    <w:rsid w:val="00DE77E9"/>
    <w:rsid w:val="00E03A82"/>
    <w:rsid w:val="00E34022"/>
    <w:rsid w:val="00E34684"/>
    <w:rsid w:val="00E4568F"/>
    <w:rsid w:val="00E5481C"/>
    <w:rsid w:val="00E6044B"/>
    <w:rsid w:val="00E63E95"/>
    <w:rsid w:val="00E738D6"/>
    <w:rsid w:val="00E824F9"/>
    <w:rsid w:val="00E92E1A"/>
    <w:rsid w:val="00EF176A"/>
    <w:rsid w:val="00EF2C16"/>
    <w:rsid w:val="00F03291"/>
    <w:rsid w:val="00F07D17"/>
    <w:rsid w:val="00F202A8"/>
    <w:rsid w:val="00F3047F"/>
    <w:rsid w:val="00F35A78"/>
    <w:rsid w:val="00F40FDF"/>
    <w:rsid w:val="00F43808"/>
    <w:rsid w:val="00F556CC"/>
    <w:rsid w:val="00F61311"/>
    <w:rsid w:val="00F87C17"/>
    <w:rsid w:val="00F9087B"/>
    <w:rsid w:val="00F910E8"/>
    <w:rsid w:val="00F931FB"/>
    <w:rsid w:val="00FA3E8F"/>
    <w:rsid w:val="00FA740B"/>
    <w:rsid w:val="00FB0DF0"/>
    <w:rsid w:val="00FB36F2"/>
    <w:rsid w:val="00FC47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FontStyle15">
    <w:name w:val="Font Style15"/>
    <w:uiPriority w:val="99"/>
    <w:qFormat/>
    <w:rsid w:val="00F61311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13</cp:revision>
  <cp:lastPrinted>2024-02-28T10:26:00Z</cp:lastPrinted>
  <dcterms:created xsi:type="dcterms:W3CDTF">2024-03-01T08:21:00Z</dcterms:created>
  <dcterms:modified xsi:type="dcterms:W3CDTF">2024-03-22T08:53:00Z</dcterms:modified>
</cp:coreProperties>
</file>