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581B" w14:textId="50E7362F" w:rsidR="00C0185C" w:rsidRPr="0094251A" w:rsidRDefault="00C07390" w:rsidP="00C0185C">
      <w:pPr>
        <w:tabs>
          <w:tab w:val="left" w:pos="7839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hAnsi="Arial" w:cs="Arial"/>
          <w:sz w:val="20"/>
          <w:szCs w:val="20"/>
        </w:rPr>
        <w:t>OZP.261.16.2024.ASI</w:t>
      </w:r>
      <w:r w:rsidR="00C0185C" w:rsidRPr="0094251A">
        <w:rPr>
          <w:rFonts w:ascii="Arial" w:hAnsi="Arial" w:cs="Arial"/>
          <w:sz w:val="20"/>
          <w:szCs w:val="20"/>
        </w:rPr>
        <w:tab/>
      </w:r>
      <w:r w:rsidR="00C0185C" w:rsidRPr="0094251A">
        <w:rPr>
          <w:rFonts w:ascii="Arial" w:hAnsi="Arial" w:cs="Arial"/>
          <w:sz w:val="20"/>
          <w:szCs w:val="20"/>
        </w:rPr>
        <w:tab/>
        <w:t xml:space="preserve">       </w:t>
      </w:r>
    </w:p>
    <w:p w14:paraId="2A34B447" w14:textId="6D0C1D2B" w:rsidR="000A24B1" w:rsidRPr="0094251A" w:rsidRDefault="00C0185C">
      <w:pPr>
        <w:rPr>
          <w:rFonts w:ascii="Arial" w:hAnsi="Arial" w:cs="Arial"/>
          <w:b/>
          <w:bCs/>
          <w:sz w:val="16"/>
          <w:szCs w:val="16"/>
        </w:rPr>
      </w:pPr>
      <w:r w:rsidRPr="0094251A">
        <w:rPr>
          <w:rFonts w:ascii="Arial" w:hAnsi="Arial" w:cs="Arial"/>
          <w:sz w:val="20"/>
          <w:szCs w:val="20"/>
        </w:rPr>
        <w:tab/>
      </w:r>
      <w:r w:rsidRPr="0094251A">
        <w:rPr>
          <w:rFonts w:ascii="Arial" w:hAnsi="Arial" w:cs="Arial"/>
          <w:sz w:val="20"/>
          <w:szCs w:val="20"/>
        </w:rPr>
        <w:tab/>
      </w:r>
      <w:r w:rsidRPr="0094251A">
        <w:rPr>
          <w:rFonts w:ascii="Arial" w:hAnsi="Arial" w:cs="Arial"/>
          <w:sz w:val="20"/>
          <w:szCs w:val="20"/>
        </w:rPr>
        <w:tab/>
      </w:r>
      <w:r w:rsidRPr="0094251A">
        <w:rPr>
          <w:rFonts w:ascii="Arial" w:hAnsi="Arial" w:cs="Arial"/>
          <w:sz w:val="20"/>
          <w:szCs w:val="20"/>
        </w:rPr>
        <w:tab/>
      </w:r>
      <w:r w:rsidRPr="0094251A">
        <w:rPr>
          <w:rFonts w:ascii="Arial" w:hAnsi="Arial" w:cs="Arial"/>
          <w:sz w:val="20"/>
          <w:szCs w:val="20"/>
        </w:rPr>
        <w:tab/>
      </w:r>
      <w:r w:rsidRPr="0094251A">
        <w:rPr>
          <w:rFonts w:ascii="Arial" w:hAnsi="Arial" w:cs="Arial"/>
          <w:sz w:val="20"/>
          <w:szCs w:val="20"/>
        </w:rPr>
        <w:tab/>
      </w:r>
      <w:r w:rsidRPr="0094251A">
        <w:rPr>
          <w:rFonts w:ascii="Arial" w:hAnsi="Arial" w:cs="Arial"/>
          <w:sz w:val="20"/>
          <w:szCs w:val="20"/>
        </w:rPr>
        <w:tab/>
      </w:r>
      <w:r w:rsidRPr="0094251A">
        <w:rPr>
          <w:rFonts w:ascii="Arial" w:hAnsi="Arial" w:cs="Arial"/>
          <w:sz w:val="20"/>
          <w:szCs w:val="20"/>
        </w:rPr>
        <w:tab/>
      </w:r>
      <w:r w:rsidRPr="0094251A">
        <w:rPr>
          <w:rFonts w:ascii="Arial" w:hAnsi="Arial" w:cs="Arial"/>
          <w:sz w:val="20"/>
          <w:szCs w:val="20"/>
        </w:rPr>
        <w:tab/>
      </w:r>
      <w:r w:rsidR="0094251A">
        <w:rPr>
          <w:rFonts w:ascii="Arial" w:hAnsi="Arial" w:cs="Arial"/>
          <w:sz w:val="20"/>
          <w:szCs w:val="20"/>
        </w:rPr>
        <w:t xml:space="preserve">                     </w:t>
      </w:r>
      <w:r w:rsidRPr="0094251A">
        <w:rPr>
          <w:rFonts w:ascii="Arial" w:hAnsi="Arial" w:cs="Arial"/>
          <w:sz w:val="20"/>
          <w:szCs w:val="20"/>
        </w:rPr>
        <w:t xml:space="preserve">     </w:t>
      </w:r>
      <w:r w:rsidRPr="0094251A">
        <w:rPr>
          <w:rFonts w:ascii="Arial" w:hAnsi="Arial" w:cs="Arial"/>
          <w:b/>
          <w:bCs/>
          <w:sz w:val="16"/>
          <w:szCs w:val="16"/>
        </w:rPr>
        <w:t xml:space="preserve">Załącznik nr 1 do SWZ </w:t>
      </w:r>
    </w:p>
    <w:p w14:paraId="2D0A4620" w14:textId="77777777" w:rsidR="008A3C86" w:rsidRPr="0094251A" w:rsidRDefault="008A3C86" w:rsidP="008A3C86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6"/>
          <w:szCs w:val="16"/>
          <w:lang w:eastAsia="zh-CN"/>
        </w:rPr>
      </w:pPr>
      <w:r w:rsidRPr="0094251A">
        <w:rPr>
          <w:rFonts w:ascii="Arial" w:eastAsia="Times New Roman" w:hAnsi="Arial" w:cs="Arial"/>
          <w:b/>
          <w:color w:val="FF0000"/>
          <w:position w:val="-1"/>
          <w:sz w:val="16"/>
          <w:szCs w:val="16"/>
          <w:lang w:eastAsia="zh-CN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21185612" w14:textId="6980718C" w:rsidR="00C0185C" w:rsidRPr="0094251A" w:rsidRDefault="00C0185C" w:rsidP="00C0185C">
      <w:pPr>
        <w:tabs>
          <w:tab w:val="left" w:pos="7839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63730108"/>
    </w:p>
    <w:p w14:paraId="77625C43" w14:textId="77777777" w:rsidR="00B401F9" w:rsidRPr="0094251A" w:rsidRDefault="00B401F9" w:rsidP="00BE10A6">
      <w:pPr>
        <w:tabs>
          <w:tab w:val="left" w:pos="7839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C0185C"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Regionalny Ośrodek Polityki </w:t>
      </w:r>
    </w:p>
    <w:p w14:paraId="563DA0CE" w14:textId="2F0AE5F8" w:rsidR="00C0185C" w:rsidRPr="0094251A" w:rsidRDefault="00B401F9" w:rsidP="00BE10A6">
      <w:pPr>
        <w:tabs>
          <w:tab w:val="left" w:pos="7839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Społecznej </w:t>
      </w:r>
      <w:r w:rsidR="00C0185C"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>w Rzeszowie</w:t>
      </w:r>
    </w:p>
    <w:p w14:paraId="4919C0F4" w14:textId="1D9038D8" w:rsidR="00B401F9" w:rsidRPr="0094251A" w:rsidRDefault="00C0185C" w:rsidP="00BE10A6">
      <w:pPr>
        <w:tabs>
          <w:tab w:val="left" w:pos="7839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>ul. Hetmańska 9</w:t>
      </w:r>
      <w:r w:rsidR="00B401F9"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9FAA4C6" w14:textId="4C22AF51" w:rsidR="008A3C86" w:rsidRPr="002E261E" w:rsidRDefault="00C0185C" w:rsidP="00A73639">
      <w:pPr>
        <w:tabs>
          <w:tab w:val="left" w:pos="7839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261E">
        <w:rPr>
          <w:rFonts w:ascii="Arial" w:eastAsia="Times New Roman" w:hAnsi="Arial" w:cs="Arial"/>
          <w:b/>
          <w:sz w:val="20"/>
          <w:szCs w:val="20"/>
          <w:lang w:eastAsia="pl-PL"/>
        </w:rPr>
        <w:t>35-045 Rzeszów</w:t>
      </w:r>
    </w:p>
    <w:p w14:paraId="7D7778D2" w14:textId="0C91483A" w:rsidR="008A3C86" w:rsidRPr="0094251A" w:rsidRDefault="008A3C86" w:rsidP="008A3C86">
      <w:pPr>
        <w:autoSpaceDE w:val="0"/>
        <w:spacing w:after="0" w:line="360" w:lineRule="auto"/>
        <w:jc w:val="both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94251A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DANE WYKONAWCY:</w:t>
      </w:r>
      <w:r w:rsidRPr="0094251A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 xml:space="preserve"> </w:t>
      </w:r>
      <w:r w:rsidR="00C0185C" w:rsidRPr="0094251A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 xml:space="preserve">                                                                         </w:t>
      </w:r>
    </w:p>
    <w:p w14:paraId="4891749D" w14:textId="7B0F45F7" w:rsidR="00F57E87" w:rsidRPr="0094251A" w:rsidRDefault="00F57E87" w:rsidP="00F57E87">
      <w:pPr>
        <w:ind w:right="5954"/>
        <w:rPr>
          <w:rFonts w:ascii="Arial" w:hAnsi="Arial" w:cs="Arial"/>
          <w:spacing w:val="14"/>
          <w:sz w:val="20"/>
          <w:szCs w:val="20"/>
        </w:rPr>
      </w:pPr>
      <w:r w:rsidRPr="0094251A">
        <w:rPr>
          <w:rFonts w:ascii="Arial" w:hAnsi="Arial" w:cs="Arial"/>
          <w:spacing w:val="14"/>
          <w:sz w:val="20"/>
          <w:szCs w:val="20"/>
        </w:rPr>
        <w:t>………………………………</w:t>
      </w:r>
    </w:p>
    <w:p w14:paraId="0F338062" w14:textId="77777777" w:rsidR="00F57E87" w:rsidRPr="0094251A" w:rsidRDefault="00F57E87" w:rsidP="00F57E87">
      <w:pPr>
        <w:ind w:right="5954"/>
        <w:rPr>
          <w:rFonts w:ascii="Arial" w:hAnsi="Arial" w:cs="Arial"/>
          <w:spacing w:val="14"/>
          <w:sz w:val="20"/>
          <w:szCs w:val="20"/>
        </w:rPr>
      </w:pPr>
      <w:r w:rsidRPr="0094251A">
        <w:rPr>
          <w:rFonts w:ascii="Arial" w:hAnsi="Arial" w:cs="Arial"/>
          <w:spacing w:val="14"/>
          <w:sz w:val="20"/>
          <w:szCs w:val="20"/>
        </w:rPr>
        <w:t>………………………………</w:t>
      </w:r>
    </w:p>
    <w:p w14:paraId="45D0DECE" w14:textId="77777777" w:rsidR="00F57E87" w:rsidRPr="0094251A" w:rsidRDefault="00F57E87" w:rsidP="00F57E87">
      <w:pPr>
        <w:ind w:right="5954"/>
        <w:rPr>
          <w:rFonts w:ascii="Arial" w:hAnsi="Arial" w:cs="Arial"/>
          <w:spacing w:val="14"/>
          <w:sz w:val="20"/>
          <w:szCs w:val="20"/>
        </w:rPr>
      </w:pPr>
      <w:r w:rsidRPr="0094251A">
        <w:rPr>
          <w:rFonts w:ascii="Arial" w:hAnsi="Arial" w:cs="Arial"/>
          <w:spacing w:val="14"/>
          <w:sz w:val="20"/>
          <w:szCs w:val="20"/>
        </w:rPr>
        <w:t>………………………………</w:t>
      </w:r>
    </w:p>
    <w:p w14:paraId="48A50252" w14:textId="77777777" w:rsidR="0094251A" w:rsidRDefault="00F57E87" w:rsidP="0094251A">
      <w:pPr>
        <w:ind w:right="5953"/>
        <w:rPr>
          <w:rFonts w:ascii="Arial" w:hAnsi="Arial" w:cs="Arial"/>
          <w:i/>
          <w:spacing w:val="10"/>
          <w:sz w:val="16"/>
          <w:szCs w:val="16"/>
        </w:rPr>
      </w:pPr>
      <w:r w:rsidRPr="0094251A">
        <w:rPr>
          <w:rFonts w:ascii="Arial" w:hAnsi="Arial" w:cs="Arial"/>
          <w:i/>
          <w:spacing w:val="10"/>
          <w:sz w:val="16"/>
          <w:szCs w:val="16"/>
        </w:rPr>
        <w:t xml:space="preserve">(pełna nazwa/firma, </w:t>
      </w:r>
      <w:proofErr w:type="spellStart"/>
      <w:r w:rsidRPr="0094251A">
        <w:rPr>
          <w:rFonts w:ascii="Arial" w:hAnsi="Arial" w:cs="Arial"/>
          <w:i/>
          <w:spacing w:val="10"/>
          <w:sz w:val="16"/>
          <w:szCs w:val="16"/>
        </w:rPr>
        <w:t>adres,w</w:t>
      </w:r>
      <w:proofErr w:type="spellEnd"/>
      <w:r w:rsidRPr="0094251A">
        <w:rPr>
          <w:rFonts w:ascii="Arial" w:hAnsi="Arial" w:cs="Arial"/>
          <w:i/>
          <w:spacing w:val="10"/>
          <w:sz w:val="16"/>
          <w:szCs w:val="16"/>
        </w:rPr>
        <w:t xml:space="preserve"> zależności od podmiotu: NIP/PESEL, KRS/</w:t>
      </w:r>
      <w:proofErr w:type="spellStart"/>
      <w:r w:rsidRPr="0094251A">
        <w:rPr>
          <w:rFonts w:ascii="Arial" w:hAnsi="Arial" w:cs="Arial"/>
          <w:i/>
          <w:spacing w:val="10"/>
          <w:sz w:val="16"/>
          <w:szCs w:val="16"/>
        </w:rPr>
        <w:t>CEiDG</w:t>
      </w:r>
      <w:proofErr w:type="spellEnd"/>
      <w:r w:rsidRPr="0094251A">
        <w:rPr>
          <w:rFonts w:ascii="Arial" w:hAnsi="Arial" w:cs="Arial"/>
          <w:i/>
          <w:spacing w:val="10"/>
          <w:sz w:val="16"/>
          <w:szCs w:val="16"/>
        </w:rPr>
        <w:t>)</w:t>
      </w:r>
    </w:p>
    <w:p w14:paraId="20BB07D0" w14:textId="347A0881" w:rsidR="00F57E87" w:rsidRPr="0094251A" w:rsidRDefault="00F57E87" w:rsidP="0094251A">
      <w:pPr>
        <w:ind w:right="5953"/>
        <w:rPr>
          <w:rFonts w:ascii="Arial" w:hAnsi="Arial" w:cs="Arial"/>
          <w:i/>
          <w:spacing w:val="10"/>
          <w:sz w:val="16"/>
          <w:szCs w:val="16"/>
        </w:rPr>
      </w:pPr>
      <w:r w:rsidRPr="0094251A">
        <w:rPr>
          <w:rFonts w:ascii="Arial" w:hAnsi="Arial" w:cs="Arial"/>
          <w:spacing w:val="10"/>
          <w:sz w:val="16"/>
          <w:szCs w:val="16"/>
          <w:u w:val="single"/>
        </w:rPr>
        <w:t>reprezentowany przez:</w:t>
      </w:r>
    </w:p>
    <w:p w14:paraId="7DEAC9FD" w14:textId="4B3C7ABF" w:rsidR="00F57E87" w:rsidRPr="0094251A" w:rsidRDefault="00F57E87" w:rsidP="006B64B2">
      <w:pPr>
        <w:ind w:right="5954"/>
        <w:rPr>
          <w:rFonts w:ascii="Arial" w:hAnsi="Arial" w:cs="Arial"/>
          <w:spacing w:val="14"/>
          <w:sz w:val="16"/>
          <w:szCs w:val="16"/>
        </w:rPr>
      </w:pPr>
      <w:r w:rsidRPr="0094251A">
        <w:rPr>
          <w:rFonts w:ascii="Arial" w:hAnsi="Arial" w:cs="Arial"/>
          <w:spacing w:val="14"/>
          <w:sz w:val="16"/>
          <w:szCs w:val="16"/>
        </w:rPr>
        <w:t>………………………………</w:t>
      </w:r>
      <w:r w:rsidR="00C0185C" w:rsidRPr="0094251A">
        <w:rPr>
          <w:rFonts w:ascii="Arial" w:hAnsi="Arial" w:cs="Arial"/>
          <w:spacing w:val="14"/>
          <w:sz w:val="16"/>
          <w:szCs w:val="16"/>
        </w:rPr>
        <w:t xml:space="preserve">                                       </w:t>
      </w:r>
    </w:p>
    <w:p w14:paraId="1A8A1C55" w14:textId="7D56EC3C" w:rsidR="00BE2CB2" w:rsidRPr="0094251A" w:rsidRDefault="00F57E87" w:rsidP="0094251A">
      <w:pPr>
        <w:ind w:right="5953"/>
        <w:rPr>
          <w:rFonts w:ascii="Arial" w:hAnsi="Arial" w:cs="Arial"/>
          <w:i/>
          <w:sz w:val="16"/>
          <w:szCs w:val="16"/>
        </w:rPr>
      </w:pPr>
      <w:r w:rsidRPr="0094251A">
        <w:rPr>
          <w:rFonts w:ascii="Arial" w:hAnsi="Arial" w:cs="Arial"/>
          <w:i/>
          <w:sz w:val="16"/>
          <w:szCs w:val="16"/>
        </w:rPr>
        <w:t>(imię, nazwisko, stanowisko/podstawa</w:t>
      </w:r>
      <w:r w:rsidR="0094251A">
        <w:rPr>
          <w:rFonts w:ascii="Arial" w:hAnsi="Arial" w:cs="Arial"/>
          <w:i/>
          <w:sz w:val="16"/>
          <w:szCs w:val="16"/>
        </w:rPr>
        <w:br/>
      </w:r>
      <w:r w:rsidRPr="0094251A">
        <w:rPr>
          <w:rFonts w:ascii="Arial" w:hAnsi="Arial" w:cs="Arial"/>
          <w:i/>
          <w:sz w:val="16"/>
          <w:szCs w:val="16"/>
        </w:rPr>
        <w:t xml:space="preserve"> do  reprezentacji)</w:t>
      </w:r>
    </w:p>
    <w:p w14:paraId="0A58D3BA" w14:textId="08D5E618" w:rsidR="008A3C86" w:rsidRPr="00817B3B" w:rsidRDefault="00EA0E80" w:rsidP="00A7363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817B3B">
        <w:rPr>
          <w:rFonts w:ascii="Arial" w:eastAsia="Times New Roman" w:hAnsi="Arial" w:cs="Arial"/>
          <w:b/>
          <w:sz w:val="24"/>
          <w:szCs w:val="24"/>
          <w:lang w:eastAsia="x-none"/>
        </w:rPr>
        <w:t>Formularz ofertowy</w:t>
      </w:r>
    </w:p>
    <w:p w14:paraId="4020F553" w14:textId="0C050AF1" w:rsidR="008A3C86" w:rsidRPr="00817B3B" w:rsidRDefault="00EA0E80" w:rsidP="0094251A">
      <w:pPr>
        <w:keepNext/>
        <w:suppressAutoHyphens/>
        <w:spacing w:after="0" w:line="360" w:lineRule="auto"/>
        <w:ind w:left="142"/>
        <w:outlineLvl w:val="3"/>
        <w:rPr>
          <w:rFonts w:ascii="Arial" w:eastAsia="Times New Roman" w:hAnsi="Arial" w:cs="Arial"/>
          <w:bCs/>
          <w:lang w:eastAsia="x-none"/>
        </w:rPr>
      </w:pPr>
      <w:r w:rsidRPr="00817B3B">
        <w:rPr>
          <w:rFonts w:ascii="Arial" w:eastAsia="Times New Roman" w:hAnsi="Arial" w:cs="Arial"/>
          <w:bCs/>
          <w:lang w:eastAsia="x-none"/>
        </w:rPr>
        <w:t xml:space="preserve">Oferta </w:t>
      </w:r>
      <w:r w:rsidR="00BE12E5" w:rsidRPr="00817B3B">
        <w:rPr>
          <w:rFonts w:ascii="Arial" w:eastAsia="Times New Roman" w:hAnsi="Arial" w:cs="Arial"/>
          <w:bCs/>
          <w:lang w:eastAsia="x-none"/>
        </w:rPr>
        <w:t xml:space="preserve">złożona do postępowania pn.: </w:t>
      </w:r>
      <w:r w:rsidR="008A3C86" w:rsidRPr="00817B3B">
        <w:rPr>
          <w:rFonts w:ascii="Arial" w:eastAsia="Times New Roman" w:hAnsi="Arial" w:cs="Arial"/>
          <w:b/>
          <w:lang w:eastAsia="pl-PL"/>
        </w:rPr>
        <w:t>„Usługa wsparcia specjalistycznego prawnego</w:t>
      </w:r>
      <w:r w:rsidR="008A3C86" w:rsidRPr="00817B3B">
        <w:rPr>
          <w:rFonts w:ascii="Arial" w:eastAsia="Times New Roman" w:hAnsi="Arial" w:cs="Arial"/>
          <w:b/>
          <w:color w:val="000000"/>
          <w:lang w:eastAsia="pl-PL"/>
        </w:rPr>
        <w:t>”</w:t>
      </w:r>
    </w:p>
    <w:p w14:paraId="7EE82313" w14:textId="77777777" w:rsidR="00A73639" w:rsidRPr="0094251A" w:rsidRDefault="00A73639" w:rsidP="00B401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6" w:hAnsi="Arial" w:cs="Arial"/>
          <w:sz w:val="20"/>
          <w:szCs w:val="20"/>
          <w:lang w:eastAsia="pl-PL"/>
        </w:rPr>
      </w:pPr>
    </w:p>
    <w:p w14:paraId="6BE543CC" w14:textId="3BBB1BDD" w:rsidR="008057FD" w:rsidRPr="0094251A" w:rsidRDefault="00A73639" w:rsidP="00A73639">
      <w:pPr>
        <w:spacing w:after="0" w:line="360" w:lineRule="auto"/>
        <w:ind w:right="-285"/>
        <w:jc w:val="both"/>
        <w:rPr>
          <w:rFonts w:ascii="Arial" w:hAnsi="Arial" w:cs="Arial"/>
          <w:spacing w:val="4"/>
          <w:sz w:val="20"/>
          <w:szCs w:val="20"/>
        </w:rPr>
      </w:pPr>
      <w:r w:rsidRPr="0094251A">
        <w:rPr>
          <w:rFonts w:ascii="Arial" w:hAnsi="Arial" w:cs="Arial"/>
          <w:sz w:val="20"/>
          <w:szCs w:val="20"/>
        </w:rPr>
        <w:t>1.</w:t>
      </w:r>
      <w:r w:rsidR="0094251A">
        <w:rPr>
          <w:rFonts w:ascii="Arial" w:hAnsi="Arial" w:cs="Arial"/>
          <w:sz w:val="20"/>
          <w:szCs w:val="20"/>
        </w:rPr>
        <w:t xml:space="preserve"> </w:t>
      </w:r>
      <w:r w:rsidR="00F57E87" w:rsidRPr="0094251A">
        <w:rPr>
          <w:rFonts w:ascii="Arial" w:hAnsi="Arial" w:cs="Arial"/>
          <w:sz w:val="20"/>
          <w:szCs w:val="20"/>
        </w:rPr>
        <w:t>Oferujemy wykonanie przedmiotu zamówienia za cenę:</w:t>
      </w:r>
    </w:p>
    <w:p w14:paraId="4C36F911" w14:textId="35FE2E38" w:rsidR="009C6C49" w:rsidRPr="0094251A" w:rsidRDefault="009C6C49" w:rsidP="00A73639">
      <w:pPr>
        <w:pStyle w:val="Bezodstpw"/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cs-CZ" w:eastAsia="en-US"/>
        </w:rPr>
      </w:pPr>
      <w:r w:rsidRPr="0094251A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B</w:t>
      </w:r>
      <w:r w:rsidR="00F57E87" w:rsidRPr="0094251A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rutto</w:t>
      </w:r>
      <w:r w:rsidRPr="0094251A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 xml:space="preserve">:     </w:t>
      </w:r>
      <w:r w:rsidR="00F57E87" w:rsidRPr="0094251A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...................................... zł</w:t>
      </w:r>
    </w:p>
    <w:p w14:paraId="5FC4197F" w14:textId="2991A89C" w:rsidR="00F57E87" w:rsidRPr="0094251A" w:rsidRDefault="00F57E87" w:rsidP="00A73639">
      <w:pPr>
        <w:pStyle w:val="Bezodstpw"/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cs-CZ" w:eastAsia="en-US"/>
        </w:rPr>
      </w:pPr>
      <w:r w:rsidRPr="0094251A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(słownie:</w:t>
      </w:r>
      <w:r w:rsidR="009C6C49" w:rsidRPr="0094251A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 xml:space="preserve"> </w:t>
      </w:r>
      <w:r w:rsidRPr="0094251A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..............................................</w:t>
      </w:r>
      <w:r w:rsidR="009C6C49" w:rsidRPr="0094251A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...............................................</w:t>
      </w:r>
      <w:r w:rsidRPr="0094251A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>......zł)</w:t>
      </w:r>
      <w:r w:rsidR="00B771DB">
        <w:rPr>
          <w:rFonts w:ascii="Arial" w:eastAsia="Calibri" w:hAnsi="Arial" w:cs="Arial"/>
          <w:b/>
          <w:bCs/>
          <w:sz w:val="20"/>
          <w:szCs w:val="20"/>
          <w:lang w:val="cs-CZ" w:eastAsia="en-US"/>
        </w:rPr>
        <w:t xml:space="preserve"> w tym należny podatek VAT</w:t>
      </w:r>
    </w:p>
    <w:p w14:paraId="421AD526" w14:textId="09AEDD3D" w:rsidR="00F57E87" w:rsidRPr="0094251A" w:rsidRDefault="00F57E87" w:rsidP="00A73639">
      <w:pPr>
        <w:pStyle w:val="Bezodstpw"/>
        <w:spacing w:line="360" w:lineRule="auto"/>
        <w:jc w:val="both"/>
        <w:rPr>
          <w:rFonts w:ascii="Arial" w:eastAsia="Calibri" w:hAnsi="Arial" w:cs="Arial"/>
          <w:sz w:val="20"/>
          <w:szCs w:val="20"/>
          <w:lang w:val="cs-CZ" w:eastAsia="en-US"/>
        </w:rPr>
      </w:pPr>
      <w:r w:rsidRPr="0094251A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969"/>
      </w:tblGrid>
      <w:tr w:rsidR="00A007F2" w:rsidRPr="0094251A" w14:paraId="357D13AA" w14:textId="77777777" w:rsidTr="0094251A">
        <w:trPr>
          <w:trHeight w:val="1174"/>
        </w:trPr>
        <w:tc>
          <w:tcPr>
            <w:tcW w:w="1985" w:type="dxa"/>
            <w:vMerge w:val="restart"/>
          </w:tcPr>
          <w:p w14:paraId="7F6047E0" w14:textId="77777777" w:rsidR="00A007F2" w:rsidRPr="0094251A" w:rsidRDefault="00A007F2" w:rsidP="00A73639">
            <w:pPr>
              <w:pStyle w:val="Bezodstpw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66368D99" w14:textId="1120F1FF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</w:pPr>
            <w:r w:rsidRPr="0094251A"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  <w:t>Nazwa</w:t>
            </w:r>
            <w:r w:rsidR="00A73639" w:rsidRPr="0094251A"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  <w:t xml:space="preserve"> usługi</w:t>
            </w:r>
          </w:p>
        </w:tc>
        <w:tc>
          <w:tcPr>
            <w:tcW w:w="2126" w:type="dxa"/>
          </w:tcPr>
          <w:p w14:paraId="3D435D44" w14:textId="77777777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55E31FE4" w14:textId="1179D549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</w:pPr>
            <w:r w:rsidRPr="0094251A"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  <w:t>Ilośc godzin</w:t>
            </w:r>
            <w:r w:rsidR="0094251A"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  <w:br/>
            </w:r>
            <w:r w:rsidRPr="0094251A"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  <w:t xml:space="preserve"> w okresie obowiązywania umowy</w:t>
            </w:r>
          </w:p>
        </w:tc>
        <w:tc>
          <w:tcPr>
            <w:tcW w:w="1985" w:type="dxa"/>
          </w:tcPr>
          <w:p w14:paraId="59AC5A45" w14:textId="77777777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054B4A98" w14:textId="68D8A12E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</w:pPr>
            <w:r w:rsidRPr="0094251A"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  <w:t>Cena jednostkowa brutto za godzinę zegarową usługi</w:t>
            </w:r>
            <w:r w:rsidRPr="0094251A"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  <w:br/>
              <w:t xml:space="preserve"> (w zł)</w:t>
            </w:r>
          </w:p>
        </w:tc>
        <w:tc>
          <w:tcPr>
            <w:tcW w:w="2969" w:type="dxa"/>
          </w:tcPr>
          <w:p w14:paraId="1727660F" w14:textId="77777777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347957C0" w14:textId="5D8303FF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</w:pPr>
            <w:r w:rsidRPr="0094251A">
              <w:rPr>
                <w:rFonts w:ascii="Arial" w:eastAsia="Calibri" w:hAnsi="Arial" w:cs="Arial"/>
                <w:b/>
                <w:bCs/>
                <w:sz w:val="18"/>
                <w:szCs w:val="18"/>
                <w:lang w:val="cs-CZ" w:eastAsia="en-US"/>
              </w:rPr>
              <w:t>Wartość łączna brutto (zł)</w:t>
            </w:r>
          </w:p>
        </w:tc>
      </w:tr>
      <w:tr w:rsidR="00A007F2" w:rsidRPr="0094251A" w14:paraId="5C545CC8" w14:textId="77777777" w:rsidTr="0094251A">
        <w:trPr>
          <w:trHeight w:val="236"/>
        </w:trPr>
        <w:tc>
          <w:tcPr>
            <w:tcW w:w="1985" w:type="dxa"/>
            <w:vMerge/>
          </w:tcPr>
          <w:p w14:paraId="08739FB6" w14:textId="77777777" w:rsidR="00A007F2" w:rsidRPr="0094251A" w:rsidRDefault="00A007F2" w:rsidP="00A73639">
            <w:pPr>
              <w:pStyle w:val="Bezodstpw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2126" w:type="dxa"/>
          </w:tcPr>
          <w:p w14:paraId="56C2B77F" w14:textId="5943E557" w:rsidR="00A007F2" w:rsidRPr="0094251A" w:rsidRDefault="00A73639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cs-CZ" w:eastAsia="en-US"/>
              </w:rPr>
            </w:pPr>
            <w:r w:rsidRPr="0094251A">
              <w:rPr>
                <w:rFonts w:ascii="Arial" w:eastAsia="Calibri" w:hAnsi="Arial" w:cs="Arial"/>
                <w:i/>
                <w:iCs/>
                <w:sz w:val="20"/>
                <w:szCs w:val="20"/>
                <w:lang w:val="cs-CZ" w:eastAsia="en-US"/>
              </w:rPr>
              <w:t>a</w:t>
            </w:r>
          </w:p>
        </w:tc>
        <w:tc>
          <w:tcPr>
            <w:tcW w:w="1985" w:type="dxa"/>
          </w:tcPr>
          <w:p w14:paraId="07066DB0" w14:textId="1CC221DC" w:rsidR="00A007F2" w:rsidRPr="0094251A" w:rsidRDefault="00A73639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cs-CZ" w:eastAsia="en-US"/>
              </w:rPr>
            </w:pPr>
            <w:r w:rsidRPr="0094251A">
              <w:rPr>
                <w:rFonts w:ascii="Arial" w:eastAsia="Calibri" w:hAnsi="Arial" w:cs="Arial"/>
                <w:i/>
                <w:iCs/>
                <w:sz w:val="20"/>
                <w:szCs w:val="20"/>
                <w:lang w:val="cs-CZ" w:eastAsia="en-US"/>
              </w:rPr>
              <w:t>b</w:t>
            </w:r>
          </w:p>
        </w:tc>
        <w:tc>
          <w:tcPr>
            <w:tcW w:w="2969" w:type="dxa"/>
          </w:tcPr>
          <w:p w14:paraId="1CAAB7A8" w14:textId="3CF9C81C" w:rsidR="00A007F2" w:rsidRPr="0094251A" w:rsidRDefault="00A73639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cs-CZ" w:eastAsia="en-US"/>
              </w:rPr>
            </w:pPr>
            <w:r w:rsidRPr="0094251A">
              <w:rPr>
                <w:rFonts w:ascii="Arial" w:eastAsia="Calibri" w:hAnsi="Arial" w:cs="Arial"/>
                <w:i/>
                <w:iCs/>
                <w:sz w:val="20"/>
                <w:szCs w:val="20"/>
                <w:lang w:val="cs-CZ" w:eastAsia="en-US"/>
              </w:rPr>
              <w:t>c = a * b</w:t>
            </w:r>
          </w:p>
        </w:tc>
      </w:tr>
      <w:tr w:rsidR="00A007F2" w:rsidRPr="0094251A" w14:paraId="2DD3987F" w14:textId="77777777" w:rsidTr="0094251A">
        <w:tc>
          <w:tcPr>
            <w:tcW w:w="1985" w:type="dxa"/>
          </w:tcPr>
          <w:p w14:paraId="1A683DF9" w14:textId="0180D7EC" w:rsidR="00A007F2" w:rsidRPr="00817B3B" w:rsidRDefault="00A007F2" w:rsidP="0094251A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  <w:r w:rsidRPr="00817B3B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Usługa wsparcia specjalistycznego prawnego</w:t>
            </w:r>
          </w:p>
        </w:tc>
        <w:tc>
          <w:tcPr>
            <w:tcW w:w="2126" w:type="dxa"/>
          </w:tcPr>
          <w:p w14:paraId="59F1CBA5" w14:textId="77777777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  <w:p w14:paraId="2C1E2B70" w14:textId="0DC50231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94251A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1440 h</w:t>
            </w:r>
          </w:p>
        </w:tc>
        <w:tc>
          <w:tcPr>
            <w:tcW w:w="1985" w:type="dxa"/>
          </w:tcPr>
          <w:p w14:paraId="1C752116" w14:textId="77777777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2969" w:type="dxa"/>
          </w:tcPr>
          <w:p w14:paraId="548301B6" w14:textId="77777777" w:rsidR="00A007F2" w:rsidRPr="0094251A" w:rsidRDefault="00A007F2" w:rsidP="0094251A">
            <w:pPr>
              <w:pStyle w:val="Bezodstpw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</w:tbl>
    <w:p w14:paraId="3C150747" w14:textId="77777777" w:rsidR="00A007F2" w:rsidRPr="0094251A" w:rsidRDefault="00A007F2" w:rsidP="00A73639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bookmarkStart w:id="1" w:name="_Hlk65846124"/>
    </w:p>
    <w:p w14:paraId="688FEE1E" w14:textId="7117E0B9" w:rsidR="008057FD" w:rsidRPr="0094251A" w:rsidRDefault="008D6225" w:rsidP="00A73639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94251A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Uwaga!  Cena brutto powinna zawierać wszystkie koszty, opłaty, które poniesie Wykonawca w związku z realizacją przedmiotu zamówienia.</w:t>
      </w:r>
    </w:p>
    <w:p w14:paraId="39AC14F1" w14:textId="77777777" w:rsidR="00A73639" w:rsidRPr="0094251A" w:rsidRDefault="00A73639" w:rsidP="00817B3B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2C09E78" w14:textId="77777777" w:rsidR="00A73639" w:rsidRPr="0094251A" w:rsidRDefault="00A73639" w:rsidP="00817B3B">
      <w:pPr>
        <w:numPr>
          <w:ilvl w:val="0"/>
          <w:numId w:val="6"/>
        </w:numPr>
        <w:tabs>
          <w:tab w:val="clear" w:pos="432"/>
          <w:tab w:val="num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IDFont+F6" w:hAnsi="Arial" w:cs="Arial"/>
          <w:sz w:val="20"/>
          <w:szCs w:val="20"/>
          <w:lang w:eastAsia="pl-PL"/>
        </w:rPr>
      </w:pPr>
      <w:r w:rsidRPr="0094251A">
        <w:rPr>
          <w:rFonts w:ascii="Arial" w:eastAsia="CIDFont+F6" w:hAnsi="Arial" w:cs="Arial"/>
          <w:sz w:val="20"/>
          <w:szCs w:val="20"/>
          <w:lang w:eastAsia="pl-PL"/>
        </w:rPr>
        <w:t xml:space="preserve">Oświadczam/y, że należymy do grupy: </w:t>
      </w:r>
      <w:r w:rsidRPr="0094251A">
        <w:rPr>
          <w:rFonts w:ascii="Arial" w:eastAsia="CIDFont+F6" w:hAnsi="Arial" w:cs="Arial"/>
          <w:i/>
          <w:iCs/>
          <w:sz w:val="20"/>
          <w:szCs w:val="20"/>
          <w:lang w:eastAsia="pl-PL"/>
        </w:rPr>
        <w:t>(zaznacz właściwe)</w:t>
      </w:r>
    </w:p>
    <w:p w14:paraId="028C2555" w14:textId="77777777" w:rsidR="00A73639" w:rsidRPr="0094251A" w:rsidRDefault="00A73639" w:rsidP="00817B3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IDFont+F6" w:hAnsi="Arial" w:cs="Arial"/>
          <w:sz w:val="20"/>
          <w:szCs w:val="20"/>
          <w:lang w:eastAsia="pl-PL"/>
        </w:rPr>
      </w:pPr>
      <w:r w:rsidRPr="0094251A">
        <w:rPr>
          <w:rFonts w:ascii="Arial" w:eastAsia="CIDFont+F6" w:hAnsi="Arial" w:cs="Arial"/>
          <w:sz w:val="20"/>
          <w:szCs w:val="20"/>
          <w:lang w:eastAsia="pl-PL"/>
        </w:rPr>
        <w:t>Mikroprzedsiębiorstwo</w:t>
      </w:r>
    </w:p>
    <w:p w14:paraId="5580E925" w14:textId="77777777" w:rsidR="00A73639" w:rsidRPr="0094251A" w:rsidRDefault="00A73639" w:rsidP="00817B3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IDFont+F6" w:hAnsi="Arial" w:cs="Arial"/>
          <w:sz w:val="20"/>
          <w:szCs w:val="20"/>
          <w:lang w:eastAsia="pl-PL"/>
        </w:rPr>
      </w:pPr>
      <w:r w:rsidRPr="0094251A">
        <w:rPr>
          <w:rFonts w:ascii="Arial" w:eastAsia="CIDFont+F6" w:hAnsi="Arial" w:cs="Arial"/>
          <w:sz w:val="20"/>
          <w:szCs w:val="20"/>
          <w:lang w:eastAsia="pl-PL"/>
        </w:rPr>
        <w:t>Małe przedsiębiorstwo</w:t>
      </w:r>
    </w:p>
    <w:p w14:paraId="4D7D2448" w14:textId="77777777" w:rsidR="00A73639" w:rsidRPr="0094251A" w:rsidRDefault="00A73639" w:rsidP="00817B3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IDFont+F6" w:hAnsi="Arial" w:cs="Arial"/>
          <w:sz w:val="20"/>
          <w:szCs w:val="20"/>
          <w:lang w:eastAsia="pl-PL"/>
        </w:rPr>
      </w:pPr>
      <w:r w:rsidRPr="0094251A">
        <w:rPr>
          <w:rFonts w:ascii="Arial" w:eastAsia="CIDFont+F6" w:hAnsi="Arial" w:cs="Arial"/>
          <w:sz w:val="20"/>
          <w:szCs w:val="20"/>
          <w:lang w:eastAsia="pl-PL"/>
        </w:rPr>
        <w:t>Średnie przedsiębiorstwa</w:t>
      </w:r>
    </w:p>
    <w:p w14:paraId="54E5C7F4" w14:textId="77777777" w:rsidR="00A73639" w:rsidRPr="0094251A" w:rsidRDefault="00A73639" w:rsidP="00817B3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IDFont+F6" w:hAnsi="Arial" w:cs="Arial"/>
          <w:sz w:val="20"/>
          <w:szCs w:val="20"/>
          <w:lang w:eastAsia="pl-PL"/>
        </w:rPr>
      </w:pPr>
      <w:r w:rsidRPr="0094251A">
        <w:rPr>
          <w:rFonts w:ascii="Arial" w:eastAsia="CIDFont+F6" w:hAnsi="Arial" w:cs="Arial"/>
          <w:sz w:val="20"/>
          <w:szCs w:val="20"/>
          <w:lang w:eastAsia="pl-PL"/>
        </w:rPr>
        <w:t>jednoosobowa działalność gospodarcza</w:t>
      </w:r>
    </w:p>
    <w:p w14:paraId="0E34C7C4" w14:textId="77777777" w:rsidR="00A73639" w:rsidRPr="0094251A" w:rsidRDefault="00A73639" w:rsidP="00817B3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IDFont+F6" w:hAnsi="Arial" w:cs="Arial"/>
          <w:sz w:val="20"/>
          <w:szCs w:val="20"/>
          <w:lang w:eastAsia="pl-PL"/>
        </w:rPr>
      </w:pPr>
      <w:r w:rsidRPr="0094251A">
        <w:rPr>
          <w:rFonts w:ascii="Arial" w:eastAsia="CIDFont+F6" w:hAnsi="Arial" w:cs="Arial"/>
          <w:sz w:val="20"/>
          <w:szCs w:val="20"/>
          <w:lang w:eastAsia="pl-PL"/>
        </w:rPr>
        <w:t>osoba fizyczna nieprowadząca działalności gospodarczej</w:t>
      </w:r>
    </w:p>
    <w:p w14:paraId="19E061CD" w14:textId="77777777" w:rsidR="00A73639" w:rsidRPr="0094251A" w:rsidRDefault="00A73639" w:rsidP="00817B3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IDFont+F6" w:hAnsi="Arial" w:cs="Arial"/>
          <w:sz w:val="20"/>
          <w:szCs w:val="20"/>
          <w:lang w:eastAsia="pl-PL"/>
        </w:rPr>
      </w:pPr>
      <w:r w:rsidRPr="0094251A">
        <w:rPr>
          <w:rFonts w:ascii="Arial" w:eastAsia="CIDFont+F6" w:hAnsi="Arial" w:cs="Arial"/>
          <w:sz w:val="20"/>
          <w:szCs w:val="20"/>
          <w:lang w:eastAsia="pl-PL"/>
        </w:rPr>
        <w:t>inny rodzaj:…………………………………………………</w:t>
      </w:r>
    </w:p>
    <w:p w14:paraId="0F1AEA72" w14:textId="77777777" w:rsidR="008D6225" w:rsidRPr="0094251A" w:rsidRDefault="008D6225" w:rsidP="00A736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F29198" w14:textId="6D1AF6E0" w:rsidR="00BE2CB2" w:rsidRPr="0094251A" w:rsidRDefault="00174D2D" w:rsidP="0094251A">
      <w:pPr>
        <w:pStyle w:val="Akapitzlist"/>
        <w:numPr>
          <w:ilvl w:val="0"/>
          <w:numId w:val="6"/>
        </w:numPr>
        <w:tabs>
          <w:tab w:val="left" w:pos="-5103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</w:rPr>
      </w:pPr>
      <w:r w:rsidRPr="0094251A">
        <w:rPr>
          <w:rFonts w:ascii="Arial" w:hAnsi="Arial" w:cs="Arial"/>
          <w:sz w:val="20"/>
          <w:szCs w:val="20"/>
          <w:lang w:eastAsia="pl-PL"/>
        </w:rPr>
        <w:t>Oświad</w:t>
      </w:r>
      <w:r w:rsidR="007763E4" w:rsidRPr="0094251A">
        <w:rPr>
          <w:rFonts w:ascii="Arial" w:hAnsi="Arial" w:cs="Arial"/>
          <w:sz w:val="20"/>
          <w:szCs w:val="20"/>
          <w:lang w:eastAsia="pl-PL"/>
        </w:rPr>
        <w:t>czam, że do realizacji niniejszego postępowania pn. „</w:t>
      </w:r>
      <w:r w:rsidR="007763E4" w:rsidRPr="00817B3B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usługa wsparcia specjalistycznego prawnego</w:t>
      </w:r>
      <w:r w:rsidR="00817B3B">
        <w:rPr>
          <w:rFonts w:ascii="Arial" w:hAnsi="Arial" w:cs="Arial"/>
          <w:sz w:val="20"/>
          <w:szCs w:val="20"/>
          <w:lang w:eastAsia="pl-PL"/>
        </w:rPr>
        <w:t xml:space="preserve">” </w:t>
      </w:r>
      <w:r w:rsidR="007763E4" w:rsidRPr="0094251A">
        <w:rPr>
          <w:rFonts w:ascii="Arial" w:hAnsi="Arial" w:cs="Arial"/>
          <w:sz w:val="20"/>
          <w:szCs w:val="20"/>
          <w:lang w:eastAsia="pl-PL"/>
        </w:rPr>
        <w:t>w związku z realizacją projektu niekonkurencyjnego pn.: „Społeczna równowaga” dysponuję osobą spełniającą warunki udziału w postępowaniu, która posiada niżej wymagane doświadczenie.</w:t>
      </w:r>
    </w:p>
    <w:p w14:paraId="3DBD9592" w14:textId="77777777" w:rsidR="0094251A" w:rsidRPr="0094251A" w:rsidRDefault="0094251A" w:rsidP="0094251A">
      <w:pPr>
        <w:pStyle w:val="Akapitzlist"/>
        <w:tabs>
          <w:tab w:val="left" w:pos="-5103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</w:rPr>
      </w:pPr>
    </w:p>
    <w:tbl>
      <w:tblPr>
        <w:tblStyle w:val="Tabela-Siatka"/>
        <w:tblW w:w="9535" w:type="dxa"/>
        <w:tblInd w:w="0" w:type="dxa"/>
        <w:tblLook w:val="04A0" w:firstRow="1" w:lastRow="0" w:firstColumn="1" w:lastColumn="0" w:noHBand="0" w:noVBand="1"/>
      </w:tblPr>
      <w:tblGrid>
        <w:gridCol w:w="5368"/>
        <w:gridCol w:w="895"/>
        <w:gridCol w:w="1938"/>
        <w:gridCol w:w="1334"/>
      </w:tblGrid>
      <w:tr w:rsidR="00BA2586" w:rsidRPr="0094251A" w14:paraId="4388A566" w14:textId="20432615" w:rsidTr="0094251A">
        <w:trPr>
          <w:trHeight w:val="643"/>
        </w:trPr>
        <w:tc>
          <w:tcPr>
            <w:tcW w:w="5368" w:type="dxa"/>
            <w:vMerge w:val="restart"/>
          </w:tcPr>
          <w:p w14:paraId="3FA14209" w14:textId="77777777" w:rsidR="00BA2586" w:rsidRPr="00D02C0F" w:rsidRDefault="00BA2586" w:rsidP="0094251A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276" w:lineRule="auto"/>
              <w:ind w:left="0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</w:pPr>
          </w:p>
          <w:p w14:paraId="45E4889D" w14:textId="77777777" w:rsidR="00D02C0F" w:rsidRDefault="00D02C0F" w:rsidP="00817B3B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276" w:lineRule="auto"/>
              <w:ind w:left="0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</w:pPr>
          </w:p>
          <w:p w14:paraId="20104201" w14:textId="485E51BC" w:rsidR="00BA2586" w:rsidRPr="00D02C0F" w:rsidRDefault="00BA2586" w:rsidP="00817B3B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276" w:lineRule="auto"/>
              <w:ind w:left="0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</w:pPr>
            <w:r w:rsidRPr="00D02C0F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>Doświadczenie polegające na obsłudze prawnej jednostek samorządu terytorialnego i/lub ich jednostek organizacyjnych i/lub instytucji wspierania rodziny i systemu pieczy zastępczej z obszaru pomocy</w:t>
            </w:r>
            <w:r w:rsidR="00B771DB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 xml:space="preserve"> </w:t>
            </w:r>
            <w:r w:rsidRPr="00D02C0F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>i integracji społeczne</w:t>
            </w:r>
            <w:r w:rsidR="00B771DB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>j</w:t>
            </w:r>
            <w:r w:rsidR="0094251A" w:rsidRPr="00D02C0F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 xml:space="preserve"> </w:t>
            </w:r>
            <w:r w:rsidRPr="00D02C0F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>oraz</w:t>
            </w:r>
            <w:r w:rsidR="00B771DB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 xml:space="preserve"> </w:t>
            </w:r>
            <w:r w:rsidRPr="00D02C0F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>w zakresie rozwoju usług społecznych:</w:t>
            </w:r>
            <w:r w:rsidR="00817B3B" w:rsidRPr="00D02C0F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 xml:space="preserve"> </w:t>
            </w:r>
            <w:r w:rsidRPr="00D02C0F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</w:rPr>
              <w:t>(zaznaczyć właściwie X – w tabeli)</w:t>
            </w:r>
          </w:p>
        </w:tc>
        <w:tc>
          <w:tcPr>
            <w:tcW w:w="895" w:type="dxa"/>
          </w:tcPr>
          <w:p w14:paraId="7A0F5DBE" w14:textId="77777777" w:rsidR="00BA2586" w:rsidRPr="00D02C0F" w:rsidRDefault="00BA2586" w:rsidP="00A73639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360" w:lineRule="auto"/>
              <w:ind w:left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AC0DA6F" w14:textId="2823A220" w:rsidR="00BA2586" w:rsidRPr="00D02C0F" w:rsidRDefault="00BA2586" w:rsidP="00D02C0F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360" w:lineRule="auto"/>
              <w:ind w:left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D02C0F">
              <w:rPr>
                <w:rFonts w:ascii="Arial" w:eastAsia="Calibri" w:hAnsi="Arial" w:cs="Arial"/>
                <w:kern w:val="3"/>
                <w:sz w:val="18"/>
                <w:szCs w:val="18"/>
              </w:rPr>
              <w:t>od 2 do 4 lat</w:t>
            </w:r>
          </w:p>
        </w:tc>
        <w:tc>
          <w:tcPr>
            <w:tcW w:w="1334" w:type="dxa"/>
          </w:tcPr>
          <w:p w14:paraId="4B18BB1C" w14:textId="1B1CE872" w:rsidR="00BA2586" w:rsidRPr="00D02C0F" w:rsidRDefault="00BA2586" w:rsidP="00D02C0F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360" w:lineRule="auto"/>
              <w:ind w:left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D02C0F">
              <w:rPr>
                <w:rFonts w:ascii="Arial" w:eastAsia="Calibri" w:hAnsi="Arial" w:cs="Arial"/>
                <w:kern w:val="3"/>
                <w:sz w:val="18"/>
                <w:szCs w:val="18"/>
              </w:rPr>
              <w:t>10 pkt</w:t>
            </w:r>
          </w:p>
        </w:tc>
      </w:tr>
      <w:tr w:rsidR="00BA2586" w:rsidRPr="0094251A" w14:paraId="72A6CAB2" w14:textId="0ECF05F4" w:rsidTr="0094251A">
        <w:trPr>
          <w:trHeight w:val="577"/>
        </w:trPr>
        <w:tc>
          <w:tcPr>
            <w:tcW w:w="5368" w:type="dxa"/>
            <w:vMerge/>
          </w:tcPr>
          <w:p w14:paraId="6C3E020F" w14:textId="47E2C763" w:rsidR="00BA2586" w:rsidRPr="00D02C0F" w:rsidRDefault="00BA2586" w:rsidP="00A73639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360" w:lineRule="auto"/>
              <w:ind w:left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895" w:type="dxa"/>
          </w:tcPr>
          <w:p w14:paraId="321D5983" w14:textId="77777777" w:rsidR="00BA2586" w:rsidRPr="00D02C0F" w:rsidRDefault="00BA2586" w:rsidP="00A73639">
            <w:pPr>
              <w:pStyle w:val="Akapitzlist"/>
              <w:tabs>
                <w:tab w:val="left" w:pos="-5103"/>
              </w:tabs>
              <w:suppressAutoHyphens/>
              <w:autoSpaceDN w:val="0"/>
              <w:ind w:left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1E1E8A5" w14:textId="3A8C4419" w:rsidR="00BA2586" w:rsidRPr="00D02C0F" w:rsidRDefault="00BA2586" w:rsidP="00D02C0F">
            <w:pPr>
              <w:pStyle w:val="Akapitzlist"/>
              <w:tabs>
                <w:tab w:val="left" w:pos="-5103"/>
              </w:tabs>
              <w:suppressAutoHyphens/>
              <w:autoSpaceDN w:val="0"/>
              <w:ind w:left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D02C0F">
              <w:rPr>
                <w:rFonts w:ascii="Arial" w:eastAsia="Calibri" w:hAnsi="Arial" w:cs="Arial"/>
                <w:kern w:val="3"/>
                <w:sz w:val="18"/>
                <w:szCs w:val="18"/>
              </w:rPr>
              <w:t>od 5 do 7 lat</w:t>
            </w:r>
          </w:p>
        </w:tc>
        <w:tc>
          <w:tcPr>
            <w:tcW w:w="1334" w:type="dxa"/>
          </w:tcPr>
          <w:p w14:paraId="372420E2" w14:textId="012E98E2" w:rsidR="00BA2586" w:rsidRPr="00D02C0F" w:rsidRDefault="00BA2586" w:rsidP="00D02C0F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360" w:lineRule="auto"/>
              <w:ind w:left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D02C0F">
              <w:rPr>
                <w:rFonts w:ascii="Arial" w:eastAsia="Calibri" w:hAnsi="Arial" w:cs="Arial"/>
                <w:kern w:val="3"/>
                <w:sz w:val="18"/>
                <w:szCs w:val="18"/>
              </w:rPr>
              <w:t>20 pkt</w:t>
            </w:r>
          </w:p>
        </w:tc>
      </w:tr>
      <w:tr w:rsidR="00BA2586" w:rsidRPr="0094251A" w14:paraId="050A1805" w14:textId="000E3D45" w:rsidTr="0094251A">
        <w:trPr>
          <w:trHeight w:val="612"/>
        </w:trPr>
        <w:tc>
          <w:tcPr>
            <w:tcW w:w="5368" w:type="dxa"/>
            <w:vMerge/>
          </w:tcPr>
          <w:p w14:paraId="03BAF6D2" w14:textId="3F5CD527" w:rsidR="00BA2586" w:rsidRPr="00D02C0F" w:rsidRDefault="00BA2586" w:rsidP="00A73639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360" w:lineRule="auto"/>
              <w:ind w:left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895" w:type="dxa"/>
          </w:tcPr>
          <w:p w14:paraId="2EE9ABCE" w14:textId="77777777" w:rsidR="00BA2586" w:rsidRPr="00D02C0F" w:rsidRDefault="00BA2586" w:rsidP="00A73639">
            <w:pPr>
              <w:pStyle w:val="Akapitzlist"/>
              <w:tabs>
                <w:tab w:val="left" w:pos="-5103"/>
              </w:tabs>
              <w:suppressAutoHyphens/>
              <w:autoSpaceDN w:val="0"/>
              <w:ind w:left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69B75FC" w14:textId="2AFFB5AE" w:rsidR="00BA2586" w:rsidRPr="00D02C0F" w:rsidRDefault="00BA2586" w:rsidP="00D02C0F">
            <w:pPr>
              <w:pStyle w:val="Akapitzlist"/>
              <w:tabs>
                <w:tab w:val="left" w:pos="-5103"/>
              </w:tabs>
              <w:suppressAutoHyphens/>
              <w:autoSpaceDN w:val="0"/>
              <w:ind w:left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D02C0F">
              <w:rPr>
                <w:rFonts w:ascii="Arial" w:eastAsia="Calibri" w:hAnsi="Arial" w:cs="Arial"/>
                <w:kern w:val="3"/>
                <w:sz w:val="18"/>
                <w:szCs w:val="18"/>
              </w:rPr>
              <w:t>od 8 do 10 lat</w:t>
            </w:r>
          </w:p>
        </w:tc>
        <w:tc>
          <w:tcPr>
            <w:tcW w:w="1334" w:type="dxa"/>
          </w:tcPr>
          <w:p w14:paraId="3D513843" w14:textId="527D35D4" w:rsidR="00BA2586" w:rsidRPr="00D02C0F" w:rsidRDefault="00BA2586" w:rsidP="00D02C0F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360" w:lineRule="auto"/>
              <w:ind w:left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D02C0F">
              <w:rPr>
                <w:rFonts w:ascii="Arial" w:eastAsia="Calibri" w:hAnsi="Arial" w:cs="Arial"/>
                <w:kern w:val="3"/>
                <w:sz w:val="18"/>
                <w:szCs w:val="18"/>
              </w:rPr>
              <w:t>30 pkt.</w:t>
            </w:r>
          </w:p>
        </w:tc>
      </w:tr>
      <w:tr w:rsidR="00BA2586" w:rsidRPr="0094251A" w14:paraId="7C354F38" w14:textId="6FE84505" w:rsidTr="00817B3B">
        <w:trPr>
          <w:trHeight w:val="525"/>
        </w:trPr>
        <w:tc>
          <w:tcPr>
            <w:tcW w:w="5368" w:type="dxa"/>
            <w:vMerge/>
          </w:tcPr>
          <w:p w14:paraId="671AB982" w14:textId="77777777" w:rsidR="00BA2586" w:rsidRPr="00D02C0F" w:rsidRDefault="00BA2586" w:rsidP="00A73639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360" w:lineRule="auto"/>
              <w:ind w:left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895" w:type="dxa"/>
          </w:tcPr>
          <w:p w14:paraId="6140655C" w14:textId="77777777" w:rsidR="00BA2586" w:rsidRPr="00D02C0F" w:rsidRDefault="00BA2586" w:rsidP="00A73639">
            <w:pPr>
              <w:pStyle w:val="Akapitzlist"/>
              <w:tabs>
                <w:tab w:val="left" w:pos="-5103"/>
              </w:tabs>
              <w:suppressAutoHyphens/>
              <w:autoSpaceDN w:val="0"/>
              <w:ind w:left="0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938" w:type="dxa"/>
          </w:tcPr>
          <w:p w14:paraId="074BA63E" w14:textId="5570BE46" w:rsidR="00BA2586" w:rsidRPr="00D02C0F" w:rsidRDefault="00BA2586" w:rsidP="00D02C0F">
            <w:pPr>
              <w:pStyle w:val="Akapitzlist"/>
              <w:tabs>
                <w:tab w:val="left" w:pos="-5103"/>
              </w:tabs>
              <w:suppressAutoHyphens/>
              <w:autoSpaceDN w:val="0"/>
              <w:ind w:left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D02C0F">
              <w:rPr>
                <w:rFonts w:ascii="Arial" w:eastAsia="Calibri" w:hAnsi="Arial" w:cs="Arial"/>
                <w:kern w:val="3"/>
                <w:sz w:val="18"/>
                <w:szCs w:val="18"/>
              </w:rPr>
              <w:t>11 lat i więcej</w:t>
            </w:r>
          </w:p>
        </w:tc>
        <w:tc>
          <w:tcPr>
            <w:tcW w:w="1334" w:type="dxa"/>
          </w:tcPr>
          <w:p w14:paraId="3CACC0C3" w14:textId="2DA3E0CB" w:rsidR="00BA2586" w:rsidRPr="00D02C0F" w:rsidRDefault="00BA2586" w:rsidP="00D02C0F">
            <w:pPr>
              <w:pStyle w:val="Akapitzlist"/>
              <w:tabs>
                <w:tab w:val="left" w:pos="-5103"/>
              </w:tabs>
              <w:suppressAutoHyphens/>
              <w:autoSpaceDN w:val="0"/>
              <w:spacing w:line="360" w:lineRule="auto"/>
              <w:ind w:left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D02C0F">
              <w:rPr>
                <w:rFonts w:ascii="Arial" w:eastAsia="Calibri" w:hAnsi="Arial" w:cs="Arial"/>
                <w:kern w:val="3"/>
                <w:sz w:val="18"/>
                <w:szCs w:val="18"/>
              </w:rPr>
              <w:t>40 pkt</w:t>
            </w:r>
          </w:p>
        </w:tc>
      </w:tr>
    </w:tbl>
    <w:p w14:paraId="780EEE26" w14:textId="77777777" w:rsidR="00BE2CB2" w:rsidRPr="0094251A" w:rsidRDefault="00BE2CB2" w:rsidP="00817B3B">
      <w:pPr>
        <w:pStyle w:val="Akapitzlist"/>
        <w:tabs>
          <w:tab w:val="left" w:pos="-5103"/>
        </w:tabs>
        <w:suppressAutoHyphens/>
        <w:autoSpaceDN w:val="0"/>
        <w:spacing w:after="0" w:line="276" w:lineRule="auto"/>
        <w:ind w:left="432"/>
        <w:jc w:val="both"/>
        <w:textAlignment w:val="baseline"/>
        <w:rPr>
          <w:rFonts w:ascii="Arial" w:eastAsia="Calibri" w:hAnsi="Arial" w:cs="Arial"/>
          <w:kern w:val="3"/>
          <w:sz w:val="20"/>
          <w:szCs w:val="20"/>
        </w:rPr>
      </w:pPr>
    </w:p>
    <w:p w14:paraId="09CF9214" w14:textId="31D43AF5" w:rsidR="00E33111" w:rsidRPr="00817B3B" w:rsidRDefault="00E33111" w:rsidP="00817B3B">
      <w:pPr>
        <w:pStyle w:val="Akapitzlist"/>
        <w:numPr>
          <w:ilvl w:val="0"/>
          <w:numId w:val="6"/>
        </w:numPr>
        <w:tabs>
          <w:tab w:val="clear" w:pos="432"/>
        </w:tabs>
        <w:spacing w:after="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>Oświadczam/y</w:t>
      </w:r>
      <w:r w:rsidRPr="009425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363F9425" w14:textId="77777777" w:rsidR="00817B3B" w:rsidRPr="00817B3B" w:rsidRDefault="00817B3B" w:rsidP="00817B3B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EA9FFB" w14:textId="757EC419" w:rsidR="008057FD" w:rsidRPr="00817B3B" w:rsidRDefault="00E33111" w:rsidP="00817B3B">
      <w:pPr>
        <w:pStyle w:val="Akapitzlist"/>
        <w:numPr>
          <w:ilvl w:val="0"/>
          <w:numId w:val="6"/>
        </w:num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51A">
        <w:rPr>
          <w:rFonts w:ascii="Arial" w:hAnsi="Arial" w:cs="Arial"/>
          <w:b/>
          <w:sz w:val="20"/>
          <w:szCs w:val="20"/>
        </w:rPr>
        <w:t xml:space="preserve">Oświadczamy/y, </w:t>
      </w:r>
      <w:r w:rsidRPr="0094251A">
        <w:rPr>
          <w:rFonts w:ascii="Arial" w:hAnsi="Arial" w:cs="Arial"/>
          <w:bCs/>
          <w:sz w:val="20"/>
          <w:szCs w:val="20"/>
        </w:rPr>
        <w:t>że</w:t>
      </w:r>
      <w:r w:rsidRPr="0094251A">
        <w:rPr>
          <w:rFonts w:ascii="Arial" w:hAnsi="Arial" w:cs="Arial"/>
          <w:b/>
          <w:sz w:val="20"/>
          <w:szCs w:val="20"/>
        </w:rPr>
        <w:t xml:space="preserve"> </w:t>
      </w:r>
      <w:r w:rsidRPr="0094251A">
        <w:rPr>
          <w:rFonts w:ascii="Arial" w:hAnsi="Arial" w:cs="Arial"/>
          <w:sz w:val="20"/>
          <w:szCs w:val="20"/>
        </w:rPr>
        <w:t xml:space="preserve">przedmiot zamówienia zrealizujemy </w:t>
      </w:r>
      <w:r w:rsidRPr="0094251A">
        <w:rPr>
          <w:rFonts w:ascii="Arial" w:hAnsi="Arial" w:cs="Arial"/>
          <w:b/>
          <w:sz w:val="20"/>
          <w:szCs w:val="20"/>
        </w:rPr>
        <w:t>w terminie wskazanym</w:t>
      </w:r>
      <w:r w:rsidR="00C0185C" w:rsidRPr="0094251A">
        <w:rPr>
          <w:rFonts w:ascii="Arial" w:hAnsi="Arial" w:cs="Arial"/>
          <w:b/>
          <w:sz w:val="20"/>
          <w:szCs w:val="20"/>
        </w:rPr>
        <w:br/>
      </w:r>
      <w:r w:rsidRPr="0094251A">
        <w:rPr>
          <w:rFonts w:ascii="Arial" w:hAnsi="Arial" w:cs="Arial"/>
          <w:b/>
          <w:sz w:val="20"/>
          <w:szCs w:val="20"/>
        </w:rPr>
        <w:t xml:space="preserve"> w SWZ.</w:t>
      </w:r>
      <w:r w:rsidR="008057FD" w:rsidRPr="0094251A">
        <w:rPr>
          <w:rFonts w:ascii="Arial" w:hAnsi="Arial" w:cs="Arial"/>
          <w:b/>
          <w:sz w:val="20"/>
          <w:szCs w:val="20"/>
        </w:rPr>
        <w:t xml:space="preserve"> tj. </w:t>
      </w:r>
      <w:r w:rsidR="008057FD" w:rsidRPr="009425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dnia podpisania umowy do 15.12.2026 r.</w:t>
      </w:r>
    </w:p>
    <w:p w14:paraId="1BE5CF84" w14:textId="77777777" w:rsidR="00817B3B" w:rsidRPr="00817B3B" w:rsidRDefault="00817B3B" w:rsidP="00817B3B">
      <w:pPr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B9DF1" w14:textId="77777777" w:rsidR="00E33111" w:rsidRPr="0094251A" w:rsidRDefault="00E33111" w:rsidP="00817B3B">
      <w:pPr>
        <w:numPr>
          <w:ilvl w:val="0"/>
          <w:numId w:val="6"/>
        </w:numPr>
        <w:spacing w:after="0" w:line="276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sz w:val="20"/>
          <w:szCs w:val="20"/>
          <w:lang w:eastAsia="pl-PL"/>
        </w:rPr>
        <w:t xml:space="preserve">Ponadto </w:t>
      </w:r>
      <w:r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>oświadczam/y że:</w:t>
      </w:r>
    </w:p>
    <w:p w14:paraId="4F96DA53" w14:textId="77777777" w:rsidR="00E33111" w:rsidRPr="0094251A" w:rsidRDefault="00E33111" w:rsidP="00817B3B">
      <w:pPr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sz w:val="20"/>
          <w:szCs w:val="20"/>
          <w:lang w:eastAsia="pl-PL"/>
        </w:rPr>
        <w:t>oferujemy wykonanie zamówienia zgodnie z SWZ i załącznikami do SWZ,</w:t>
      </w:r>
    </w:p>
    <w:p w14:paraId="69428FB2" w14:textId="77777777" w:rsidR="00E33111" w:rsidRPr="0094251A" w:rsidRDefault="00E33111" w:rsidP="00817B3B">
      <w:pPr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sz w:val="20"/>
          <w:szCs w:val="20"/>
          <w:lang w:eastAsia="pl-PL"/>
        </w:rPr>
        <w:t xml:space="preserve">w cenie oferty uwzględniono wszystkie koszty wykonania zamówienia wynikające </w:t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br/>
        <w:t>z SWZ oraz w szczególności z zapisów projektu umowy – załącznik do SWZ</w:t>
      </w:r>
    </w:p>
    <w:p w14:paraId="6FB4F9EE" w14:textId="77777777" w:rsidR="006A3423" w:rsidRPr="0094251A" w:rsidRDefault="006A3423" w:rsidP="00817B3B">
      <w:pPr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B0DD7" w14:textId="77777777" w:rsidR="00817B3B" w:rsidRPr="00817B3B" w:rsidRDefault="00E33111" w:rsidP="00817B3B">
      <w:pPr>
        <w:numPr>
          <w:ilvl w:val="0"/>
          <w:numId w:val="6"/>
        </w:numPr>
        <w:tabs>
          <w:tab w:val="clear" w:pos="432"/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>Oświadczam/y</w:t>
      </w:r>
      <w:r w:rsidRPr="009425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>że w przypadku wybrania naszej oferty zobowiązujemy się do podpisania umowy zgodnie</w:t>
      </w:r>
    </w:p>
    <w:p w14:paraId="21CB8801" w14:textId="1C4D0BD1" w:rsidR="00E33111" w:rsidRPr="0094251A" w:rsidRDefault="00E33111" w:rsidP="00817B3B">
      <w:pPr>
        <w:spacing w:after="0" w:line="276" w:lineRule="auto"/>
        <w:ind w:left="43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sz w:val="20"/>
          <w:szCs w:val="20"/>
          <w:lang w:eastAsia="pl-PL"/>
        </w:rPr>
        <w:t>z projektem umowy (Załącznik Nr 2 do SWZ), w</w:t>
      </w:r>
      <w:r w:rsidRPr="009425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miejscu i terminie wskazanym przez Zamawiającego.</w:t>
      </w:r>
    </w:p>
    <w:p w14:paraId="182D466A" w14:textId="77777777" w:rsidR="00E33111" w:rsidRPr="0094251A" w:rsidRDefault="00E33111" w:rsidP="00817B3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F2FEE4" w14:textId="77777777" w:rsidR="00E33111" w:rsidRPr="0094251A" w:rsidRDefault="00E33111" w:rsidP="00817B3B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>Uważam/y się</w:t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 xml:space="preserve"> za związanych niniejszą ofertą przez czas wskazany w Specyfikacji Warunków Zamówienia, tj. przez okres </w:t>
      </w:r>
      <w:r w:rsidRPr="009425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dni</w:t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 xml:space="preserve"> od upływu terminu składania ofert.</w:t>
      </w:r>
    </w:p>
    <w:p w14:paraId="54293503" w14:textId="77777777" w:rsidR="00E33111" w:rsidRPr="0094251A" w:rsidRDefault="00E33111" w:rsidP="00817B3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E3992B" w14:textId="60E53E17" w:rsidR="00E33111" w:rsidRPr="0094251A" w:rsidRDefault="00E33111" w:rsidP="00817B3B">
      <w:pPr>
        <w:numPr>
          <w:ilvl w:val="0"/>
          <w:numId w:val="6"/>
        </w:numPr>
        <w:tabs>
          <w:tab w:val="clear" w:pos="432"/>
          <w:tab w:val="num" w:pos="0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SimSun" w:hAnsi="Arial" w:cs="Arial"/>
          <w:b/>
          <w:bCs/>
          <w:sz w:val="20"/>
          <w:szCs w:val="20"/>
          <w:lang w:eastAsia="zh-CN"/>
        </w:rPr>
        <w:lastRenderedPageBreak/>
        <w:t>Oświadczam/y,</w:t>
      </w:r>
      <w:r w:rsidRPr="0094251A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</w:t>
      </w:r>
      <w:r w:rsidR="00817B3B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94251A">
        <w:rPr>
          <w:rFonts w:ascii="Arial" w:eastAsia="SimSun" w:hAnsi="Arial" w:cs="Arial"/>
          <w:sz w:val="20"/>
          <w:szCs w:val="20"/>
          <w:lang w:eastAsia="zh-CN"/>
        </w:rPr>
        <w:t>do nr ................</w:t>
      </w:r>
      <w:r w:rsidR="00817B3B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94251A">
        <w:rPr>
          <w:rFonts w:ascii="Arial" w:eastAsia="SimSun" w:hAnsi="Arial" w:cs="Arial"/>
          <w:sz w:val="20"/>
          <w:szCs w:val="20"/>
          <w:lang w:eastAsia="zh-CN"/>
        </w:rPr>
        <w:t xml:space="preserve">stanowią tajemnicę </w:t>
      </w:r>
      <w:r w:rsidR="00817B3B" w:rsidRPr="0094251A">
        <w:rPr>
          <w:rFonts w:ascii="Arial" w:eastAsia="SimSun" w:hAnsi="Arial" w:cs="Arial"/>
          <w:sz w:val="20"/>
          <w:szCs w:val="20"/>
          <w:lang w:eastAsia="zh-CN"/>
        </w:rPr>
        <w:t>przedsiębiorstwa</w:t>
      </w:r>
      <w:r w:rsidRPr="0094251A">
        <w:rPr>
          <w:rFonts w:ascii="Arial" w:eastAsia="SimSun" w:hAnsi="Arial" w:cs="Arial"/>
          <w:sz w:val="20"/>
          <w:szCs w:val="20"/>
          <w:lang w:eastAsia="zh-CN"/>
        </w:rPr>
        <w:t xml:space="preserve"> rozumieniu przepisów o zwalczaniu nieuczciwej konkurencji</w:t>
      </w:r>
      <w:r w:rsidR="00817B3B">
        <w:rPr>
          <w:rFonts w:ascii="Arial" w:eastAsia="SimSun" w:hAnsi="Arial" w:cs="Arial"/>
          <w:sz w:val="20"/>
          <w:szCs w:val="20"/>
          <w:lang w:eastAsia="zh-CN"/>
        </w:rPr>
        <w:br/>
      </w:r>
      <w:r w:rsidRPr="0094251A">
        <w:rPr>
          <w:rFonts w:ascii="Arial" w:eastAsia="SimSun" w:hAnsi="Arial" w:cs="Arial"/>
          <w:sz w:val="20"/>
          <w:szCs w:val="20"/>
          <w:lang w:eastAsia="zh-CN"/>
        </w:rPr>
        <w:t xml:space="preserve"> i zastrzegamy, że nie mogą być one udostępniane. Informacje i dokumenty zawarte na pozostałych stronach Oferty są jawne.</w:t>
      </w:r>
    </w:p>
    <w:p w14:paraId="7577E1BB" w14:textId="76898532" w:rsidR="00E33111" w:rsidRPr="00817B3B" w:rsidRDefault="00E33111" w:rsidP="00817B3B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817B3B">
        <w:rPr>
          <w:rFonts w:ascii="Arial" w:eastAsia="Calibri" w:hAnsi="Arial" w:cs="Arial"/>
          <w:i/>
          <w:sz w:val="16"/>
          <w:szCs w:val="16"/>
          <w:lang w:eastAsia="pl-PL"/>
        </w:rPr>
        <w:t>(W przypadku utajnienia oferty Wykonawca zobowiązany jest wykazać, iż zastrzeżone informacje</w:t>
      </w:r>
      <w:r w:rsidR="006B64B2" w:rsidRPr="00817B3B">
        <w:rPr>
          <w:rFonts w:ascii="Arial" w:eastAsia="Calibri" w:hAnsi="Arial" w:cs="Arial"/>
          <w:i/>
          <w:sz w:val="16"/>
          <w:szCs w:val="16"/>
          <w:lang w:eastAsia="pl-PL"/>
        </w:rPr>
        <w:t xml:space="preserve"> </w:t>
      </w:r>
      <w:r w:rsidRPr="00817B3B">
        <w:rPr>
          <w:rFonts w:ascii="Arial" w:eastAsia="Calibri" w:hAnsi="Arial" w:cs="Arial"/>
          <w:i/>
          <w:sz w:val="16"/>
          <w:szCs w:val="16"/>
          <w:lang w:eastAsia="pl-PL"/>
        </w:rPr>
        <w:t>stanowią tajemnicę przedsiębiorstwa w szczególności określając, w jaki sposób zostały spełnione</w:t>
      </w:r>
      <w:r w:rsidR="006B64B2" w:rsidRPr="00817B3B">
        <w:rPr>
          <w:rFonts w:ascii="Arial" w:eastAsia="Calibri" w:hAnsi="Arial" w:cs="Arial"/>
          <w:i/>
          <w:sz w:val="16"/>
          <w:szCs w:val="16"/>
          <w:lang w:eastAsia="pl-PL"/>
        </w:rPr>
        <w:t xml:space="preserve"> </w:t>
      </w:r>
      <w:r w:rsidRPr="00817B3B">
        <w:rPr>
          <w:rFonts w:ascii="Arial" w:eastAsia="Calibri" w:hAnsi="Arial" w:cs="Arial"/>
          <w:i/>
          <w:sz w:val="16"/>
          <w:szCs w:val="16"/>
          <w:lang w:eastAsia="pl-PL"/>
        </w:rPr>
        <w:t>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131BBE58" w14:textId="77777777" w:rsidR="00E33111" w:rsidRPr="00817B3B" w:rsidRDefault="00E33111" w:rsidP="00817B3B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817B3B">
        <w:rPr>
          <w:rFonts w:ascii="Arial" w:eastAsia="Calibri" w:hAnsi="Arial" w:cs="Arial"/>
          <w:i/>
          <w:sz w:val="16"/>
          <w:szCs w:val="16"/>
          <w:lang w:eastAsia="pl-PL"/>
        </w:rPr>
        <w:t>1.</w:t>
      </w:r>
      <w:r w:rsidRPr="00817B3B">
        <w:rPr>
          <w:rFonts w:ascii="Arial" w:eastAsia="Calibri" w:hAnsi="Arial" w:cs="Arial"/>
          <w:i/>
          <w:sz w:val="16"/>
          <w:szCs w:val="16"/>
          <w:lang w:eastAsia="pl-PL"/>
        </w:rPr>
        <w:tab/>
        <w:t>ma charakter techniczny, technologiczny, organizacyjny przedsiębiorstwa lub jest to inna informacja mająca wartość gospodarczą,</w:t>
      </w:r>
    </w:p>
    <w:p w14:paraId="2A61EFBD" w14:textId="77777777" w:rsidR="00E33111" w:rsidRPr="00817B3B" w:rsidRDefault="00E33111" w:rsidP="00817B3B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817B3B">
        <w:rPr>
          <w:rFonts w:ascii="Arial" w:eastAsia="Calibri" w:hAnsi="Arial" w:cs="Arial"/>
          <w:i/>
          <w:sz w:val="16"/>
          <w:szCs w:val="16"/>
          <w:lang w:eastAsia="pl-PL"/>
        </w:rPr>
        <w:t>2.</w:t>
      </w:r>
      <w:r w:rsidRPr="00817B3B">
        <w:rPr>
          <w:rFonts w:ascii="Arial" w:eastAsia="Calibri" w:hAnsi="Arial" w:cs="Arial"/>
          <w:i/>
          <w:sz w:val="16"/>
          <w:szCs w:val="16"/>
          <w:lang w:eastAsia="pl-PL"/>
        </w:rPr>
        <w:tab/>
        <w:t>nie została ujawniona do wiadomości publicznej,</w:t>
      </w:r>
    </w:p>
    <w:p w14:paraId="0A37013A" w14:textId="77777777" w:rsidR="00E33111" w:rsidRPr="00817B3B" w:rsidRDefault="00E33111" w:rsidP="00817B3B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817B3B">
        <w:rPr>
          <w:rFonts w:ascii="Arial" w:eastAsia="Calibri" w:hAnsi="Arial" w:cs="Arial"/>
          <w:i/>
          <w:sz w:val="16"/>
          <w:szCs w:val="16"/>
          <w:lang w:eastAsia="pl-PL"/>
        </w:rPr>
        <w:t>3.</w:t>
      </w:r>
      <w:r w:rsidRPr="00817B3B">
        <w:rPr>
          <w:rFonts w:ascii="Arial" w:eastAsia="Calibri" w:hAnsi="Arial" w:cs="Arial"/>
          <w:i/>
          <w:sz w:val="16"/>
          <w:szCs w:val="16"/>
          <w:lang w:eastAsia="pl-PL"/>
        </w:rPr>
        <w:tab/>
        <w:t>podjęto w stosunku do niej niezbędne działania w celu zachowania poufności.)</w:t>
      </w:r>
    </w:p>
    <w:p w14:paraId="7B36C032" w14:textId="77777777" w:rsidR="00E33111" w:rsidRPr="0094251A" w:rsidRDefault="00E33111" w:rsidP="00817B3B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7E782BDB" w14:textId="558BD5DD" w:rsidR="00E33111" w:rsidRPr="0094251A" w:rsidRDefault="00E33111" w:rsidP="00817B3B">
      <w:pPr>
        <w:numPr>
          <w:ilvl w:val="0"/>
          <w:numId w:val="6"/>
        </w:numPr>
        <w:tabs>
          <w:tab w:val="clear" w:pos="432"/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b/>
          <w:sz w:val="20"/>
          <w:szCs w:val="20"/>
          <w:lang w:eastAsia="pl-PL"/>
        </w:rPr>
        <w:t>Oświadczam/y, że</w:t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 xml:space="preserve"> wypełniłem obowiązki informacyjne przewidziane w art. 13 lub art. 14 rozporządzenia Parlamentu Europejskiego i Rady (UE) 2016/679 z dnia 27 kwietnia 2016</w:t>
      </w:r>
      <w:r w:rsidR="008057FD" w:rsidRPr="009425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63376DC3" w14:textId="77777777" w:rsidR="00E33111" w:rsidRPr="0094251A" w:rsidRDefault="00E33111" w:rsidP="00817B3B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7ABFC2" w14:textId="77777777" w:rsidR="00E33111" w:rsidRPr="0094251A" w:rsidRDefault="00E33111" w:rsidP="00817B3B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Wyrażam/y</w:t>
      </w:r>
      <w:r w:rsidRPr="0094251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zgodę  na  pobieranie  z  ogólnodostępnych  i  bezpłatnych  baz  danych,  dokumentów, tj. z CEIDG (</w:t>
      </w:r>
      <w:hyperlink r:id="rId8" w:history="1">
        <w:r w:rsidRPr="0094251A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pl-PL"/>
          </w:rPr>
          <w:t>www.ceidg.gov.pl</w:t>
        </w:r>
      </w:hyperlink>
      <w:r w:rsidRPr="0094251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)  lub KRS (</w:t>
      </w:r>
      <w:hyperlink r:id="rId9" w:history="1">
        <w:r w:rsidRPr="0094251A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pl-PL"/>
          </w:rPr>
          <w:t>www.ems.gov.pl</w:t>
        </w:r>
      </w:hyperlink>
      <w:r w:rsidRPr="0094251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);</w:t>
      </w:r>
    </w:p>
    <w:p w14:paraId="4DC1C7A6" w14:textId="77777777" w:rsidR="00E33111" w:rsidRPr="0094251A" w:rsidRDefault="00E33111" w:rsidP="00817B3B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B89AFA" w14:textId="77777777" w:rsidR="00E059EB" w:rsidRPr="0094251A" w:rsidRDefault="00E059EB" w:rsidP="00817B3B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0DCD3C" w14:textId="77777777" w:rsidR="00C07390" w:rsidRPr="0094251A" w:rsidRDefault="00C07390" w:rsidP="00817B3B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847593B" w14:textId="77777777" w:rsidR="00C07390" w:rsidRPr="0094251A" w:rsidRDefault="00C07390" w:rsidP="00817B3B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49224A" w14:textId="1AB60A5F" w:rsidR="008A3C86" w:rsidRPr="0094251A" w:rsidRDefault="008A3C86" w:rsidP="00817B3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są:</w:t>
      </w:r>
    </w:p>
    <w:p w14:paraId="0AB53EA9" w14:textId="77777777" w:rsidR="008A3C86" w:rsidRPr="0094251A" w:rsidRDefault="008A3C86" w:rsidP="00817B3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31A1B3" w14:textId="35F7DCD0" w:rsidR="008A3C86" w:rsidRPr="0094251A" w:rsidRDefault="008A3C86" w:rsidP="00817B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4251A">
        <w:rPr>
          <w:rFonts w:ascii="Arial" w:eastAsia="Times New Roman" w:hAnsi="Arial" w:cs="Arial"/>
          <w:sz w:val="20"/>
          <w:szCs w:val="20"/>
          <w:lang w:eastAsia="pl-PL"/>
        </w:rPr>
        <w:t>..........................</w:t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251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</w:t>
      </w:r>
    </w:p>
    <w:p w14:paraId="0532CE0C" w14:textId="77777777" w:rsidR="00E059EB" w:rsidRPr="0094251A" w:rsidRDefault="00E059EB" w:rsidP="00817B3B">
      <w:pPr>
        <w:spacing w:after="0" w:line="240" w:lineRule="auto"/>
        <w:ind w:left="5398" w:right="6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9A0BD" w14:textId="77777777" w:rsidR="00E059EB" w:rsidRPr="0094251A" w:rsidRDefault="00E059EB" w:rsidP="00817B3B">
      <w:pPr>
        <w:spacing w:after="0" w:line="240" w:lineRule="auto"/>
        <w:ind w:left="5398" w:right="6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0698828" w14:textId="77777777" w:rsidR="00F97A42" w:rsidRPr="0094251A" w:rsidRDefault="00F97A42" w:rsidP="00817B3B">
      <w:pPr>
        <w:spacing w:after="0" w:line="240" w:lineRule="auto"/>
        <w:ind w:left="5398" w:right="6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D0BA49" w14:textId="77777777" w:rsidR="00F97A42" w:rsidRPr="0094251A" w:rsidRDefault="00F97A42" w:rsidP="00817B3B">
      <w:pPr>
        <w:spacing w:after="0" w:line="240" w:lineRule="auto"/>
        <w:ind w:right="6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F8D4B7D" w14:textId="77777777" w:rsidR="00F97A42" w:rsidRPr="0094251A" w:rsidRDefault="00F97A42" w:rsidP="00817B3B">
      <w:pPr>
        <w:spacing w:after="0" w:line="240" w:lineRule="auto"/>
        <w:ind w:left="5398" w:right="6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60B20C7" w14:textId="6C4E609A" w:rsidR="00E059EB" w:rsidRPr="00817B3B" w:rsidRDefault="008A3C86" w:rsidP="00817B3B">
      <w:pPr>
        <w:spacing w:after="0" w:line="240" w:lineRule="auto"/>
        <w:ind w:left="5398" w:right="6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17B3B">
        <w:rPr>
          <w:rFonts w:ascii="Arial" w:eastAsia="Times New Roman" w:hAnsi="Arial" w:cs="Arial"/>
          <w:i/>
          <w:sz w:val="16"/>
          <w:szCs w:val="16"/>
          <w:lang w:eastAsia="pl-PL"/>
        </w:rPr>
        <w:t>Podpis Wykonawcy lub osób uprawnionych do składania oświadczeń woli w imieniu Wykonawcy oraz pieczątka/ pieczątki</w:t>
      </w:r>
    </w:p>
    <w:p w14:paraId="554B3C74" w14:textId="77777777" w:rsidR="00E059EB" w:rsidRPr="0094251A" w:rsidRDefault="00E059EB" w:rsidP="00817B3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bookmarkEnd w:id="0"/>
    <w:bookmarkEnd w:id="1"/>
    <w:p w14:paraId="247FEA57" w14:textId="77777777" w:rsidR="008A3C86" w:rsidRPr="0094251A" w:rsidRDefault="008A3C86" w:rsidP="008A3C86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8A3C86" w:rsidRPr="0094251A" w:rsidSect="00A73639">
      <w:headerReference w:type="default" r:id="rId10"/>
      <w:footerReference w:type="default" r:id="rId11"/>
      <w:pgSz w:w="11906" w:h="16838"/>
      <w:pgMar w:top="2268" w:right="1133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72CB" w14:textId="77777777" w:rsidR="008F4588" w:rsidRDefault="008F4588" w:rsidP="007653B4">
      <w:pPr>
        <w:spacing w:after="0" w:line="240" w:lineRule="auto"/>
      </w:pPr>
      <w:r>
        <w:separator/>
      </w:r>
    </w:p>
  </w:endnote>
  <w:endnote w:type="continuationSeparator" w:id="0">
    <w:p w14:paraId="6271BB07" w14:textId="77777777" w:rsidR="008F4588" w:rsidRDefault="008F458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3247960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03D5" w14:textId="77777777" w:rsidR="008F4588" w:rsidRDefault="008F4588" w:rsidP="007653B4">
      <w:pPr>
        <w:spacing w:after="0" w:line="240" w:lineRule="auto"/>
      </w:pPr>
      <w:r>
        <w:separator/>
      </w:r>
    </w:p>
  </w:footnote>
  <w:footnote w:type="continuationSeparator" w:id="0">
    <w:p w14:paraId="666BAFFB" w14:textId="77777777" w:rsidR="008F4588" w:rsidRDefault="008F458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2AE7834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654FB5FF">
          <wp:simplePos x="0" y="0"/>
          <wp:positionH relativeFrom="margin">
            <wp:posOffset>-919480</wp:posOffset>
          </wp:positionH>
          <wp:positionV relativeFrom="paragraph">
            <wp:posOffset>-374016</wp:posOffset>
          </wp:positionV>
          <wp:extent cx="7589194" cy="1266825"/>
          <wp:effectExtent l="0" t="0" r="0" b="0"/>
          <wp:wrapNone/>
          <wp:docPr id="396546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192" cy="126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F37771"/>
    <w:multiLevelType w:val="multilevel"/>
    <w:tmpl w:val="5A18B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87FC3"/>
    <w:multiLevelType w:val="hybridMultilevel"/>
    <w:tmpl w:val="3A86B09C"/>
    <w:lvl w:ilvl="0" w:tplc="E00CEC8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E20AC"/>
    <w:multiLevelType w:val="hybridMultilevel"/>
    <w:tmpl w:val="04C8EF5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F195C"/>
    <w:multiLevelType w:val="hybridMultilevel"/>
    <w:tmpl w:val="121632D8"/>
    <w:lvl w:ilvl="0" w:tplc="12D85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72DD3"/>
    <w:multiLevelType w:val="hybridMultilevel"/>
    <w:tmpl w:val="49943DD8"/>
    <w:lvl w:ilvl="0" w:tplc="14FC6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E001E"/>
    <w:multiLevelType w:val="hybridMultilevel"/>
    <w:tmpl w:val="9B5EE7A6"/>
    <w:lvl w:ilvl="0" w:tplc="56767E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71CDE"/>
    <w:multiLevelType w:val="hybridMultilevel"/>
    <w:tmpl w:val="79B0B7E4"/>
    <w:lvl w:ilvl="0" w:tplc="5EFC575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20E60"/>
    <w:multiLevelType w:val="hybridMultilevel"/>
    <w:tmpl w:val="4C525E4C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B33DB5"/>
    <w:multiLevelType w:val="hybridMultilevel"/>
    <w:tmpl w:val="75E65A08"/>
    <w:lvl w:ilvl="0" w:tplc="628AB9E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770FD"/>
    <w:multiLevelType w:val="hybridMultilevel"/>
    <w:tmpl w:val="995844DE"/>
    <w:lvl w:ilvl="0" w:tplc="50C2B63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FC2456"/>
    <w:multiLevelType w:val="hybridMultilevel"/>
    <w:tmpl w:val="2B027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2250"/>
    <w:multiLevelType w:val="multilevel"/>
    <w:tmpl w:val="5DFE73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7D30A1"/>
    <w:multiLevelType w:val="hybridMultilevel"/>
    <w:tmpl w:val="D6A2C434"/>
    <w:lvl w:ilvl="0" w:tplc="8EE68166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7365E"/>
    <w:multiLevelType w:val="hybridMultilevel"/>
    <w:tmpl w:val="EAA6940C"/>
    <w:lvl w:ilvl="0" w:tplc="FAD4635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1098"/>
    <w:multiLevelType w:val="hybridMultilevel"/>
    <w:tmpl w:val="8F2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A45498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Calibri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B3A3F"/>
    <w:multiLevelType w:val="singleLevel"/>
    <w:tmpl w:val="73BEC0D8"/>
    <w:lvl w:ilvl="0">
      <w:start w:val="7"/>
      <w:numFmt w:val="decimal"/>
      <w:pStyle w:val="Nagwek9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8297E29"/>
    <w:multiLevelType w:val="hybridMultilevel"/>
    <w:tmpl w:val="3F4CBBD8"/>
    <w:lvl w:ilvl="0" w:tplc="1F38FA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233F9"/>
    <w:multiLevelType w:val="hybridMultilevel"/>
    <w:tmpl w:val="8110E31E"/>
    <w:lvl w:ilvl="0" w:tplc="660432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8661B"/>
    <w:multiLevelType w:val="hybridMultilevel"/>
    <w:tmpl w:val="29E4880E"/>
    <w:lvl w:ilvl="0" w:tplc="B5900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61652"/>
    <w:multiLevelType w:val="multilevel"/>
    <w:tmpl w:val="01C2AB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D913DBA"/>
    <w:multiLevelType w:val="hybridMultilevel"/>
    <w:tmpl w:val="F0A8E92C"/>
    <w:lvl w:ilvl="0" w:tplc="EB6C38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010D2"/>
    <w:multiLevelType w:val="singleLevel"/>
    <w:tmpl w:val="91862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613217F4"/>
    <w:multiLevelType w:val="hybridMultilevel"/>
    <w:tmpl w:val="C9287A6E"/>
    <w:lvl w:ilvl="0" w:tplc="5E30A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2767072"/>
    <w:multiLevelType w:val="hybridMultilevel"/>
    <w:tmpl w:val="908A708C"/>
    <w:lvl w:ilvl="0" w:tplc="0A5E14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B461F"/>
    <w:multiLevelType w:val="hybridMultilevel"/>
    <w:tmpl w:val="44C0CCBE"/>
    <w:lvl w:ilvl="0" w:tplc="0F2EA8C0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349307">
    <w:abstractNumId w:val="8"/>
  </w:num>
  <w:num w:numId="2" w16cid:durableId="702705769">
    <w:abstractNumId w:val="10"/>
  </w:num>
  <w:num w:numId="3" w16cid:durableId="1308707879">
    <w:abstractNumId w:val="20"/>
  </w:num>
  <w:num w:numId="4" w16cid:durableId="897520457">
    <w:abstractNumId w:val="12"/>
  </w:num>
  <w:num w:numId="5" w16cid:durableId="1930504130">
    <w:abstractNumId w:val="27"/>
  </w:num>
  <w:num w:numId="6" w16cid:durableId="1764492820">
    <w:abstractNumId w:val="23"/>
  </w:num>
  <w:num w:numId="7" w16cid:durableId="205485366">
    <w:abstractNumId w:val="22"/>
  </w:num>
  <w:num w:numId="8" w16cid:durableId="1893226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565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2126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29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80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018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221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3932731">
    <w:abstractNumId w:val="25"/>
    <w:lvlOverride w:ilvl="0">
      <w:startOverride w:val="1"/>
    </w:lvlOverride>
  </w:num>
  <w:num w:numId="16" w16cid:durableId="14538674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77415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5850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29157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4809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7850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4470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3650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225441">
    <w:abstractNumId w:val="11"/>
  </w:num>
  <w:num w:numId="25" w16cid:durableId="1646008431">
    <w:abstractNumId w:val="25"/>
  </w:num>
  <w:num w:numId="26" w16cid:durableId="142433464">
    <w:abstractNumId w:val="14"/>
  </w:num>
  <w:num w:numId="27" w16cid:durableId="1210799393">
    <w:abstractNumId w:val="19"/>
  </w:num>
  <w:num w:numId="28" w16cid:durableId="655257121">
    <w:abstractNumId w:val="18"/>
  </w:num>
  <w:num w:numId="29" w16cid:durableId="512037679">
    <w:abstractNumId w:val="2"/>
  </w:num>
  <w:num w:numId="30" w16cid:durableId="460852005">
    <w:abstractNumId w:val="3"/>
  </w:num>
  <w:num w:numId="31" w16cid:durableId="88891971">
    <w:abstractNumId w:val="0"/>
  </w:num>
  <w:num w:numId="32" w16cid:durableId="1097170550">
    <w:abstractNumId w:val="21"/>
  </w:num>
  <w:num w:numId="33" w16cid:durableId="8205381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752F"/>
    <w:rsid w:val="00014C19"/>
    <w:rsid w:val="00031C29"/>
    <w:rsid w:val="000404E4"/>
    <w:rsid w:val="000A24B1"/>
    <w:rsid w:val="000B4F36"/>
    <w:rsid w:val="000D2E75"/>
    <w:rsid w:val="00112CF8"/>
    <w:rsid w:val="001137D7"/>
    <w:rsid w:val="00174D2D"/>
    <w:rsid w:val="001E778A"/>
    <w:rsid w:val="001F5B16"/>
    <w:rsid w:val="002002DB"/>
    <w:rsid w:val="00243640"/>
    <w:rsid w:val="00257080"/>
    <w:rsid w:val="002C68DD"/>
    <w:rsid w:val="002E261E"/>
    <w:rsid w:val="00321952"/>
    <w:rsid w:val="00361C6A"/>
    <w:rsid w:val="003F185A"/>
    <w:rsid w:val="003F1EE5"/>
    <w:rsid w:val="00410FC7"/>
    <w:rsid w:val="004A479A"/>
    <w:rsid w:val="004C20B1"/>
    <w:rsid w:val="004D092D"/>
    <w:rsid w:val="004F4086"/>
    <w:rsid w:val="0051486E"/>
    <w:rsid w:val="0054596F"/>
    <w:rsid w:val="0057248F"/>
    <w:rsid w:val="00587EBC"/>
    <w:rsid w:val="005C641B"/>
    <w:rsid w:val="005F7D07"/>
    <w:rsid w:val="0061782C"/>
    <w:rsid w:val="00653BC5"/>
    <w:rsid w:val="006649CF"/>
    <w:rsid w:val="00683C63"/>
    <w:rsid w:val="00686AE5"/>
    <w:rsid w:val="006A3423"/>
    <w:rsid w:val="006B2BA8"/>
    <w:rsid w:val="006B39BE"/>
    <w:rsid w:val="006B64B2"/>
    <w:rsid w:val="006B7ABF"/>
    <w:rsid w:val="006E0FB1"/>
    <w:rsid w:val="006E27F9"/>
    <w:rsid w:val="006F47A6"/>
    <w:rsid w:val="007121E4"/>
    <w:rsid w:val="00764348"/>
    <w:rsid w:val="007653B4"/>
    <w:rsid w:val="0076762D"/>
    <w:rsid w:val="00772B1F"/>
    <w:rsid w:val="007763E4"/>
    <w:rsid w:val="007A06D4"/>
    <w:rsid w:val="007A252D"/>
    <w:rsid w:val="008057FD"/>
    <w:rsid w:val="00817B3B"/>
    <w:rsid w:val="008A3C86"/>
    <w:rsid w:val="008A4403"/>
    <w:rsid w:val="008B07C7"/>
    <w:rsid w:val="008C16DE"/>
    <w:rsid w:val="008D6225"/>
    <w:rsid w:val="008F4588"/>
    <w:rsid w:val="0094251A"/>
    <w:rsid w:val="009A5664"/>
    <w:rsid w:val="009C6C49"/>
    <w:rsid w:val="009E71AE"/>
    <w:rsid w:val="009F42BE"/>
    <w:rsid w:val="00A007F2"/>
    <w:rsid w:val="00A35E6A"/>
    <w:rsid w:val="00A404E8"/>
    <w:rsid w:val="00A50346"/>
    <w:rsid w:val="00A6565B"/>
    <w:rsid w:val="00A73639"/>
    <w:rsid w:val="00A8049F"/>
    <w:rsid w:val="00A831E5"/>
    <w:rsid w:val="00A85EE1"/>
    <w:rsid w:val="00AB56E9"/>
    <w:rsid w:val="00B219F4"/>
    <w:rsid w:val="00B2769C"/>
    <w:rsid w:val="00B31752"/>
    <w:rsid w:val="00B34BA5"/>
    <w:rsid w:val="00B401F9"/>
    <w:rsid w:val="00B623C7"/>
    <w:rsid w:val="00B66282"/>
    <w:rsid w:val="00B73D3C"/>
    <w:rsid w:val="00B771DB"/>
    <w:rsid w:val="00B80AC1"/>
    <w:rsid w:val="00B91216"/>
    <w:rsid w:val="00BA2586"/>
    <w:rsid w:val="00BA4567"/>
    <w:rsid w:val="00BC03BD"/>
    <w:rsid w:val="00BE10A6"/>
    <w:rsid w:val="00BE12E5"/>
    <w:rsid w:val="00BE2CB2"/>
    <w:rsid w:val="00C0185C"/>
    <w:rsid w:val="00C07390"/>
    <w:rsid w:val="00C40112"/>
    <w:rsid w:val="00CB734C"/>
    <w:rsid w:val="00CD064A"/>
    <w:rsid w:val="00D02C0F"/>
    <w:rsid w:val="00D06784"/>
    <w:rsid w:val="00D40326"/>
    <w:rsid w:val="00D47AE7"/>
    <w:rsid w:val="00D80C8E"/>
    <w:rsid w:val="00DD19D2"/>
    <w:rsid w:val="00DD468D"/>
    <w:rsid w:val="00DF4C7B"/>
    <w:rsid w:val="00E03262"/>
    <w:rsid w:val="00E059EB"/>
    <w:rsid w:val="00E33111"/>
    <w:rsid w:val="00E56811"/>
    <w:rsid w:val="00E87532"/>
    <w:rsid w:val="00EA0E80"/>
    <w:rsid w:val="00EA25FB"/>
    <w:rsid w:val="00EB5AFE"/>
    <w:rsid w:val="00F37746"/>
    <w:rsid w:val="00F57E87"/>
    <w:rsid w:val="00F617DC"/>
    <w:rsid w:val="00F93701"/>
    <w:rsid w:val="00F97A42"/>
    <w:rsid w:val="00F97F0D"/>
    <w:rsid w:val="00F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4D092D"/>
    <w:pPr>
      <w:keepNext/>
      <w:numPr>
        <w:numId w:val="28"/>
      </w:numPr>
      <w:spacing w:after="0" w:line="360" w:lineRule="auto"/>
      <w:outlineLvl w:val="8"/>
    </w:pPr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059EB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4D092D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paragraph" w:customStyle="1" w:styleId="ZnakZnak">
    <w:name w:val="Znak Znak"/>
    <w:basedOn w:val="Normalny"/>
    <w:rsid w:val="004D092D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0">
    <w:name w:val="Znak Znak"/>
    <w:basedOn w:val="Normalny"/>
    <w:rsid w:val="006E27F9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F57E87"/>
  </w:style>
  <w:style w:type="paragraph" w:styleId="Bezodstpw">
    <w:name w:val="No Spacing"/>
    <w:uiPriority w:val="1"/>
    <w:qFormat/>
    <w:rsid w:val="00F57E87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A56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4D2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74D2D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9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Sieńko</cp:lastModifiedBy>
  <cp:revision>2</cp:revision>
  <cp:lastPrinted>2018-04-04T10:13:00Z</cp:lastPrinted>
  <dcterms:created xsi:type="dcterms:W3CDTF">2024-05-28T13:36:00Z</dcterms:created>
  <dcterms:modified xsi:type="dcterms:W3CDTF">2024-05-28T13:36:00Z</dcterms:modified>
</cp:coreProperties>
</file>