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AF7A0" w14:textId="77777777" w:rsidR="004F7E3C" w:rsidRPr="00424F07" w:rsidRDefault="004F7E3C" w:rsidP="004F7E3C">
      <w:pPr>
        <w:spacing w:after="120" w:line="240" w:lineRule="auto"/>
        <w:jc w:val="right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                                                                                                    Załącznik nr 8 do SWZ</w:t>
      </w:r>
    </w:p>
    <w:p w14:paraId="781ABC38" w14:textId="77777777" w:rsidR="004F7E3C" w:rsidRPr="00424F07" w:rsidRDefault="004F7E3C" w:rsidP="004F7E3C">
      <w:pPr>
        <w:spacing w:after="120" w:line="240" w:lineRule="auto"/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 xml:space="preserve">UMOWA NR Z.270.1.2.2021 – </w:t>
      </w:r>
      <w:r w:rsidRPr="00424F07">
        <w:rPr>
          <w:rFonts w:ascii="Calibri" w:hAnsi="Calibri" w:cs="Calibri"/>
          <w:b/>
          <w:i/>
          <w:color w:val="FF0000"/>
          <w:sz w:val="24"/>
          <w:szCs w:val="24"/>
          <w:lang w:eastAsia="ar-SA"/>
        </w:rPr>
        <w:t>Wzór umowy</w:t>
      </w:r>
    </w:p>
    <w:p w14:paraId="34B39D5E" w14:textId="77777777" w:rsidR="00192948" w:rsidRDefault="004F7E3C" w:rsidP="004F7E3C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pl-PL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          W</w:t>
      </w:r>
      <w:r w:rsidRPr="00424F07">
        <w:rPr>
          <w:rFonts w:ascii="Calibri" w:eastAsia="Calibri" w:hAnsi="Calibri" w:cs="Calibri"/>
          <w:sz w:val="24"/>
          <w:szCs w:val="24"/>
          <w:lang w:eastAsia="pl-PL"/>
        </w:rPr>
        <w:t xml:space="preserve"> dniu … 2021 r. we Włocławku pomiędzy: </w:t>
      </w:r>
    </w:p>
    <w:p w14:paraId="69A8DDB6" w14:textId="77777777" w:rsidR="00192948" w:rsidRDefault="00192948" w:rsidP="004F7E3C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pl-PL"/>
        </w:rPr>
      </w:pPr>
    </w:p>
    <w:p w14:paraId="0E4E82A9" w14:textId="0AC3E626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192948">
        <w:rPr>
          <w:rFonts w:ascii="Calibri" w:eastAsia="Calibri" w:hAnsi="Calibri" w:cs="Calibri"/>
          <w:b/>
          <w:sz w:val="24"/>
          <w:szCs w:val="24"/>
          <w:lang w:eastAsia="pl-PL"/>
        </w:rPr>
        <w:t>Skarbem Państwa – Państwowym Gospodarstwem Leśnym Lasy Państwowe – Nadleśnictwem Włocławek</w:t>
      </w:r>
      <w:r w:rsidRPr="00424F07">
        <w:rPr>
          <w:rFonts w:ascii="Calibri" w:eastAsia="Calibri" w:hAnsi="Calibri" w:cs="Calibri"/>
          <w:sz w:val="24"/>
          <w:szCs w:val="24"/>
          <w:lang w:eastAsia="pl-PL"/>
        </w:rPr>
        <w:t xml:space="preserve"> z/s we Włocławku (kod pocztowy 87-800),  przy ul. Ziębi</w:t>
      </w:r>
      <w:r w:rsidR="00F56AB4">
        <w:rPr>
          <w:rFonts w:ascii="Calibri" w:eastAsia="Calibri" w:hAnsi="Calibri" w:cs="Calibri"/>
          <w:sz w:val="24"/>
          <w:szCs w:val="24"/>
          <w:lang w:eastAsia="pl-PL"/>
        </w:rPr>
        <w:t>a</w:t>
      </w:r>
      <w:r w:rsidRPr="00424F07">
        <w:rPr>
          <w:rFonts w:ascii="Calibri" w:eastAsia="Calibri" w:hAnsi="Calibri" w:cs="Calibri"/>
          <w:sz w:val="24"/>
          <w:szCs w:val="24"/>
          <w:lang w:eastAsia="pl-PL"/>
        </w:rPr>
        <w:t xml:space="preserve"> 13 (któremu nadano numer NIP 888-</w:t>
      </w:r>
      <w:r w:rsidRPr="00424F07">
        <w:rPr>
          <w:rFonts w:ascii="Calibri" w:eastAsia="Calibri" w:hAnsi="Calibri" w:cs="Calibri"/>
          <w:spacing w:val="-2"/>
          <w:sz w:val="24"/>
          <w:szCs w:val="24"/>
          <w:lang w:eastAsia="pl-PL"/>
        </w:rPr>
        <w:t>000-84-97 oraz REGON 910507855) zwanym w dalszej treści umowy Zamawiającym,</w:t>
      </w:r>
      <w:r w:rsidRPr="00424F07">
        <w:rPr>
          <w:rFonts w:ascii="Calibri" w:eastAsia="Calibri" w:hAnsi="Calibri" w:cs="Calibri"/>
          <w:sz w:val="24"/>
          <w:szCs w:val="24"/>
          <w:lang w:eastAsia="pl-PL"/>
        </w:rPr>
        <w:t xml:space="preserve"> reprezentowanym przez:                                            </w:t>
      </w:r>
    </w:p>
    <w:p w14:paraId="74F74450" w14:textId="77777777" w:rsidR="004F7E3C" w:rsidRPr="00424F07" w:rsidRDefault="004F7E3C" w:rsidP="004F7E3C">
      <w:pPr>
        <w:spacing w:after="0" w:line="240" w:lineRule="auto"/>
        <w:jc w:val="center"/>
        <w:rPr>
          <w:rFonts w:ascii="Calibri" w:eastAsia="Calibri" w:hAnsi="Calibri" w:cs="Calibri"/>
          <w:b/>
          <w:bCs/>
          <w:i/>
          <w:iCs/>
          <w:sz w:val="24"/>
          <w:szCs w:val="24"/>
          <w:lang w:eastAsia="pl-PL"/>
        </w:rPr>
      </w:pPr>
      <w:r w:rsidRPr="00424F07">
        <w:rPr>
          <w:rFonts w:ascii="Calibri" w:eastAsia="Calibri" w:hAnsi="Calibri" w:cs="Calibri"/>
          <w:b/>
          <w:bCs/>
          <w:i/>
          <w:iCs/>
          <w:sz w:val="24"/>
          <w:szCs w:val="24"/>
          <w:lang w:eastAsia="pl-PL"/>
        </w:rPr>
        <w:t>… – Nadleśniczego</w:t>
      </w:r>
    </w:p>
    <w:p w14:paraId="4D04B6BC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a </w:t>
      </w:r>
    </w:p>
    <w:p w14:paraId="48E325EF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(w przypadku osób prawnych i spółek handlowych nieposiadających osobowości prawnej)</w:t>
      </w:r>
    </w:p>
    <w:p w14:paraId="4D332148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............................. (wykonawca) z/s w ………………………………… ul. ………………………………………. wpisana do rejestru przedsiębiorców Krajowego rejestru Sądowego w Sądzie Rejonowym w …………………………… pod numerem …………</w:t>
      </w:r>
      <w:r>
        <w:rPr>
          <w:rFonts w:ascii="Calibri" w:hAnsi="Calibri" w:cs="Calibri"/>
          <w:sz w:val="24"/>
          <w:szCs w:val="24"/>
          <w:lang w:eastAsia="ar-SA"/>
        </w:rPr>
        <w:t xml:space="preserve">……………………….. NIP …… </w:t>
      </w:r>
      <w:r w:rsidRPr="00424F07">
        <w:rPr>
          <w:rFonts w:ascii="Calibri" w:hAnsi="Calibri" w:cs="Calibri"/>
          <w:sz w:val="24"/>
          <w:szCs w:val="24"/>
          <w:lang w:eastAsia="ar-SA"/>
        </w:rPr>
        <w:t>REGO</w:t>
      </w:r>
      <w:r>
        <w:rPr>
          <w:rFonts w:ascii="Calibri" w:hAnsi="Calibri" w:cs="Calibri"/>
          <w:sz w:val="24"/>
          <w:szCs w:val="24"/>
          <w:lang w:eastAsia="ar-SA"/>
        </w:rPr>
        <w:t>N …….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wysokość kapitału zakładowego ……………….. reprezentowaną     przez ................................   </w:t>
      </w:r>
    </w:p>
    <w:p w14:paraId="3D90B0BB" w14:textId="77777777" w:rsidR="004F7E3C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lub </w:t>
      </w:r>
    </w:p>
    <w:p w14:paraId="72D8CD26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(w przypadku osób fizycznych wpisanych do Centralnej Ewidencji i Informacji o Działalności Gospodarczej)</w:t>
      </w:r>
    </w:p>
    <w:p w14:paraId="02431522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 …………………………….. prowadzącym działalność gosp</w:t>
      </w:r>
      <w:r>
        <w:rPr>
          <w:rFonts w:ascii="Calibri" w:hAnsi="Calibri" w:cs="Calibri"/>
          <w:sz w:val="24"/>
          <w:szCs w:val="24"/>
          <w:lang w:eastAsia="ar-SA"/>
        </w:rPr>
        <w:t>odarczą pod firmą …………………………… z/s w ……………….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(wykonawca</w:t>
      </w:r>
      <w:r>
        <w:rPr>
          <w:rFonts w:ascii="Calibri" w:hAnsi="Calibri" w:cs="Calibri"/>
          <w:sz w:val="24"/>
          <w:szCs w:val="24"/>
          <w:lang w:eastAsia="ar-SA"/>
        </w:rPr>
        <w:t>) ul. ………..</w:t>
      </w:r>
      <w:r w:rsidRPr="00424F07">
        <w:rPr>
          <w:rFonts w:ascii="Calibri" w:hAnsi="Calibri" w:cs="Calibri"/>
          <w:sz w:val="24"/>
          <w:szCs w:val="24"/>
          <w:lang w:eastAsia="ar-SA"/>
        </w:rPr>
        <w:t>wpisanym do Centralnej Ewidencji i Informacji o Działalności Gospodarczej, posiadającym  numer identyfikacy</w:t>
      </w:r>
      <w:r>
        <w:rPr>
          <w:rFonts w:ascii="Calibri" w:hAnsi="Calibri" w:cs="Calibri"/>
          <w:sz w:val="24"/>
          <w:szCs w:val="24"/>
          <w:lang w:eastAsia="ar-SA"/>
        </w:rPr>
        <w:t>jny NIP …….. REGON ……..</w:t>
      </w:r>
    </w:p>
    <w:p w14:paraId="628E633C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działającym osobiście, zwanym dalej „Wykonawcą”</w:t>
      </w:r>
    </w:p>
    <w:p w14:paraId="0B81E33F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lub</w:t>
      </w:r>
    </w:p>
    <w:p w14:paraId="10F7A854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(w przypadku osób fizycznych wpisanych do Centralnej Ewidencji i Informacji o Działalności Gospodarczej działających wspólnie jako konsorcjum lub w ramach spółki cywilnej)</w:t>
      </w:r>
    </w:p>
    <w:p w14:paraId="08015A16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wykonawcami wspólnie ubiegającymi się o udzielenie zamówienia publicznego w składzie: (łącznie wykonawcy):</w:t>
      </w:r>
    </w:p>
    <w:p w14:paraId="36E9C0FB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1) p. ……………………. prowadzącym działalność gospodarczą </w:t>
      </w:r>
      <w:r>
        <w:rPr>
          <w:rFonts w:ascii="Calibri" w:hAnsi="Calibri" w:cs="Calibri"/>
          <w:sz w:val="24"/>
          <w:szCs w:val="24"/>
          <w:lang w:eastAsia="ar-SA"/>
        </w:rPr>
        <w:t>pod firmą ……………………….. z/s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w………………………… ul.  ………………………..wpisanym do Centralnej Ewidencji i Informacji o Działalności Gospodarczej, posiadającym numer identy</w:t>
      </w:r>
      <w:r>
        <w:rPr>
          <w:rFonts w:ascii="Calibri" w:hAnsi="Calibri" w:cs="Calibri"/>
          <w:sz w:val="24"/>
          <w:szCs w:val="24"/>
          <w:lang w:eastAsia="ar-SA"/>
        </w:rPr>
        <w:t>fikacyjny NIP … REGON…</w:t>
      </w:r>
    </w:p>
    <w:p w14:paraId="409D1F7F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2) p. ……………………. prowadzącym działalność gospodarczą pod firmą ……………………….. z siedzibą w………………………… ul.  ………………………..wpisanym do Centralnej Ewidencji i Informacji o Działalności Gospodarczej, posiadającym numer identyf</w:t>
      </w:r>
      <w:r>
        <w:rPr>
          <w:rFonts w:ascii="Calibri" w:hAnsi="Calibri" w:cs="Calibri"/>
          <w:sz w:val="24"/>
          <w:szCs w:val="24"/>
          <w:lang w:eastAsia="ar-SA"/>
        </w:rPr>
        <w:t>ikacyjny NIP … REGON…</w:t>
      </w:r>
    </w:p>
    <w:p w14:paraId="66CE1B75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3) p. ……………………. prowadzącym działalność gospodarczą </w:t>
      </w:r>
      <w:r>
        <w:rPr>
          <w:rFonts w:ascii="Calibri" w:hAnsi="Calibri" w:cs="Calibri"/>
          <w:sz w:val="24"/>
          <w:szCs w:val="24"/>
          <w:lang w:eastAsia="ar-SA"/>
        </w:rPr>
        <w:t>pod firmą ……………………….. z/s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w………………………… ul.  ………………………..wpisanym do Centralnej Ewidencji i Informacji o Działalności Gospodarczej, posiadającym numer identyfikacyjny </w:t>
      </w:r>
      <w:r>
        <w:rPr>
          <w:rFonts w:ascii="Calibri" w:hAnsi="Calibri" w:cs="Calibri"/>
          <w:sz w:val="24"/>
          <w:szCs w:val="24"/>
          <w:lang w:eastAsia="ar-SA"/>
        </w:rPr>
        <w:t>NIP … REGON…</w:t>
      </w:r>
    </w:p>
    <w:p w14:paraId="0C004CEC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reprezentowanym przez ………………………….., działającego na podstawie pełnomocnictwa z dnia …………………r. </w:t>
      </w:r>
    </w:p>
    <w:p w14:paraId="02939F0E" w14:textId="77777777" w:rsidR="00192948" w:rsidRDefault="00192948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74497ABB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wspólnie zwanymi dalej „Stronami”.</w:t>
      </w:r>
    </w:p>
    <w:p w14:paraId="41F63CF1" w14:textId="77777777" w:rsidR="00192948" w:rsidRDefault="00192948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1E8CAE6A" w14:textId="60C79E15" w:rsidR="00B25C7B" w:rsidRPr="00B25C7B" w:rsidRDefault="004F7E3C" w:rsidP="00B25C7B">
      <w:pPr>
        <w:spacing w:before="120"/>
        <w:jc w:val="both"/>
        <w:rPr>
          <w:rFonts w:cstheme="minorHAnsi"/>
        </w:rPr>
      </w:pPr>
      <w:r w:rsidRPr="00B25C7B">
        <w:rPr>
          <w:rFonts w:cstheme="minorHAnsi"/>
          <w:sz w:val="24"/>
          <w:szCs w:val="24"/>
          <w:lang w:eastAsia="ar-SA"/>
        </w:rPr>
        <w:t xml:space="preserve">W wyniku rozstrzygnięcia postępowania o udzielenie zamówienia publicznego prowadzonego w trybie podstawowym bez negocjacji (wariant I), na podstawie art. 275 pkt 1 ustawy z dnia </w:t>
      </w:r>
      <w:r w:rsidRPr="00B25C7B">
        <w:rPr>
          <w:rFonts w:eastAsia="Times New Roman" w:cstheme="minorHAnsi"/>
          <w:bCs/>
          <w:iCs/>
          <w:sz w:val="24"/>
          <w:szCs w:val="24"/>
          <w:lang w:eastAsia="pl-PL"/>
        </w:rPr>
        <w:t>11 września 2019 r. Prawo zamówień publicznych (Dz. U. z 2019 r. poz. 2019 ze zm</w:t>
      </w:r>
      <w:r w:rsidR="00B25C7B" w:rsidRPr="00B25C7B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., </w:t>
      </w:r>
      <w:r w:rsidRPr="00B25C7B">
        <w:rPr>
          <w:rFonts w:eastAsia="Times New Roman" w:cstheme="minorHAnsi"/>
          <w:bCs/>
          <w:iCs/>
          <w:sz w:val="24"/>
          <w:szCs w:val="24"/>
          <w:lang w:eastAsia="pl-PL"/>
        </w:rPr>
        <w:t>zwaną dalej</w:t>
      </w:r>
      <w:r w:rsidR="00F654B7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="007074B9">
        <w:rPr>
          <w:rFonts w:eastAsia="Times New Roman" w:cstheme="minorHAnsi"/>
          <w:bCs/>
          <w:iCs/>
          <w:sz w:val="24"/>
          <w:szCs w:val="24"/>
          <w:lang w:eastAsia="pl-PL"/>
        </w:rPr>
        <w:t>„ustawą</w:t>
      </w:r>
      <w:r w:rsidR="003B265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="007074B9">
        <w:rPr>
          <w:rFonts w:eastAsia="Times New Roman" w:cstheme="minorHAnsi"/>
          <w:bCs/>
          <w:iCs/>
          <w:sz w:val="24"/>
          <w:szCs w:val="24"/>
          <w:lang w:eastAsia="pl-PL"/>
        </w:rPr>
        <w:t>Pzp”</w:t>
      </w:r>
      <w:r w:rsidR="00B25C7B" w:rsidRPr="00B25C7B">
        <w:rPr>
          <w:rFonts w:eastAsia="Times New Roman" w:cstheme="minorHAnsi"/>
          <w:bCs/>
          <w:iCs/>
          <w:sz w:val="24"/>
          <w:szCs w:val="24"/>
          <w:lang w:eastAsia="pl-PL"/>
        </w:rPr>
        <w:t>)</w:t>
      </w:r>
      <w:r w:rsidR="00F654B7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Pr="00B25C7B">
        <w:rPr>
          <w:rFonts w:cstheme="minorHAnsi"/>
          <w:sz w:val="24"/>
          <w:szCs w:val="24"/>
          <w:lang w:eastAsia="ar-SA"/>
        </w:rPr>
        <w:t>pod. Nr.: Z.270.1.2.2021</w:t>
      </w:r>
      <w:r w:rsidR="00B25C7B">
        <w:rPr>
          <w:rFonts w:cstheme="minorHAnsi"/>
          <w:sz w:val="24"/>
          <w:szCs w:val="24"/>
          <w:lang w:eastAsia="ar-SA"/>
        </w:rPr>
        <w:t>,</w:t>
      </w:r>
      <w:r w:rsidRPr="00B25C7B">
        <w:rPr>
          <w:rFonts w:cstheme="minorHAnsi"/>
          <w:sz w:val="24"/>
          <w:szCs w:val="24"/>
          <w:lang w:eastAsia="ar-SA"/>
        </w:rPr>
        <w:t xml:space="preserve"> o nazwie </w:t>
      </w:r>
      <w:r w:rsidR="00B25C7B" w:rsidRPr="00B25C7B">
        <w:rPr>
          <w:rFonts w:cstheme="minorHAnsi"/>
          <w:b/>
          <w:bCs/>
        </w:rPr>
        <w:t>„</w:t>
      </w:r>
      <w:r w:rsidR="00B25C7B" w:rsidRPr="00B25C7B">
        <w:rPr>
          <w:rFonts w:cstheme="minorHAnsi"/>
          <w:b/>
          <w:i/>
        </w:rPr>
        <w:t>Budowa leśniczówki Dębice wraz z niezbędną infrastrukturą towarzyszącą</w:t>
      </w:r>
      <w:r w:rsidR="00B25C7B" w:rsidRPr="00B25C7B">
        <w:rPr>
          <w:rFonts w:cstheme="minorHAnsi"/>
          <w:b/>
          <w:bCs/>
        </w:rPr>
        <w:t>”</w:t>
      </w:r>
    </w:p>
    <w:p w14:paraId="160BC937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5D32F901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zawarto </w:t>
      </w:r>
      <w:r w:rsidR="00D20276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mowę </w:t>
      </w:r>
      <w:r w:rsidR="00D20276">
        <w:rPr>
          <w:rFonts w:ascii="Calibri" w:hAnsi="Calibri" w:cs="Calibri"/>
          <w:sz w:val="24"/>
          <w:szCs w:val="24"/>
          <w:lang w:eastAsia="ar-SA"/>
        </w:rPr>
        <w:t xml:space="preserve">(dalej – „Umowa”) </w:t>
      </w:r>
      <w:r w:rsidRPr="00424F07">
        <w:rPr>
          <w:rFonts w:ascii="Calibri" w:hAnsi="Calibri" w:cs="Calibri"/>
          <w:sz w:val="24"/>
          <w:szCs w:val="24"/>
          <w:lang w:eastAsia="ar-SA"/>
        </w:rPr>
        <w:t>o następującej treści:</w:t>
      </w:r>
    </w:p>
    <w:p w14:paraId="078773C8" w14:textId="77777777" w:rsidR="004F7E3C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</w:p>
    <w:p w14:paraId="72718004" w14:textId="77777777" w:rsidR="004F7E3C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</w:p>
    <w:p w14:paraId="07491AC8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1</w:t>
      </w:r>
    </w:p>
    <w:p w14:paraId="1A9531EA" w14:textId="77777777" w:rsidR="004F7E3C" w:rsidRPr="00424F07" w:rsidRDefault="004F7E3C" w:rsidP="004F7E3C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Zamawiający zleca, a Wykonawca przyjmuje do wykonania roboty budowlane, polegające na: ………………………… na podstawie złożonej oferty, która stanowi integralną część </w:t>
      </w:r>
      <w:r w:rsidR="00D20276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mowy.</w:t>
      </w:r>
    </w:p>
    <w:p w14:paraId="68A8ADE1" w14:textId="77777777" w:rsidR="004F7E3C" w:rsidRPr="00424F07" w:rsidRDefault="004F7E3C" w:rsidP="004F7E3C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Zakres przedmiotu </w:t>
      </w:r>
      <w:r w:rsidR="00D20276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określa dokumentacja projektowa, przedmiar robót, specyfikacja techniczna wykonania i odbioru prac oraz oferta przygotowana przez Wykonawcę. Wykonawca oświadcza, że zapoznał się z dokumentacją projektową, przedmiarem robót, specyfikacją techniczną wykonania i odbioru robót dotyczącą przedmiotu zamówienia i uznaje je za wystarczające do realizacji zamówienia.</w:t>
      </w:r>
    </w:p>
    <w:p w14:paraId="2A2382B5" w14:textId="77777777" w:rsidR="004F7E3C" w:rsidRPr="00424F07" w:rsidRDefault="004F7E3C" w:rsidP="004F7E3C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będzie współpracował na terenie</w:t>
      </w:r>
      <w:r>
        <w:rPr>
          <w:rFonts w:ascii="Calibri" w:hAnsi="Calibri" w:cs="Calibri"/>
          <w:sz w:val="24"/>
          <w:szCs w:val="24"/>
          <w:lang w:eastAsia="ar-SA"/>
        </w:rPr>
        <w:t xml:space="preserve"> robót budowlanych zwanych dalej placem budowy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i współużytkował ten plac budowy z Zamawiającym.</w:t>
      </w:r>
    </w:p>
    <w:p w14:paraId="2F5A17CC" w14:textId="77777777" w:rsidR="004F7E3C" w:rsidRPr="00424F07" w:rsidRDefault="004F7E3C" w:rsidP="004F7E3C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Zmiana zakresu robót objętych </w:t>
      </w:r>
      <w:r w:rsidR="00D20276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mową, będzie możliwa jedynie w  przypadku zaistnienia innych okoliczności, których nie można było przewidzieć w dniu podpisania </w:t>
      </w:r>
      <w:r w:rsidR="00D20276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 zgodnie z postanowieniami art. 455 ust. 1 i 2 Pzp i wymaga aneksu w formie pisemnej pod rygorem nieważności.</w:t>
      </w:r>
    </w:p>
    <w:p w14:paraId="2E4FAFDF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2</w:t>
      </w:r>
    </w:p>
    <w:p w14:paraId="421AD1C8" w14:textId="1B29B719" w:rsidR="004F7E3C" w:rsidRPr="00424F07" w:rsidRDefault="004F7E3C" w:rsidP="004F7E3C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Wykonawca zobowiązuje się wykonać przedmiot </w:t>
      </w:r>
      <w:r w:rsidR="00D20276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określony w § 1 </w:t>
      </w:r>
      <w:r w:rsidR="00D20276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w terminie: …….  dni od dnia </w:t>
      </w:r>
      <w:r w:rsidR="00D84E3B">
        <w:rPr>
          <w:rFonts w:ascii="Calibri" w:hAnsi="Calibri" w:cs="Calibri"/>
          <w:sz w:val="24"/>
          <w:szCs w:val="24"/>
          <w:lang w:eastAsia="ar-SA"/>
        </w:rPr>
        <w:t>przekazania placu budowy.</w:t>
      </w:r>
    </w:p>
    <w:p w14:paraId="19EEC258" w14:textId="77777777" w:rsidR="004F7E3C" w:rsidRPr="00424F07" w:rsidRDefault="004F7E3C" w:rsidP="004F7E3C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Termin wymieniony w ust. 1 może ulec wydłużeniu, jedynie w przypadku zaistnienia innych okoliczności, których nie można było przewidzieć w dniu podpisania </w:t>
      </w:r>
      <w:r w:rsidR="007074B9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 zgodnie z postanowieniami art. 455 ustawy Pzp, na podstawie przesłanek wymienionych w S</w:t>
      </w:r>
      <w:r>
        <w:rPr>
          <w:rFonts w:ascii="Calibri" w:hAnsi="Calibri" w:cs="Calibri"/>
          <w:sz w:val="24"/>
          <w:szCs w:val="24"/>
          <w:lang w:eastAsia="ar-SA"/>
        </w:rPr>
        <w:t>pecyfikacji warunków zamówienia zwanej dalej SW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Z, która stanowi integralną część </w:t>
      </w:r>
      <w:r w:rsidR="00B52CF3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mowy.</w:t>
      </w:r>
    </w:p>
    <w:p w14:paraId="77A277E4" w14:textId="77777777" w:rsidR="004F7E3C" w:rsidRPr="00424F07" w:rsidRDefault="004F7E3C" w:rsidP="004F7E3C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Rozpoczęcie realizacji robót nastąpi w dniu następnym po dniu przekazania przez Zamawiającego dokumentacji projektowej i protokolarnym przejęciu placu budowy przez Wykonawcę.</w:t>
      </w:r>
    </w:p>
    <w:p w14:paraId="2EDE626F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3</w:t>
      </w:r>
    </w:p>
    <w:p w14:paraId="247318DD" w14:textId="77777777" w:rsidR="004F7E3C" w:rsidRPr="00424F07" w:rsidRDefault="004F7E3C" w:rsidP="004F7E3C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zobowiązany jest zawiadomić Zamawiającego o zauważonych w trakcie realizacji przedmiotu zamówienia wadach w dokumentacji związanej, w terminie 7 dni od dnia ich zauważenia.</w:t>
      </w:r>
    </w:p>
    <w:p w14:paraId="6E8D9645" w14:textId="77777777" w:rsidR="004F7E3C" w:rsidRPr="00424F07" w:rsidRDefault="004F7E3C" w:rsidP="004F7E3C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ponosi odpowiedzialność za wynikłą szkodę na skutek zaniechania zawiadomienia Zamawiającego o zauważonych wadach.</w:t>
      </w:r>
    </w:p>
    <w:p w14:paraId="48CAD9EA" w14:textId="77777777" w:rsidR="004F7E3C" w:rsidRPr="00424F07" w:rsidRDefault="004F7E3C" w:rsidP="004F7E3C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Wykonawca ponosi odpowiedzialność za wszelkie szkody i straty, które spowodował w czasie realizacji przedmiotu </w:t>
      </w:r>
      <w:r w:rsidR="00B52CF3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wobec Zamawiającego i osób trzecich.</w:t>
      </w:r>
    </w:p>
    <w:p w14:paraId="2916C1CC" w14:textId="77777777" w:rsidR="004F7E3C" w:rsidRDefault="004F7E3C" w:rsidP="004F7E3C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Wykonawca nie może wykorzystywać błędów w dokumentach projektowych, a o ich wykryciu winien natychmiast powiadomić Zamawiającego oraz Inspektora Nadzoru, który dokona odpowiednich </w:t>
      </w:r>
      <w:r>
        <w:rPr>
          <w:rFonts w:ascii="Calibri" w:hAnsi="Calibri" w:cs="Calibri"/>
          <w:sz w:val="24"/>
          <w:szCs w:val="24"/>
          <w:lang w:eastAsia="ar-SA"/>
        </w:rPr>
        <w:t xml:space="preserve">zmian i poprawek lub uzgodnień </w:t>
      </w:r>
      <w:r w:rsidRPr="00424F07">
        <w:rPr>
          <w:rFonts w:ascii="Calibri" w:hAnsi="Calibri" w:cs="Calibri"/>
          <w:sz w:val="24"/>
          <w:szCs w:val="24"/>
          <w:lang w:eastAsia="ar-SA"/>
        </w:rPr>
        <w:t>z projektantem pełniącym nadzór autorski nad robotami.</w:t>
      </w:r>
    </w:p>
    <w:p w14:paraId="69157624" w14:textId="77777777" w:rsidR="004F7E3C" w:rsidRPr="006011E0" w:rsidRDefault="004F7E3C" w:rsidP="004F7E3C">
      <w:pPr>
        <w:pStyle w:val="Akapitzlist"/>
        <w:spacing w:after="120" w:line="240" w:lineRule="auto"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77622468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4</w:t>
      </w:r>
    </w:p>
    <w:p w14:paraId="0B1BA81D" w14:textId="77777777" w:rsidR="004F7E3C" w:rsidRPr="00424F07" w:rsidRDefault="004F7E3C" w:rsidP="004F7E3C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Zamawiający ustanawia …………………………… jako Inspektora Nadzoru Inwestorskiego</w:t>
      </w:r>
      <w:r>
        <w:rPr>
          <w:rFonts w:ascii="Calibri" w:hAnsi="Calibri" w:cs="Calibri"/>
          <w:sz w:val="24"/>
          <w:szCs w:val="24"/>
          <w:lang w:eastAsia="ar-SA"/>
        </w:rPr>
        <w:t xml:space="preserve"> zwanego dalej Inspektorem Nadzoru</w:t>
      </w:r>
      <w:r w:rsidRPr="00424F07">
        <w:rPr>
          <w:rFonts w:ascii="Calibri" w:hAnsi="Calibri" w:cs="Calibri"/>
          <w:sz w:val="24"/>
          <w:szCs w:val="24"/>
          <w:lang w:eastAsia="ar-SA"/>
        </w:rPr>
        <w:t>.</w:t>
      </w:r>
    </w:p>
    <w:p w14:paraId="3F0D1D9A" w14:textId="77777777" w:rsidR="004F7E3C" w:rsidRPr="00424F07" w:rsidRDefault="004F7E3C" w:rsidP="004F7E3C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Inspektor Nadzoru działa w granicach umo</w:t>
      </w:r>
      <w:r>
        <w:rPr>
          <w:rFonts w:ascii="Calibri" w:hAnsi="Calibri" w:cs="Calibri"/>
          <w:sz w:val="24"/>
          <w:szCs w:val="24"/>
          <w:lang w:eastAsia="ar-SA"/>
        </w:rPr>
        <w:t>cowania określonego przepisami u</w:t>
      </w:r>
      <w:r w:rsidRPr="00424F07">
        <w:rPr>
          <w:rFonts w:ascii="Calibri" w:hAnsi="Calibri" w:cs="Calibri"/>
          <w:sz w:val="24"/>
          <w:szCs w:val="24"/>
          <w:lang w:eastAsia="ar-SA"/>
        </w:rPr>
        <w:t>stawy z dnia 7 lipca 1994 roku Prawo budowlane (t.j.  Dz. U. z 2020 r. poz. 1333 ) oraz sprawuje kontrolę rozliczeń budowy.</w:t>
      </w:r>
    </w:p>
    <w:p w14:paraId="75357834" w14:textId="77777777" w:rsidR="004F7E3C" w:rsidRPr="00424F07" w:rsidRDefault="004F7E3C" w:rsidP="004F7E3C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Kierują</w:t>
      </w:r>
      <w:r>
        <w:rPr>
          <w:rFonts w:ascii="Calibri" w:hAnsi="Calibri" w:cs="Calibri"/>
          <w:sz w:val="24"/>
          <w:szCs w:val="24"/>
          <w:lang w:eastAsia="ar-SA"/>
        </w:rPr>
        <w:t>cym pracami – K</w:t>
      </w:r>
      <w:r w:rsidRPr="00424F07">
        <w:rPr>
          <w:rFonts w:ascii="Calibri" w:hAnsi="Calibri" w:cs="Calibri"/>
          <w:sz w:val="24"/>
          <w:szCs w:val="24"/>
          <w:lang w:eastAsia="ar-SA"/>
        </w:rPr>
        <w:t>ierownikiem budowy z ramienia Wykonawcy będzie …………………, posiadający uprawnienia budowlane nr ………….. wydane przez ………………., który zapewni skuteczny nadzór wykonawczy.</w:t>
      </w:r>
    </w:p>
    <w:p w14:paraId="1F516C3D" w14:textId="77777777" w:rsidR="004F7E3C" w:rsidRPr="00424F07" w:rsidRDefault="004F7E3C" w:rsidP="004F7E3C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>Osobą upoważnioną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z ramienia Zamawiającego, do kontaktów z Wykonawcą w zakresie realizowanych robót jest ………………………………………………</w:t>
      </w:r>
    </w:p>
    <w:p w14:paraId="11B211B1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5</w:t>
      </w:r>
    </w:p>
    <w:p w14:paraId="775D693F" w14:textId="77777777" w:rsidR="004F7E3C" w:rsidRPr="00424F07" w:rsidRDefault="004F7E3C" w:rsidP="004F7E3C">
      <w:pPr>
        <w:pStyle w:val="Akapitzlist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Do obowiązków Wykonawcy należy:</w:t>
      </w:r>
    </w:p>
    <w:p w14:paraId="559B8DB2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posiadanie ubezpieczenia od odpowiedzialności cywilnej przez cały okres realizacji zadania, zgodnie z wymo</w:t>
      </w:r>
      <w:r>
        <w:rPr>
          <w:rFonts w:ascii="Calibri" w:hAnsi="Calibri" w:cs="Calibri"/>
          <w:sz w:val="24"/>
          <w:szCs w:val="24"/>
          <w:lang w:eastAsia="ar-SA"/>
        </w:rPr>
        <w:t>gami określonymi w SWZ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. W przypadku, gdy dołączony do oferty dokument nie obejmował całego okresu obowiązywania </w:t>
      </w:r>
      <w:r w:rsidR="00B52CF3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mowy, Wykonawca zobowiązany jest z chwilą wygaśnięcia </w:t>
      </w:r>
      <w:r w:rsidR="00B52CF3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ubezpieczenia dostarczyć Zamawiającemu nowy dokument ubezpieczenia obejmujący dalszy okres obowiązywania ubezpieczenia, potwierdzający, że jest on ubezpieczony od odpowiedzialności cywilnej w zakresie prowadzonej działalności związanej z przedmiotem zamówienia na kwotę min. </w:t>
      </w:r>
      <w:r w:rsidRPr="00F469FD">
        <w:rPr>
          <w:rFonts w:ascii="Calibri" w:hAnsi="Calibri" w:cs="Calibri"/>
          <w:b/>
          <w:i/>
          <w:sz w:val="24"/>
          <w:szCs w:val="24"/>
          <w:lang w:eastAsia="ar-SA"/>
        </w:rPr>
        <w:t>200 000,00 zł</w:t>
      </w:r>
      <w:r>
        <w:rPr>
          <w:rFonts w:ascii="Calibri" w:hAnsi="Calibri" w:cs="Calibri"/>
          <w:sz w:val="24"/>
          <w:szCs w:val="24"/>
          <w:lang w:eastAsia="ar-SA"/>
        </w:rPr>
        <w:t xml:space="preserve"> (słownie złotych: </w:t>
      </w:r>
      <w:r w:rsidRPr="00F469FD">
        <w:rPr>
          <w:rFonts w:ascii="Calibri" w:hAnsi="Calibri" w:cs="Calibri"/>
          <w:i/>
          <w:sz w:val="24"/>
          <w:szCs w:val="24"/>
          <w:lang w:eastAsia="ar-SA"/>
        </w:rPr>
        <w:t>dwieście tysięcy 00/100</w:t>
      </w:r>
      <w:r>
        <w:rPr>
          <w:rFonts w:ascii="Calibri" w:hAnsi="Calibri" w:cs="Calibri"/>
          <w:sz w:val="24"/>
          <w:szCs w:val="24"/>
          <w:lang w:eastAsia="ar-SA"/>
        </w:rPr>
        <w:t xml:space="preserve">), 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pod rygorem rozwiązania </w:t>
      </w:r>
      <w:r w:rsidR="00B52CF3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z winy Wykonawcy,</w:t>
      </w:r>
    </w:p>
    <w:p w14:paraId="4B97D096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protokolarne przejęcie i odpowiednie zabezpieczenie (oznakowanie) terenu robót wraz ze znajdującymi się na nim obiektami budowlanymi, urządzeniami technicznymi. Po protokolarnym przejęciu od Zamawiającego terenu budowy aż do chwili wykonania przedmiotu </w:t>
      </w:r>
      <w:r w:rsidR="00B52CF3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– do odbioru</w:t>
      </w:r>
      <w:r w:rsidR="007C01F2">
        <w:rPr>
          <w:rFonts w:ascii="Calibri" w:hAnsi="Calibri" w:cs="Calibri"/>
          <w:sz w:val="24"/>
          <w:szCs w:val="24"/>
          <w:lang w:eastAsia="ar-SA"/>
        </w:rPr>
        <w:t xml:space="preserve"> końcowego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, </w:t>
      </w:r>
    </w:p>
    <w:p w14:paraId="1A29EC0D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Wykonawca ponosi pełną odpowiedzialność za przekazany </w:t>
      </w:r>
      <w:r>
        <w:rPr>
          <w:rFonts w:ascii="Calibri" w:hAnsi="Calibri" w:cs="Calibri"/>
          <w:sz w:val="24"/>
          <w:szCs w:val="24"/>
          <w:lang w:eastAsia="ar-SA"/>
        </w:rPr>
        <w:t>plac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budowy oraz za szkody wyrządzone </w:t>
      </w:r>
      <w:r>
        <w:rPr>
          <w:rFonts w:ascii="Calibri" w:hAnsi="Calibri" w:cs="Calibri"/>
          <w:sz w:val="24"/>
          <w:szCs w:val="24"/>
          <w:lang w:eastAsia="ar-SA"/>
        </w:rPr>
        <w:t xml:space="preserve">przebywającym tam </w:t>
      </w:r>
      <w:r w:rsidRPr="00424F07">
        <w:rPr>
          <w:rFonts w:ascii="Calibri" w:hAnsi="Calibri" w:cs="Calibri"/>
          <w:sz w:val="24"/>
          <w:szCs w:val="24"/>
          <w:lang w:eastAsia="ar-SA"/>
        </w:rPr>
        <w:t>osobom trzecim,</w:t>
      </w:r>
    </w:p>
    <w:p w14:paraId="5551753B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zapewnienie skutecznego, w rozumieniu przepisów Prawa budowlanego,</w:t>
      </w:r>
      <w:r>
        <w:rPr>
          <w:rFonts w:ascii="Calibri" w:hAnsi="Calibri" w:cs="Calibri"/>
          <w:sz w:val="24"/>
          <w:szCs w:val="24"/>
          <w:lang w:eastAsia="ar-SA"/>
        </w:rPr>
        <w:t xml:space="preserve"> nadzoru wykonawczego przez K</w:t>
      </w:r>
      <w:r w:rsidRPr="00424F07">
        <w:rPr>
          <w:rFonts w:ascii="Calibri" w:hAnsi="Calibri" w:cs="Calibri"/>
          <w:sz w:val="24"/>
          <w:szCs w:val="24"/>
          <w:lang w:eastAsia="ar-SA"/>
        </w:rPr>
        <w:t>ierownika budowy,</w:t>
      </w:r>
    </w:p>
    <w:p w14:paraId="310B2F5A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prowadz</w:t>
      </w:r>
      <w:r>
        <w:rPr>
          <w:rFonts w:ascii="Calibri" w:hAnsi="Calibri" w:cs="Calibri"/>
          <w:sz w:val="24"/>
          <w:szCs w:val="24"/>
          <w:lang w:eastAsia="ar-SA"/>
        </w:rPr>
        <w:t xml:space="preserve">enie na bieżąco dokumentacji – </w:t>
      </w:r>
      <w:r w:rsidRPr="00424F07">
        <w:rPr>
          <w:rFonts w:ascii="Calibri" w:hAnsi="Calibri" w:cs="Calibri"/>
          <w:sz w:val="24"/>
          <w:szCs w:val="24"/>
          <w:lang w:eastAsia="ar-SA"/>
        </w:rPr>
        <w:t>dzienni</w:t>
      </w:r>
      <w:r>
        <w:rPr>
          <w:rFonts w:ascii="Calibri" w:hAnsi="Calibri" w:cs="Calibri"/>
          <w:sz w:val="24"/>
          <w:szCs w:val="24"/>
          <w:lang w:eastAsia="ar-SA"/>
        </w:rPr>
        <w:t>ka budowy przez K</w:t>
      </w:r>
      <w:r w:rsidRPr="00424F07">
        <w:rPr>
          <w:rFonts w:ascii="Calibri" w:hAnsi="Calibri" w:cs="Calibri"/>
          <w:sz w:val="24"/>
          <w:szCs w:val="24"/>
          <w:lang w:eastAsia="ar-SA"/>
        </w:rPr>
        <w:t>ierownika budowy, które będą podstawą do sporządzenia kosztorysów powykonawczych,</w:t>
      </w:r>
    </w:p>
    <w:p w14:paraId="15245E26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zatrudnienie przy budowie odpowiedniego nadzoru technicznego oraz pracowników wykwalifikowanych w zakresie niezbędnym do odpowiedniego i terminowego wykonania robót oraz wykonanie prac zgodnie z zasadami bezpieczeństwa i higieny pracy,</w:t>
      </w:r>
    </w:p>
    <w:p w14:paraId="2F3C921A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wstrzymanie wykonywania robót budowlanych w przypadku stwierdzenia możliwości powstania zagrożenia oraz bezzwłoczne zawiadomienie o tym właściwego organu i Zamawiającego,</w:t>
      </w:r>
    </w:p>
    <w:p w14:paraId="41BDAF0F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umożliwienie Zamawiającemu oraz wszystkim osobom upoważnionym przez niego, jak też innym uczestnikom proces</w:t>
      </w:r>
      <w:r>
        <w:rPr>
          <w:rFonts w:ascii="Calibri" w:hAnsi="Calibri" w:cs="Calibri"/>
          <w:sz w:val="24"/>
          <w:szCs w:val="24"/>
          <w:lang w:eastAsia="ar-SA"/>
        </w:rPr>
        <w:t>u budowlanego, dostępu do placu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budowy i do każdego miejsca, gdzie roboty w związku z </w:t>
      </w:r>
      <w:r w:rsidR="00B52CF3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mową będą wykonywane,</w:t>
      </w:r>
    </w:p>
    <w:p w14:paraId="24F1B475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uzyskanie aprobaty projektanta w przypadku wprowadzania jakichkolwiek zmian do projektu lub sposobu wykonania odmiennego niż opisany w specyfikacji technicznej,</w:t>
      </w:r>
    </w:p>
    <w:p w14:paraId="67A4B675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lastRenderedPageBreak/>
        <w:t>przyjęcie rozwiązań równoważnych, powodujących</w:t>
      </w:r>
      <w:r>
        <w:rPr>
          <w:rFonts w:ascii="Calibri" w:hAnsi="Calibri" w:cs="Calibri"/>
          <w:sz w:val="24"/>
          <w:szCs w:val="24"/>
          <w:lang w:eastAsia="ar-SA"/>
        </w:rPr>
        <w:t xml:space="preserve"> konieczność ingerencji 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w dokumentację projektową i wydane decyzje administracyjne, wymagają ewentualnej zgody autora projektu w zakresie ochrony praw autorskich. Koszty związane z koniecznością </w:t>
      </w:r>
      <w:r>
        <w:rPr>
          <w:rFonts w:ascii="Calibri" w:hAnsi="Calibri" w:cs="Calibri"/>
          <w:sz w:val="24"/>
          <w:szCs w:val="24"/>
          <w:lang w:eastAsia="ar-SA"/>
        </w:rPr>
        <w:t xml:space="preserve">wprowadzenia </w:t>
      </w:r>
      <w:r w:rsidRPr="00424F07">
        <w:rPr>
          <w:rFonts w:ascii="Calibri" w:hAnsi="Calibri" w:cs="Calibri"/>
          <w:sz w:val="24"/>
          <w:szCs w:val="24"/>
          <w:lang w:eastAsia="ar-SA"/>
        </w:rPr>
        <w:t>zmian w projekcie i w wydanych decyzjach administracyjnych, leżą po stronie Wykonawcy. Termin wykonania całości przedmiotu zamówienia musi uwzględniać czas niezbędny na wykonanie ewentualnych zmian,</w:t>
      </w:r>
    </w:p>
    <w:p w14:paraId="34F88B0F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realizacja decyzji i zaleceń Inspektora Nadzoru w tym usunięcie wszelkich wad i usterek stwierdzonych przez Nadzór Inwestorski w trakcie trwania robót nastąpi w uzgodnionym przez strony terminie, nie dłuższym jednak niż termin technicznie uzasadniony, konieczny do ich usunięcia,</w:t>
      </w:r>
    </w:p>
    <w:p w14:paraId="3DFB8F26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zgłaszanie na piśmie lub drogą elektroniczną na adres Zamawiającego: </w:t>
      </w:r>
      <w:hyperlink r:id="rId7" w:history="1">
        <w:r w:rsidRPr="00424F07">
          <w:rPr>
            <w:rStyle w:val="Hipercze"/>
            <w:rFonts w:ascii="Calibri" w:hAnsi="Calibri" w:cs="Calibri"/>
            <w:sz w:val="24"/>
            <w:szCs w:val="24"/>
            <w:lang w:eastAsia="ar-SA"/>
          </w:rPr>
          <w:t>wloclawek@torun.lasy.gov.pl</w:t>
        </w:r>
      </w:hyperlink>
      <w:r w:rsidRPr="00424F07">
        <w:rPr>
          <w:rFonts w:ascii="Calibri" w:hAnsi="Calibri" w:cs="Calibri"/>
          <w:sz w:val="24"/>
          <w:szCs w:val="24"/>
          <w:lang w:eastAsia="ar-SA"/>
        </w:rPr>
        <w:t xml:space="preserve"> lub działającemu w jego imieniu Inspektorowi Nadzoru, do sprawdzenia lub odbioru technicznego wykonanych robót ulegających zakryciu bądź zanikających zgodnie ze specyfikacją techniczną wykonania i odbioru robót i przystąpienia do dalszych prac po uzyskaniu akceptacji Inspektora Nadzoru,</w:t>
      </w:r>
    </w:p>
    <w:p w14:paraId="76AF7054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przygotowanie obmiarów wykonanych robót i ich zgłoszenie do w</w:t>
      </w:r>
      <w:r>
        <w:rPr>
          <w:rFonts w:ascii="Calibri" w:hAnsi="Calibri" w:cs="Calibri"/>
          <w:sz w:val="24"/>
          <w:szCs w:val="24"/>
          <w:lang w:eastAsia="ar-SA"/>
        </w:rPr>
        <w:t>eryfikacji Inspektorowi Nadzoru</w:t>
      </w:r>
      <w:r w:rsidRPr="00424F07">
        <w:rPr>
          <w:rFonts w:ascii="Calibri" w:hAnsi="Calibri" w:cs="Calibri"/>
          <w:sz w:val="24"/>
          <w:szCs w:val="24"/>
          <w:lang w:eastAsia="ar-SA"/>
        </w:rPr>
        <w:t>,</w:t>
      </w:r>
    </w:p>
    <w:p w14:paraId="43754A51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zgłaszanie Zamawiającemu wystąpienia konieczności wykonania robót nie objętych przedmiarami (w formie pisemnej przed ich realizacją),</w:t>
      </w:r>
    </w:p>
    <w:p w14:paraId="05B0CC63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u</w:t>
      </w:r>
      <w:r>
        <w:rPr>
          <w:rFonts w:ascii="Calibri" w:hAnsi="Calibri" w:cs="Calibri"/>
          <w:sz w:val="24"/>
          <w:szCs w:val="24"/>
          <w:lang w:eastAsia="ar-SA"/>
        </w:rPr>
        <w:t>trzymanie placu budowy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w należytym stanie i usuwanie na bieżąco zbędnych materiałów, odpadków oraz śmieci, </w:t>
      </w:r>
    </w:p>
    <w:p w14:paraId="6A9DA5F6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ponoszenia odpowiedzialności odszkodowawczej wobec osób trzecich z tytułu nienależy</w:t>
      </w:r>
      <w:r>
        <w:rPr>
          <w:rFonts w:ascii="Calibri" w:hAnsi="Calibri" w:cs="Calibri"/>
          <w:sz w:val="24"/>
          <w:szCs w:val="24"/>
          <w:lang w:eastAsia="ar-SA"/>
        </w:rPr>
        <w:t>tego zabezpieczenia placu budowy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i wykonywania przedmiotu </w:t>
      </w:r>
      <w:r w:rsidR="00B52CF3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</w:t>
      </w:r>
    </w:p>
    <w:p w14:paraId="3CF4D0D1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zabezpieczenie instalacji i urządzeń na terenie robót i w jej bezpośrednim otoczeniu przed ich zniszczeniem lub uszkodzeniem w trakcie wykonywania robót stanowiących przedmiot </w:t>
      </w:r>
      <w:r w:rsidR="00B52CF3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</w:t>
      </w:r>
    </w:p>
    <w:p w14:paraId="16FBC4D5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zapewnienie </w:t>
      </w:r>
      <w:r>
        <w:rPr>
          <w:rFonts w:ascii="Calibri" w:hAnsi="Calibri" w:cs="Calibri"/>
          <w:sz w:val="24"/>
          <w:szCs w:val="24"/>
          <w:lang w:eastAsia="ar-SA"/>
        </w:rPr>
        <w:t xml:space="preserve">pełnej </w:t>
      </w:r>
      <w:r w:rsidRPr="00424F07">
        <w:rPr>
          <w:rFonts w:ascii="Calibri" w:hAnsi="Calibri" w:cs="Calibri"/>
          <w:sz w:val="24"/>
          <w:szCs w:val="24"/>
          <w:lang w:eastAsia="ar-SA"/>
        </w:rPr>
        <w:t>obsługi geodezyjnej budowy</w:t>
      </w:r>
      <w:r>
        <w:rPr>
          <w:rFonts w:ascii="Calibri" w:hAnsi="Calibri" w:cs="Calibri"/>
          <w:sz w:val="24"/>
          <w:szCs w:val="24"/>
          <w:lang w:eastAsia="ar-SA"/>
        </w:rPr>
        <w:t xml:space="preserve"> w tym geodezyjnego wyznaczenia budynków na gruncie oraz </w:t>
      </w:r>
      <w:r w:rsidRPr="00424F07">
        <w:rPr>
          <w:rFonts w:ascii="Calibri" w:hAnsi="Calibri" w:cs="Calibri"/>
          <w:sz w:val="24"/>
          <w:szCs w:val="24"/>
          <w:lang w:eastAsia="ar-SA"/>
        </w:rPr>
        <w:t>wykonaniem dokumentacji geodezyjnej powykonawczej dla wykonywanych wszelkich instalacji, budowli itp.,</w:t>
      </w:r>
    </w:p>
    <w:p w14:paraId="53BAF03A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przygotowanie dokumentacji powykonawczej przedmiotu zamówienia,</w:t>
      </w:r>
    </w:p>
    <w:p w14:paraId="459EBA89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przedłożenia Zamawiającemu projektu umowy o podwykonawstwo, której przedmiotem są roboty budowlane, a także projektu jej zmiany oraz poświadczonej za zgodność z oryginałem kopii zawartej umowy o podwykonawstwo, której przedmiotem są roboty budowlane,</w:t>
      </w:r>
    </w:p>
    <w:p w14:paraId="7566EEF6" w14:textId="77777777" w:rsidR="004F7E3C" w:rsidRPr="00424F07" w:rsidRDefault="004F7E3C" w:rsidP="004F7E3C">
      <w:pPr>
        <w:pStyle w:val="Akapitzlist"/>
        <w:numPr>
          <w:ilvl w:val="0"/>
          <w:numId w:val="6"/>
        </w:numPr>
        <w:spacing w:after="12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zatrudnienia osób wykonujących wszystkie czynności związane z realizacją zamówienia (za wyjątkiem czynności nadzoru) na podstawie umowy o pracę w rozumieniu ustawy z dnia 26 czerwca 1974 r. Kodeks pracy ( t.j. Dz. U. z 2020 r. poz. 1320). W przypadku rozwiązania umowy o pracę przez oso</w:t>
      </w:r>
      <w:r>
        <w:rPr>
          <w:rFonts w:ascii="Calibri" w:hAnsi="Calibri" w:cs="Calibri"/>
          <w:sz w:val="24"/>
          <w:szCs w:val="24"/>
          <w:lang w:eastAsia="ar-SA"/>
        </w:rPr>
        <w:t>bę zatrudnioną lub pracodawcę, W</w:t>
      </w:r>
      <w:r w:rsidRPr="00424F07">
        <w:rPr>
          <w:rFonts w:ascii="Calibri" w:hAnsi="Calibri" w:cs="Calibri"/>
          <w:sz w:val="24"/>
          <w:szCs w:val="24"/>
          <w:lang w:eastAsia="ar-SA"/>
        </w:rPr>
        <w:t>ykonawca lub podwykonawca zobowiązuje się do zatrudnienia na podstawie umowy o pracę na to miejsce innej osoby wykonując</w:t>
      </w:r>
      <w:r>
        <w:rPr>
          <w:rFonts w:ascii="Calibri" w:hAnsi="Calibri" w:cs="Calibri"/>
          <w:sz w:val="24"/>
          <w:szCs w:val="24"/>
          <w:lang w:eastAsia="ar-SA"/>
        </w:rPr>
        <w:t>ej w/w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czynności,</w:t>
      </w:r>
    </w:p>
    <w:p w14:paraId="08EA415E" w14:textId="77777777" w:rsidR="004F7E3C" w:rsidRPr="00424F07" w:rsidRDefault="004F7E3C" w:rsidP="004F7E3C">
      <w:pPr>
        <w:pStyle w:val="Akapitzlist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Wykonawca jest zobowiązany w trakcie realizacji </w:t>
      </w:r>
      <w:r w:rsidR="005870CA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mowy, na każde wezwanie Zamawiającego, w terminie wskazanym przez Zamawiającego, a jeżeli strony nie ustalą innego terminu – w terminie 3 dni roboczych, doręczyć Zamawiającemu poświadczone </w:t>
      </w:r>
      <w:r>
        <w:rPr>
          <w:rFonts w:ascii="Calibri" w:hAnsi="Calibri" w:cs="Calibri"/>
          <w:sz w:val="24"/>
          <w:szCs w:val="24"/>
          <w:lang w:eastAsia="ar-SA"/>
        </w:rPr>
        <w:t xml:space="preserve">za zgodność z oryginałem, </w:t>
      </w:r>
      <w:r w:rsidRPr="00424F07">
        <w:rPr>
          <w:rFonts w:ascii="Calibri" w:hAnsi="Calibri" w:cs="Calibri"/>
          <w:sz w:val="24"/>
          <w:szCs w:val="24"/>
          <w:lang w:eastAsia="ar-SA"/>
        </w:rPr>
        <w:t>kopie aktualnych umów o pracę potwierdzających, że czynności o których mowa w ust. 1 pkt 21, są wykonywane przez osoby zatrudnione na umowę o pracę lub dokumentu potwierdzającego, iż w ostatnim okresie rozliczeniowym osoby uczestniczące w realizacji zamówienia, podlegały ubezpieczeniom społecznym (</w:t>
      </w:r>
      <w:r w:rsidR="008B5EF5">
        <w:rPr>
          <w:rFonts w:ascii="Calibri" w:hAnsi="Calibri" w:cs="Calibri"/>
          <w:sz w:val="24"/>
          <w:szCs w:val="24"/>
          <w:lang w:eastAsia="ar-SA"/>
        </w:rPr>
        <w:t xml:space="preserve">określone </w:t>
      </w:r>
      <w:r w:rsidR="008B5EF5">
        <w:rPr>
          <w:rFonts w:ascii="Calibri" w:hAnsi="Calibri" w:cs="Calibri"/>
          <w:sz w:val="24"/>
          <w:szCs w:val="24"/>
          <w:lang w:eastAsia="ar-SA"/>
        </w:rPr>
        <w:lastRenderedPageBreak/>
        <w:t>w Rozdziale 20 pkt 20.1. ppkt 2 lit. c SWZ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) w przypadku nowych pracowników – zgłoszenie przez pracodawcę do ubezpieczeń społecznych </w:t>
      </w:r>
      <w:r>
        <w:rPr>
          <w:rFonts w:ascii="Calibri" w:hAnsi="Calibri" w:cs="Calibri"/>
          <w:sz w:val="24"/>
          <w:szCs w:val="24"/>
          <w:lang w:eastAsia="ar-SA"/>
        </w:rPr>
        <w:t>poświadczone odpowiednio przez W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ykonawcę lub podwykonawcę lub kopię dowodu potwierdzającego zgłoszenie pracownika do ubezpieczeń. </w:t>
      </w:r>
    </w:p>
    <w:p w14:paraId="1DDA5924" w14:textId="77777777" w:rsidR="004F7E3C" w:rsidRPr="00424F07" w:rsidRDefault="004F7E3C" w:rsidP="004F7E3C">
      <w:pPr>
        <w:pStyle w:val="Akapitzlist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Dokumenty o których mowa w </w:t>
      </w:r>
      <w:r>
        <w:rPr>
          <w:rFonts w:ascii="Calibri" w:hAnsi="Calibri" w:cs="Calibri"/>
          <w:sz w:val="24"/>
          <w:szCs w:val="24"/>
          <w:lang w:eastAsia="ar-SA"/>
        </w:rPr>
        <w:t>ust. 2,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powinny zostać zanonimizowane w sposób zapewniający ochronę danych osobowych pracowników tj. pozbawione adresów, nr PESEL.  Imię i nazwisko, data zawarcia umowy, rodzaj umowy o pracę i wymiar etatu pracy powinny być możliwe do zidentyfikowania. Nieprzedłożenie przez Wykonawcę lub podwykonawcę dokumentów, o których mowa wyżej, w terminie wskazanym przez Zamawiającego będzie traktowane jako niewypełnienie obowiązku zatrudnienia pracowników wykonujących czynności na podstawie umowy o pracę.</w:t>
      </w:r>
    </w:p>
    <w:p w14:paraId="5C9A7113" w14:textId="2A62010A" w:rsidR="004F7E3C" w:rsidRPr="00424F07" w:rsidRDefault="004F7E3C" w:rsidP="004F7E3C">
      <w:pPr>
        <w:pStyle w:val="Akapitzlist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 ramach czynności kontrolnych przestrzegania wymogu o którym mowa w art. 95 ust. 1 ustawy Pzp,  Zamawiający oprócz weryfikacji dokumentów, o których mowa w </w:t>
      </w:r>
      <w:r>
        <w:rPr>
          <w:rFonts w:ascii="Calibri" w:hAnsi="Calibri" w:cs="Calibri"/>
          <w:sz w:val="24"/>
          <w:szCs w:val="24"/>
          <w:lang w:eastAsia="ar-SA"/>
        </w:rPr>
        <w:t>ust. 2</w:t>
      </w:r>
      <w:r w:rsidRPr="00424F07">
        <w:rPr>
          <w:rFonts w:ascii="Calibri" w:hAnsi="Calibri" w:cs="Calibri"/>
          <w:sz w:val="24"/>
          <w:szCs w:val="24"/>
          <w:lang w:eastAsia="ar-SA"/>
        </w:rPr>
        <w:t>,</w:t>
      </w:r>
      <w:r>
        <w:rPr>
          <w:rFonts w:ascii="Calibri" w:hAnsi="Calibri" w:cs="Calibri"/>
          <w:sz w:val="24"/>
          <w:szCs w:val="24"/>
          <w:lang w:eastAsia="ar-SA"/>
        </w:rPr>
        <w:t xml:space="preserve"> jest uprawniony </w:t>
      </w:r>
      <w:r w:rsidRPr="00424F07">
        <w:rPr>
          <w:rFonts w:ascii="Calibri" w:hAnsi="Calibri" w:cs="Calibri"/>
          <w:sz w:val="24"/>
          <w:szCs w:val="24"/>
          <w:lang w:eastAsia="ar-SA"/>
        </w:rPr>
        <w:t>także do żądania wyjaśnień w przypadku wątpliwości w zakresie potwierdzenia</w:t>
      </w:r>
      <w:r w:rsidR="00D84E3B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424F07">
        <w:rPr>
          <w:rFonts w:ascii="Calibri" w:hAnsi="Calibri" w:cs="Calibri"/>
          <w:sz w:val="24"/>
          <w:szCs w:val="24"/>
          <w:lang w:eastAsia="ar-SA"/>
        </w:rPr>
        <w:t>w/w wymogu lub do przeprowadzenia kontroli na miejscu wykonywania świadczenia. W przypadku uzasadnionych zastrzeżeń co do pr</w:t>
      </w:r>
      <w:r>
        <w:rPr>
          <w:rFonts w:ascii="Calibri" w:hAnsi="Calibri" w:cs="Calibri"/>
          <w:sz w:val="24"/>
          <w:szCs w:val="24"/>
          <w:lang w:eastAsia="ar-SA"/>
        </w:rPr>
        <w:t xml:space="preserve">zestrzegania prawa pracy przez </w:t>
      </w:r>
      <w:r w:rsidRPr="00424F07">
        <w:rPr>
          <w:rFonts w:ascii="Calibri" w:hAnsi="Calibri" w:cs="Calibri"/>
          <w:sz w:val="24"/>
          <w:szCs w:val="24"/>
          <w:lang w:eastAsia="ar-SA"/>
        </w:rPr>
        <w:t>Wykonawcę lub podwykonawcę, Zamawiający może zwrócić się do przeprowadzenia kontroli przez Państwową Inspekcję Pracy.</w:t>
      </w:r>
    </w:p>
    <w:p w14:paraId="2BF0CC2E" w14:textId="77777777" w:rsidR="004F7E3C" w:rsidRPr="00424F07" w:rsidRDefault="004F7E3C" w:rsidP="004F7E3C">
      <w:pPr>
        <w:pStyle w:val="Akapitzlist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 niedopełnienie wymogu zatrudniania pracowników wykonujących czynności, o których mowa w ust. 1 pkt 21, na podstawie umowy o pracę w rozumieniu przepisów Kodeksu pracy, Wykonawca zapłaci Zamawiającemu karę umowną, o której mowa w § 16 </w:t>
      </w:r>
      <w:r>
        <w:rPr>
          <w:rFonts w:ascii="Calibri" w:hAnsi="Calibri" w:cs="Calibri"/>
          <w:sz w:val="24"/>
          <w:szCs w:val="24"/>
          <w:lang w:eastAsia="ar-SA"/>
        </w:rPr>
        <w:t xml:space="preserve">ust. 2 pkt 4 </w:t>
      </w:r>
      <w:r w:rsidR="005870CA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mowy.   </w:t>
      </w:r>
    </w:p>
    <w:p w14:paraId="4FD5D83A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6</w:t>
      </w:r>
    </w:p>
    <w:p w14:paraId="59D508E7" w14:textId="77777777" w:rsidR="004F7E3C" w:rsidRPr="00424F07" w:rsidRDefault="004F7E3C" w:rsidP="004F7E3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na własny koszt:</w:t>
      </w:r>
    </w:p>
    <w:p w14:paraId="5CC36BF8" w14:textId="77777777" w:rsidR="004F7E3C" w:rsidRPr="00424F07" w:rsidRDefault="004F7E3C" w:rsidP="004F7E3C">
      <w:pPr>
        <w:pStyle w:val="Akapitzlist"/>
        <w:numPr>
          <w:ilvl w:val="0"/>
          <w:numId w:val="8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przygotuje  zaplecze  robót tj. zapewni odpowiednie pomieszczenia magazynowe do składowania materiałów i narzędzi, pomieszczenia socjalne oraz przenośną toaletę typu TOI-TOI dla osób uczestniczących w procesie realizacji </w:t>
      </w:r>
      <w:r w:rsidR="005870CA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</w:t>
      </w:r>
    </w:p>
    <w:p w14:paraId="5011F211" w14:textId="77777777" w:rsidR="004F7E3C" w:rsidRPr="00424F07" w:rsidRDefault="004F7E3C" w:rsidP="004F7E3C">
      <w:pPr>
        <w:pStyle w:val="Akapitzlist"/>
        <w:numPr>
          <w:ilvl w:val="0"/>
          <w:numId w:val="8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</w:t>
      </w:r>
      <w:r>
        <w:rPr>
          <w:rFonts w:ascii="Calibri" w:hAnsi="Calibri" w:cs="Calibri"/>
          <w:sz w:val="24"/>
          <w:szCs w:val="24"/>
          <w:lang w:eastAsia="ar-SA"/>
        </w:rPr>
        <w:t>apewni dozór placu budowy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jak również ochronę znajdującego się na nim mienia,</w:t>
      </w:r>
    </w:p>
    <w:p w14:paraId="5B80625F" w14:textId="77777777" w:rsidR="004F7E3C" w:rsidRPr="00424F07" w:rsidRDefault="004F7E3C" w:rsidP="004F7E3C">
      <w:pPr>
        <w:pStyle w:val="Akapitzlist"/>
        <w:numPr>
          <w:ilvl w:val="0"/>
          <w:numId w:val="8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 i uzgodni z właściwym podmiotem, projekt organizacji ruchu na czas realizacji robót zgodnie z przepisami prawa w przypadku zaistnienia takiej potrzeby.</w:t>
      </w:r>
    </w:p>
    <w:p w14:paraId="674ABB70" w14:textId="77777777" w:rsidR="004F7E3C" w:rsidRPr="00424F07" w:rsidRDefault="004F7E3C" w:rsidP="004F7E3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Zamawiający nie ponosi odpowiedzialności  za pozostawione n</w:t>
      </w:r>
      <w:r>
        <w:rPr>
          <w:rFonts w:ascii="Calibri" w:hAnsi="Calibri" w:cs="Calibri"/>
          <w:sz w:val="24"/>
          <w:szCs w:val="24"/>
          <w:lang w:eastAsia="ar-SA"/>
        </w:rPr>
        <w:t>a placu budowy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materiały, narzędzia, sprzęt oraz inne mienie stanowiące własność Wykonawcy.</w:t>
      </w:r>
    </w:p>
    <w:p w14:paraId="3905AB3A" w14:textId="77777777" w:rsidR="004F7E3C" w:rsidRPr="00424F07" w:rsidRDefault="004F7E3C" w:rsidP="004F7E3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Do obowiązków Zamawiającego należy:</w:t>
      </w:r>
    </w:p>
    <w:p w14:paraId="2986AD5C" w14:textId="77777777" w:rsidR="004F7E3C" w:rsidRPr="00424F07" w:rsidRDefault="004F7E3C" w:rsidP="004F7E3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protokolarne pr</w:t>
      </w:r>
      <w:r>
        <w:rPr>
          <w:rFonts w:ascii="Calibri" w:hAnsi="Calibri" w:cs="Calibri"/>
          <w:sz w:val="24"/>
          <w:szCs w:val="24"/>
          <w:lang w:eastAsia="ar-SA"/>
        </w:rPr>
        <w:t>zekazanie Wykonawcy placu budowy</w:t>
      </w:r>
      <w:r w:rsidRPr="00424F07">
        <w:rPr>
          <w:rFonts w:ascii="Calibri" w:hAnsi="Calibri" w:cs="Calibri"/>
          <w:sz w:val="24"/>
          <w:szCs w:val="24"/>
          <w:lang w:eastAsia="ar-SA"/>
        </w:rPr>
        <w:t>. W trakcie przekazania zostaną określone</w:t>
      </w:r>
      <w:r>
        <w:rPr>
          <w:rFonts w:ascii="Calibri" w:hAnsi="Calibri" w:cs="Calibri"/>
          <w:sz w:val="24"/>
          <w:szCs w:val="24"/>
          <w:lang w:eastAsia="ar-SA"/>
        </w:rPr>
        <w:t xml:space="preserve"> drogi dojazdowe do placu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budowy,</w:t>
      </w:r>
    </w:p>
    <w:p w14:paraId="2EB55B5E" w14:textId="77777777" w:rsidR="004F7E3C" w:rsidRPr="00424F07" w:rsidRDefault="004F7E3C" w:rsidP="004F7E3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przekazanie Wykonawcy kopii dokumentacji projektowej w ilości 1 egz.,</w:t>
      </w:r>
    </w:p>
    <w:p w14:paraId="7E7F00C8" w14:textId="77777777" w:rsidR="004F7E3C" w:rsidRPr="00424F07" w:rsidRDefault="004F7E3C" w:rsidP="004F7E3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dokonanie odbioru robót zanikających lub ulegających zakryciu, w terminie 4 dni od dnia zgłoszenia przez Wykonawcę, a w przypadku odbiorów wymagających powołania komisji z udziałem osób trzecich, w terminie 7 dni. Brak odbioru lub nie zgłoszenie uwag w tym terminie uznaje się za dokonanie odbioru bez zastrzeżeń. </w:t>
      </w:r>
    </w:p>
    <w:p w14:paraId="694DFE7A" w14:textId="77777777" w:rsidR="004F7E3C" w:rsidRPr="00424F07" w:rsidRDefault="004F7E3C" w:rsidP="004F7E3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>Zamawiający i Inspektor Nadzoru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mają prawo</w:t>
      </w:r>
      <w:r>
        <w:rPr>
          <w:rFonts w:ascii="Calibri" w:hAnsi="Calibri" w:cs="Calibri"/>
          <w:sz w:val="24"/>
          <w:szCs w:val="24"/>
          <w:lang w:eastAsia="ar-SA"/>
        </w:rPr>
        <w:t>,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w trakcie realizacji inwestycji, odmówić przyjęcia fragmentu lub całości robót wykonanych niezgodnie z wymogami technicznymi, dokumentacją projektową lub obowiązującym prawem.</w:t>
      </w:r>
    </w:p>
    <w:p w14:paraId="7028780B" w14:textId="77777777" w:rsidR="004F7E3C" w:rsidRPr="00424F07" w:rsidRDefault="004F7E3C" w:rsidP="004F7E3C">
      <w:pPr>
        <w:rPr>
          <w:rFonts w:ascii="Calibri" w:hAnsi="Calibri" w:cs="Calibri"/>
          <w:sz w:val="24"/>
          <w:szCs w:val="24"/>
          <w:lang w:eastAsia="ar-SA"/>
        </w:rPr>
      </w:pPr>
    </w:p>
    <w:p w14:paraId="5B922326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7</w:t>
      </w:r>
    </w:p>
    <w:p w14:paraId="105B4B0A" w14:textId="77777777" w:rsidR="004F7E3C" w:rsidRPr="00424F07" w:rsidRDefault="004F7E3C" w:rsidP="004F7E3C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lastRenderedPageBreak/>
        <w:t xml:space="preserve">Wykonawca zobowiązuje się do wykonania przedmiotu </w:t>
      </w:r>
      <w:r w:rsidR="005870CA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z materiałów własnych.</w:t>
      </w:r>
    </w:p>
    <w:p w14:paraId="195A7722" w14:textId="77777777" w:rsidR="004F7E3C" w:rsidRPr="00424F07" w:rsidRDefault="004F7E3C" w:rsidP="004F7E3C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Materiały i urządzenia muszą:</w:t>
      </w:r>
    </w:p>
    <w:p w14:paraId="3E99052E" w14:textId="77777777" w:rsidR="004F7E3C" w:rsidRPr="00424F07" w:rsidRDefault="004F7E3C" w:rsidP="004F7E3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odpowiadać wymogom wyrobów dopuszczonych do obrotu i stosowania w budownictwie zgodnie z ustawą z dnia 16 kwietnia 2004 r. o wyrobach budowlanych (t.j. Dz. U. z 2020 r. poz. 215) oraz zgodnie z art. 10 ustawy  z dnia 7 lipca 1994 r. Prawo Budowlane (t.j. Dz. U. z 2020 r. poz. 1333 ),</w:t>
      </w:r>
    </w:p>
    <w:p w14:paraId="0F688789" w14:textId="77777777" w:rsidR="004F7E3C" w:rsidRPr="00424F07" w:rsidRDefault="004F7E3C" w:rsidP="004F7E3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posiadać certyfikat z</w:t>
      </w:r>
      <w:r>
        <w:rPr>
          <w:rFonts w:ascii="Calibri" w:hAnsi="Calibri" w:cs="Calibri"/>
          <w:sz w:val="24"/>
          <w:szCs w:val="24"/>
          <w:lang w:eastAsia="ar-SA"/>
        </w:rPr>
        <w:t>godności z polską n</w:t>
      </w:r>
      <w:r w:rsidRPr="00424F07">
        <w:rPr>
          <w:rFonts w:ascii="Calibri" w:hAnsi="Calibri" w:cs="Calibri"/>
          <w:sz w:val="24"/>
          <w:szCs w:val="24"/>
          <w:lang w:eastAsia="ar-SA"/>
        </w:rPr>
        <w:t>ormą lub aprobatę techniczną.</w:t>
      </w:r>
    </w:p>
    <w:p w14:paraId="382453BC" w14:textId="77777777" w:rsidR="004F7E3C" w:rsidRPr="00424F07" w:rsidRDefault="004F7E3C" w:rsidP="004F7E3C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 uzasadnionych przypadkach, na żądanie Zamawiającego, Wykonawca musi przedstawić dodatkowe badania laboratoryjne wbudowanych materiałów. Badania te Wykonawca wykona na własny koszt.</w:t>
      </w:r>
    </w:p>
    <w:p w14:paraId="64AD1947" w14:textId="77777777" w:rsidR="004F7E3C" w:rsidRPr="00424F07" w:rsidRDefault="004F7E3C" w:rsidP="004F7E3C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jest zobowiązany, na każde żądanie Zamawiającego, do przekazania:</w:t>
      </w:r>
    </w:p>
    <w:p w14:paraId="5FAFABA8" w14:textId="77777777" w:rsidR="004F7E3C" w:rsidRPr="00424F07" w:rsidRDefault="004F7E3C" w:rsidP="004F7E3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świadectw jakości materiałów dostarczonych na plac budowy (certyfikat na znak bezpieczeństwa, deklaracja zgodności, aprobata techniczna itp.), jak również do uzyskania akceptacji Zamawiającego przed ich wbudowaniem,</w:t>
      </w:r>
    </w:p>
    <w:p w14:paraId="71593753" w14:textId="77777777" w:rsidR="004F7E3C" w:rsidRPr="00424F07" w:rsidRDefault="004F7E3C" w:rsidP="004F7E3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atestów i aprobat technicznych na wbudowane materiały najpóźniej w dniu końcowego odbioru robót.</w:t>
      </w:r>
    </w:p>
    <w:p w14:paraId="06AC6F8E" w14:textId="77777777" w:rsidR="004F7E3C" w:rsidRPr="00424F07" w:rsidRDefault="004F7E3C" w:rsidP="004F7E3C">
      <w:pPr>
        <w:pStyle w:val="Akapitzlist"/>
        <w:spacing w:after="0" w:line="240" w:lineRule="auto"/>
        <w:ind w:left="776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20404C91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8</w:t>
      </w:r>
    </w:p>
    <w:p w14:paraId="5DC61012" w14:textId="77777777" w:rsidR="004F7E3C" w:rsidRPr="00424F07" w:rsidRDefault="004F7E3C" w:rsidP="004F7E3C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 wykonanie przedmiotu niniejszej </w:t>
      </w:r>
      <w:r w:rsidR="005870CA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mowy, Zamawiający zapłaci Wykonawcy wynagrodzenie kosztorysowe, ustalone  na podstawie sporządzonej przez Wykonawcę oferty będącej załącznikiem do </w:t>
      </w:r>
      <w:r w:rsidR="005870CA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mowy, w kwocie brutto </w:t>
      </w:r>
      <w:r w:rsidRPr="00424F07">
        <w:rPr>
          <w:rFonts w:ascii="Calibri" w:hAnsi="Calibri" w:cs="Calibri"/>
          <w:b/>
          <w:i/>
          <w:sz w:val="24"/>
          <w:szCs w:val="24"/>
          <w:lang w:eastAsia="ar-SA"/>
        </w:rPr>
        <w:t>… zł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(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>słownie złotych:  ……… 00/100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)  w tym wynagrodzenie netto w kwocie </w:t>
      </w:r>
      <w:r w:rsidRPr="00424F07">
        <w:rPr>
          <w:rFonts w:ascii="Calibri" w:hAnsi="Calibri" w:cs="Calibri"/>
          <w:b/>
          <w:i/>
          <w:sz w:val="24"/>
          <w:szCs w:val="24"/>
          <w:lang w:eastAsia="ar-SA"/>
        </w:rPr>
        <w:t>… zł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(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>słownie złotych: … 00/100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), podatek od towarów i usług w wysokości … % w kwocie </w:t>
      </w:r>
      <w:r w:rsidRPr="00424F07">
        <w:rPr>
          <w:rFonts w:ascii="Calibri" w:hAnsi="Calibri" w:cs="Calibri"/>
          <w:b/>
          <w:i/>
          <w:sz w:val="24"/>
          <w:szCs w:val="24"/>
          <w:lang w:eastAsia="ar-SA"/>
        </w:rPr>
        <w:t>… zł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(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>słownie złotych: … 00/100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). </w:t>
      </w:r>
    </w:p>
    <w:p w14:paraId="126361A0" w14:textId="77777777" w:rsidR="004F7E3C" w:rsidRPr="00424F07" w:rsidRDefault="004F7E3C" w:rsidP="004F7E3C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Strony ustalają, że wynagrodzenie za wykonane roboty,  o którym mowa w ust. 1, zostanie obliczone na podstawie cen jednostkowych ujętych w pozycjach kosztorysu ofertowego załączonego do oferty oraz ilości rzeczywiście wykonanych i odebranych robót ustalonych na podstawie obmiaru (kosztorys powykonawczy).</w:t>
      </w:r>
    </w:p>
    <w:p w14:paraId="09A4FDDC" w14:textId="77777777" w:rsidR="004F7E3C" w:rsidRPr="00424F07" w:rsidRDefault="004F7E3C" w:rsidP="004F7E3C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Wynagrodzenie Wykonawcy nie może przekroczyć kwoty ustalonej w ust. 1.</w:t>
      </w:r>
    </w:p>
    <w:p w14:paraId="19ABA662" w14:textId="77777777" w:rsidR="004F7E3C" w:rsidRPr="00424F07" w:rsidRDefault="004F7E3C" w:rsidP="004F7E3C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Zapłata wynagrodzenia nastąpi przelewem na rachunek bankowy Wykonawcy nr ………… w terminie …… dni od dnia doręczenia faktury Zamawiającemu  z zastrzeżeniem w ust. 5.</w:t>
      </w:r>
    </w:p>
    <w:p w14:paraId="691ABFB0" w14:textId="77777777" w:rsidR="004F7E3C" w:rsidRPr="00424F07" w:rsidRDefault="004F7E3C" w:rsidP="004F7E3C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Zamawiający wyrażą zgodę na fakturowanie częściowe maksymalnie do wysokości 70 % kwoty wynagrodzenia, o którym mowa w ust.1, w oparciu o </w:t>
      </w:r>
      <w:r w:rsidRPr="00C445A3">
        <w:rPr>
          <w:rFonts w:ascii="Calibri" w:hAnsi="Calibri" w:cs="Calibri"/>
          <w:i/>
          <w:sz w:val="24"/>
          <w:szCs w:val="24"/>
          <w:lang w:eastAsia="ar-SA"/>
        </w:rPr>
        <w:t xml:space="preserve">Protokoły odbioru częściowego robót 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sporządzone przez strony </w:t>
      </w:r>
      <w:r w:rsidR="005870CA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mowy. Zapłata faktur częściowych następować będzie w terminie ………… od dnia ich doręczenia Zamawiającemu.</w:t>
      </w:r>
    </w:p>
    <w:p w14:paraId="4238A4B8" w14:textId="77777777" w:rsidR="004F7E3C" w:rsidRPr="00424F07" w:rsidRDefault="004F7E3C" w:rsidP="004F7E3C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oświadcza, że wskazany przez niego na fakturze rachunek bankowy, na który ma być dokonana płatność jest rachunkiem rozliczeniowym, który znajduje się w wykazie podatników VAT zgodnie z ustawą z dnia 12 kwietnia 2019 r. o zmianie ustawy o podatku od towarów i usług oraz niektórych innych ustaw ( Dz. U .z 2019 r., poz.1018).</w:t>
      </w:r>
    </w:p>
    <w:p w14:paraId="12140242" w14:textId="0CCEB700" w:rsidR="004F7E3C" w:rsidRPr="00291C15" w:rsidRDefault="00291C15" w:rsidP="00291C15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>7.</w:t>
      </w:r>
      <w:r w:rsidR="00D84E3B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="004F7E3C" w:rsidRPr="00291C15">
        <w:rPr>
          <w:rFonts w:ascii="Calibri" w:hAnsi="Calibri" w:cs="Calibri"/>
          <w:sz w:val="24"/>
          <w:szCs w:val="24"/>
          <w:lang w:eastAsia="ar-SA"/>
        </w:rPr>
        <w:t>Zamawiający przy dokonywaniu płatności ma prawo zastosować mechanizm podzielonej płatności, o którym mowa w ustawie z dnia 11 marca 2004 r</w:t>
      </w:r>
      <w:r>
        <w:rPr>
          <w:rFonts w:ascii="Calibri" w:hAnsi="Calibri" w:cs="Calibri"/>
          <w:sz w:val="24"/>
          <w:szCs w:val="24"/>
          <w:lang w:eastAsia="ar-SA"/>
        </w:rPr>
        <w:t xml:space="preserve">. o podatku od towarów i usług </w:t>
      </w:r>
      <w:r w:rsidR="004F7E3C" w:rsidRPr="00291C15">
        <w:rPr>
          <w:rFonts w:ascii="Calibri" w:hAnsi="Calibri" w:cs="Calibri"/>
          <w:sz w:val="24"/>
          <w:szCs w:val="24"/>
          <w:lang w:eastAsia="ar-SA"/>
        </w:rPr>
        <w:t xml:space="preserve">(t.j. Dz. U 2020 poz. 106).  </w:t>
      </w:r>
    </w:p>
    <w:p w14:paraId="24A76888" w14:textId="77777777" w:rsidR="009369D9" w:rsidRPr="00291C15" w:rsidRDefault="00291C15" w:rsidP="00291C15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>8.</w:t>
      </w:r>
      <w:r w:rsidR="009369D9" w:rsidRPr="00291C15">
        <w:rPr>
          <w:rFonts w:ascii="Calibri" w:hAnsi="Calibri" w:cs="Calibri"/>
          <w:sz w:val="24"/>
          <w:szCs w:val="24"/>
          <w:lang w:eastAsia="ar-SA"/>
        </w:rPr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publiczno-prywatnym (Dz. U. z 2018 r. poz. 2191,– „Ustawa o Fakturowaniu”). </w:t>
      </w:r>
    </w:p>
    <w:p w14:paraId="4561F8FB" w14:textId="77777777" w:rsidR="009369D9" w:rsidRPr="00291C15" w:rsidRDefault="00291C15" w:rsidP="00291C15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lastRenderedPageBreak/>
        <w:t>9.</w:t>
      </w:r>
      <w:r w:rsidR="009369D9" w:rsidRPr="00291C15">
        <w:rPr>
          <w:rFonts w:ascii="Calibri" w:hAnsi="Calibri" w:cs="Calibri"/>
          <w:sz w:val="24"/>
          <w:szCs w:val="24"/>
          <w:lang w:eastAsia="ar-SA"/>
        </w:rPr>
        <w:t xml:space="preserve">W przypadku wystawienia ustrukturyzowanej faktury elektronicznej, o której mowa w ust. 4, Wykonawca jest obowiązany do wysłania jej do Zamawiającego za pośrednictwem Platformy Elektronicznego Fakturowania („PEF”). Wystawiona przez Wykonawcę ustrukturyzowana faktura elektroniczna winna zawierać elementy, o których mowa w art. 1 Ustawy o Fakturowaniu, a nadto faktura lub załącznik do niej musi zawierać numer Umowy i Zlecenia, których dotyczy. </w:t>
      </w:r>
    </w:p>
    <w:p w14:paraId="5A998B46" w14:textId="77777777" w:rsidR="00291C15" w:rsidRPr="00291C15" w:rsidRDefault="00291C15" w:rsidP="00291C15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>10.</w:t>
      </w:r>
      <w:r w:rsidR="009369D9" w:rsidRPr="00291C15">
        <w:rPr>
          <w:rFonts w:ascii="Calibri" w:hAnsi="Calibri" w:cs="Calibri"/>
          <w:sz w:val="24"/>
          <w:szCs w:val="24"/>
          <w:lang w:eastAsia="ar-SA"/>
        </w:rPr>
        <w:t>Ustrukturyzowaną fakturę elektroniczną należy wysyłać na następujący adres Zamawiającego na PEF:</w:t>
      </w:r>
      <w:r w:rsidRPr="00291C15">
        <w:t xml:space="preserve"> </w:t>
      </w:r>
      <w:hyperlink r:id="rId8" w:history="1">
        <w:r>
          <w:rPr>
            <w:rStyle w:val="Hipercze"/>
          </w:rPr>
          <w:t>https://brokerpefexpert.efaktura.gov.pl/</w:t>
        </w:r>
      </w:hyperlink>
      <w:r>
        <w:t>, nr</w:t>
      </w:r>
      <w:r w:rsidRPr="00291C15">
        <w:rPr>
          <w:rFonts w:ascii="Cambria" w:hAnsi="Cambria" w:cs="Arial"/>
          <w:lang w:eastAsia="pl-PL"/>
        </w:rPr>
        <w:t xml:space="preserve"> 8880008497.</w:t>
      </w:r>
    </w:p>
    <w:p w14:paraId="4F80F151" w14:textId="77777777" w:rsidR="009369D9" w:rsidRPr="00291C15" w:rsidRDefault="00291C15" w:rsidP="00291C15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>11.</w:t>
      </w:r>
      <w:r w:rsidR="009369D9" w:rsidRPr="00291C15">
        <w:rPr>
          <w:rFonts w:ascii="Calibri" w:hAnsi="Calibri" w:cs="Calibri"/>
          <w:sz w:val="24"/>
          <w:szCs w:val="24"/>
          <w:lang w:eastAsia="ar-SA"/>
        </w:rPr>
        <w:t>Za chwilę doręczenia ustrukturyzowanej faktury elektronicznej uznawać się będzie chwilę wprowadzenia prawidłowo wystawionej faktury, zawierającej wszystkie elementy, o których mowa w ust. 6 powyżej, do konta Zamawiającego na PEF, w sposób umożliwiający Zamawiającemu zapoznanie się z jej treścią.</w:t>
      </w:r>
    </w:p>
    <w:p w14:paraId="20B6980E" w14:textId="77777777" w:rsidR="004F7E3C" w:rsidRPr="00291C15" w:rsidRDefault="00291C15" w:rsidP="00291C15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>12.</w:t>
      </w:r>
      <w:r w:rsidR="004F7E3C" w:rsidRPr="00291C15">
        <w:rPr>
          <w:rFonts w:ascii="Calibri" w:hAnsi="Calibri" w:cs="Calibri"/>
          <w:sz w:val="24"/>
          <w:szCs w:val="24"/>
          <w:lang w:eastAsia="ar-SA"/>
        </w:rPr>
        <w:t xml:space="preserve">Strony postanawiają, że podstawą płatności końcowej będzie faktura końcowa przedłożona wraz z </w:t>
      </w:r>
      <w:r w:rsidR="004F7E3C" w:rsidRPr="00291C15">
        <w:rPr>
          <w:rFonts w:ascii="Calibri" w:hAnsi="Calibri" w:cs="Calibri"/>
          <w:i/>
          <w:sz w:val="24"/>
          <w:szCs w:val="24"/>
          <w:lang w:eastAsia="ar-SA"/>
        </w:rPr>
        <w:t>Protokółem odbioru końcowego prac</w:t>
      </w:r>
      <w:r w:rsidR="004F7E3C" w:rsidRPr="00291C15">
        <w:rPr>
          <w:rFonts w:ascii="Calibri" w:hAnsi="Calibri" w:cs="Calibri"/>
          <w:sz w:val="24"/>
          <w:szCs w:val="24"/>
          <w:lang w:eastAsia="ar-SA"/>
        </w:rPr>
        <w:t>, o którym mowa w  § 11 ust 3 umowy.</w:t>
      </w:r>
    </w:p>
    <w:p w14:paraId="17F40C95" w14:textId="77777777" w:rsidR="004F7E3C" w:rsidRPr="00291C15" w:rsidRDefault="00291C15" w:rsidP="00291C15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 xml:space="preserve">13. </w:t>
      </w:r>
      <w:r w:rsidR="004F7E3C" w:rsidRPr="00291C15">
        <w:rPr>
          <w:rFonts w:ascii="Calibri" w:hAnsi="Calibri" w:cs="Calibri"/>
          <w:sz w:val="24"/>
          <w:szCs w:val="24"/>
          <w:lang w:eastAsia="ar-SA"/>
        </w:rPr>
        <w:t xml:space="preserve">Zamawiający zastrzega, że nie wyraża zgody na cesję wierzytelności wynikającej z realizacji niniejszej </w:t>
      </w:r>
      <w:r w:rsidR="005870CA" w:rsidRPr="00291C15">
        <w:rPr>
          <w:rFonts w:ascii="Calibri" w:hAnsi="Calibri" w:cs="Calibri"/>
          <w:sz w:val="24"/>
          <w:szCs w:val="24"/>
          <w:lang w:eastAsia="ar-SA"/>
        </w:rPr>
        <w:t>U</w:t>
      </w:r>
      <w:r w:rsidR="004F7E3C" w:rsidRPr="00291C15">
        <w:rPr>
          <w:rFonts w:ascii="Calibri" w:hAnsi="Calibri" w:cs="Calibri"/>
          <w:sz w:val="24"/>
          <w:szCs w:val="24"/>
          <w:lang w:eastAsia="ar-SA"/>
        </w:rPr>
        <w:t>mowy przez Wykonawcę na osoby trzecie.</w:t>
      </w:r>
    </w:p>
    <w:p w14:paraId="08936C26" w14:textId="77777777" w:rsidR="004F7E3C" w:rsidRDefault="004F7E3C" w:rsidP="004F7E3C">
      <w:pPr>
        <w:pStyle w:val="Akapitzlist"/>
        <w:spacing w:after="0" w:line="240" w:lineRule="auto"/>
        <w:ind w:left="284"/>
        <w:rPr>
          <w:rFonts w:ascii="Calibri" w:hAnsi="Calibri" w:cs="Calibri"/>
          <w:sz w:val="24"/>
          <w:szCs w:val="24"/>
          <w:lang w:eastAsia="ar-SA"/>
        </w:rPr>
      </w:pPr>
    </w:p>
    <w:p w14:paraId="1AA8B43D" w14:textId="77777777" w:rsidR="004F7E3C" w:rsidRPr="00424F07" w:rsidRDefault="004F7E3C" w:rsidP="004F7E3C">
      <w:pPr>
        <w:pStyle w:val="Akapitzlist"/>
        <w:spacing w:after="0" w:line="240" w:lineRule="auto"/>
        <w:ind w:left="284"/>
        <w:rPr>
          <w:rFonts w:ascii="Calibri" w:hAnsi="Calibri" w:cs="Calibri"/>
          <w:sz w:val="24"/>
          <w:szCs w:val="24"/>
          <w:lang w:eastAsia="ar-SA"/>
        </w:rPr>
      </w:pPr>
    </w:p>
    <w:p w14:paraId="5517581C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9</w:t>
      </w:r>
    </w:p>
    <w:p w14:paraId="7B9BFCBD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Wykonawca zobowiązuje się wykonać siłami własnymi (przez które rozumie się także podwykonawców lub dalszych podwykonawców) i oddać do użytku przedmiot </w:t>
      </w:r>
      <w:r w:rsidR="005870CA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zgodnie z dokumentacją projektową, zasadami wiedzy technicznej, obowiązującymi warunkami technicznymi wykonania i odbioru robót budowlano – montażowych oraz Ustawą z dnia 7 lipca 1994 r. Prawo budowlane (t.j. Dz. U. z 2020 r. poz. 1333) i obowiązującymi polskimi normami i normami branżowymi.</w:t>
      </w:r>
    </w:p>
    <w:p w14:paraId="2A3BE54F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Wykonawca, podwykonawca lub dalszy podwykonawca przedmiotowego zamówienia, który zamierza zawrzeć umowę o podwykonawstwo, której przedmiotem są roboty budowlane, w trakcie realizacji przedmiotowego zamówienia publicznego (bądź dokonać zmiany umowy już zawartej), przedłoży Zamawiającemu w terminie 14 dni od daty zawarcia niniejszej umowy (lub od daty zgłoszenia Zamawiającemu realizacji części zamówienia przez podwykonawcę, dalszego podwykonawcę), projekt umowy o podwykonawstwo (projekt zmian), przy czym podwykonawca lub dalszy podwykonawca winien dołączyć do projektu zgodę Wykonawcy na zawarcie umowy o podwykonawstwo o treści zgodnej z tym projektem umowy.</w:t>
      </w:r>
    </w:p>
    <w:p w14:paraId="56D8CAE9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Termin zapłaty wynagrodzenia podwykonawcy lub dalszemu podwykonawcy przewidziany w projekcie umowy, o którym mowa w ust. 2, nie może być dłuższy niż 30 dni od dnia doręczenia Wykonawcy, podwykonawcy lub dalszemu podwykonawcy faktury lub rachunku, potwierdzających wykonanie zleconej podwykonawcy lub dalszemu podwykonawcy części zamówienia.</w:t>
      </w:r>
    </w:p>
    <w:p w14:paraId="55ED23DC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Wykonawca, podwykonawca lub dalszy podwykonawca przedmiotowego zamówienia przedkłada Zamawiającemu poświadczoną za zgodność z oryginałem kopię zawartej umowy o podwykonawstwo, której przedmiotem są roboty budowlane, a której projekt przesłał Zamawiającemu do akceptacji zgodnie z ust. 2, w termin</w:t>
      </w:r>
      <w:r>
        <w:rPr>
          <w:rFonts w:ascii="Calibri" w:hAnsi="Calibri" w:cs="Calibri"/>
          <w:sz w:val="24"/>
          <w:szCs w:val="24"/>
          <w:lang w:eastAsia="ar-SA"/>
        </w:rPr>
        <w:t xml:space="preserve">ie 7 dni od dnia jej zawarcia. </w:t>
      </w:r>
      <w:r w:rsidRPr="00424F07">
        <w:rPr>
          <w:rFonts w:ascii="Calibri" w:hAnsi="Calibri" w:cs="Calibri"/>
          <w:sz w:val="24"/>
          <w:szCs w:val="24"/>
          <w:lang w:eastAsia="ar-SA"/>
        </w:rPr>
        <w:t>Wykonawca zobowiązany jest również do przedłożenia Zamawiającemu</w:t>
      </w:r>
      <w:r>
        <w:rPr>
          <w:rFonts w:ascii="Calibri" w:hAnsi="Calibri" w:cs="Calibri"/>
          <w:sz w:val="24"/>
          <w:szCs w:val="24"/>
          <w:lang w:eastAsia="ar-SA"/>
        </w:rPr>
        <w:t>,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424F07">
        <w:rPr>
          <w:rFonts w:ascii="Calibri" w:hAnsi="Calibri" w:cs="Calibri"/>
          <w:sz w:val="24"/>
          <w:szCs w:val="24"/>
          <w:lang w:eastAsia="ar-SA"/>
        </w:rPr>
        <w:lastRenderedPageBreak/>
        <w:t>poświadczonej za zgodność z oryginałem</w:t>
      </w:r>
      <w:r>
        <w:rPr>
          <w:rFonts w:ascii="Calibri" w:hAnsi="Calibri" w:cs="Calibri"/>
          <w:sz w:val="24"/>
          <w:szCs w:val="24"/>
          <w:lang w:eastAsia="ar-SA"/>
        </w:rPr>
        <w:t>,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kopii zawartych umów o podwykonawstwo, których przedmiotem są dostawy lub usługi oraz ich zmiany.</w:t>
      </w:r>
    </w:p>
    <w:p w14:paraId="05859940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Zamawiający ma prawo zgłosić w formie pisemnej  zastrzeżenia do projektu, o którym mowa w ust. 2</w:t>
      </w:r>
      <w:r>
        <w:rPr>
          <w:rFonts w:ascii="Calibri" w:hAnsi="Calibri" w:cs="Calibri"/>
          <w:sz w:val="24"/>
          <w:szCs w:val="24"/>
          <w:lang w:eastAsia="ar-SA"/>
        </w:rPr>
        <w:t>,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bądź do zawartej umowy, o której mowa w ust. 4,  w terminie 14 dni od daty otrzymania tego projektu, jeżeli projekt ten lub umowa nie spełnia wymagań określonych w SWZ, bądź jeśli przewidziany w nim termin zapłaty wynagrodzenia jest </w:t>
      </w:r>
      <w:r>
        <w:rPr>
          <w:rFonts w:ascii="Calibri" w:hAnsi="Calibri" w:cs="Calibri"/>
          <w:sz w:val="24"/>
          <w:szCs w:val="24"/>
          <w:lang w:eastAsia="ar-SA"/>
        </w:rPr>
        <w:t xml:space="preserve">dłuższy niż określony w ust. </w:t>
      </w:r>
      <w:r w:rsidRPr="00424F07">
        <w:rPr>
          <w:rFonts w:ascii="Calibri" w:hAnsi="Calibri" w:cs="Calibri"/>
          <w:sz w:val="24"/>
          <w:szCs w:val="24"/>
          <w:lang w:eastAsia="ar-SA"/>
        </w:rPr>
        <w:t>3</w:t>
      </w:r>
      <w:r>
        <w:rPr>
          <w:rFonts w:ascii="Calibri" w:hAnsi="Calibri" w:cs="Calibri"/>
          <w:sz w:val="24"/>
          <w:szCs w:val="24"/>
          <w:lang w:eastAsia="ar-SA"/>
        </w:rPr>
        <w:t xml:space="preserve">. Niezgłoszenie w formie </w:t>
      </w:r>
      <w:r w:rsidRPr="00424F07">
        <w:rPr>
          <w:rFonts w:ascii="Calibri" w:hAnsi="Calibri" w:cs="Calibri"/>
          <w:sz w:val="24"/>
          <w:szCs w:val="24"/>
          <w:lang w:eastAsia="ar-SA"/>
        </w:rPr>
        <w:t>pisemn</w:t>
      </w:r>
      <w:r>
        <w:rPr>
          <w:rFonts w:ascii="Calibri" w:hAnsi="Calibri" w:cs="Calibri"/>
          <w:sz w:val="24"/>
          <w:szCs w:val="24"/>
          <w:lang w:eastAsia="ar-SA"/>
        </w:rPr>
        <w:t xml:space="preserve">ej zastrzeżeń 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do przedłożonego projektu umowy, o którym mowa w ust. 2 bądź do zawartej umowy, o której mowa w ust. 4, w terminie określonym w zdaniu poprzedzającym, oznacza akceptację projektu umowy bądź zawartej umowy przez Zamawiającego. </w:t>
      </w:r>
    </w:p>
    <w:p w14:paraId="7154D60F" w14:textId="77777777" w:rsidR="004F7E3C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 przypadku realizowania przedmiotu zamówienia przy udziale podwykonawców (w tym również dalszych podwykonawców), Wykonawca zobowiązany jest dołączyć do faktur dowody potwierdzające zapłatę wymagalnego wynagrodzenia podwykonawcom lub dalszym podwykonawcom, a więc np. oświadczenia podwykonawców i dalszych podwykonawców potwierdzające faktyczne otrzymanie zapłaty, albo też potwierdzone za zgodność z oryginałem kopie faktur wystawionych przez podwykonawców i dalszych podwykonawców za wykonane roboty budowlane, dostawy lub usługi wraz z kopiami przelewu bankowego lub innych dokumentów świadczących o dokonaniu zapłaty. </w:t>
      </w:r>
    </w:p>
    <w:p w14:paraId="5EA4E4EC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 przypadku braku </w:t>
      </w:r>
      <w:r>
        <w:rPr>
          <w:rFonts w:ascii="Calibri" w:hAnsi="Calibri" w:cs="Calibri"/>
          <w:sz w:val="24"/>
          <w:szCs w:val="24"/>
          <w:lang w:eastAsia="ar-SA"/>
        </w:rPr>
        <w:t>dowodów, o których mowa w ust. 6</w:t>
      </w:r>
      <w:r w:rsidRPr="00424F07">
        <w:rPr>
          <w:rFonts w:ascii="Calibri" w:hAnsi="Calibri" w:cs="Calibri"/>
          <w:sz w:val="24"/>
          <w:szCs w:val="24"/>
          <w:lang w:eastAsia="ar-SA"/>
        </w:rPr>
        <w:t>, Zamawiający wstrzyma płatności faktur lub części faktur, których one dotyczą, przy czym powyższe nie stanowi opóźnienia w zapłacie i nie skutkuje naliczeniem Zamawiającemu odsetek od nieterminowych płatności.</w:t>
      </w:r>
    </w:p>
    <w:p w14:paraId="76EF2C17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 xml:space="preserve">Zamawiający dokonuje </w:t>
      </w:r>
      <w:r w:rsidRPr="00424F07">
        <w:rPr>
          <w:rFonts w:ascii="Calibri" w:hAnsi="Calibri" w:cs="Calibri"/>
          <w:sz w:val="24"/>
          <w:szCs w:val="24"/>
          <w:lang w:eastAsia="ar-SA"/>
        </w:rPr>
        <w:t>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507B5FF2" w14:textId="77777777" w:rsidR="004F7E3C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Wynagrodzenie, o którym mowa w </w:t>
      </w:r>
      <w:r w:rsidRPr="00A42ECB">
        <w:rPr>
          <w:rFonts w:ascii="Calibri" w:hAnsi="Calibri" w:cs="Calibri"/>
          <w:sz w:val="24"/>
          <w:szCs w:val="24"/>
          <w:lang w:eastAsia="ar-SA"/>
        </w:rPr>
        <w:t xml:space="preserve">ust. 8 </w:t>
      </w:r>
      <w:r w:rsidRPr="00424F07">
        <w:rPr>
          <w:rFonts w:ascii="Calibri" w:hAnsi="Calibri" w:cs="Calibri"/>
          <w:sz w:val="24"/>
          <w:szCs w:val="24"/>
          <w:lang w:eastAsia="ar-SA"/>
        </w:rPr>
        <w:t>dotyczy wyłącznie należności powstałych po zaakceptowaniu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14:paraId="281CAED7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Bezpośrednia zapłata obejmuje wyłącznie należne wynagrodzenie, bez odsetek, należnych podwykonawcy lub dalszemu podwykonawcy.</w:t>
      </w:r>
    </w:p>
    <w:p w14:paraId="6F6C4578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Przed dokonaniem bezpośredniej zapłaty, Zamawiający informuje Wykonawcę robót o zgłoszeniu z żądaniem podwykonawcy lub dalszego podwykonawcy zamówienia na roboty budowlane dokonania bezpośredniej zapłaty, o jakiej mowa w ust. 8. </w:t>
      </w:r>
    </w:p>
    <w:p w14:paraId="27B204DB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może w terminie 7 dni od dnia doręczenia przez Zamawiającego inf</w:t>
      </w:r>
      <w:r>
        <w:rPr>
          <w:rFonts w:ascii="Calibri" w:hAnsi="Calibri" w:cs="Calibri"/>
          <w:sz w:val="24"/>
          <w:szCs w:val="24"/>
          <w:lang w:eastAsia="ar-SA"/>
        </w:rPr>
        <w:t>ormacji, o jakiej mowa w ust. 11,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zgłaszać pisemne uwagi dotyczące zasadności zgłoszonego żądania płatności. Brak przedłożenia uwag w wyznaczonym terminie traktowane będzie jako akceptacja zasadności danej płatności na rzecz podwykonawcy lub dalszego podwykonawcy. </w:t>
      </w:r>
    </w:p>
    <w:p w14:paraId="73710D90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 przypadku zgłoszenia we wskazanym terminie uwag, co do zasadności bezpośredniej zapłaty, Zamawiający może:</w:t>
      </w:r>
    </w:p>
    <w:p w14:paraId="53223C81" w14:textId="77777777" w:rsidR="004F7E3C" w:rsidRPr="00424F07" w:rsidRDefault="004F7E3C" w:rsidP="004F7E3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nie dokonać bezpośredniej zapłaty wynagrodzenia podwykonawcy lub dalszemu podwykonawcy, jeżeli Wykonawca wykaże niezasadność takiej zapłaty, </w:t>
      </w:r>
    </w:p>
    <w:p w14:paraId="63780FFB" w14:textId="77777777" w:rsidR="004F7E3C" w:rsidRPr="00424F07" w:rsidRDefault="004F7E3C" w:rsidP="004F7E3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lastRenderedPageBreak/>
        <w:t xml:space="preserve">albo złożyć do depozytu sądowego kwotę potrzebną na pokrycie wynagrodzenia podwykonawcy lub dalszego podwykonawcy w przypadku zaistnienia zasadniczej wątpliwości Zamawiającego co do wysokości należnej zapłaty lub podmiotu, któremu płatność się należy, </w:t>
      </w:r>
    </w:p>
    <w:p w14:paraId="1009F856" w14:textId="77777777" w:rsidR="004F7E3C" w:rsidRPr="00424F07" w:rsidRDefault="004F7E3C" w:rsidP="004F7E3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albo dokonać bezpośredniej zapłaty wynagrodzenia podwykonawcy lub dalszemu podwykonawcy, jeżeli podwykonawca lub dalszy podwykonawca wykaże zasadność takiej zapłaty.</w:t>
      </w:r>
    </w:p>
    <w:p w14:paraId="6988C126" w14:textId="77777777" w:rsidR="004F7E3C" w:rsidRPr="00424F07" w:rsidRDefault="004F7E3C" w:rsidP="004F7E3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 przypadku dokonania bezpośredniej zapłaty podwykonawcy lub dalszemu podwykonawcy, o których mowa w ust. 8, Zamawiający potrąca kwotę wypłaconego wynagrodzenia z wynagrodzenia należnego Wykonawcy. </w:t>
      </w:r>
    </w:p>
    <w:p w14:paraId="3E66BAB4" w14:textId="77777777" w:rsidR="004F7E3C" w:rsidRPr="00424F07" w:rsidRDefault="004F7E3C" w:rsidP="004F7E3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06155473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10</w:t>
      </w:r>
    </w:p>
    <w:p w14:paraId="7B557712" w14:textId="236209D7" w:rsidR="004F7E3C" w:rsidRPr="00424F07" w:rsidRDefault="004F7E3C" w:rsidP="004F7E3C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Wykonawca przed podpisaniem </w:t>
      </w:r>
      <w:r w:rsidR="00096488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wniósł zabezpieczenie należytego wykonania przedmiotu </w:t>
      </w:r>
      <w:r>
        <w:rPr>
          <w:rFonts w:ascii="Calibri" w:hAnsi="Calibri" w:cs="Calibri"/>
          <w:sz w:val="24"/>
          <w:szCs w:val="24"/>
          <w:lang w:eastAsia="ar-SA"/>
        </w:rPr>
        <w:t xml:space="preserve">umowy w wysokości </w:t>
      </w:r>
      <w:r w:rsidR="00592AD4">
        <w:rPr>
          <w:rFonts w:ascii="Calibri" w:hAnsi="Calibri" w:cs="Calibri"/>
          <w:sz w:val="24"/>
          <w:szCs w:val="24"/>
          <w:lang w:eastAsia="ar-SA"/>
        </w:rPr>
        <w:t>4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% wartości </w:t>
      </w:r>
      <w:r w:rsidR="00096488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brutto tj. </w:t>
      </w:r>
      <w:r w:rsidRPr="00424F07">
        <w:rPr>
          <w:rFonts w:ascii="Calibri" w:hAnsi="Calibri" w:cs="Calibri"/>
          <w:b/>
          <w:i/>
          <w:sz w:val="24"/>
          <w:szCs w:val="24"/>
          <w:lang w:eastAsia="ar-SA"/>
        </w:rPr>
        <w:t>…zł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(słownie złotych: 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>…00/100</w:t>
      </w:r>
      <w:r w:rsidRPr="00424F07">
        <w:rPr>
          <w:rFonts w:ascii="Calibri" w:hAnsi="Calibri" w:cs="Calibri"/>
          <w:sz w:val="24"/>
          <w:szCs w:val="24"/>
          <w:lang w:eastAsia="ar-SA"/>
        </w:rPr>
        <w:t>).</w:t>
      </w:r>
    </w:p>
    <w:p w14:paraId="18C5EFB1" w14:textId="77777777" w:rsidR="004F7E3C" w:rsidRPr="00424F07" w:rsidRDefault="004F7E3C" w:rsidP="004F7E3C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Zabezpieczenie zostało wniesione w formie: …</w:t>
      </w:r>
    </w:p>
    <w:p w14:paraId="7C892068" w14:textId="77777777" w:rsidR="004F7E3C" w:rsidRPr="00424F07" w:rsidRDefault="004F7E3C" w:rsidP="004F7E3C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Zabezpieczenie należytego wykonania </w:t>
      </w:r>
      <w:r w:rsidR="00096488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jest bezwarunk</w:t>
      </w:r>
      <w:r>
        <w:rPr>
          <w:rFonts w:ascii="Calibri" w:hAnsi="Calibri" w:cs="Calibri"/>
          <w:sz w:val="24"/>
          <w:szCs w:val="24"/>
          <w:lang w:eastAsia="ar-SA"/>
        </w:rPr>
        <w:t>owe,  płatne na pierwsze żądanie Zamawiającego</w:t>
      </w:r>
      <w:r w:rsidRPr="00424F07">
        <w:rPr>
          <w:rFonts w:ascii="Calibri" w:hAnsi="Calibri" w:cs="Calibri"/>
          <w:color w:val="FF0000"/>
          <w:sz w:val="24"/>
          <w:szCs w:val="24"/>
          <w:lang w:eastAsia="ar-SA"/>
        </w:rPr>
        <w:t xml:space="preserve">. </w:t>
      </w:r>
      <w:r w:rsidRPr="00424F07">
        <w:rPr>
          <w:rFonts w:ascii="Calibri" w:hAnsi="Calibri" w:cs="Calibri"/>
          <w:sz w:val="24"/>
          <w:szCs w:val="24"/>
          <w:lang w:eastAsia="ar-SA"/>
        </w:rPr>
        <w:t>Zabezpieczenie zostanie ustanowione na rzecz Zamawiającego przez Wykonawcę.</w:t>
      </w:r>
    </w:p>
    <w:p w14:paraId="33AD1E15" w14:textId="77777777" w:rsidR="004F7E3C" w:rsidRPr="00424F07" w:rsidRDefault="004F7E3C" w:rsidP="004F7E3C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 przypadku przekroczenia terminu realizacji przedmiotu zamówienia ponad określony w </w:t>
      </w:r>
      <w:r w:rsidR="00096488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mowie, Wykonawca zobowiązuje się do odpowiedniego przedłużenia zabezpieczenia należytego wykonania </w:t>
      </w:r>
      <w:r w:rsidR="00096488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do dnia podpisania 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>Protokołu Odbioru Końcowego Robót.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W przypadku, gdy Wykonawca nie przedłuży w/w zabezpieczenia, Zamawiający ma prawo do nie podpisania 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>Protokołu Końcowego Odbioru Robót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do czasu uzupełnienia zabezpieczenia lub odstąpienia od Umowy ze skutkiem natychmiastowym  i powierzenia jej wykonania innemu Wykonawcy.</w:t>
      </w:r>
    </w:p>
    <w:p w14:paraId="1367DF7A" w14:textId="77777777" w:rsidR="004F7E3C" w:rsidRPr="00424F07" w:rsidRDefault="004F7E3C" w:rsidP="004F7E3C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 przypadku, gdyby Wykonawca nie dotrzymał któregokolwiek ze zobowiązań wynikających z postanowień niniejszej Umowy, Zamawiający będzie uprawniony do wykorzystania zabezpieczenia wymienionego w niniejszym paragrafie, w szczególności  w zakresie kar umownych, odszkodowań, zwrotu wydatków poniesionych przez Zamawiającego w wyniku niedotrzymania w/w zobowiązań przez Wykonawcę, łącznie z ustaloną karą umowną za opóźnienia w wykonaniu prac budowlanych, zgodnie z postanowieniami niniejszej Umowy, co jednak w niczym nie umniejsza uprawnień Zamawiającego do ściągnięcia od Wykonawcy należności, odszkodowania lub zwrotu wydatków w jakikolwiek inny sposób.</w:t>
      </w:r>
    </w:p>
    <w:p w14:paraId="12F5089D" w14:textId="77777777" w:rsidR="004F7E3C" w:rsidRPr="00424F07" w:rsidRDefault="004F7E3C" w:rsidP="004F7E3C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Zamawiający dokona zwrotu zabezpieczenia należytego wykonania </w:t>
      </w:r>
      <w:r w:rsidR="00096488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w następujący sposób:</w:t>
      </w:r>
    </w:p>
    <w:p w14:paraId="5D5838D7" w14:textId="77777777" w:rsidR="004F7E3C" w:rsidRPr="00424F07" w:rsidRDefault="004F7E3C" w:rsidP="004F7E3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70 % wartości zabezpieczenia zostanie zwrócone w terminie 30 dni od dnia wykonania zamówienia i uznania przez Zamawiającego za należycie wykonane, potwierdzone 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>Protokołem odbioru końcowego prac</w:t>
      </w:r>
      <w:r w:rsidRPr="00424F07">
        <w:rPr>
          <w:rFonts w:ascii="Calibri" w:hAnsi="Calibri" w:cs="Calibri"/>
          <w:sz w:val="24"/>
          <w:szCs w:val="24"/>
          <w:lang w:eastAsia="ar-SA"/>
        </w:rPr>
        <w:t>, o którym mowa w § 11 ust. 3 umowy,</w:t>
      </w:r>
    </w:p>
    <w:p w14:paraId="1C8966BA" w14:textId="77777777" w:rsidR="004F7E3C" w:rsidRPr="00424F07" w:rsidRDefault="004F7E3C" w:rsidP="004F7E3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30 % wartości zamówienia zostanie zatrzymane przez Zamawiającego na zabezpieczenie roszczeń z tytułu rękojmi, kwota ta zostanie zwrócona w terminie 15 dni po upływie okresu rękojmi za wady.</w:t>
      </w:r>
    </w:p>
    <w:p w14:paraId="5E36A025" w14:textId="77777777" w:rsidR="004F7E3C" w:rsidRPr="00424F07" w:rsidRDefault="004F7E3C" w:rsidP="004F7E3C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Zamawiający winien powiadomić Wykonawcę o wszelkich roszczeniach skierowanych do instytucji wystawiającej zabezpieczenie w przypadku zabezpieczeń niepieniężnych.</w:t>
      </w:r>
    </w:p>
    <w:p w14:paraId="70AA9C95" w14:textId="77777777" w:rsidR="004F7E3C" w:rsidRPr="00424F07" w:rsidRDefault="004F7E3C" w:rsidP="004F7E3C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lastRenderedPageBreak/>
        <w:t xml:space="preserve">Strony dopuszczają, w trakcie trwania umowy, możliwość zmiany zabezpieczenia należytego wykonania umowy na jedną lub kilka form, o których mowa w art. </w:t>
      </w:r>
      <w:r w:rsidR="0003326D">
        <w:rPr>
          <w:rFonts w:ascii="Calibri" w:hAnsi="Calibri" w:cs="Calibri"/>
          <w:sz w:val="24"/>
          <w:szCs w:val="24"/>
          <w:lang w:eastAsia="ar-SA"/>
        </w:rPr>
        <w:t>450</w:t>
      </w:r>
      <w:r w:rsidR="0073271F">
        <w:rPr>
          <w:rFonts w:ascii="Calibri" w:hAnsi="Calibri" w:cs="Calibri"/>
          <w:sz w:val="24"/>
          <w:szCs w:val="24"/>
          <w:lang w:eastAsia="ar-SA"/>
        </w:rPr>
        <w:t xml:space="preserve">ustawy </w:t>
      </w:r>
      <w:r>
        <w:rPr>
          <w:rFonts w:ascii="Calibri" w:hAnsi="Calibri" w:cs="Calibri"/>
          <w:sz w:val="24"/>
          <w:szCs w:val="24"/>
          <w:lang w:eastAsia="ar-SA"/>
        </w:rPr>
        <w:t>Pzp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. </w:t>
      </w:r>
    </w:p>
    <w:p w14:paraId="5C45E49B" w14:textId="77777777" w:rsidR="004F7E3C" w:rsidRPr="00424F07" w:rsidRDefault="004F7E3C" w:rsidP="004F7E3C">
      <w:pPr>
        <w:pStyle w:val="Akapitzlist"/>
        <w:spacing w:after="0" w:line="240" w:lineRule="auto"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005FFE7B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11</w:t>
      </w:r>
    </w:p>
    <w:p w14:paraId="7DB264EF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Po zakończeniu całości robót objętych </w:t>
      </w:r>
      <w:r w:rsidR="0073271F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mową, Wykonawca przygotuje przedmiot </w:t>
      </w:r>
      <w:r w:rsidR="0073271F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do odbioru końcowego i zawiadomi o tym pisemnie Zamawiającego.</w:t>
      </w:r>
    </w:p>
    <w:p w14:paraId="3FD72421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Przez termin 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>„zakończenie całości robót’’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należy rozumieć:</w:t>
      </w:r>
    </w:p>
    <w:p w14:paraId="3B91DF3A" w14:textId="77777777" w:rsidR="004F7E3C" w:rsidRPr="00424F07" w:rsidRDefault="004F7E3C" w:rsidP="004F7E3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wykonanie robót,</w:t>
      </w:r>
    </w:p>
    <w:p w14:paraId="662D9AB8" w14:textId="77777777" w:rsidR="004F7E3C" w:rsidRPr="00424F07" w:rsidRDefault="004F7E3C" w:rsidP="004F7E3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zgłoszenie ich do odbioru końcowego,</w:t>
      </w:r>
    </w:p>
    <w:p w14:paraId="7E957F33" w14:textId="77777777" w:rsidR="004F7E3C" w:rsidRPr="00424F07" w:rsidRDefault="004F7E3C" w:rsidP="004F7E3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powiadomienie Inspektora Nadzoru wymienionego w § 4</w:t>
      </w:r>
      <w:r>
        <w:rPr>
          <w:rFonts w:ascii="Calibri" w:hAnsi="Calibri" w:cs="Calibri"/>
          <w:sz w:val="24"/>
          <w:szCs w:val="24"/>
          <w:lang w:eastAsia="ar-SA"/>
        </w:rPr>
        <w:t xml:space="preserve"> ust. 1</w:t>
      </w:r>
      <w:r w:rsidR="0073271F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o zakończeniu całości robót,</w:t>
      </w:r>
    </w:p>
    <w:p w14:paraId="483DB91E" w14:textId="77777777" w:rsidR="004F7E3C" w:rsidRPr="00424F07" w:rsidRDefault="004F7E3C" w:rsidP="004F7E3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potwierdzenie wpisem do dziennika budowy faktu zakończenia robót przez</w:t>
      </w:r>
      <w:r>
        <w:rPr>
          <w:rFonts w:ascii="Calibri" w:hAnsi="Calibri" w:cs="Calibri"/>
          <w:sz w:val="24"/>
          <w:szCs w:val="24"/>
          <w:lang w:eastAsia="ar-SA"/>
        </w:rPr>
        <w:t xml:space="preserve"> Kierownika budowy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wymienionego w § 4</w:t>
      </w:r>
      <w:r>
        <w:rPr>
          <w:rFonts w:ascii="Calibri" w:hAnsi="Calibri" w:cs="Calibri"/>
          <w:sz w:val="24"/>
          <w:szCs w:val="24"/>
          <w:lang w:eastAsia="ar-SA"/>
        </w:rPr>
        <w:t xml:space="preserve"> ust. 3</w:t>
      </w:r>
      <w:r w:rsidR="0073271F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mowy.</w:t>
      </w:r>
    </w:p>
    <w:p w14:paraId="02F39BD4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Rozpoczęcie odbioru końcowego nastąpi w ciągu 14 dni od daty powiadomienia Zamawiającego przez Wykonawcę, co zostanie potwierdzone pisemnym 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 xml:space="preserve">Protokołem </w:t>
      </w:r>
      <w:r w:rsidR="00A66931">
        <w:rPr>
          <w:rFonts w:ascii="Calibri" w:hAnsi="Calibri" w:cs="Calibri"/>
          <w:i/>
          <w:sz w:val="24"/>
          <w:szCs w:val="24"/>
          <w:lang w:eastAsia="ar-SA"/>
        </w:rPr>
        <w:t>końcowego odbioru robót</w:t>
      </w:r>
      <w:r w:rsidRPr="00424F07">
        <w:rPr>
          <w:rFonts w:ascii="Calibri" w:hAnsi="Calibri" w:cs="Calibri"/>
          <w:sz w:val="24"/>
          <w:szCs w:val="24"/>
          <w:lang w:eastAsia="ar-SA"/>
        </w:rPr>
        <w:t>.</w:t>
      </w:r>
    </w:p>
    <w:p w14:paraId="56ADC505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 trakcie odbioru końcowego Wykonawca zobowiązany jest do przekazania Zamawiającemu następujących dokumentów:</w:t>
      </w:r>
    </w:p>
    <w:p w14:paraId="636C22B7" w14:textId="77777777" w:rsidR="004F7E3C" w:rsidRPr="00424F07" w:rsidRDefault="004F7E3C" w:rsidP="004F7E3C">
      <w:pPr>
        <w:pStyle w:val="Akapitzlist"/>
        <w:numPr>
          <w:ilvl w:val="0"/>
          <w:numId w:val="20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dokumentacji powykonawczej,</w:t>
      </w:r>
    </w:p>
    <w:p w14:paraId="467CA56A" w14:textId="77777777" w:rsidR="004F7E3C" w:rsidRPr="00424F07" w:rsidRDefault="004F7E3C" w:rsidP="004F7E3C">
      <w:pPr>
        <w:pStyle w:val="Akapitzlist"/>
        <w:numPr>
          <w:ilvl w:val="0"/>
          <w:numId w:val="20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dziennika budowy, </w:t>
      </w:r>
    </w:p>
    <w:p w14:paraId="36E2B2AB" w14:textId="77777777" w:rsidR="004F7E3C" w:rsidRPr="00424F07" w:rsidRDefault="004F7E3C" w:rsidP="004F7E3C">
      <w:pPr>
        <w:pStyle w:val="Akapitzlist"/>
        <w:numPr>
          <w:ilvl w:val="0"/>
          <w:numId w:val="20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oświadczenia Kierownika robót o zgodności wykonania robót zgodnie z projektem budowlanym, obowiązującymi przepisami i polskimi normami (zgodnie z art. 57 ust. 1 pkt 2 ustawy Prawo budowlane) oraz o doprowadzeniu do należytego stanu i porządku terenu budowy oraz terenu przyległego w razie korzystania w okresie budowy,</w:t>
      </w:r>
    </w:p>
    <w:p w14:paraId="31ED17D3" w14:textId="77777777" w:rsidR="004F7E3C" w:rsidRPr="00424F07" w:rsidRDefault="004F7E3C" w:rsidP="004F7E3C">
      <w:pPr>
        <w:pStyle w:val="Akapitzlist"/>
        <w:numPr>
          <w:ilvl w:val="0"/>
          <w:numId w:val="20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protokoły odbiorów technicznych, badań laboratoryjnych, sprawdzeń, protokoły z prób szczelności, itp., jeżeli są wymagane,</w:t>
      </w:r>
    </w:p>
    <w:p w14:paraId="6FB7BAFD" w14:textId="77777777" w:rsidR="004F7E3C" w:rsidRPr="00424F07" w:rsidRDefault="004F7E3C" w:rsidP="004F7E3C">
      <w:pPr>
        <w:pStyle w:val="Akapitzlist"/>
        <w:numPr>
          <w:ilvl w:val="0"/>
          <w:numId w:val="20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dokumentacji dotyczącej użytych materiałów (atestów i aprobat technicznych) z potwierdzeniem Kierownika robót ich wbudowania,</w:t>
      </w:r>
    </w:p>
    <w:p w14:paraId="768D64BB" w14:textId="77777777" w:rsidR="004F7E3C" w:rsidRPr="00424F07" w:rsidRDefault="004F7E3C" w:rsidP="004F7E3C">
      <w:pPr>
        <w:pStyle w:val="Akapitzlist"/>
        <w:numPr>
          <w:ilvl w:val="0"/>
          <w:numId w:val="20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dokumentacji geodezyjnej powykonawczej.</w:t>
      </w:r>
    </w:p>
    <w:p w14:paraId="295E5EA2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Zamawiający zakończy czynności odbioru najpóźniej w ciągu 14 dni, licząc od daty rozpoczęcia odbioru, o ile nie nastąpi przerwanie czynności odbiorowych. </w:t>
      </w:r>
    </w:p>
    <w:p w14:paraId="24613AB4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 przypadku konieczności przerwania czynności odbioru z powodu występujących wad i usterek, komisja odbiorowa ustali termin ich usunięcia.</w:t>
      </w:r>
    </w:p>
    <w:p w14:paraId="4115DAAA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Zamawiający na podstawie zgłoszenia przez Wykonawcę, że wady i usterki usunął, ustali ponowny termin odbioru, nie później jednak niż 7 dni od otrzymania informacji.</w:t>
      </w:r>
    </w:p>
    <w:p w14:paraId="7E728C56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Komisja może ponownie przerwać czynności odbioru w przypadku, gdy informacje Wykonawcy o usunięciu wad i usterek okazały się nieprawdziwe w całości lub części. Należy wówczas postąpić jak w ust. 7.</w:t>
      </w:r>
    </w:p>
    <w:p w14:paraId="0B7EC49E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Wszelkie uzasadnione i udokumentowane koszty związane ze wznowieniem czynności odbioru ponosi Wykonawca niezależnie od kar umownych.</w:t>
      </w:r>
    </w:p>
    <w:p w14:paraId="1949A12A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Potwierdzenie usunięcia wad i usterek wymaga formy pisemnej.</w:t>
      </w:r>
    </w:p>
    <w:p w14:paraId="38B891D7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Żądając usunięcia wad i usterek, Zamawiający wyznaczy Wykonawcy termin technicznie uzasadniony na ich usunięcie.</w:t>
      </w:r>
    </w:p>
    <w:p w14:paraId="1BBFA6D2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lastRenderedPageBreak/>
        <w:t>Wykonawca nie może odmówić usunięcia wad lub usterek bez względu na wysokość związanych z tym kosztów.</w:t>
      </w:r>
    </w:p>
    <w:p w14:paraId="226F853B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 przypadku nie usunięcia przez Wykonawcę zgłoszonej wady lub us</w:t>
      </w:r>
      <w:r>
        <w:rPr>
          <w:rFonts w:ascii="Calibri" w:hAnsi="Calibri" w:cs="Calibri"/>
          <w:sz w:val="24"/>
          <w:szCs w:val="24"/>
          <w:lang w:eastAsia="ar-SA"/>
        </w:rPr>
        <w:t xml:space="preserve">terki </w:t>
      </w:r>
      <w:r w:rsidRPr="00424F07">
        <w:rPr>
          <w:rFonts w:ascii="Calibri" w:hAnsi="Calibri" w:cs="Calibri"/>
          <w:sz w:val="24"/>
          <w:szCs w:val="24"/>
          <w:lang w:eastAsia="ar-SA"/>
        </w:rPr>
        <w:t>w wyznaczonym terminie, Zamawiający może usunąć wadę w zastępstwie Wykonawcy  i na jego koszt po uprzednim pisemnym powiadomieniu Wykonawcy.</w:t>
      </w:r>
    </w:p>
    <w:p w14:paraId="2B56F217" w14:textId="77777777" w:rsidR="004F7E3C" w:rsidRPr="00424F07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 razie stwierdzenia wad nie nadających się do usunięcia, Zamawiający ma prawo obniżyć wynagrodzenie Wykonawcy odpowiednio do utraconej wartości.</w:t>
      </w:r>
    </w:p>
    <w:p w14:paraId="41922509" w14:textId="77777777" w:rsidR="004F7E3C" w:rsidRPr="00C445A3" w:rsidRDefault="004F7E3C" w:rsidP="004F7E3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Do czasu zakończenia czynności związanych z odbiorem końcowym potwierdzonych 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>Protokółem końcowym odbioru prac</w:t>
      </w:r>
      <w:r w:rsidRPr="00424F07">
        <w:rPr>
          <w:rFonts w:ascii="Calibri" w:hAnsi="Calibri" w:cs="Calibri"/>
          <w:sz w:val="24"/>
          <w:szCs w:val="24"/>
          <w:lang w:eastAsia="ar-SA"/>
        </w:rPr>
        <w:t>, Wykonawca ponosi pełną odpowiedzialność za obiekt.</w:t>
      </w:r>
    </w:p>
    <w:p w14:paraId="1EA3AB74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12</w:t>
      </w:r>
    </w:p>
    <w:p w14:paraId="07F54B2C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Po zakończeniu robót Wykonawca zobowiązany j</w:t>
      </w:r>
      <w:r>
        <w:rPr>
          <w:rFonts w:ascii="Calibri" w:hAnsi="Calibri" w:cs="Calibri"/>
          <w:sz w:val="24"/>
          <w:szCs w:val="24"/>
          <w:lang w:eastAsia="ar-SA"/>
        </w:rPr>
        <w:t>est uporządkować plac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budowy i przekazać go Zamawiającemu w terminie ustalonym dla odbioru końcowego robót.</w:t>
      </w:r>
    </w:p>
    <w:p w14:paraId="68519C24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1DE00405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1</w:t>
      </w:r>
      <w:r w:rsidR="0073271F">
        <w:rPr>
          <w:rFonts w:ascii="Calibri" w:hAnsi="Calibri" w:cs="Calibri"/>
          <w:b/>
          <w:sz w:val="24"/>
          <w:szCs w:val="24"/>
          <w:lang w:eastAsia="ar-SA"/>
        </w:rPr>
        <w:t>3</w:t>
      </w:r>
    </w:p>
    <w:p w14:paraId="3606FFB8" w14:textId="77777777" w:rsidR="004F7E3C" w:rsidRPr="00424F07" w:rsidRDefault="004F7E3C" w:rsidP="004F7E3C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jest odpowiedzialny względem Zamawiającego, jeżeli wykonany przedmiot umowy ma wady zmniejszające jego wartość lub użyteczność.</w:t>
      </w:r>
    </w:p>
    <w:p w14:paraId="458D0FC2" w14:textId="77777777" w:rsidR="004F7E3C" w:rsidRPr="00424F07" w:rsidRDefault="004F7E3C" w:rsidP="004F7E3C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Wykonawca jest odpowiedzialny z tytułu rękojmi za wady fizyczne wykonanych robót, </w:t>
      </w:r>
      <w:r w:rsidRPr="00424F0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istniejące w czasie dokonywania czynności odbioru oraz za wady wykryte później, a także wady powstałe po odbiorze lecz z przyczyn tkwiących w wykonywanym przedmiocie umowy w chwili odbioru.</w:t>
      </w:r>
    </w:p>
    <w:p w14:paraId="4FA25E1E" w14:textId="77777777" w:rsidR="004F7E3C" w:rsidRPr="00424F07" w:rsidRDefault="004F7E3C" w:rsidP="004F7E3C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O wykryciu wady Zamawiający jest zobowiązany zawiadomić Wykonawcę pisemnie w terminie 7 dni od daty jej ujawnienia. Istnienie wady stwierdza się protokolarnie po przeprowadzeniu oględzin. O dacie oględzin Zamawiający poinformuje Wykonawcę na 7 dni przed planowanym terminem.</w:t>
      </w:r>
    </w:p>
    <w:p w14:paraId="23017A2B" w14:textId="77777777" w:rsidR="004F7E3C" w:rsidRPr="00424F07" w:rsidRDefault="004F7E3C" w:rsidP="004F7E3C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 przypadku stwierdzenia istnienia wady obciążającej Wykonawcę, Zamawiający wyznacza Wykonawcy odpowiedni termin na jej usunięcie. Usunięcie wady stwierdza się protokolarnie.</w:t>
      </w:r>
    </w:p>
    <w:p w14:paraId="0AB89239" w14:textId="77777777" w:rsidR="004F7E3C" w:rsidRPr="00424F07" w:rsidRDefault="004F7E3C" w:rsidP="004F7E3C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 razie nie usunięcia przez Wykonawcę, w wyznaczonym terminie, ujawnionych wad wykonanych robót, Zamawiający może zlecić ich usunięcie na koszt i ryzyko Wykonawcy innemu Wykonawcy.</w:t>
      </w:r>
    </w:p>
    <w:p w14:paraId="65CE5CF0" w14:textId="77777777" w:rsidR="004F7E3C" w:rsidRPr="00424F07" w:rsidRDefault="004F7E3C" w:rsidP="004F7E3C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Jeżeli wady uniemożliwiają użytkowanie przedmiotu </w:t>
      </w:r>
      <w:r w:rsidR="0047501B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zgodnie z jego przeznaczeniem, Zamawiający może obniżyć Wykonawcy wynagrodzenie za ten przedmiot odpowiednio do utraconej wartości użytkowej, estetycznej i technicznej.</w:t>
      </w:r>
    </w:p>
    <w:p w14:paraId="38D040EC" w14:textId="77777777" w:rsidR="004F7E3C" w:rsidRPr="00424F07" w:rsidRDefault="004F7E3C" w:rsidP="004F7E3C">
      <w:pPr>
        <w:pStyle w:val="Akapitzlist"/>
        <w:spacing w:after="0" w:line="240" w:lineRule="auto"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2857807E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1</w:t>
      </w:r>
      <w:r w:rsidR="0073271F">
        <w:rPr>
          <w:rFonts w:ascii="Calibri" w:hAnsi="Calibri" w:cs="Calibri"/>
          <w:b/>
          <w:sz w:val="24"/>
          <w:szCs w:val="24"/>
          <w:lang w:eastAsia="ar-SA"/>
        </w:rPr>
        <w:t>4</w:t>
      </w:r>
    </w:p>
    <w:p w14:paraId="3FE924AF" w14:textId="77777777" w:rsidR="004F7E3C" w:rsidRPr="00424F07" w:rsidRDefault="004F7E3C" w:rsidP="004F7E3C">
      <w:pPr>
        <w:widowControl w:val="0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24F0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Wykonawca </w:t>
      </w:r>
      <w:r w:rsidRPr="00424F07">
        <w:rPr>
          <w:rFonts w:ascii="Calibri" w:hAnsi="Calibri" w:cs="Calibri"/>
          <w:sz w:val="24"/>
          <w:szCs w:val="24"/>
          <w:lang w:eastAsia="ar-SA"/>
        </w:rPr>
        <w:t>udziela Zamawiającemu 60 miesięcy rękojmi na wykonane roboty budowlane.</w:t>
      </w:r>
    </w:p>
    <w:p w14:paraId="6E312F47" w14:textId="77777777" w:rsidR="004F7E3C" w:rsidRPr="00424F07" w:rsidRDefault="004F7E3C" w:rsidP="004F7E3C">
      <w:pPr>
        <w:widowControl w:val="0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Termin rozpoczęcia biegu rękojmi liczony będzie od dnia podpisania 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>Protokołu końcowego odbioru robót</w:t>
      </w:r>
      <w:r>
        <w:rPr>
          <w:rFonts w:ascii="Calibri" w:hAnsi="Calibri" w:cs="Calibri"/>
          <w:sz w:val="24"/>
          <w:szCs w:val="24"/>
          <w:lang w:eastAsia="ar-SA"/>
        </w:rPr>
        <w:t xml:space="preserve">, o którym mowa w § 11 ust. 3 </w:t>
      </w:r>
      <w:r w:rsidR="0047501B">
        <w:rPr>
          <w:rFonts w:ascii="Calibri" w:hAnsi="Calibri" w:cs="Calibri"/>
          <w:sz w:val="24"/>
          <w:szCs w:val="24"/>
          <w:lang w:eastAsia="ar-SA"/>
        </w:rPr>
        <w:t>U</w:t>
      </w:r>
      <w:r>
        <w:rPr>
          <w:rFonts w:ascii="Calibri" w:hAnsi="Calibri" w:cs="Calibri"/>
          <w:sz w:val="24"/>
          <w:szCs w:val="24"/>
          <w:lang w:eastAsia="ar-SA"/>
        </w:rPr>
        <w:t>mowy.</w:t>
      </w:r>
    </w:p>
    <w:p w14:paraId="6FEFB199" w14:textId="77777777" w:rsidR="004F7E3C" w:rsidRPr="00424F07" w:rsidRDefault="004F7E3C" w:rsidP="004F7E3C">
      <w:pPr>
        <w:pStyle w:val="Akapitzlist"/>
        <w:spacing w:after="0" w:line="240" w:lineRule="auto"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060D0C1E" w14:textId="77777777" w:rsidR="00D84E3B" w:rsidRDefault="00D84E3B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</w:p>
    <w:p w14:paraId="5287DA11" w14:textId="77777777" w:rsidR="00D84E3B" w:rsidRDefault="00D84E3B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</w:p>
    <w:p w14:paraId="597D2FB2" w14:textId="3D968562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lastRenderedPageBreak/>
        <w:t>§ 1</w:t>
      </w:r>
      <w:r w:rsidR="0073271F">
        <w:rPr>
          <w:rFonts w:ascii="Calibri" w:hAnsi="Calibri" w:cs="Calibri"/>
          <w:b/>
          <w:sz w:val="24"/>
          <w:szCs w:val="24"/>
          <w:lang w:eastAsia="ar-SA"/>
        </w:rPr>
        <w:t>5</w:t>
      </w:r>
    </w:p>
    <w:p w14:paraId="329B95E8" w14:textId="77777777" w:rsidR="004F7E3C" w:rsidRPr="00424F07" w:rsidRDefault="004F7E3C" w:rsidP="004F7E3C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 przypadku niewykonania lub nienależytego wykonania </w:t>
      </w:r>
      <w:r w:rsidR="0047501B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naliczone będą kary umowne.</w:t>
      </w:r>
    </w:p>
    <w:p w14:paraId="15D2C1BF" w14:textId="77777777" w:rsidR="004F7E3C" w:rsidRPr="00424F07" w:rsidRDefault="004F7E3C" w:rsidP="004F7E3C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zapłaci Zamawiającemu kary umowne:</w:t>
      </w:r>
    </w:p>
    <w:p w14:paraId="515F7568" w14:textId="77777777" w:rsidR="004F7E3C" w:rsidRPr="00424F07" w:rsidRDefault="004F7E3C" w:rsidP="004F7E3C">
      <w:pPr>
        <w:pStyle w:val="Akapitzlist"/>
        <w:numPr>
          <w:ilvl w:val="0"/>
          <w:numId w:val="23"/>
        </w:numPr>
        <w:spacing w:after="0" w:line="240" w:lineRule="auto"/>
        <w:ind w:left="709" w:hanging="283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 zwłokę w wykonaniu </w:t>
      </w:r>
      <w:r w:rsidR="00A66931">
        <w:rPr>
          <w:rFonts w:ascii="Calibri" w:hAnsi="Calibri" w:cs="Calibri"/>
          <w:sz w:val="24"/>
          <w:szCs w:val="24"/>
          <w:lang w:eastAsia="ar-SA"/>
        </w:rPr>
        <w:t xml:space="preserve">przedmiotu </w:t>
      </w:r>
      <w:r w:rsidR="0047501B">
        <w:rPr>
          <w:rFonts w:ascii="Calibri" w:hAnsi="Calibri" w:cs="Calibri"/>
          <w:sz w:val="24"/>
          <w:szCs w:val="24"/>
          <w:lang w:eastAsia="ar-SA"/>
        </w:rPr>
        <w:t>U</w:t>
      </w:r>
      <w:r w:rsidR="00A66931">
        <w:rPr>
          <w:rFonts w:ascii="Calibri" w:hAnsi="Calibri" w:cs="Calibri"/>
          <w:sz w:val="24"/>
          <w:szCs w:val="24"/>
          <w:lang w:eastAsia="ar-SA"/>
        </w:rPr>
        <w:t>mowy</w:t>
      </w:r>
      <w:r w:rsidR="00D5605A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w wysokości 1 % wynagrodzenia brutto określonego w  § 8 ust. 1 </w:t>
      </w:r>
      <w:r w:rsidR="0047501B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za każdy dzień zwłoki,</w:t>
      </w:r>
    </w:p>
    <w:p w14:paraId="5627F963" w14:textId="77777777" w:rsidR="004F7E3C" w:rsidRPr="00424F07" w:rsidRDefault="004F7E3C" w:rsidP="004F7E3C">
      <w:pPr>
        <w:pStyle w:val="Akapitzlist"/>
        <w:numPr>
          <w:ilvl w:val="0"/>
          <w:numId w:val="23"/>
        </w:numPr>
        <w:spacing w:after="0" w:line="240" w:lineRule="auto"/>
        <w:ind w:left="709" w:hanging="283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 zwłokę w usunięciu wad i usterek stwierdzonych przy odbiorze w wysokości 1 % wynagrodzenia brutto określonego w  § 8 ust. 1 </w:t>
      </w:r>
      <w:r w:rsidR="0047501B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 za każdy dzień zwłoki liczony od daty wyznaczonej na usunięcie wad,</w:t>
      </w:r>
    </w:p>
    <w:p w14:paraId="5697264D" w14:textId="77777777" w:rsidR="004F7E3C" w:rsidRPr="00424F07" w:rsidRDefault="004F7E3C" w:rsidP="004F7E3C">
      <w:pPr>
        <w:pStyle w:val="Akapitzlist"/>
        <w:numPr>
          <w:ilvl w:val="0"/>
          <w:numId w:val="23"/>
        </w:numPr>
        <w:spacing w:after="0" w:line="240" w:lineRule="auto"/>
        <w:ind w:left="709" w:hanging="283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 odstąpienie od </w:t>
      </w:r>
      <w:r w:rsidR="0047501B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przez Wykonawcę z przyczyn nie zawinionych przez Zamawiającego oraz odstąpienia od 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przez Zamawiającego w przypadkach o</w:t>
      </w:r>
      <w:r>
        <w:rPr>
          <w:rFonts w:ascii="Calibri" w:hAnsi="Calibri" w:cs="Calibri"/>
          <w:sz w:val="24"/>
          <w:szCs w:val="24"/>
          <w:lang w:eastAsia="ar-SA"/>
        </w:rPr>
        <w:t xml:space="preserve">kreślonych w § 13 oraz 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§ 17 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z przyczyn leżących po stronie Wykonawcy </w:t>
      </w:r>
      <w:r w:rsidR="00A66931">
        <w:rPr>
          <w:rFonts w:ascii="Calibri" w:hAnsi="Calibri" w:cs="Calibri"/>
          <w:sz w:val="24"/>
          <w:szCs w:val="24"/>
          <w:lang w:eastAsia="ar-SA"/>
        </w:rPr>
        <w:t xml:space="preserve">- 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w wysokości 10 % wynagrodzenia brutto </w:t>
      </w:r>
      <w:r>
        <w:rPr>
          <w:rFonts w:ascii="Calibri" w:hAnsi="Calibri" w:cs="Calibri"/>
          <w:sz w:val="24"/>
          <w:szCs w:val="24"/>
          <w:lang w:eastAsia="ar-SA"/>
        </w:rPr>
        <w:t xml:space="preserve">określonego w </w:t>
      </w:r>
      <w:r w:rsidRPr="00424F07">
        <w:rPr>
          <w:rFonts w:ascii="Calibri" w:hAnsi="Calibri" w:cs="Calibri"/>
          <w:sz w:val="24"/>
          <w:szCs w:val="24"/>
          <w:lang w:eastAsia="ar-SA"/>
        </w:rPr>
        <w:t>§ 8 ust. 1 umowy,</w:t>
      </w:r>
    </w:p>
    <w:p w14:paraId="7FA541EB" w14:textId="77777777" w:rsidR="004F7E3C" w:rsidRPr="00424F07" w:rsidRDefault="004F7E3C" w:rsidP="004F7E3C">
      <w:pPr>
        <w:pStyle w:val="Akapitzlist"/>
        <w:numPr>
          <w:ilvl w:val="0"/>
          <w:numId w:val="23"/>
        </w:numPr>
        <w:spacing w:after="0" w:line="240" w:lineRule="auto"/>
        <w:ind w:left="709" w:hanging="283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 tytułu nieprzedłożenia dokumentów, o których mowa w § 5 </w:t>
      </w:r>
      <w:r>
        <w:rPr>
          <w:rFonts w:ascii="Calibri" w:hAnsi="Calibri" w:cs="Calibri"/>
          <w:sz w:val="24"/>
          <w:szCs w:val="24"/>
          <w:lang w:eastAsia="ar-SA"/>
        </w:rPr>
        <w:t xml:space="preserve">ust. 1 </w:t>
      </w:r>
      <w:r w:rsidRPr="00424F07">
        <w:rPr>
          <w:rFonts w:ascii="Calibri" w:hAnsi="Calibri" w:cs="Calibri"/>
          <w:sz w:val="24"/>
          <w:szCs w:val="24"/>
          <w:lang w:eastAsia="ar-SA"/>
        </w:rPr>
        <w:t>pkt 20</w:t>
      </w:r>
      <w:r>
        <w:rPr>
          <w:rFonts w:ascii="Calibri" w:hAnsi="Calibri" w:cs="Calibri"/>
          <w:sz w:val="24"/>
          <w:szCs w:val="24"/>
          <w:lang w:eastAsia="ar-SA"/>
        </w:rPr>
        <w:t xml:space="preserve"> i 21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lub przedłożenia dokumentów niepotwierdzających spełnienia wymogu, o którym mowa w § 5 </w:t>
      </w:r>
      <w:r>
        <w:rPr>
          <w:rFonts w:ascii="Calibri" w:hAnsi="Calibri" w:cs="Calibri"/>
          <w:sz w:val="24"/>
          <w:szCs w:val="24"/>
          <w:lang w:eastAsia="ar-SA"/>
        </w:rPr>
        <w:t>ust. 1 pkt 21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mowy, kwotę w wysokości </w:t>
      </w:r>
      <w:r w:rsidRPr="00424F07">
        <w:rPr>
          <w:rFonts w:ascii="Calibri" w:hAnsi="Calibri" w:cs="Calibri"/>
          <w:b/>
          <w:i/>
          <w:sz w:val="24"/>
          <w:szCs w:val="24"/>
          <w:lang w:eastAsia="ar-SA"/>
        </w:rPr>
        <w:t>3 000,00 zł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(słownie złotych: trzy tysiące 00/100) za każde zdarzenie w okresie realizacji 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mowy, za każdą osobę wykonującą czynności o których mowa w § 5 </w:t>
      </w:r>
      <w:r>
        <w:rPr>
          <w:rFonts w:ascii="Calibri" w:hAnsi="Calibri" w:cs="Calibri"/>
          <w:sz w:val="24"/>
          <w:szCs w:val="24"/>
          <w:lang w:eastAsia="ar-SA"/>
        </w:rPr>
        <w:t>ust. 1 pkt 21</w:t>
      </w:r>
      <w:r w:rsidRPr="00424F07">
        <w:rPr>
          <w:rFonts w:ascii="Calibri" w:hAnsi="Calibri" w:cs="Calibri"/>
          <w:sz w:val="24"/>
          <w:szCs w:val="24"/>
          <w:lang w:eastAsia="ar-SA"/>
        </w:rPr>
        <w:t>, dla której Wykonawca nie przedłoży dokumentów o których m</w:t>
      </w:r>
      <w:r>
        <w:rPr>
          <w:rFonts w:ascii="Calibri" w:hAnsi="Calibri" w:cs="Calibri"/>
          <w:sz w:val="24"/>
          <w:szCs w:val="24"/>
          <w:lang w:eastAsia="ar-SA"/>
        </w:rPr>
        <w:t>owa  w § 5 ust. 2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</w:t>
      </w:r>
    </w:p>
    <w:p w14:paraId="59E0CC1A" w14:textId="63510562" w:rsidR="004F7E3C" w:rsidRPr="00424F07" w:rsidRDefault="00280B55" w:rsidP="003B265E">
      <w:pPr>
        <w:pStyle w:val="Akapitzlist"/>
        <w:spacing w:after="0" w:line="240" w:lineRule="auto"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280B55">
        <w:rPr>
          <w:rFonts w:ascii="Calibri" w:hAnsi="Calibri" w:cs="Calibri"/>
          <w:sz w:val="24"/>
          <w:szCs w:val="24"/>
          <w:lang w:eastAsia="ar-SA"/>
        </w:rPr>
        <w:t xml:space="preserve">5) </w:t>
      </w:r>
      <w:r w:rsidR="004F7E3C" w:rsidRPr="00280B55">
        <w:rPr>
          <w:rFonts w:ascii="Calibri" w:hAnsi="Calibri" w:cs="Calibri"/>
          <w:sz w:val="24"/>
          <w:szCs w:val="24"/>
          <w:lang w:eastAsia="ar-SA"/>
        </w:rPr>
        <w:t>za zwłokę w usunięciu wad stwierdzonych w okresie rękojmi w wysokości 1 % wynagrodzenia brutto określonego w  § 8 ust. 1 umowy, za każdy dzień zwłoki liczony od daty wyznaczonej na usunięcie wad.</w:t>
      </w:r>
      <w:r w:rsidR="003B265E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="004F7E3C" w:rsidRPr="00424F07">
        <w:rPr>
          <w:rFonts w:ascii="Calibri" w:hAnsi="Calibri" w:cs="Calibri"/>
          <w:sz w:val="24"/>
          <w:szCs w:val="24"/>
          <w:lang w:eastAsia="ar-SA"/>
        </w:rPr>
        <w:t xml:space="preserve">Strony zastrzegają sobie prawo dochodzenia odszkodowania uzupełniającego na zasadach ogólnych Kodeksu cywilnego, jeżeli </w:t>
      </w:r>
      <w:r w:rsidR="008B5EF5">
        <w:rPr>
          <w:rFonts w:ascii="Calibri" w:hAnsi="Calibri" w:cs="Calibri"/>
          <w:sz w:val="24"/>
          <w:szCs w:val="24"/>
          <w:lang w:eastAsia="ar-SA"/>
        </w:rPr>
        <w:t>wysokość szkody przekroczy</w:t>
      </w:r>
      <w:r w:rsidR="004F7E3C" w:rsidRPr="00424F07">
        <w:rPr>
          <w:rFonts w:ascii="Calibri" w:hAnsi="Calibri" w:cs="Calibri"/>
          <w:sz w:val="24"/>
          <w:szCs w:val="24"/>
          <w:lang w:eastAsia="ar-SA"/>
        </w:rPr>
        <w:t xml:space="preserve"> naliczone kary umowne.</w:t>
      </w:r>
    </w:p>
    <w:p w14:paraId="2002DA63" w14:textId="452ACE69" w:rsidR="004F7E3C" w:rsidRPr="00424F07" w:rsidRDefault="004F7E3C" w:rsidP="004F7E3C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Ponadto Wykonawca zapłaci Zamawiającemu karę umowną z tytułu: </w:t>
      </w:r>
    </w:p>
    <w:p w14:paraId="2880D2BF" w14:textId="4F727C8D" w:rsidR="004F7E3C" w:rsidRDefault="004F7E3C" w:rsidP="004F7E3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braku zapłaty wynagrodzenia należnego podwykonawcom lub dalszym podwykonawcom, za każde tego typu zdarzenie</w:t>
      </w:r>
      <w:r w:rsidR="008B5EF5">
        <w:rPr>
          <w:rFonts w:ascii="Calibri" w:hAnsi="Calibri" w:cs="Calibri"/>
          <w:sz w:val="24"/>
          <w:szCs w:val="24"/>
          <w:lang w:eastAsia="ar-SA"/>
        </w:rPr>
        <w:t xml:space="preserve"> - </w:t>
      </w:r>
      <w:r w:rsidR="008B5EF5" w:rsidRPr="00424F07">
        <w:rPr>
          <w:rFonts w:ascii="Calibri" w:hAnsi="Calibri" w:cs="Calibri"/>
          <w:sz w:val="24"/>
          <w:szCs w:val="24"/>
          <w:lang w:eastAsia="ar-SA"/>
        </w:rPr>
        <w:t xml:space="preserve">w wysokości 5 % ustalonego wynagrodzenia brutto określonego w § 8 ust.1 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="008B5EF5" w:rsidRPr="00424F07">
        <w:rPr>
          <w:rFonts w:ascii="Calibri" w:hAnsi="Calibri" w:cs="Calibri"/>
          <w:sz w:val="24"/>
          <w:szCs w:val="24"/>
          <w:lang w:eastAsia="ar-SA"/>
        </w:rPr>
        <w:t>mowy</w:t>
      </w:r>
      <w:r w:rsidRPr="00424F07">
        <w:rPr>
          <w:rFonts w:ascii="Calibri" w:hAnsi="Calibri" w:cs="Calibri"/>
          <w:sz w:val="24"/>
          <w:szCs w:val="24"/>
          <w:lang w:eastAsia="ar-SA"/>
        </w:rPr>
        <w:t>,</w:t>
      </w:r>
    </w:p>
    <w:p w14:paraId="7121A780" w14:textId="16B2D206" w:rsidR="00A66931" w:rsidRDefault="00A66931" w:rsidP="004F7E3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8B5EF5">
        <w:rPr>
          <w:rFonts w:ascii="Calibri" w:hAnsi="Calibri" w:cs="Calibri"/>
          <w:sz w:val="24"/>
          <w:szCs w:val="24"/>
          <w:lang w:eastAsia="ar-SA"/>
        </w:rPr>
        <w:t xml:space="preserve">nieterminowej zapłaty wynagrodzenia należnego podwykonawcom lub dalszym podwykonawcom, za </w:t>
      </w:r>
      <w:r w:rsidR="008B5EF5">
        <w:rPr>
          <w:rFonts w:ascii="Calibri" w:hAnsi="Calibri" w:cs="Calibri"/>
          <w:sz w:val="24"/>
          <w:szCs w:val="24"/>
          <w:lang w:eastAsia="ar-SA"/>
        </w:rPr>
        <w:t>każdy dzień opóźnienia</w:t>
      </w:r>
      <w:r w:rsidR="008B5EF5" w:rsidRPr="008B5EF5">
        <w:rPr>
          <w:rFonts w:ascii="Calibri" w:hAnsi="Calibri" w:cs="Calibri"/>
          <w:sz w:val="24"/>
          <w:szCs w:val="24"/>
          <w:lang w:eastAsia="ar-SA"/>
        </w:rPr>
        <w:t xml:space="preserve"> – w wysokoś</w:t>
      </w:r>
      <w:r w:rsidR="003B265E">
        <w:rPr>
          <w:rFonts w:ascii="Calibri" w:hAnsi="Calibri" w:cs="Calibri"/>
          <w:sz w:val="24"/>
          <w:szCs w:val="24"/>
          <w:lang w:eastAsia="ar-SA"/>
        </w:rPr>
        <w:t>ci</w:t>
      </w:r>
      <w:r w:rsidR="008B5EF5" w:rsidRPr="008B5EF5">
        <w:rPr>
          <w:rFonts w:ascii="Calibri" w:hAnsi="Calibri" w:cs="Calibri"/>
          <w:sz w:val="24"/>
          <w:szCs w:val="24"/>
          <w:lang w:eastAsia="ar-SA"/>
        </w:rPr>
        <w:t xml:space="preserve"> 0,5 % wynagrodzenia ustalonego wynagrodzenia brutto określonego w § 8 ust.1 </w:t>
      </w:r>
      <w:r w:rsidR="009C0D2E">
        <w:rPr>
          <w:rFonts w:ascii="Calibri" w:hAnsi="Calibri" w:cs="Calibri"/>
          <w:sz w:val="24"/>
          <w:szCs w:val="24"/>
          <w:lang w:eastAsia="ar-SA"/>
        </w:rPr>
        <w:t>Umowy</w:t>
      </w:r>
      <w:r w:rsidR="003B265E">
        <w:rPr>
          <w:rFonts w:ascii="Calibri" w:hAnsi="Calibri" w:cs="Calibri"/>
          <w:sz w:val="24"/>
          <w:szCs w:val="24"/>
          <w:lang w:eastAsia="ar-SA"/>
        </w:rPr>
        <w:t xml:space="preserve">. </w:t>
      </w:r>
    </w:p>
    <w:p w14:paraId="3323C998" w14:textId="6DFE8CA0" w:rsidR="004F7E3C" w:rsidRPr="008B5EF5" w:rsidRDefault="004F7E3C" w:rsidP="004F7E3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8B5EF5">
        <w:rPr>
          <w:rFonts w:ascii="Calibri" w:hAnsi="Calibri" w:cs="Calibri"/>
          <w:sz w:val="24"/>
          <w:szCs w:val="24"/>
          <w:lang w:eastAsia="ar-SA"/>
        </w:rPr>
        <w:t>nieprzedłożenia do zaakceptowania projektu umowy o podwykonawstwo, której przedmiotem są roboty budowlane lub projektu jej zmiany, za każde tego typu zdarzenie</w:t>
      </w:r>
      <w:r w:rsidR="008B5EF5">
        <w:rPr>
          <w:rFonts w:ascii="Calibri" w:hAnsi="Calibri" w:cs="Calibri"/>
          <w:sz w:val="24"/>
          <w:szCs w:val="24"/>
          <w:lang w:eastAsia="ar-SA"/>
        </w:rPr>
        <w:t xml:space="preserve"> - </w:t>
      </w:r>
      <w:r w:rsidR="008B5EF5" w:rsidRPr="00424F07">
        <w:rPr>
          <w:rFonts w:ascii="Calibri" w:hAnsi="Calibri" w:cs="Calibri"/>
          <w:sz w:val="24"/>
          <w:szCs w:val="24"/>
          <w:lang w:eastAsia="ar-SA"/>
        </w:rPr>
        <w:t xml:space="preserve">w wysokości 5 % ustalonego wynagrodzenia brutto określonego w § 8 ust.1 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="008B5EF5" w:rsidRPr="00424F07">
        <w:rPr>
          <w:rFonts w:ascii="Calibri" w:hAnsi="Calibri" w:cs="Calibri"/>
          <w:sz w:val="24"/>
          <w:szCs w:val="24"/>
          <w:lang w:eastAsia="ar-SA"/>
        </w:rPr>
        <w:t>mowy</w:t>
      </w:r>
      <w:r w:rsidRPr="008B5EF5">
        <w:rPr>
          <w:rFonts w:ascii="Calibri" w:hAnsi="Calibri" w:cs="Calibri"/>
          <w:sz w:val="24"/>
          <w:szCs w:val="24"/>
          <w:lang w:eastAsia="ar-SA"/>
        </w:rPr>
        <w:t>,</w:t>
      </w:r>
    </w:p>
    <w:p w14:paraId="7EF99BDD" w14:textId="29657B53" w:rsidR="004F7E3C" w:rsidRPr="00424F07" w:rsidRDefault="004F7E3C" w:rsidP="004F7E3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nieprzedłożenia poświadczonej za zgodność z oryginałem kopii umowy o podwykonawstwo lub jej zmiany, za każde tego typu zdarzenie</w:t>
      </w:r>
      <w:r w:rsidR="008B5EF5">
        <w:rPr>
          <w:rFonts w:ascii="Calibri" w:hAnsi="Calibri" w:cs="Calibri"/>
          <w:sz w:val="24"/>
          <w:szCs w:val="24"/>
          <w:lang w:eastAsia="ar-SA"/>
        </w:rPr>
        <w:t xml:space="preserve"> - </w:t>
      </w:r>
      <w:r w:rsidR="008B5EF5" w:rsidRPr="00424F07">
        <w:rPr>
          <w:rFonts w:ascii="Calibri" w:hAnsi="Calibri" w:cs="Calibri"/>
          <w:sz w:val="24"/>
          <w:szCs w:val="24"/>
          <w:lang w:eastAsia="ar-SA"/>
        </w:rPr>
        <w:t xml:space="preserve">w wysokości 5 % ustalonego wynagrodzenia brutto określonego w § 8 ust.1 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="008B5EF5" w:rsidRPr="00424F07">
        <w:rPr>
          <w:rFonts w:ascii="Calibri" w:hAnsi="Calibri" w:cs="Calibri"/>
          <w:sz w:val="24"/>
          <w:szCs w:val="24"/>
          <w:lang w:eastAsia="ar-SA"/>
        </w:rPr>
        <w:t>mowy</w:t>
      </w:r>
      <w:r w:rsidRPr="00424F07">
        <w:rPr>
          <w:rFonts w:ascii="Calibri" w:hAnsi="Calibri" w:cs="Calibri"/>
          <w:sz w:val="24"/>
          <w:szCs w:val="24"/>
          <w:lang w:eastAsia="ar-SA"/>
        </w:rPr>
        <w:t>,</w:t>
      </w:r>
    </w:p>
    <w:p w14:paraId="48DD70B6" w14:textId="77777777" w:rsidR="004F7E3C" w:rsidRDefault="004F7E3C" w:rsidP="004F7E3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braku zmiany umowy o podwykonawstwo w zakresie terminu zapłaty, za każdy brak zmiany w terminie wyznaczonym przez Zamawiającego</w:t>
      </w:r>
      <w:r w:rsidR="008B5EF5">
        <w:rPr>
          <w:rFonts w:ascii="Calibri" w:hAnsi="Calibri" w:cs="Calibri"/>
          <w:sz w:val="24"/>
          <w:szCs w:val="24"/>
          <w:lang w:eastAsia="ar-SA"/>
        </w:rPr>
        <w:t xml:space="preserve"> - </w:t>
      </w:r>
      <w:r w:rsidR="008B5EF5" w:rsidRPr="00424F07">
        <w:rPr>
          <w:rFonts w:ascii="Calibri" w:hAnsi="Calibri" w:cs="Calibri"/>
          <w:sz w:val="24"/>
          <w:szCs w:val="24"/>
          <w:lang w:eastAsia="ar-SA"/>
        </w:rPr>
        <w:t>w wysokości 5 % ustalonego wynagrodzenia brutto określonego w § 8 ust.1 umowy</w:t>
      </w:r>
      <w:r w:rsidRPr="00424F07">
        <w:rPr>
          <w:rFonts w:ascii="Calibri" w:hAnsi="Calibri" w:cs="Calibri"/>
          <w:sz w:val="24"/>
          <w:szCs w:val="24"/>
          <w:lang w:eastAsia="ar-SA"/>
        </w:rPr>
        <w:t>.</w:t>
      </w:r>
    </w:p>
    <w:p w14:paraId="7239C0AB" w14:textId="441996F6" w:rsidR="005532F0" w:rsidRPr="005532F0" w:rsidRDefault="005532F0" w:rsidP="005532F0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 xml:space="preserve">5. Łączna maksymalna wysokość kar umownych, którą mogą dochodzić Strony, wynosi </w:t>
      </w:r>
      <w:r w:rsidR="00F56AB4">
        <w:rPr>
          <w:rFonts w:ascii="Calibri" w:hAnsi="Calibri" w:cs="Calibri"/>
          <w:sz w:val="24"/>
          <w:szCs w:val="24"/>
          <w:lang w:eastAsia="ar-SA"/>
        </w:rPr>
        <w:t>50</w:t>
      </w:r>
      <w:r>
        <w:rPr>
          <w:rFonts w:ascii="Calibri" w:hAnsi="Calibri" w:cs="Calibri"/>
          <w:sz w:val="24"/>
          <w:szCs w:val="24"/>
          <w:lang w:eastAsia="ar-SA"/>
        </w:rPr>
        <w:t xml:space="preserve"> % wartości 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ustalonego wynagrodzenia brutto określonego w § 8 ust.1 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</w:t>
      </w:r>
      <w:r>
        <w:rPr>
          <w:rFonts w:ascii="Calibri" w:hAnsi="Calibri" w:cs="Calibri"/>
          <w:sz w:val="24"/>
          <w:szCs w:val="24"/>
          <w:lang w:eastAsia="ar-SA"/>
        </w:rPr>
        <w:t>.</w:t>
      </w:r>
    </w:p>
    <w:p w14:paraId="2CA1560F" w14:textId="77777777" w:rsidR="004F7E3C" w:rsidRPr="00424F07" w:rsidRDefault="004F7E3C" w:rsidP="004F7E3C">
      <w:pPr>
        <w:pStyle w:val="Akapitzlist"/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2BE89DF5" w14:textId="77777777" w:rsidR="009C0D2E" w:rsidRDefault="009C0D2E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</w:p>
    <w:p w14:paraId="2B18BED2" w14:textId="77777777" w:rsidR="009C0D2E" w:rsidRDefault="009C0D2E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</w:p>
    <w:p w14:paraId="446F53B1" w14:textId="1600786E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lastRenderedPageBreak/>
        <w:t>§ 1</w:t>
      </w:r>
      <w:r w:rsidR="0073271F">
        <w:rPr>
          <w:rFonts w:ascii="Calibri" w:hAnsi="Calibri" w:cs="Calibri"/>
          <w:b/>
          <w:sz w:val="24"/>
          <w:szCs w:val="24"/>
          <w:lang w:eastAsia="ar-SA"/>
        </w:rPr>
        <w:t>6</w:t>
      </w:r>
    </w:p>
    <w:p w14:paraId="7DEA89C2" w14:textId="77777777" w:rsidR="004F7E3C" w:rsidRPr="00424F07" w:rsidRDefault="004F7E3C" w:rsidP="004F7E3C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Stronom przysługuje prawo odstąpienia od 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mowy. W przypadku odstąpienia od </w:t>
      </w:r>
      <w:r w:rsidR="00AB43BB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przez jedną ze stron, Wykonawca powinien natychmiast wstrzymać i zabezpieczyć nie zakończone roboty oraz plac budowy.</w:t>
      </w:r>
    </w:p>
    <w:p w14:paraId="29B3DD3A" w14:textId="77777777" w:rsidR="004F7E3C" w:rsidRPr="00424F07" w:rsidRDefault="004F7E3C" w:rsidP="004F7E3C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Zamawiającemu przysługuje prawo do odstąpienia od 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 gdy:</w:t>
      </w:r>
    </w:p>
    <w:p w14:paraId="743AB662" w14:textId="77777777" w:rsidR="007A4B6E" w:rsidRPr="007A4B6E" w:rsidRDefault="007A4B6E" w:rsidP="007A4B6E">
      <w:pPr>
        <w:pStyle w:val="Akapitzlist"/>
        <w:numPr>
          <w:ilvl w:val="0"/>
          <w:numId w:val="27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7A4B6E">
        <w:rPr>
          <w:rFonts w:ascii="Calibri" w:hAnsi="Calibri" w:cs="Calibri"/>
          <w:sz w:val="24"/>
          <w:szCs w:val="24"/>
          <w:lang w:eastAsia="ar-SA"/>
        </w:rPr>
        <w:t xml:space="preserve">Wykonawca, pomimo doręczenia mu przez Zamawiającego pisemnego wezwania do poprawnego wykonania Robót, w dalszym ciągu wykonuje Roboty niezgodnie </w:t>
      </w:r>
      <w:r>
        <w:rPr>
          <w:rFonts w:ascii="Calibri" w:hAnsi="Calibri" w:cs="Calibri"/>
          <w:sz w:val="24"/>
          <w:szCs w:val="24"/>
          <w:lang w:eastAsia="ar-SA"/>
        </w:rPr>
        <w:br/>
      </w:r>
      <w:r w:rsidRPr="007A4B6E">
        <w:rPr>
          <w:rFonts w:ascii="Calibri" w:hAnsi="Calibri" w:cs="Calibri"/>
          <w:sz w:val="24"/>
          <w:szCs w:val="24"/>
          <w:lang w:eastAsia="ar-SA"/>
        </w:rPr>
        <w:t>z postanowieniami Umowy;</w:t>
      </w:r>
    </w:p>
    <w:p w14:paraId="0B73D646" w14:textId="77777777" w:rsidR="007A4B6E" w:rsidRPr="007A4B6E" w:rsidRDefault="007A4B6E" w:rsidP="007A4B6E">
      <w:pPr>
        <w:pStyle w:val="Akapitzlist"/>
        <w:numPr>
          <w:ilvl w:val="0"/>
          <w:numId w:val="27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7A4B6E">
        <w:rPr>
          <w:rFonts w:ascii="Calibri" w:hAnsi="Calibri" w:cs="Calibri"/>
          <w:sz w:val="24"/>
          <w:szCs w:val="24"/>
          <w:lang w:eastAsia="ar-SA"/>
        </w:rPr>
        <w:t>Wykonawc</w:t>
      </w:r>
      <w:r>
        <w:rPr>
          <w:rFonts w:ascii="Calibri" w:hAnsi="Calibri" w:cs="Calibri"/>
          <w:sz w:val="24"/>
          <w:szCs w:val="24"/>
          <w:lang w:eastAsia="ar-SA"/>
        </w:rPr>
        <w:t>a pozostaje w zwłoce</w:t>
      </w:r>
      <w:r w:rsidRPr="007A4B6E">
        <w:rPr>
          <w:rFonts w:ascii="Calibri" w:hAnsi="Calibri" w:cs="Calibri"/>
          <w:sz w:val="24"/>
          <w:szCs w:val="24"/>
          <w:lang w:eastAsia="ar-SA"/>
        </w:rPr>
        <w:t xml:space="preserve"> w wykonaniu Przedmiotu Umowy w stosunku do terminu określonego w § 2 ust. 1 trwającej dłużej niż 14 dni</w:t>
      </w:r>
    </w:p>
    <w:p w14:paraId="75EFFAE4" w14:textId="77777777" w:rsidR="004F7E3C" w:rsidRPr="00424F07" w:rsidRDefault="004F7E3C" w:rsidP="004F7E3C">
      <w:pPr>
        <w:pStyle w:val="Akapitzlist"/>
        <w:numPr>
          <w:ilvl w:val="0"/>
          <w:numId w:val="27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wystąpi istotna zmiana okoliczności powodującej, że wykonanie 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nie leży w interesie publicznym, czego nie można było przewidzieć w chwili zawarcia </w:t>
      </w:r>
      <w:r w:rsidR="0078352D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</w:t>
      </w:r>
      <w:r w:rsidR="007A4B6E">
        <w:rPr>
          <w:rFonts w:ascii="Calibri" w:hAnsi="Calibri" w:cs="Calibri"/>
          <w:sz w:val="24"/>
          <w:szCs w:val="24"/>
          <w:lang w:eastAsia="ar-SA"/>
        </w:rPr>
        <w:t xml:space="preserve"> (odstąpienie na podstawie art. 456 ust. 1 pkt 1 PZP)</w:t>
      </w:r>
      <w:r w:rsidRPr="00424F07">
        <w:rPr>
          <w:rFonts w:ascii="Calibri" w:hAnsi="Calibri" w:cs="Calibri"/>
          <w:sz w:val="24"/>
          <w:szCs w:val="24"/>
          <w:lang w:eastAsia="ar-SA"/>
        </w:rPr>
        <w:t>,</w:t>
      </w:r>
    </w:p>
    <w:p w14:paraId="1278F744" w14:textId="77777777" w:rsidR="004F7E3C" w:rsidRPr="00424F07" w:rsidRDefault="004F7E3C" w:rsidP="004F7E3C">
      <w:pPr>
        <w:pStyle w:val="Akapitzlist"/>
        <w:numPr>
          <w:ilvl w:val="0"/>
          <w:numId w:val="27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zostanie ogłoszona likwidacja firmy Wykonawcy,</w:t>
      </w:r>
    </w:p>
    <w:p w14:paraId="45B297B0" w14:textId="77777777" w:rsidR="004F7E3C" w:rsidRPr="00424F07" w:rsidRDefault="004F7E3C" w:rsidP="004F7E3C">
      <w:pPr>
        <w:pStyle w:val="Akapitzlist"/>
        <w:numPr>
          <w:ilvl w:val="0"/>
          <w:numId w:val="27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zostanie wydany nakaz zajęcia majątku Wykonawcy na kwotę co najmniej </w:t>
      </w:r>
      <w:r w:rsidRPr="00424F07">
        <w:rPr>
          <w:rFonts w:ascii="Calibri" w:hAnsi="Calibri" w:cs="Calibri"/>
          <w:b/>
          <w:i/>
          <w:sz w:val="24"/>
          <w:szCs w:val="24"/>
          <w:lang w:eastAsia="ar-SA"/>
        </w:rPr>
        <w:t>50 000,00 zł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(słownie złotych: </w:t>
      </w:r>
      <w:r w:rsidRPr="00424F07">
        <w:rPr>
          <w:rFonts w:ascii="Calibri" w:hAnsi="Calibri" w:cs="Calibri"/>
          <w:i/>
          <w:sz w:val="24"/>
          <w:szCs w:val="24"/>
          <w:lang w:eastAsia="ar-SA"/>
        </w:rPr>
        <w:t>pięćdziesiąt tysięcy 00/100</w:t>
      </w:r>
      <w:r w:rsidRPr="00424F07">
        <w:rPr>
          <w:rFonts w:ascii="Calibri" w:hAnsi="Calibri" w:cs="Calibri"/>
          <w:sz w:val="24"/>
          <w:szCs w:val="24"/>
          <w:lang w:eastAsia="ar-SA"/>
        </w:rPr>
        <w:t>),</w:t>
      </w:r>
    </w:p>
    <w:p w14:paraId="6F720650" w14:textId="77777777" w:rsidR="004F7E3C" w:rsidRPr="00424F07" w:rsidRDefault="004F7E3C" w:rsidP="004F7E3C">
      <w:pPr>
        <w:pStyle w:val="Akapitzlist"/>
        <w:numPr>
          <w:ilvl w:val="0"/>
          <w:numId w:val="27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nie rozpoczął robót bez uzasadnionych przyczyn oraz nie kontynuuje ich pomimo pisemnego wezwania Zamawiającego,</w:t>
      </w:r>
    </w:p>
    <w:p w14:paraId="046920EE" w14:textId="77777777" w:rsidR="004F7E3C" w:rsidRPr="00424F07" w:rsidRDefault="004F7E3C" w:rsidP="004F7E3C">
      <w:pPr>
        <w:pStyle w:val="Akapitzlist"/>
        <w:numPr>
          <w:ilvl w:val="0"/>
          <w:numId w:val="27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przerwał realizację robót i przerwa trwa dłużej niż 14 dni,</w:t>
      </w:r>
    </w:p>
    <w:p w14:paraId="5020F34C" w14:textId="77777777" w:rsidR="004F7E3C" w:rsidRPr="00424F07" w:rsidRDefault="004F7E3C" w:rsidP="004F7E3C">
      <w:pPr>
        <w:pStyle w:val="Akapitzlist"/>
        <w:numPr>
          <w:ilvl w:val="0"/>
          <w:numId w:val="27"/>
        </w:numPr>
        <w:spacing w:after="0" w:line="240" w:lineRule="auto"/>
        <w:ind w:left="709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nie przedłożył listy (oświadczenia</w:t>
      </w:r>
      <w:r>
        <w:rPr>
          <w:rFonts w:ascii="Calibri" w:hAnsi="Calibri" w:cs="Calibri"/>
          <w:sz w:val="24"/>
          <w:szCs w:val="24"/>
          <w:lang w:eastAsia="ar-SA"/>
        </w:rPr>
        <w:t>), o którym mowa w § 5 ust. 2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lub przedłożył listę, która nie potwierdza spełnienia wymogu o którym mowa w  § 5 </w:t>
      </w:r>
      <w:r>
        <w:rPr>
          <w:rFonts w:ascii="Calibri" w:hAnsi="Calibri" w:cs="Calibri"/>
          <w:sz w:val="24"/>
          <w:szCs w:val="24"/>
          <w:lang w:eastAsia="ar-SA"/>
        </w:rPr>
        <w:t>ust. 1 pkt 21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mowy.</w:t>
      </w:r>
    </w:p>
    <w:p w14:paraId="1B22843A" w14:textId="77777777" w:rsidR="004F7E3C" w:rsidRPr="00424F07" w:rsidRDefault="004F7E3C" w:rsidP="004F7E3C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Wykonawcy przysługuje prawo do odstąpienia od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 gdy Zamawiający bez ważnych powodów i po ponownym wezwaniu przez Wykonawcę na piśmie, nie przystąpił do odbioru końcowego, odmawia dokonania odbioru robót lub odmawia podpisania protokołu odbioru.</w:t>
      </w:r>
    </w:p>
    <w:p w14:paraId="163761D7" w14:textId="77777777" w:rsidR="004F7E3C" w:rsidRPr="00424F07" w:rsidRDefault="004F7E3C" w:rsidP="004F7E3C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Odstąpienie od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powinno nastąpić w formie pisemnej pod rygorem nieważności takiego oświadczenia i powinno zawierać uzasadnienie. Oświadczenie o odstąpieniu od umowy każda ze stron może złożyć w terminie 14 dni od powzięcia informacji o okolicznościach będących podstawą do odstąpienia, za wyjątkiem okoliczności opisanych w § 17 ust. 2 pkt. </w:t>
      </w:r>
      <w:r w:rsidR="005532F0">
        <w:rPr>
          <w:rFonts w:ascii="Calibri" w:hAnsi="Calibri" w:cs="Calibri"/>
          <w:sz w:val="24"/>
          <w:szCs w:val="24"/>
          <w:lang w:eastAsia="ar-SA"/>
        </w:rPr>
        <w:t>3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mowy, gdzie Zamawiający może odstąpić od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w terminie 30 dni od uzyskania informacji o wystąpieniu okoliczności opisanych w § 17 ust. 2 pkt. 1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mowy.</w:t>
      </w:r>
      <w:r w:rsidR="005532F0">
        <w:rPr>
          <w:rFonts w:ascii="Calibri" w:hAnsi="Calibri" w:cs="Calibri"/>
          <w:sz w:val="24"/>
          <w:szCs w:val="24"/>
          <w:lang w:eastAsia="ar-SA"/>
        </w:rPr>
        <w:t xml:space="preserve"> Odstąpienie od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="005532F0">
        <w:rPr>
          <w:rFonts w:ascii="Calibri" w:hAnsi="Calibri" w:cs="Calibri"/>
          <w:sz w:val="24"/>
          <w:szCs w:val="24"/>
          <w:lang w:eastAsia="ar-SA"/>
        </w:rPr>
        <w:t xml:space="preserve">mowy ma skutek </w:t>
      </w:r>
      <w:r w:rsidR="005532F0">
        <w:rPr>
          <w:rFonts w:ascii="Calibri" w:hAnsi="Calibri" w:cs="Calibri"/>
          <w:i/>
          <w:sz w:val="24"/>
          <w:szCs w:val="24"/>
          <w:lang w:eastAsia="ar-SA"/>
        </w:rPr>
        <w:t xml:space="preserve">ex tunc </w:t>
      </w:r>
      <w:r w:rsidR="005532F0">
        <w:rPr>
          <w:rFonts w:ascii="Calibri" w:hAnsi="Calibri" w:cs="Calibri"/>
          <w:sz w:val="24"/>
          <w:szCs w:val="24"/>
          <w:lang w:eastAsia="ar-SA"/>
        </w:rPr>
        <w:t>(„na przyszłość”).</w:t>
      </w:r>
    </w:p>
    <w:p w14:paraId="65B1347E" w14:textId="77777777" w:rsidR="004F7E3C" w:rsidRPr="00424F07" w:rsidRDefault="004F7E3C" w:rsidP="004F7E3C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 przypadku odstąpienia od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Wykonawcę oraz Zamawiającego obciążają następujące obowiązki szczegółowe:</w:t>
      </w:r>
    </w:p>
    <w:p w14:paraId="5A37B93D" w14:textId="77777777" w:rsidR="004F7E3C" w:rsidRPr="00424F07" w:rsidRDefault="004F7E3C" w:rsidP="004F7E3C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 terminie siedmiu dni od daty odstąpienia o</w:t>
      </w:r>
      <w:r>
        <w:rPr>
          <w:rFonts w:ascii="Calibri" w:hAnsi="Calibri" w:cs="Calibri"/>
          <w:sz w:val="24"/>
          <w:szCs w:val="24"/>
          <w:lang w:eastAsia="ar-SA"/>
        </w:rPr>
        <w:t xml:space="preserve">d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>
        <w:rPr>
          <w:rFonts w:ascii="Calibri" w:hAnsi="Calibri" w:cs="Calibri"/>
          <w:sz w:val="24"/>
          <w:szCs w:val="24"/>
          <w:lang w:eastAsia="ar-SA"/>
        </w:rPr>
        <w:t>mowy, Wykonawca przy udziale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Zamawiającego sporządzi szczegółowy protokół inwentaryzacji robót w toku wg stan</w:t>
      </w:r>
      <w:r>
        <w:rPr>
          <w:rFonts w:ascii="Calibri" w:hAnsi="Calibri" w:cs="Calibri"/>
          <w:sz w:val="24"/>
          <w:szCs w:val="24"/>
          <w:lang w:eastAsia="ar-SA"/>
        </w:rPr>
        <w:t>u na dzień odstąpienia,</w:t>
      </w:r>
    </w:p>
    <w:p w14:paraId="26CA2F7B" w14:textId="77777777" w:rsidR="004F7E3C" w:rsidRPr="00424F07" w:rsidRDefault="004F7E3C" w:rsidP="004F7E3C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zabezpieczy przerwane roboty w zakresie obustronnie uzgodnionym, na koszt tej strony, która by</w:t>
      </w:r>
      <w:r>
        <w:rPr>
          <w:rFonts w:ascii="Calibri" w:hAnsi="Calibri" w:cs="Calibri"/>
          <w:sz w:val="24"/>
          <w:szCs w:val="24"/>
          <w:lang w:eastAsia="ar-SA"/>
        </w:rPr>
        <w:t xml:space="preserve">ła powodem odstąpienia od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>
        <w:rPr>
          <w:rFonts w:ascii="Calibri" w:hAnsi="Calibri" w:cs="Calibri"/>
          <w:sz w:val="24"/>
          <w:szCs w:val="24"/>
          <w:lang w:eastAsia="ar-SA"/>
        </w:rPr>
        <w:t>mowy,</w:t>
      </w:r>
    </w:p>
    <w:p w14:paraId="358C3EC0" w14:textId="77777777" w:rsidR="004F7E3C" w:rsidRPr="00424F07" w:rsidRDefault="004F7E3C" w:rsidP="004F7E3C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Wykonawca niezwłocznie ale nie później niż w ciągu 14 dni usunie z placu budowy urządzenia zaplecza przez niego dostarczone lub wniesione.</w:t>
      </w:r>
    </w:p>
    <w:p w14:paraId="60502703" w14:textId="77777777" w:rsidR="004F7E3C" w:rsidRPr="00424F07" w:rsidRDefault="004F7E3C" w:rsidP="004F7E3C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W razie odstąpienia od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z przyczyn niezależnych od Wykonawcy, Zamawiający</w:t>
      </w:r>
      <w:r w:rsidRPr="00424F07">
        <w:rPr>
          <w:rFonts w:ascii="Calibri" w:hAnsi="Calibri" w:cs="Calibri"/>
          <w:sz w:val="24"/>
          <w:szCs w:val="24"/>
          <w:lang w:eastAsia="ar-SA"/>
        </w:rPr>
        <w:br/>
        <w:t xml:space="preserve">zobowiązany jest do dokonania odbioru robót wykonanych do dnia odstąpienia od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 zapłaty wynagrodzenia za wykonane roboty oraz protokolarnego przejęcia placu budowy.</w:t>
      </w:r>
    </w:p>
    <w:p w14:paraId="7DF58111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lastRenderedPageBreak/>
        <w:t>§ 1</w:t>
      </w:r>
      <w:r w:rsidR="0073271F">
        <w:rPr>
          <w:rFonts w:ascii="Calibri" w:hAnsi="Calibri" w:cs="Calibri"/>
          <w:b/>
          <w:sz w:val="24"/>
          <w:szCs w:val="24"/>
          <w:lang w:eastAsia="ar-SA"/>
        </w:rPr>
        <w:t>7</w:t>
      </w:r>
    </w:p>
    <w:p w14:paraId="4E65675B" w14:textId="77777777" w:rsidR="004F7E3C" w:rsidRPr="00424F07" w:rsidRDefault="004F7E3C" w:rsidP="004F7E3C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Na podstawie art. 455 ust. 1 pkt 1 Pzp, Zamawiający może wyrazić zgodę na dokonanie zmian postanowień zawartej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w stosunku do treści oferty, na podstawie której dokonano wyboru Wykonawcy w zakresie:</w:t>
      </w:r>
    </w:p>
    <w:p w14:paraId="233AE367" w14:textId="77777777" w:rsidR="004F7E3C" w:rsidRPr="00424F07" w:rsidRDefault="004F7E3C" w:rsidP="004F7E3C">
      <w:pPr>
        <w:pStyle w:val="Akapitzlist"/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zmiany terminu wykonania zamówienia z przyczyn niezależnych od Zamawiającego w sytuacjach wystąpienia:</w:t>
      </w:r>
    </w:p>
    <w:p w14:paraId="2532BBFD" w14:textId="77777777" w:rsidR="004F7E3C" w:rsidRPr="00424F07" w:rsidRDefault="004F7E3C" w:rsidP="004F7E3C">
      <w:pPr>
        <w:pStyle w:val="Akapitzlist"/>
        <w:numPr>
          <w:ilvl w:val="0"/>
          <w:numId w:val="32"/>
        </w:numPr>
        <w:spacing w:after="0" w:line="240" w:lineRule="auto"/>
        <w:ind w:left="1134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zmiany warunków atmosferycznych, w szczególności klęski żywiołowe, wystąpienie przez co najmniej 5 dni nietypowych dla klimatu polskiego warunków atmosferycznych odbiegających od typowych, szczególnie niesprzyjających, uniemożliwiających prowadzenie robót budowlanych zgodnie z technologią ich wykonywania, przeprowadzenie prób i sprawdzeń, dokonywanie odbiorów, np.: gradobicia, trąby powietrzne itp.,</w:t>
      </w:r>
    </w:p>
    <w:p w14:paraId="26629D06" w14:textId="77777777" w:rsidR="004F7E3C" w:rsidRPr="00424F07" w:rsidRDefault="004F7E3C" w:rsidP="004F7E3C">
      <w:pPr>
        <w:pStyle w:val="Akapitzlist"/>
        <w:numPr>
          <w:ilvl w:val="0"/>
          <w:numId w:val="32"/>
        </w:numPr>
        <w:spacing w:after="0" w:line="240" w:lineRule="auto"/>
        <w:ind w:left="1134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przedłużenia terminu realizacji zamówienia podstawowego na skutek konieczności wykonania robót dodatkowych, których wykonanie jest niezbędne dla prawidłowego wykonania oraz zakończenia podstawowego przedmiotu zamówienia wraz ze wszystkimi konsekwencjami występującymi w związku z przedłużeniem tego terminu,</w:t>
      </w:r>
    </w:p>
    <w:p w14:paraId="302EA6ED" w14:textId="77777777" w:rsidR="004F7E3C" w:rsidRPr="00424F07" w:rsidRDefault="004F7E3C" w:rsidP="004F7E3C">
      <w:pPr>
        <w:pStyle w:val="Akapitzlist"/>
        <w:numPr>
          <w:ilvl w:val="0"/>
          <w:numId w:val="32"/>
        </w:numPr>
        <w:spacing w:after="0" w:line="240" w:lineRule="auto"/>
        <w:ind w:left="1134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zmiany przepisów prawa Unii Europejskiej lub prawa krajowego, co powoduje konieczność dostosowania dokumentacji do zmiany przepisów, które nastąpiły w trakcie realizacji zamówienia,</w:t>
      </w:r>
    </w:p>
    <w:p w14:paraId="08C6B156" w14:textId="77777777" w:rsidR="004F7E3C" w:rsidRPr="00424F07" w:rsidRDefault="004F7E3C" w:rsidP="004F7E3C">
      <w:pPr>
        <w:pStyle w:val="Akapitzlist"/>
        <w:numPr>
          <w:ilvl w:val="0"/>
          <w:numId w:val="32"/>
        </w:numPr>
        <w:spacing w:after="0" w:line="240" w:lineRule="auto"/>
        <w:ind w:left="1134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zmiany sposobu spełnienia świadczenia, zmiany parametrów realizowanego zamówienia,</w:t>
      </w:r>
    </w:p>
    <w:p w14:paraId="498DDE8C" w14:textId="77777777" w:rsidR="004F7E3C" w:rsidRPr="00424F07" w:rsidRDefault="004F7E3C" w:rsidP="004F7E3C">
      <w:pPr>
        <w:pStyle w:val="Akapitzlist"/>
        <w:numPr>
          <w:ilvl w:val="0"/>
          <w:numId w:val="32"/>
        </w:numPr>
        <w:spacing w:after="0" w:line="240" w:lineRule="auto"/>
        <w:ind w:left="1134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zmian technologicznych w szczególności: konieczność realizacji zadania przy zastosowaniu innych rozwiązań technicznych/technologicznych, materiałowych niż wskazane w SST i dokumentacji projektowej, w sytuacji gdy zastosowanie przewidzianych rozwiązań groziłoby niewykonaniem lub wadliwym wykonaniem zadania bądź ze względu na zmiany obowiązującego prawa,</w:t>
      </w:r>
    </w:p>
    <w:p w14:paraId="629F8470" w14:textId="77777777" w:rsidR="004F7E3C" w:rsidRPr="00424F07" w:rsidRDefault="004F7E3C" w:rsidP="004F7E3C">
      <w:pPr>
        <w:pStyle w:val="Akapitzlist"/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zmiany osób wskazanych w ofercie, które będą uczestniczyć w wykonywaniu zamówienia na inne osoby pod warunkiem, że nowe osoby będą spełniać wymagania (warunki) opisane dla tej osoby w SWZ w postępowaniu o udzielenie zamówienia publicznego i będą zatrudnione na warunkach nie gor</w:t>
      </w:r>
      <w:r>
        <w:rPr>
          <w:rFonts w:ascii="Calibri" w:hAnsi="Calibri" w:cs="Calibri"/>
          <w:sz w:val="24"/>
          <w:szCs w:val="24"/>
          <w:lang w:eastAsia="ar-SA"/>
        </w:rPr>
        <w:t>szych niż te zawarte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 w SWZ,</w:t>
      </w:r>
    </w:p>
    <w:p w14:paraId="1CA8A5E4" w14:textId="77777777" w:rsidR="004F7E3C" w:rsidRPr="00424F07" w:rsidRDefault="004F7E3C" w:rsidP="004F7E3C">
      <w:pPr>
        <w:pStyle w:val="Akapitzlist"/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gdy niedotrzymanie pierwotnego terminu realizacji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 stanowi konsekwencję działania sił wyższych niezależnych od Wykonawcy, nie stanowiących jego i podwykonawców problemów organizacyjnych, których nie można było przewidzieć poza zdarzeniami zwykłymi:</w:t>
      </w:r>
    </w:p>
    <w:p w14:paraId="0CF0D035" w14:textId="77777777" w:rsidR="004F7E3C" w:rsidRPr="00424F07" w:rsidRDefault="004F7E3C" w:rsidP="004F7E3C">
      <w:pPr>
        <w:pStyle w:val="Akapitzlist"/>
        <w:numPr>
          <w:ilvl w:val="0"/>
          <w:numId w:val="33"/>
        </w:numPr>
        <w:spacing w:after="0" w:line="240" w:lineRule="auto"/>
        <w:ind w:left="1134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Zamawiający dopuszcza wówczas możliwość przedłużenia terminu realizacji </w:t>
      </w:r>
      <w:r w:rsidR="005C2CC5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o czas niezbędny do usunięcia konsekwencji działania siły wyższej. Siła wyższa oznacza  zdarzenie zewnętrzne, niezależne od woli stron, niemożliwe do przewidzenia i do zapobieżenia, w szczególności takie jak: wojna, klęska żywiołowa, epidemia, pandemia, stan nadzwyczajny, blokada komunikacyjna o charakterze ponadregionalnym, strajk, zamieszki społeczne, katastrofa ekologiczna, katastrofa budowlana itp. Strona </w:t>
      </w:r>
      <w:r w:rsidR="00B0488F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mowy, u której wyniknęły utrudnienia w wykonaniu </w:t>
      </w:r>
      <w:r w:rsidR="00B0488F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 wskutek działania siły wyższej jest zobowiązana do niezwłocznego poinformowania drugiej strony o jej wystąpieniu niezwłocznie, nie później jednak niż w terminie 7 dni od jej ustania. Brak zawiadomienia lub zawiadomienie po upływie w/w terminu drugiej strony o </w:t>
      </w:r>
      <w:r w:rsidRPr="00424F07">
        <w:rPr>
          <w:rFonts w:ascii="Calibri" w:hAnsi="Calibri" w:cs="Calibri"/>
          <w:sz w:val="24"/>
          <w:szCs w:val="24"/>
          <w:lang w:eastAsia="ar-SA"/>
        </w:rPr>
        <w:lastRenderedPageBreak/>
        <w:t xml:space="preserve">wystąpieniu siły wyższej spowoduje, iż strona ta nie będzie mogła skutecznie powołać się na siłę wyższą jako przyczynę zwolnienia z odpowiedzialności za niewykonanie lub nienależyte wykonanie </w:t>
      </w:r>
      <w:r w:rsidR="00B0488F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 xml:space="preserve">mowy. Strona </w:t>
      </w:r>
      <w:r w:rsidR="00B0488F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mowy, u której wystąpiły utrudnienia w wykonaniu umowy na skutek działania siły wyższej, jest zobowiązana do podjęcia wszelkich możliwych i prawem przewidzianych działań w celu zminimalizowania wpływu działania siły wyższej na wykonanie umowy;</w:t>
      </w:r>
    </w:p>
    <w:p w14:paraId="44A007CE" w14:textId="77777777" w:rsidR="004F7E3C" w:rsidRPr="00424F07" w:rsidRDefault="004F7E3C" w:rsidP="004F7E3C">
      <w:pPr>
        <w:spacing w:after="0" w:line="240" w:lineRule="auto"/>
        <w:rPr>
          <w:rFonts w:ascii="Calibri" w:hAnsi="Calibri" w:cs="Calibri"/>
          <w:sz w:val="24"/>
          <w:szCs w:val="24"/>
          <w:lang w:eastAsia="ar-SA"/>
        </w:rPr>
      </w:pPr>
    </w:p>
    <w:p w14:paraId="4A584B18" w14:textId="77777777" w:rsidR="004F7E3C" w:rsidRPr="00424F07" w:rsidRDefault="004F7E3C" w:rsidP="004F7E3C">
      <w:pPr>
        <w:pStyle w:val="Akapitzlist"/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konieczności przesunięcia terminu realizacji </w:t>
      </w:r>
      <w:r w:rsidR="00AB43BB">
        <w:rPr>
          <w:rFonts w:ascii="Calibri" w:hAnsi="Calibri" w:cs="Calibri"/>
          <w:sz w:val="24"/>
          <w:szCs w:val="24"/>
          <w:lang w:eastAsia="ar-SA"/>
        </w:rPr>
        <w:t>U</w:t>
      </w:r>
      <w:r w:rsidRPr="00424F07">
        <w:rPr>
          <w:rFonts w:ascii="Calibri" w:hAnsi="Calibri" w:cs="Calibri"/>
          <w:sz w:val="24"/>
          <w:szCs w:val="24"/>
          <w:lang w:eastAsia="ar-SA"/>
        </w:rPr>
        <w:t>mowy lub innych terminów umownych, jeżeli ich przesunięcie jest wynikiem opóźnień w dokonywaniu określonych czynności lub ich zaniechania przez właściwe organy administracji publicznej, które nie są następstwem okoliczności za które Wykonawca ponosi odpowiedzialność, m. in. w przypadku:</w:t>
      </w:r>
    </w:p>
    <w:p w14:paraId="3845A8B8" w14:textId="77777777" w:rsidR="004F7E3C" w:rsidRPr="00424F07" w:rsidRDefault="004F7E3C" w:rsidP="004F7E3C">
      <w:pPr>
        <w:pStyle w:val="Akapitzlist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wystąpienia opóźnień w wydawaniu decyzji, postanowień, zezwoleń, uzgodnień, itp. do wydania których właściwe organy są zobowiązane na mocy przepisów prawa, jeżeli opóźnienie przekroczy okres przewidziany w przepisach prawa, w którym w/w decyzje powinny zostać wydane,</w:t>
      </w:r>
    </w:p>
    <w:p w14:paraId="63665BE1" w14:textId="77777777" w:rsidR="004F7E3C" w:rsidRPr="00424F07" w:rsidRDefault="004F7E3C" w:rsidP="004F7E3C">
      <w:pPr>
        <w:pStyle w:val="Akapitzlist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 xml:space="preserve">braku możliwości wykonywania robót z powodu nie dopuszczenia do ich wykonywania lub nakazu ich wstrzymania przez uprawniony organ, jeżeli sytuacja ta nie nastąpiła z winy Wykonawcy. </w:t>
      </w:r>
    </w:p>
    <w:p w14:paraId="68DFBA0D" w14:textId="77777777" w:rsidR="004F7E3C" w:rsidRPr="00424F07" w:rsidRDefault="004F7E3C" w:rsidP="004F7E3C">
      <w:pPr>
        <w:pStyle w:val="Akapitzlist"/>
        <w:spacing w:after="0" w:line="240" w:lineRule="auto"/>
        <w:ind w:left="1429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69F17377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1</w:t>
      </w:r>
      <w:r w:rsidR="00FB74BC">
        <w:rPr>
          <w:rFonts w:ascii="Calibri" w:hAnsi="Calibri" w:cs="Calibri"/>
          <w:b/>
          <w:sz w:val="24"/>
          <w:szCs w:val="24"/>
          <w:lang w:eastAsia="ar-SA"/>
        </w:rPr>
        <w:t>8</w:t>
      </w:r>
    </w:p>
    <w:p w14:paraId="6EE787E6" w14:textId="77777777" w:rsidR="004F7E3C" w:rsidRPr="00424F07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Umowa została sporządzona w dwóch jednobrzmiących egzemplarzach, po jednym egzemplarzu dla każdej ze stron.</w:t>
      </w:r>
    </w:p>
    <w:p w14:paraId="4355836E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 xml:space="preserve">§ </w:t>
      </w:r>
      <w:r w:rsidR="00FB74BC">
        <w:rPr>
          <w:rFonts w:ascii="Calibri" w:hAnsi="Calibri" w:cs="Calibri"/>
          <w:b/>
          <w:sz w:val="24"/>
          <w:szCs w:val="24"/>
          <w:lang w:eastAsia="ar-SA"/>
        </w:rPr>
        <w:t>19</w:t>
      </w:r>
    </w:p>
    <w:p w14:paraId="429FFCFC" w14:textId="77777777" w:rsidR="004F7E3C" w:rsidRPr="00424F07" w:rsidRDefault="004F7E3C" w:rsidP="004F7E3C">
      <w:pPr>
        <w:spacing w:before="120" w:after="0" w:line="240" w:lineRule="auto"/>
        <w:jc w:val="both"/>
        <w:rPr>
          <w:rFonts w:ascii="Calibri" w:eastAsia="Calibri" w:hAnsi="Calibri" w:cs="Calibri"/>
          <w:sz w:val="24"/>
          <w:szCs w:val="24"/>
          <w:lang w:eastAsia="pl-PL"/>
        </w:rPr>
      </w:pPr>
      <w:r w:rsidRPr="00F23A16">
        <w:rPr>
          <w:rFonts w:ascii="Calibri" w:eastAsia="Calibri" w:hAnsi="Calibri" w:cs="Calibri"/>
          <w:sz w:val="24"/>
          <w:szCs w:val="24"/>
          <w:lang w:eastAsia="pl-PL"/>
        </w:rPr>
        <w:t>Wszelkie spory</w:t>
      </w:r>
      <w:r w:rsidRPr="00424F07">
        <w:rPr>
          <w:rFonts w:ascii="Calibri" w:eastAsia="Calibri" w:hAnsi="Calibri" w:cs="Calibri"/>
          <w:sz w:val="24"/>
          <w:szCs w:val="24"/>
          <w:lang w:eastAsia="pl-PL"/>
        </w:rPr>
        <w:t xml:space="preserve"> wynikłe na tle robót wykonywanych na podstawie zawartej </w:t>
      </w:r>
      <w:r w:rsidR="00DB4AE8">
        <w:rPr>
          <w:rFonts w:ascii="Calibri" w:eastAsia="Calibri" w:hAnsi="Calibri" w:cs="Calibri"/>
          <w:sz w:val="24"/>
          <w:szCs w:val="24"/>
          <w:lang w:eastAsia="pl-PL"/>
        </w:rPr>
        <w:t>U</w:t>
      </w:r>
      <w:r w:rsidRPr="00424F07">
        <w:rPr>
          <w:rFonts w:ascii="Calibri" w:eastAsia="Calibri" w:hAnsi="Calibri" w:cs="Calibri"/>
          <w:sz w:val="24"/>
          <w:szCs w:val="24"/>
          <w:lang w:eastAsia="pl-PL"/>
        </w:rPr>
        <w:t>mowy będą podlegały sądowi właśc</w:t>
      </w:r>
      <w:r>
        <w:rPr>
          <w:rFonts w:ascii="Calibri" w:eastAsia="Calibri" w:hAnsi="Calibri" w:cs="Calibri"/>
          <w:sz w:val="24"/>
          <w:szCs w:val="24"/>
          <w:lang w:eastAsia="pl-PL"/>
        </w:rPr>
        <w:t>iwemu miejscowo i rzeczowo dla Z</w:t>
      </w:r>
      <w:r w:rsidRPr="00424F07">
        <w:rPr>
          <w:rFonts w:ascii="Calibri" w:eastAsia="Calibri" w:hAnsi="Calibri" w:cs="Calibri"/>
          <w:sz w:val="24"/>
          <w:szCs w:val="24"/>
          <w:lang w:eastAsia="pl-PL"/>
        </w:rPr>
        <w:t xml:space="preserve">amawiającego. </w:t>
      </w:r>
    </w:p>
    <w:p w14:paraId="0EB92A37" w14:textId="77777777" w:rsidR="004F7E3C" w:rsidRPr="00424F07" w:rsidRDefault="004F7E3C" w:rsidP="004F7E3C">
      <w:pPr>
        <w:spacing w:before="120" w:after="0" w:line="240" w:lineRule="auto"/>
        <w:jc w:val="both"/>
        <w:rPr>
          <w:rFonts w:ascii="Calibri" w:eastAsia="Calibri" w:hAnsi="Calibri" w:cs="Calibri"/>
          <w:sz w:val="24"/>
          <w:szCs w:val="24"/>
          <w:lang w:eastAsia="pl-PL"/>
        </w:rPr>
      </w:pPr>
    </w:p>
    <w:p w14:paraId="70952B36" w14:textId="77777777" w:rsidR="004F7E3C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424F07">
        <w:rPr>
          <w:rFonts w:ascii="Calibri" w:hAnsi="Calibri" w:cs="Calibri"/>
          <w:b/>
          <w:sz w:val="24"/>
          <w:szCs w:val="24"/>
          <w:lang w:eastAsia="ar-SA"/>
        </w:rPr>
        <w:t>§ 2</w:t>
      </w:r>
      <w:r w:rsidR="00FB74BC">
        <w:rPr>
          <w:rFonts w:ascii="Calibri" w:hAnsi="Calibri" w:cs="Calibri"/>
          <w:b/>
          <w:sz w:val="24"/>
          <w:szCs w:val="24"/>
          <w:lang w:eastAsia="ar-SA"/>
        </w:rPr>
        <w:t>0</w:t>
      </w:r>
    </w:p>
    <w:p w14:paraId="25A7AF67" w14:textId="77777777" w:rsidR="004F7E3C" w:rsidRPr="00746F53" w:rsidRDefault="004F7E3C" w:rsidP="004F7E3C">
      <w:pPr>
        <w:numPr>
          <w:ilvl w:val="0"/>
          <w:numId w:val="37"/>
        </w:numPr>
        <w:tabs>
          <w:tab w:val="num" w:pos="360"/>
        </w:tabs>
        <w:spacing w:after="0" w:line="24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46F53">
        <w:rPr>
          <w:rFonts w:ascii="Calibri" w:eastAsia="Times New Roman" w:hAnsi="Calibri" w:cs="Calibri"/>
          <w:sz w:val="24"/>
          <w:szCs w:val="24"/>
          <w:lang w:eastAsia="pl-PL"/>
        </w:rPr>
        <w:t xml:space="preserve">Wszelkie zmiany postanowień </w:t>
      </w:r>
      <w:r w:rsidR="0047501B">
        <w:rPr>
          <w:rFonts w:ascii="Calibri" w:eastAsia="Times New Roman" w:hAnsi="Calibri" w:cs="Calibri"/>
          <w:sz w:val="24"/>
          <w:szCs w:val="24"/>
          <w:lang w:eastAsia="pl-PL"/>
        </w:rPr>
        <w:t>U</w:t>
      </w:r>
      <w:r w:rsidRPr="00746F53">
        <w:rPr>
          <w:rFonts w:ascii="Calibri" w:eastAsia="Times New Roman" w:hAnsi="Calibri" w:cs="Calibri"/>
          <w:sz w:val="24"/>
          <w:szCs w:val="24"/>
          <w:lang w:eastAsia="pl-PL"/>
        </w:rPr>
        <w:t>mowy wymagają dla swej ważności zachowania formy pisemnej w postaci aneksu.</w:t>
      </w:r>
    </w:p>
    <w:p w14:paraId="2D00D4C4" w14:textId="77777777" w:rsidR="004F7E3C" w:rsidRPr="00746F53" w:rsidRDefault="004F7E3C" w:rsidP="004F7E3C">
      <w:pPr>
        <w:numPr>
          <w:ilvl w:val="0"/>
          <w:numId w:val="37"/>
        </w:numPr>
        <w:tabs>
          <w:tab w:val="num" w:pos="360"/>
        </w:tabs>
        <w:spacing w:after="0" w:line="24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Wszelka korespondencja będzie dokonywana na piśmie i doręczana</w:t>
      </w:r>
      <w:r w:rsidRPr="00746F53">
        <w:rPr>
          <w:rFonts w:ascii="Calibri" w:eastAsia="Times New Roman" w:hAnsi="Calibri" w:cs="Calibri"/>
          <w:sz w:val="24"/>
          <w:szCs w:val="24"/>
          <w:lang w:eastAsia="pl-PL"/>
        </w:rPr>
        <w:t xml:space="preserve"> osobiście lub pocztą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tradycyjną </w:t>
      </w:r>
      <w:r w:rsidRPr="00746F53">
        <w:rPr>
          <w:rFonts w:ascii="Calibri" w:eastAsia="Times New Roman" w:hAnsi="Calibri" w:cs="Calibri"/>
          <w:sz w:val="24"/>
          <w:szCs w:val="24"/>
          <w:lang w:eastAsia="pl-PL"/>
        </w:rPr>
        <w:t xml:space="preserve">na następujące adresy: </w:t>
      </w:r>
    </w:p>
    <w:p w14:paraId="13EF2E96" w14:textId="77777777" w:rsidR="004F7E3C" w:rsidRPr="00746F53" w:rsidRDefault="004F7E3C" w:rsidP="004F7E3C">
      <w:pPr>
        <w:numPr>
          <w:ilvl w:val="1"/>
          <w:numId w:val="38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Zamawiający – </w:t>
      </w:r>
      <w:r w:rsidRPr="00746F53">
        <w:rPr>
          <w:rFonts w:ascii="Calibri" w:eastAsia="Times New Roman" w:hAnsi="Calibri" w:cs="Calibri"/>
          <w:sz w:val="24"/>
          <w:szCs w:val="24"/>
          <w:lang w:eastAsia="pl-PL"/>
        </w:rPr>
        <w:t>Nadleśnictwo Włocławek, ul. Ziębia 13, 87-800 Włocławek,</w:t>
      </w:r>
    </w:p>
    <w:p w14:paraId="59DAD9A0" w14:textId="77777777" w:rsidR="004F7E3C" w:rsidRPr="00746F53" w:rsidRDefault="004F7E3C" w:rsidP="004F7E3C">
      <w:pPr>
        <w:numPr>
          <w:ilvl w:val="1"/>
          <w:numId w:val="38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Wykonawca – …</w:t>
      </w:r>
      <w:r w:rsidRPr="00746F53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3BDBC49D" w14:textId="77777777" w:rsidR="004F7E3C" w:rsidRPr="00746F53" w:rsidRDefault="004F7E3C" w:rsidP="004F7E3C">
      <w:pPr>
        <w:numPr>
          <w:ilvl w:val="0"/>
          <w:numId w:val="37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Strony dopuszczają kierowanie korespondencji również drogą elektroniczną</w:t>
      </w:r>
      <w:r w:rsidRPr="00746F53">
        <w:rPr>
          <w:rFonts w:ascii="Calibri" w:eastAsia="Times New Roman" w:hAnsi="Calibri" w:cs="Calibri"/>
          <w:sz w:val="24"/>
          <w:szCs w:val="24"/>
          <w:lang w:eastAsia="pl-PL"/>
        </w:rPr>
        <w:t xml:space="preserve"> na następujące adresy:</w:t>
      </w:r>
    </w:p>
    <w:p w14:paraId="79128DAE" w14:textId="77777777" w:rsidR="004F7E3C" w:rsidRDefault="004F7E3C" w:rsidP="004F7E3C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Zamawiający – </w:t>
      </w:r>
      <w:hyperlink r:id="rId9" w:history="1">
        <w:r w:rsidRPr="003C7AD0">
          <w:rPr>
            <w:rStyle w:val="Hipercze"/>
            <w:rFonts w:ascii="Calibri" w:eastAsia="Times New Roman" w:hAnsi="Calibri" w:cs="Calibri"/>
            <w:sz w:val="24"/>
            <w:szCs w:val="24"/>
            <w:lang w:eastAsia="pl-PL"/>
          </w:rPr>
          <w:t>wloclawek@torun.lasy.gov.pl</w:t>
        </w:r>
      </w:hyperlink>
    </w:p>
    <w:p w14:paraId="57D23376" w14:textId="77777777" w:rsidR="004F7E3C" w:rsidRPr="00746F53" w:rsidRDefault="004F7E3C" w:rsidP="004F7E3C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Wykonawca – …</w:t>
      </w:r>
    </w:p>
    <w:p w14:paraId="360D1B65" w14:textId="77777777" w:rsidR="004F7E3C" w:rsidRPr="00424F07" w:rsidRDefault="004F7E3C" w:rsidP="004F7E3C">
      <w:pPr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>
        <w:rPr>
          <w:rFonts w:ascii="Calibri" w:hAnsi="Calibri" w:cs="Calibri"/>
          <w:b/>
          <w:sz w:val="24"/>
          <w:szCs w:val="24"/>
          <w:lang w:eastAsia="ar-SA"/>
        </w:rPr>
        <w:t>§ 2</w:t>
      </w:r>
      <w:r w:rsidR="00FB74BC">
        <w:rPr>
          <w:rFonts w:ascii="Calibri" w:hAnsi="Calibri" w:cs="Calibri"/>
          <w:b/>
          <w:sz w:val="24"/>
          <w:szCs w:val="24"/>
          <w:lang w:eastAsia="ar-SA"/>
        </w:rPr>
        <w:t>1</w:t>
      </w:r>
    </w:p>
    <w:p w14:paraId="2FE0D041" w14:textId="77777777" w:rsidR="004F7E3C" w:rsidRPr="00A722DA" w:rsidRDefault="004F7E3C" w:rsidP="004F7E3C">
      <w:p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A722DA">
        <w:rPr>
          <w:rFonts w:ascii="Calibri" w:hAnsi="Calibri" w:cs="Calibri"/>
          <w:sz w:val="24"/>
          <w:szCs w:val="24"/>
          <w:lang w:eastAsia="ar-SA"/>
        </w:rPr>
        <w:t xml:space="preserve">Integralną część </w:t>
      </w:r>
      <w:r w:rsidR="00E42E40">
        <w:rPr>
          <w:rFonts w:ascii="Calibri" w:hAnsi="Calibri" w:cs="Calibri"/>
          <w:sz w:val="24"/>
          <w:szCs w:val="24"/>
          <w:lang w:eastAsia="ar-SA"/>
        </w:rPr>
        <w:t>U</w:t>
      </w:r>
      <w:r w:rsidRPr="00A722DA">
        <w:rPr>
          <w:rFonts w:ascii="Calibri" w:hAnsi="Calibri" w:cs="Calibri"/>
          <w:sz w:val="24"/>
          <w:szCs w:val="24"/>
          <w:lang w:eastAsia="ar-SA"/>
        </w:rPr>
        <w:t>mowy stanowią:</w:t>
      </w:r>
    </w:p>
    <w:p w14:paraId="5EA209EE" w14:textId="77777777" w:rsidR="004F7E3C" w:rsidRPr="00424F07" w:rsidRDefault="004F7E3C" w:rsidP="004F7E3C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Specyfikacja warunków zamówienia (SWZ),</w:t>
      </w:r>
    </w:p>
    <w:p w14:paraId="0963D1C5" w14:textId="77777777" w:rsidR="004F7E3C" w:rsidRPr="00424F07" w:rsidRDefault="004F7E3C" w:rsidP="004F7E3C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Projekt budowlany – 1 egz.,</w:t>
      </w:r>
    </w:p>
    <w:p w14:paraId="55733208" w14:textId="77777777" w:rsidR="004F7E3C" w:rsidRPr="00424F07" w:rsidRDefault="004F7E3C" w:rsidP="004F7E3C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Przedmiar robót,</w:t>
      </w:r>
    </w:p>
    <w:p w14:paraId="3F5330FA" w14:textId="77777777" w:rsidR="004F7E3C" w:rsidRPr="00424F07" w:rsidRDefault="004F7E3C" w:rsidP="004F7E3C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t>Specyfikacja Techniczna Wykonania i Odbioru Robót,</w:t>
      </w:r>
    </w:p>
    <w:p w14:paraId="758AB904" w14:textId="77777777" w:rsidR="004F7E3C" w:rsidRPr="00424F07" w:rsidRDefault="004F7E3C" w:rsidP="004F7E3C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424F07">
        <w:rPr>
          <w:rFonts w:ascii="Calibri" w:hAnsi="Calibri" w:cs="Calibri"/>
          <w:sz w:val="24"/>
          <w:szCs w:val="24"/>
          <w:lang w:eastAsia="ar-SA"/>
        </w:rPr>
        <w:lastRenderedPageBreak/>
        <w:t>Formularz ofertowy wraz z kosztorysem ofertowym Wykonawcy.</w:t>
      </w:r>
    </w:p>
    <w:p w14:paraId="65E8B241" w14:textId="77777777" w:rsidR="004F7E3C" w:rsidRPr="00424F07" w:rsidRDefault="004F7E3C" w:rsidP="004F7E3C">
      <w:pPr>
        <w:rPr>
          <w:rFonts w:ascii="Calibri" w:hAnsi="Calibri" w:cs="Calibri"/>
          <w:sz w:val="24"/>
          <w:szCs w:val="24"/>
        </w:rPr>
      </w:pPr>
    </w:p>
    <w:p w14:paraId="2B0B65B8" w14:textId="77777777" w:rsidR="00EE7BD9" w:rsidRDefault="00EE7BD9"/>
    <w:sectPr w:rsidR="00EE7BD9" w:rsidSect="0010529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245119" w14:textId="77777777" w:rsidR="00215CCC" w:rsidRDefault="00215CCC">
      <w:pPr>
        <w:spacing w:after="0" w:line="240" w:lineRule="auto"/>
      </w:pPr>
      <w:r>
        <w:separator/>
      </w:r>
    </w:p>
  </w:endnote>
  <w:endnote w:type="continuationSeparator" w:id="0">
    <w:p w14:paraId="46BE8D8C" w14:textId="77777777" w:rsidR="00215CCC" w:rsidRDefault="00215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39247607"/>
      <w:docPartObj>
        <w:docPartGallery w:val="Page Numbers (Bottom of Page)"/>
        <w:docPartUnique/>
      </w:docPartObj>
    </w:sdtPr>
    <w:sdtEndPr/>
    <w:sdtContent>
      <w:p w14:paraId="7061FD42" w14:textId="77777777" w:rsidR="00094A71" w:rsidRDefault="000C0FA8">
        <w:pPr>
          <w:pStyle w:val="Stopka"/>
          <w:jc w:val="center"/>
        </w:pPr>
        <w:r>
          <w:fldChar w:fldCharType="begin"/>
        </w:r>
        <w:r w:rsidR="004F7E3C">
          <w:instrText>PAGE   \* MERGEFORMAT</w:instrText>
        </w:r>
        <w:r>
          <w:fldChar w:fldCharType="separate"/>
        </w:r>
        <w:r w:rsidR="00291C15">
          <w:rPr>
            <w:noProof/>
          </w:rPr>
          <w:t>7</w:t>
        </w:r>
        <w:r>
          <w:fldChar w:fldCharType="end"/>
        </w:r>
      </w:p>
    </w:sdtContent>
  </w:sdt>
  <w:p w14:paraId="7A3DCE00" w14:textId="77777777" w:rsidR="00094A71" w:rsidRDefault="00215C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CE22C" w14:textId="77777777" w:rsidR="00215CCC" w:rsidRDefault="00215CCC">
      <w:pPr>
        <w:spacing w:after="0" w:line="240" w:lineRule="auto"/>
      </w:pPr>
      <w:r>
        <w:separator/>
      </w:r>
    </w:p>
  </w:footnote>
  <w:footnote w:type="continuationSeparator" w:id="0">
    <w:p w14:paraId="1DD32C6D" w14:textId="77777777" w:rsidR="00215CCC" w:rsidRDefault="00215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B4FEC"/>
    <w:multiLevelType w:val="hybridMultilevel"/>
    <w:tmpl w:val="CDBC3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E1F6464"/>
    <w:multiLevelType w:val="hybridMultilevel"/>
    <w:tmpl w:val="5F526B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3672C"/>
    <w:multiLevelType w:val="hybridMultilevel"/>
    <w:tmpl w:val="B0949F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75A27"/>
    <w:multiLevelType w:val="hybridMultilevel"/>
    <w:tmpl w:val="B9B83D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36E10E9"/>
    <w:multiLevelType w:val="hybridMultilevel"/>
    <w:tmpl w:val="DCBE18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37A52D6"/>
    <w:multiLevelType w:val="hybridMultilevel"/>
    <w:tmpl w:val="CACEFB32"/>
    <w:lvl w:ilvl="0" w:tplc="19B0B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333DA"/>
    <w:multiLevelType w:val="hybridMultilevel"/>
    <w:tmpl w:val="EC7ABE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330F8A"/>
    <w:multiLevelType w:val="hybridMultilevel"/>
    <w:tmpl w:val="7110D84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3A6D8E"/>
    <w:multiLevelType w:val="hybridMultilevel"/>
    <w:tmpl w:val="798EC6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F56D3"/>
    <w:multiLevelType w:val="hybridMultilevel"/>
    <w:tmpl w:val="2E003686"/>
    <w:lvl w:ilvl="0" w:tplc="C89E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97060"/>
    <w:multiLevelType w:val="hybridMultilevel"/>
    <w:tmpl w:val="C0C60354"/>
    <w:lvl w:ilvl="0" w:tplc="A9A804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6459C"/>
    <w:multiLevelType w:val="hybridMultilevel"/>
    <w:tmpl w:val="62E44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2226A"/>
    <w:multiLevelType w:val="hybridMultilevel"/>
    <w:tmpl w:val="C75C8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24FDA"/>
    <w:multiLevelType w:val="hybridMultilevel"/>
    <w:tmpl w:val="58729FD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4" w15:restartNumberingAfterBreak="0">
    <w:nsid w:val="3C8171E2"/>
    <w:multiLevelType w:val="hybridMultilevel"/>
    <w:tmpl w:val="28F8F9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F6414A"/>
    <w:multiLevelType w:val="hybridMultilevel"/>
    <w:tmpl w:val="F5266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E71FE"/>
    <w:multiLevelType w:val="hybridMultilevel"/>
    <w:tmpl w:val="C67AB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94DA0"/>
    <w:multiLevelType w:val="hybridMultilevel"/>
    <w:tmpl w:val="6D249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A7381A"/>
    <w:multiLevelType w:val="hybridMultilevel"/>
    <w:tmpl w:val="D3200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DD0272"/>
    <w:multiLevelType w:val="hybridMultilevel"/>
    <w:tmpl w:val="D86E6D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38058C"/>
    <w:multiLevelType w:val="hybridMultilevel"/>
    <w:tmpl w:val="80969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F3FE7"/>
    <w:multiLevelType w:val="hybridMultilevel"/>
    <w:tmpl w:val="DF649988"/>
    <w:lvl w:ilvl="0" w:tplc="5D98F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67A92"/>
    <w:multiLevelType w:val="hybridMultilevel"/>
    <w:tmpl w:val="FAE6F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E560E8"/>
    <w:multiLevelType w:val="hybridMultilevel"/>
    <w:tmpl w:val="FF88C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57909"/>
    <w:multiLevelType w:val="hybridMultilevel"/>
    <w:tmpl w:val="71ECDD0A"/>
    <w:lvl w:ilvl="0" w:tplc="7B329B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D35C48"/>
    <w:multiLevelType w:val="hybridMultilevel"/>
    <w:tmpl w:val="0D8AD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DC39FB"/>
    <w:multiLevelType w:val="hybridMultilevel"/>
    <w:tmpl w:val="114CF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F31E66"/>
    <w:multiLevelType w:val="hybridMultilevel"/>
    <w:tmpl w:val="A72CD53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FA842BB"/>
    <w:multiLevelType w:val="hybridMultilevel"/>
    <w:tmpl w:val="6A887A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9508E"/>
    <w:multiLevelType w:val="hybridMultilevel"/>
    <w:tmpl w:val="3ABEE9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0890778"/>
    <w:multiLevelType w:val="hybridMultilevel"/>
    <w:tmpl w:val="5866A1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966D6E"/>
    <w:multiLevelType w:val="hybridMultilevel"/>
    <w:tmpl w:val="BAA4AD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243CB1"/>
    <w:multiLevelType w:val="hybridMultilevel"/>
    <w:tmpl w:val="0EAEA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32DF1"/>
    <w:multiLevelType w:val="hybridMultilevel"/>
    <w:tmpl w:val="448C3802"/>
    <w:lvl w:ilvl="0" w:tplc="04150011">
      <w:start w:val="1"/>
      <w:numFmt w:val="decimal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4" w15:restartNumberingAfterBreak="0">
    <w:nsid w:val="74250FE9"/>
    <w:multiLevelType w:val="hybridMultilevel"/>
    <w:tmpl w:val="8CEA52EE"/>
    <w:lvl w:ilvl="0" w:tplc="F1B66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301FD"/>
    <w:multiLevelType w:val="hybridMultilevel"/>
    <w:tmpl w:val="3EEA1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D407B6"/>
    <w:multiLevelType w:val="hybridMultilevel"/>
    <w:tmpl w:val="28EEBA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CBB7493"/>
    <w:multiLevelType w:val="hybridMultilevel"/>
    <w:tmpl w:val="F1365A8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8" w15:restartNumberingAfterBreak="0">
    <w:nsid w:val="7DC95D80"/>
    <w:multiLevelType w:val="hybridMultilevel"/>
    <w:tmpl w:val="E196D8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1"/>
  </w:num>
  <w:num w:numId="2">
    <w:abstractNumId w:val="32"/>
  </w:num>
  <w:num w:numId="3">
    <w:abstractNumId w:val="17"/>
  </w:num>
  <w:num w:numId="4">
    <w:abstractNumId w:val="18"/>
  </w:num>
  <w:num w:numId="5">
    <w:abstractNumId w:val="16"/>
  </w:num>
  <w:num w:numId="6">
    <w:abstractNumId w:val="3"/>
  </w:num>
  <w:num w:numId="7">
    <w:abstractNumId w:val="28"/>
  </w:num>
  <w:num w:numId="8">
    <w:abstractNumId w:val="36"/>
  </w:num>
  <w:num w:numId="9">
    <w:abstractNumId w:val="23"/>
  </w:num>
  <w:num w:numId="10">
    <w:abstractNumId w:val="21"/>
  </w:num>
  <w:num w:numId="11">
    <w:abstractNumId w:val="26"/>
  </w:num>
  <w:num w:numId="12">
    <w:abstractNumId w:val="33"/>
  </w:num>
  <w:num w:numId="13">
    <w:abstractNumId w:val="5"/>
  </w:num>
  <w:num w:numId="14">
    <w:abstractNumId w:val="34"/>
  </w:num>
  <w:num w:numId="15">
    <w:abstractNumId w:val="1"/>
  </w:num>
  <w:num w:numId="16">
    <w:abstractNumId w:val="10"/>
  </w:num>
  <w:num w:numId="17">
    <w:abstractNumId w:val="2"/>
  </w:num>
  <w:num w:numId="18">
    <w:abstractNumId w:val="9"/>
  </w:num>
  <w:num w:numId="19">
    <w:abstractNumId w:val="12"/>
  </w:num>
  <w:num w:numId="20">
    <w:abstractNumId w:val="4"/>
  </w:num>
  <w:num w:numId="21">
    <w:abstractNumId w:val="24"/>
  </w:num>
  <w:num w:numId="22">
    <w:abstractNumId w:val="22"/>
  </w:num>
  <w:num w:numId="23">
    <w:abstractNumId w:val="31"/>
  </w:num>
  <w:num w:numId="24">
    <w:abstractNumId w:val="30"/>
  </w:num>
  <w:num w:numId="25">
    <w:abstractNumId w:val="15"/>
  </w:num>
  <w:num w:numId="26">
    <w:abstractNumId w:val="35"/>
  </w:num>
  <w:num w:numId="27">
    <w:abstractNumId w:val="29"/>
  </w:num>
  <w:num w:numId="28">
    <w:abstractNumId w:val="8"/>
  </w:num>
  <w:num w:numId="29">
    <w:abstractNumId w:val="25"/>
  </w:num>
  <w:num w:numId="30">
    <w:abstractNumId w:val="20"/>
  </w:num>
  <w:num w:numId="31">
    <w:abstractNumId w:val="38"/>
  </w:num>
  <w:num w:numId="32">
    <w:abstractNumId w:val="0"/>
  </w:num>
  <w:num w:numId="33">
    <w:abstractNumId w:val="7"/>
  </w:num>
  <w:num w:numId="34">
    <w:abstractNumId w:val="37"/>
  </w:num>
  <w:num w:numId="35">
    <w:abstractNumId w:val="27"/>
  </w:num>
  <w:num w:numId="36">
    <w:abstractNumId w:val="6"/>
  </w:num>
  <w:num w:numId="37">
    <w:abstractNumId w:val="14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E3C"/>
    <w:rsid w:val="0003326D"/>
    <w:rsid w:val="000403F5"/>
    <w:rsid w:val="00096488"/>
    <w:rsid w:val="000C0FA8"/>
    <w:rsid w:val="00105295"/>
    <w:rsid w:val="00192948"/>
    <w:rsid w:val="001B5FD6"/>
    <w:rsid w:val="00215CCC"/>
    <w:rsid w:val="00220AAC"/>
    <w:rsid w:val="00280B55"/>
    <w:rsid w:val="00291C15"/>
    <w:rsid w:val="003160AA"/>
    <w:rsid w:val="003B265E"/>
    <w:rsid w:val="0047501B"/>
    <w:rsid w:val="004F1B8D"/>
    <w:rsid w:val="004F7E3C"/>
    <w:rsid w:val="005532F0"/>
    <w:rsid w:val="005870CA"/>
    <w:rsid w:val="00592AD4"/>
    <w:rsid w:val="005C2CC5"/>
    <w:rsid w:val="00603BA0"/>
    <w:rsid w:val="00633FEC"/>
    <w:rsid w:val="007074B9"/>
    <w:rsid w:val="0073271F"/>
    <w:rsid w:val="0078352D"/>
    <w:rsid w:val="00794223"/>
    <w:rsid w:val="007A4B6E"/>
    <w:rsid w:val="007C01F2"/>
    <w:rsid w:val="007C3594"/>
    <w:rsid w:val="00852E23"/>
    <w:rsid w:val="008900CF"/>
    <w:rsid w:val="008B5EF5"/>
    <w:rsid w:val="009130B9"/>
    <w:rsid w:val="009369D9"/>
    <w:rsid w:val="009C0D2E"/>
    <w:rsid w:val="009D274C"/>
    <w:rsid w:val="00A66931"/>
    <w:rsid w:val="00AB43BB"/>
    <w:rsid w:val="00B0488F"/>
    <w:rsid w:val="00B25C7B"/>
    <w:rsid w:val="00B52CF3"/>
    <w:rsid w:val="00D0619B"/>
    <w:rsid w:val="00D12A2E"/>
    <w:rsid w:val="00D20276"/>
    <w:rsid w:val="00D5605A"/>
    <w:rsid w:val="00D84E3B"/>
    <w:rsid w:val="00DB4AE8"/>
    <w:rsid w:val="00DD5CDC"/>
    <w:rsid w:val="00E12416"/>
    <w:rsid w:val="00E42E40"/>
    <w:rsid w:val="00EE7BD9"/>
    <w:rsid w:val="00F47188"/>
    <w:rsid w:val="00F56AB4"/>
    <w:rsid w:val="00F654B7"/>
    <w:rsid w:val="00FB74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E9E9C"/>
  <w15:docId w15:val="{31959B93-CFD9-4809-B0DA-B68701CE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7E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F7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E3C"/>
  </w:style>
  <w:style w:type="paragraph" w:styleId="Akapitzlist">
    <w:name w:val="List Paragraph"/>
    <w:basedOn w:val="Normalny"/>
    <w:uiPriority w:val="34"/>
    <w:qFormat/>
    <w:rsid w:val="004F7E3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F7E3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C7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3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3B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3B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pefexpert.efaktura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loclawek@torun.lasy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wloclawek@torun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16</Pages>
  <Words>6127</Words>
  <Characters>36766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Peszyński</dc:creator>
  <cp:lastModifiedBy>Mirosław Kędroń</cp:lastModifiedBy>
  <cp:revision>25</cp:revision>
  <dcterms:created xsi:type="dcterms:W3CDTF">2021-06-01T06:44:00Z</dcterms:created>
  <dcterms:modified xsi:type="dcterms:W3CDTF">2021-07-08T07:13:00Z</dcterms:modified>
</cp:coreProperties>
</file>