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06B1" w14:textId="77777777" w:rsidR="00C757CF" w:rsidRPr="00C757CF" w:rsidRDefault="00C757CF" w:rsidP="00C757CF">
      <w:pPr>
        <w:spacing w:line="276" w:lineRule="auto"/>
        <w:rPr>
          <w:rFonts w:cs="Calibri"/>
          <w:sz w:val="24"/>
          <w:szCs w:val="24"/>
        </w:rPr>
      </w:pPr>
      <w:r w:rsidRPr="00C757CF">
        <w:rPr>
          <w:rFonts w:cs="Calibri"/>
          <w:snapToGrid w:val="0"/>
          <w:sz w:val="24"/>
          <w:szCs w:val="24"/>
        </w:rPr>
        <w:t>DO.261.3.2021.AS</w:t>
      </w:r>
      <w:r w:rsidRPr="00C757CF">
        <w:rPr>
          <w:rFonts w:cs="Calibri"/>
          <w:snapToGrid w:val="0"/>
          <w:sz w:val="24"/>
          <w:szCs w:val="24"/>
        </w:rPr>
        <w:tab/>
      </w:r>
      <w:r w:rsidRPr="00C757CF">
        <w:rPr>
          <w:rFonts w:cs="Calibri"/>
          <w:snapToGrid w:val="0"/>
          <w:sz w:val="24"/>
          <w:szCs w:val="24"/>
        </w:rPr>
        <w:tab/>
      </w:r>
      <w:r w:rsidRPr="00C757CF">
        <w:rPr>
          <w:rFonts w:cs="Calibri"/>
          <w:snapToGrid w:val="0"/>
          <w:sz w:val="24"/>
          <w:szCs w:val="24"/>
        </w:rPr>
        <w:tab/>
      </w:r>
      <w:r w:rsidRPr="00C757CF">
        <w:rPr>
          <w:rFonts w:cs="Calibri"/>
          <w:snapToGrid w:val="0"/>
          <w:sz w:val="24"/>
          <w:szCs w:val="24"/>
        </w:rPr>
        <w:tab/>
      </w:r>
      <w:r w:rsidRPr="00C757CF">
        <w:rPr>
          <w:rFonts w:cs="Calibri"/>
          <w:snapToGrid w:val="0"/>
          <w:sz w:val="24"/>
          <w:szCs w:val="24"/>
        </w:rPr>
        <w:tab/>
      </w:r>
      <w:r w:rsidRPr="00C757CF">
        <w:rPr>
          <w:rFonts w:cs="Calibri"/>
          <w:snapToGrid w:val="0"/>
          <w:sz w:val="24"/>
          <w:szCs w:val="24"/>
        </w:rPr>
        <w:tab/>
      </w:r>
      <w:r w:rsidRPr="00C757CF">
        <w:rPr>
          <w:rFonts w:cs="Calibri"/>
          <w:snapToGrid w:val="0"/>
          <w:sz w:val="24"/>
          <w:szCs w:val="24"/>
        </w:rPr>
        <w:tab/>
        <w:t>Lubawka 20.05.2021 r.</w:t>
      </w:r>
    </w:p>
    <w:p w14:paraId="6A3283CC" w14:textId="77777777" w:rsidR="00C757CF" w:rsidRPr="00C757CF" w:rsidRDefault="00C757CF" w:rsidP="00C757CF">
      <w:pPr>
        <w:spacing w:line="276" w:lineRule="auto"/>
        <w:jc w:val="right"/>
        <w:rPr>
          <w:rFonts w:cs="Calibri"/>
          <w:snapToGrid w:val="0"/>
          <w:sz w:val="24"/>
          <w:szCs w:val="24"/>
        </w:rPr>
      </w:pPr>
    </w:p>
    <w:p w14:paraId="2EF71E99" w14:textId="77777777" w:rsidR="00C757CF" w:rsidRPr="00C757CF" w:rsidRDefault="00C757CF" w:rsidP="00C757CF">
      <w:pPr>
        <w:spacing w:line="276" w:lineRule="auto"/>
        <w:jc w:val="right"/>
        <w:rPr>
          <w:rFonts w:cs="Calibri"/>
          <w:snapToGrid w:val="0"/>
          <w:sz w:val="24"/>
          <w:szCs w:val="24"/>
        </w:rPr>
      </w:pPr>
    </w:p>
    <w:p w14:paraId="595DA63A" w14:textId="77777777" w:rsidR="00C757CF" w:rsidRPr="00C757CF" w:rsidRDefault="00C757CF" w:rsidP="00C757CF">
      <w:pPr>
        <w:pStyle w:val="Nagwek1"/>
        <w:spacing w:line="276" w:lineRule="auto"/>
        <w:rPr>
          <w:rFonts w:ascii="Calibri" w:hAnsi="Calibri" w:cs="Calibri"/>
          <w:i w:val="0"/>
          <w:iCs w:val="0"/>
          <w:sz w:val="28"/>
          <w:szCs w:val="28"/>
        </w:rPr>
      </w:pPr>
      <w:r w:rsidRPr="00C757CF">
        <w:rPr>
          <w:rFonts w:ascii="Calibri" w:hAnsi="Calibri" w:cs="Calibri"/>
          <w:i w:val="0"/>
          <w:iCs w:val="0"/>
          <w:sz w:val="28"/>
          <w:szCs w:val="28"/>
        </w:rPr>
        <w:t>Z A P Y T A N I E         O F E R T O W E</w:t>
      </w:r>
    </w:p>
    <w:p w14:paraId="78BEE652" w14:textId="77777777" w:rsidR="00C757CF" w:rsidRPr="00C757CF" w:rsidRDefault="00C757CF" w:rsidP="00C757CF">
      <w:pPr>
        <w:spacing w:line="276" w:lineRule="auto"/>
        <w:rPr>
          <w:rFonts w:cs="Calibri"/>
          <w:snapToGrid w:val="0"/>
          <w:sz w:val="24"/>
          <w:szCs w:val="24"/>
        </w:rPr>
      </w:pPr>
    </w:p>
    <w:p w14:paraId="4E96BD2B" w14:textId="77777777" w:rsidR="00C757CF" w:rsidRPr="00C757CF" w:rsidRDefault="00C757CF" w:rsidP="00C757CF">
      <w:pPr>
        <w:spacing w:line="276" w:lineRule="auto"/>
        <w:jc w:val="center"/>
        <w:rPr>
          <w:rFonts w:cs="Calibri"/>
          <w:snapToGrid w:val="0"/>
          <w:sz w:val="24"/>
          <w:szCs w:val="24"/>
        </w:rPr>
      </w:pPr>
      <w:r w:rsidRPr="00C757CF">
        <w:rPr>
          <w:rFonts w:cs="Calibri"/>
          <w:snapToGrid w:val="0"/>
          <w:sz w:val="24"/>
          <w:szCs w:val="24"/>
        </w:rPr>
        <w:t>Gmina Lubawka, Plac Wolności 1, 58-420 Lubawka,</w:t>
      </w:r>
    </w:p>
    <w:p w14:paraId="07E3EB53" w14:textId="77777777" w:rsidR="00C757CF" w:rsidRPr="00C757CF" w:rsidRDefault="00C757CF" w:rsidP="00C757CF">
      <w:pPr>
        <w:spacing w:line="276" w:lineRule="auto"/>
        <w:jc w:val="center"/>
        <w:rPr>
          <w:rFonts w:cs="Calibri"/>
          <w:snapToGrid w:val="0"/>
          <w:sz w:val="24"/>
          <w:szCs w:val="24"/>
          <w:lang w:val="en-US"/>
        </w:rPr>
      </w:pPr>
      <w:r w:rsidRPr="00C757CF">
        <w:rPr>
          <w:rFonts w:cs="Calibri"/>
          <w:snapToGrid w:val="0"/>
          <w:sz w:val="24"/>
          <w:szCs w:val="24"/>
          <w:lang w:val="en-US"/>
        </w:rPr>
        <w:t>NIP: 614-10-01-</w:t>
      </w:r>
      <w:proofErr w:type="gramStart"/>
      <w:r w:rsidRPr="00C757CF">
        <w:rPr>
          <w:rFonts w:cs="Calibri"/>
          <w:snapToGrid w:val="0"/>
          <w:sz w:val="24"/>
          <w:szCs w:val="24"/>
          <w:lang w:val="en-US"/>
        </w:rPr>
        <w:t xml:space="preserve">909;   </w:t>
      </w:r>
      <w:proofErr w:type="gramEnd"/>
      <w:r w:rsidRPr="00C757CF">
        <w:rPr>
          <w:rFonts w:cs="Calibri"/>
          <w:snapToGrid w:val="0"/>
          <w:sz w:val="24"/>
          <w:szCs w:val="24"/>
          <w:lang w:val="en-US"/>
        </w:rPr>
        <w:t>REGON:  230821339</w:t>
      </w:r>
    </w:p>
    <w:p w14:paraId="4DC77451" w14:textId="77777777" w:rsidR="00C757CF" w:rsidRPr="00C757CF" w:rsidRDefault="00C757CF" w:rsidP="00C757CF">
      <w:pPr>
        <w:spacing w:line="276" w:lineRule="auto"/>
        <w:jc w:val="center"/>
        <w:rPr>
          <w:rFonts w:cs="Calibri"/>
          <w:snapToGrid w:val="0"/>
          <w:sz w:val="24"/>
          <w:szCs w:val="24"/>
          <w:lang w:val="en-US"/>
        </w:rPr>
      </w:pPr>
      <w:r w:rsidRPr="00C757CF">
        <w:rPr>
          <w:rFonts w:cs="Calibri"/>
          <w:snapToGrid w:val="0"/>
          <w:sz w:val="24"/>
          <w:szCs w:val="24"/>
          <w:lang w:val="en-US"/>
        </w:rPr>
        <w:t>tel. (0-75) 74 11 588     fax (0-75) 74 11 262</w:t>
      </w:r>
    </w:p>
    <w:p w14:paraId="77C624DC" w14:textId="77777777" w:rsidR="00C757CF" w:rsidRPr="00C757CF" w:rsidRDefault="00C757CF" w:rsidP="00C757CF">
      <w:pPr>
        <w:spacing w:line="276" w:lineRule="auto"/>
        <w:jc w:val="center"/>
        <w:rPr>
          <w:rFonts w:cs="Calibri"/>
          <w:snapToGrid w:val="0"/>
          <w:sz w:val="24"/>
          <w:szCs w:val="24"/>
          <w:lang w:val="en-US"/>
        </w:rPr>
      </w:pPr>
      <w:r w:rsidRPr="00C757CF">
        <w:rPr>
          <w:rFonts w:cs="Calibri"/>
          <w:snapToGrid w:val="0"/>
          <w:sz w:val="24"/>
          <w:szCs w:val="24"/>
          <w:lang w:val="en-US"/>
        </w:rPr>
        <w:t xml:space="preserve">email: lubawka@lubawka.eu  </w:t>
      </w:r>
    </w:p>
    <w:p w14:paraId="0780F92C" w14:textId="77777777" w:rsidR="00C757CF" w:rsidRPr="00C757CF" w:rsidRDefault="00C757CF" w:rsidP="00C757CF">
      <w:pPr>
        <w:spacing w:line="276" w:lineRule="auto"/>
        <w:jc w:val="center"/>
        <w:rPr>
          <w:rFonts w:cs="Calibri"/>
          <w:b/>
          <w:bCs/>
          <w:snapToGrid w:val="0"/>
          <w:sz w:val="24"/>
          <w:szCs w:val="24"/>
          <w:lang w:val="en-US"/>
        </w:rPr>
      </w:pPr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</w:t>
      </w:r>
    </w:p>
    <w:p w14:paraId="79E3BA2A" w14:textId="77777777" w:rsidR="00C757CF" w:rsidRPr="00C757CF" w:rsidRDefault="00C757CF" w:rsidP="00C757CF">
      <w:pPr>
        <w:spacing w:line="276" w:lineRule="auto"/>
        <w:jc w:val="center"/>
        <w:rPr>
          <w:rFonts w:cs="Calibri"/>
          <w:b/>
          <w:bCs/>
          <w:snapToGrid w:val="0"/>
          <w:sz w:val="24"/>
          <w:szCs w:val="24"/>
          <w:lang w:val="en-US"/>
        </w:rPr>
      </w:pP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Miejsko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-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Gminny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Ośrodek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Pomocy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Społecznej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w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Lubawce</w:t>
      </w:r>
      <w:proofErr w:type="spellEnd"/>
    </w:p>
    <w:p w14:paraId="3069CB67" w14:textId="77777777" w:rsidR="00C757CF" w:rsidRPr="00C757CF" w:rsidRDefault="00C757CF" w:rsidP="00C757CF">
      <w:pPr>
        <w:spacing w:line="276" w:lineRule="auto"/>
        <w:jc w:val="center"/>
        <w:rPr>
          <w:rFonts w:cs="Calibri"/>
          <w:b/>
          <w:bCs/>
          <w:snapToGrid w:val="0"/>
          <w:sz w:val="24"/>
          <w:szCs w:val="24"/>
          <w:lang w:val="en-US"/>
        </w:rPr>
      </w:pPr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58-420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Lubawka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ul.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Dworcowa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33</w:t>
      </w:r>
    </w:p>
    <w:p w14:paraId="65AD08DB" w14:textId="77777777" w:rsidR="00C757CF" w:rsidRPr="00C757CF" w:rsidRDefault="00C757CF" w:rsidP="00C757CF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Tel.75 74 11 800 </w:t>
      </w:r>
      <w:proofErr w:type="spellStart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>lub</w:t>
      </w:r>
      <w:proofErr w:type="spellEnd"/>
      <w:r w:rsidRPr="00C757CF">
        <w:rPr>
          <w:rFonts w:cs="Calibri"/>
          <w:b/>
          <w:bCs/>
          <w:snapToGrid w:val="0"/>
          <w:sz w:val="24"/>
          <w:szCs w:val="24"/>
          <w:lang w:val="en-US"/>
        </w:rPr>
        <w:t xml:space="preserve"> </w:t>
      </w:r>
      <w:r w:rsidRPr="00C757CF">
        <w:rPr>
          <w:rFonts w:cs="Calibri"/>
          <w:b/>
          <w:bCs/>
          <w:sz w:val="24"/>
          <w:szCs w:val="24"/>
        </w:rPr>
        <w:t>607 568 705, fax 75 74 11 800 wew. 19</w:t>
      </w:r>
    </w:p>
    <w:p w14:paraId="3A399C9D" w14:textId="77777777" w:rsidR="00C757CF" w:rsidRPr="00C757CF" w:rsidRDefault="00C757CF" w:rsidP="00C757CF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C757CF">
        <w:rPr>
          <w:rFonts w:cs="Calibri"/>
          <w:b/>
          <w:bCs/>
          <w:sz w:val="24"/>
          <w:szCs w:val="24"/>
        </w:rPr>
        <w:t xml:space="preserve">Email: </w:t>
      </w:r>
      <w:hyperlink r:id="rId5" w:history="1">
        <w:r w:rsidRPr="00C757CF">
          <w:rPr>
            <w:rStyle w:val="Hipercze"/>
            <w:rFonts w:cs="Calibri"/>
            <w:b/>
            <w:bCs/>
            <w:color w:val="auto"/>
            <w:sz w:val="24"/>
            <w:szCs w:val="24"/>
          </w:rPr>
          <w:t>sekertariat@mgops.lubawka.eu</w:t>
        </w:r>
      </w:hyperlink>
      <w:r w:rsidRPr="00C757CF">
        <w:rPr>
          <w:rFonts w:cs="Calibri"/>
          <w:b/>
          <w:bCs/>
          <w:sz w:val="24"/>
          <w:szCs w:val="24"/>
        </w:rPr>
        <w:t xml:space="preserve">, </w:t>
      </w:r>
      <w:hyperlink r:id="rId6" w:history="1">
        <w:r w:rsidRPr="00C757CF">
          <w:rPr>
            <w:rStyle w:val="Hipercze"/>
            <w:rFonts w:cs="Calibri"/>
            <w:b/>
            <w:bCs/>
            <w:color w:val="auto"/>
            <w:sz w:val="24"/>
            <w:szCs w:val="24"/>
          </w:rPr>
          <w:t>a.szawiola@mgops.lubawka.eu</w:t>
        </w:r>
      </w:hyperlink>
    </w:p>
    <w:p w14:paraId="4F3A11D2" w14:textId="77777777" w:rsidR="00C757CF" w:rsidRPr="00C757CF" w:rsidRDefault="00C757CF" w:rsidP="00C757CF">
      <w:pPr>
        <w:spacing w:line="276" w:lineRule="auto"/>
        <w:rPr>
          <w:rFonts w:cs="Calibri"/>
          <w:b/>
          <w:bCs/>
          <w:snapToGrid w:val="0"/>
          <w:sz w:val="24"/>
          <w:szCs w:val="24"/>
          <w:lang w:val="en-US"/>
        </w:rPr>
      </w:pPr>
    </w:p>
    <w:p w14:paraId="01CA7684" w14:textId="77777777" w:rsidR="00C757CF" w:rsidRPr="00C757CF" w:rsidRDefault="00C757CF" w:rsidP="00C757CF">
      <w:pPr>
        <w:spacing w:line="276" w:lineRule="auto"/>
        <w:rPr>
          <w:rFonts w:cs="Calibri"/>
          <w:b/>
          <w:bCs/>
          <w:snapToGrid w:val="0"/>
          <w:sz w:val="24"/>
          <w:szCs w:val="24"/>
          <w:lang w:val="en-US"/>
        </w:rPr>
      </w:pPr>
    </w:p>
    <w:p w14:paraId="4F315588" w14:textId="77777777" w:rsidR="00C757CF" w:rsidRPr="00C757CF" w:rsidRDefault="00C757CF" w:rsidP="00C757CF">
      <w:pPr>
        <w:spacing w:line="276" w:lineRule="auto"/>
        <w:jc w:val="center"/>
        <w:rPr>
          <w:rFonts w:cs="Calibri"/>
          <w:b/>
          <w:bCs/>
          <w:snapToGrid w:val="0"/>
          <w:sz w:val="24"/>
          <w:szCs w:val="24"/>
          <w:lang w:val="en-US"/>
        </w:rPr>
      </w:pPr>
      <w:r w:rsidRPr="00C757CF">
        <w:rPr>
          <w:noProof/>
          <w:sz w:val="24"/>
          <w:szCs w:val="24"/>
        </w:rPr>
        <w:drawing>
          <wp:inline distT="0" distB="0" distL="0" distR="0" wp14:anchorId="43B7E2E6" wp14:editId="00887A62">
            <wp:extent cx="2939415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295C" w14:textId="77777777" w:rsidR="00C757CF" w:rsidRPr="00C757CF" w:rsidRDefault="00C757CF" w:rsidP="00C757CF">
      <w:pPr>
        <w:spacing w:line="276" w:lineRule="auto"/>
        <w:rPr>
          <w:rFonts w:cs="Calibri"/>
          <w:b/>
          <w:bCs/>
          <w:snapToGrid w:val="0"/>
          <w:sz w:val="24"/>
          <w:szCs w:val="24"/>
          <w:lang w:val="en-US"/>
        </w:rPr>
      </w:pPr>
    </w:p>
    <w:p w14:paraId="6B5E8EED" w14:textId="77777777" w:rsidR="00C757CF" w:rsidRPr="00C757CF" w:rsidRDefault="00C757CF" w:rsidP="00C757CF">
      <w:pPr>
        <w:spacing w:line="276" w:lineRule="auto"/>
        <w:jc w:val="center"/>
        <w:rPr>
          <w:rFonts w:cs="Calibri"/>
          <w:bCs/>
          <w:snapToGrid w:val="0"/>
          <w:sz w:val="24"/>
          <w:szCs w:val="24"/>
        </w:rPr>
      </w:pPr>
      <w:r w:rsidRPr="00C757CF">
        <w:rPr>
          <w:rFonts w:cs="Calibri"/>
          <w:bCs/>
          <w:snapToGrid w:val="0"/>
          <w:sz w:val="24"/>
          <w:szCs w:val="24"/>
        </w:rPr>
        <w:t>zaprasza do składania ofert na:</w:t>
      </w:r>
    </w:p>
    <w:p w14:paraId="259E1881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D1ED0D3" w14:textId="77777777" w:rsidR="00C757CF" w:rsidRPr="00C757CF" w:rsidRDefault="00C757CF" w:rsidP="00C757CF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72392482"/>
      <w:r w:rsidRPr="00C757CF">
        <w:rPr>
          <w:rFonts w:asciiTheme="minorHAnsi" w:hAnsiTheme="minorHAnsi" w:cstheme="minorHAnsi"/>
          <w:b/>
          <w:sz w:val="28"/>
          <w:szCs w:val="28"/>
        </w:rPr>
        <w:t>Organizację usług transportu uczestników Dziennego Domu Pobytu Senior+</w:t>
      </w:r>
    </w:p>
    <w:p w14:paraId="623DFED3" w14:textId="77777777" w:rsidR="00C757CF" w:rsidRPr="00C757CF" w:rsidRDefault="00C757CF" w:rsidP="00C757CF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>w Bukówce w roku 2021.</w:t>
      </w:r>
    </w:p>
    <w:bookmarkEnd w:id="0"/>
    <w:p w14:paraId="7F65CC20" w14:textId="77777777" w:rsidR="00C757CF" w:rsidRPr="00C757CF" w:rsidRDefault="00C757CF" w:rsidP="00C757CF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7F54E1E8" w14:textId="77777777" w:rsidR="00C757CF" w:rsidRPr="00C757CF" w:rsidRDefault="00C757CF" w:rsidP="00C757CF">
      <w:pPr>
        <w:spacing w:line="276" w:lineRule="auto"/>
        <w:jc w:val="both"/>
        <w:rPr>
          <w:rFonts w:cs="Calibri"/>
          <w:sz w:val="24"/>
          <w:szCs w:val="24"/>
        </w:rPr>
      </w:pPr>
      <w:r w:rsidRPr="00C757CF">
        <w:rPr>
          <w:rFonts w:cs="Calibri"/>
          <w:sz w:val="24"/>
          <w:szCs w:val="24"/>
        </w:rPr>
        <w:t>Informujemy, iż niniejsze zapytanie ofertowe nie stanowi oferty w myśl art. 66 Kodeksu</w:t>
      </w:r>
    </w:p>
    <w:p w14:paraId="766B6BE7" w14:textId="77777777" w:rsidR="00C757CF" w:rsidRPr="00C757CF" w:rsidRDefault="00C757CF" w:rsidP="00C757CF">
      <w:pPr>
        <w:spacing w:line="276" w:lineRule="auto"/>
        <w:jc w:val="both"/>
        <w:rPr>
          <w:rFonts w:cs="Calibri"/>
          <w:sz w:val="24"/>
          <w:szCs w:val="24"/>
        </w:rPr>
      </w:pPr>
      <w:r w:rsidRPr="00C757CF">
        <w:rPr>
          <w:rFonts w:cs="Calibri"/>
          <w:sz w:val="24"/>
          <w:szCs w:val="24"/>
        </w:rPr>
        <w:t xml:space="preserve">Cywilnego ani zaproszenia do składania ofert w rozumieniu ustawy Prawo zamówień </w:t>
      </w:r>
    </w:p>
    <w:p w14:paraId="1217690B" w14:textId="77777777" w:rsidR="00C757CF" w:rsidRPr="00C757CF" w:rsidRDefault="00C757CF" w:rsidP="00C757CF">
      <w:pPr>
        <w:spacing w:line="276" w:lineRule="auto"/>
        <w:jc w:val="both"/>
        <w:rPr>
          <w:rFonts w:cs="Calibri"/>
          <w:sz w:val="24"/>
          <w:szCs w:val="24"/>
        </w:rPr>
      </w:pPr>
      <w:r w:rsidRPr="00C757CF">
        <w:rPr>
          <w:rFonts w:cs="Calibri"/>
          <w:sz w:val="24"/>
          <w:szCs w:val="24"/>
        </w:rPr>
        <w:t>publicznych. </w:t>
      </w:r>
    </w:p>
    <w:p w14:paraId="272582AB" w14:textId="77777777" w:rsidR="00C757CF" w:rsidRPr="00C757CF" w:rsidRDefault="00C757CF" w:rsidP="00C757CF">
      <w:pPr>
        <w:spacing w:line="276" w:lineRule="auto"/>
        <w:rPr>
          <w:rFonts w:cs="Calibri"/>
          <w:b/>
          <w:bCs/>
          <w:snapToGrid w:val="0"/>
          <w:sz w:val="24"/>
          <w:szCs w:val="24"/>
        </w:rPr>
      </w:pPr>
    </w:p>
    <w:p w14:paraId="6512B262" w14:textId="77777777" w:rsidR="00C757CF" w:rsidRPr="00C757CF" w:rsidRDefault="00C757CF" w:rsidP="00C757CF">
      <w:pPr>
        <w:spacing w:line="276" w:lineRule="auto"/>
        <w:ind w:right="-286"/>
        <w:jc w:val="center"/>
        <w:rPr>
          <w:rFonts w:cs="Calibri"/>
          <w:b/>
          <w:bCs/>
          <w:snapToGrid w:val="0"/>
          <w:sz w:val="24"/>
          <w:szCs w:val="24"/>
        </w:rPr>
      </w:pPr>
      <w:r w:rsidRPr="00C757CF">
        <w:rPr>
          <w:rFonts w:cs="Calibri"/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</w:t>
      </w:r>
    </w:p>
    <w:p w14:paraId="195258C2" w14:textId="77777777" w:rsidR="00C757CF" w:rsidRPr="00C757CF" w:rsidRDefault="00C757CF" w:rsidP="00C757CF">
      <w:pPr>
        <w:spacing w:line="276" w:lineRule="auto"/>
        <w:ind w:right="-286"/>
        <w:jc w:val="center"/>
        <w:rPr>
          <w:rFonts w:cs="Calibri"/>
          <w:b/>
          <w:bCs/>
          <w:snapToGrid w:val="0"/>
          <w:sz w:val="24"/>
          <w:szCs w:val="24"/>
        </w:rPr>
      </w:pPr>
      <w:r w:rsidRPr="00C757CF">
        <w:rPr>
          <w:rFonts w:cs="Calibri"/>
          <w:b/>
          <w:bCs/>
          <w:snapToGrid w:val="0"/>
          <w:sz w:val="24"/>
          <w:szCs w:val="24"/>
        </w:rPr>
        <w:t xml:space="preserve">                                                      Zatwierdzam:</w:t>
      </w:r>
    </w:p>
    <w:p w14:paraId="0723C752" w14:textId="77777777" w:rsidR="00C757CF" w:rsidRPr="00C757CF" w:rsidRDefault="00C757CF" w:rsidP="00C757CF">
      <w:pPr>
        <w:spacing w:line="276" w:lineRule="auto"/>
        <w:ind w:left="4942" w:right="707"/>
        <w:jc w:val="both"/>
        <w:rPr>
          <w:rFonts w:cs="Calibri"/>
          <w:bCs/>
          <w:snapToGrid w:val="0"/>
          <w:sz w:val="24"/>
          <w:szCs w:val="24"/>
        </w:rPr>
      </w:pPr>
      <w:r w:rsidRPr="00C757CF">
        <w:rPr>
          <w:rFonts w:cs="Calibri"/>
          <w:bCs/>
          <w:snapToGrid w:val="0"/>
          <w:sz w:val="24"/>
          <w:szCs w:val="24"/>
        </w:rPr>
        <w:t>Kierownik Miejsko-Gminnego</w:t>
      </w:r>
    </w:p>
    <w:p w14:paraId="02A25B27" w14:textId="77777777" w:rsidR="00C757CF" w:rsidRPr="00C757CF" w:rsidRDefault="00C757CF" w:rsidP="00C757CF">
      <w:pPr>
        <w:spacing w:line="276" w:lineRule="auto"/>
        <w:ind w:right="140"/>
        <w:jc w:val="both"/>
        <w:rPr>
          <w:rFonts w:cs="Calibri"/>
          <w:bCs/>
          <w:snapToGrid w:val="0"/>
          <w:sz w:val="24"/>
          <w:szCs w:val="24"/>
        </w:rPr>
      </w:pPr>
      <w:r w:rsidRPr="00C757CF">
        <w:rPr>
          <w:rFonts w:cs="Calibri"/>
          <w:bCs/>
          <w:snapToGrid w:val="0"/>
          <w:sz w:val="24"/>
          <w:szCs w:val="24"/>
        </w:rPr>
        <w:t xml:space="preserve">         </w:t>
      </w:r>
      <w:r w:rsidRPr="00C757CF">
        <w:rPr>
          <w:rFonts w:cs="Calibri"/>
          <w:bCs/>
          <w:snapToGrid w:val="0"/>
          <w:sz w:val="24"/>
          <w:szCs w:val="24"/>
        </w:rPr>
        <w:tab/>
      </w:r>
      <w:r w:rsidRPr="00C757CF">
        <w:rPr>
          <w:rFonts w:cs="Calibri"/>
          <w:bCs/>
          <w:snapToGrid w:val="0"/>
          <w:sz w:val="24"/>
          <w:szCs w:val="24"/>
        </w:rPr>
        <w:tab/>
      </w:r>
      <w:r w:rsidRPr="00C757CF">
        <w:rPr>
          <w:rFonts w:cs="Calibri"/>
          <w:bCs/>
          <w:snapToGrid w:val="0"/>
          <w:sz w:val="24"/>
          <w:szCs w:val="24"/>
        </w:rPr>
        <w:tab/>
      </w:r>
      <w:r w:rsidRPr="00C757CF">
        <w:rPr>
          <w:rFonts w:cs="Calibri"/>
          <w:bCs/>
          <w:snapToGrid w:val="0"/>
          <w:sz w:val="24"/>
          <w:szCs w:val="24"/>
        </w:rPr>
        <w:tab/>
      </w:r>
      <w:r w:rsidRPr="00C757CF">
        <w:rPr>
          <w:rFonts w:cs="Calibri"/>
          <w:bCs/>
          <w:snapToGrid w:val="0"/>
          <w:sz w:val="24"/>
          <w:szCs w:val="24"/>
        </w:rPr>
        <w:tab/>
      </w:r>
      <w:r w:rsidRPr="00C757CF">
        <w:rPr>
          <w:rFonts w:cs="Calibri"/>
          <w:bCs/>
          <w:snapToGrid w:val="0"/>
          <w:sz w:val="24"/>
          <w:szCs w:val="24"/>
        </w:rPr>
        <w:tab/>
        <w:t xml:space="preserve"> Ośrodka Pomocy Społecznej w Lubawce</w:t>
      </w:r>
    </w:p>
    <w:p w14:paraId="298F89C9" w14:textId="77777777" w:rsidR="00C757CF" w:rsidRPr="00C757CF" w:rsidRDefault="00C757CF" w:rsidP="00C757CF">
      <w:pPr>
        <w:spacing w:line="276" w:lineRule="auto"/>
        <w:ind w:left="4236" w:right="281" w:firstLine="706"/>
        <w:jc w:val="both"/>
        <w:rPr>
          <w:rFonts w:cs="Calibri"/>
          <w:snapToGrid w:val="0"/>
          <w:sz w:val="24"/>
          <w:szCs w:val="24"/>
        </w:rPr>
      </w:pPr>
      <w:r w:rsidRPr="00C757CF">
        <w:rPr>
          <w:rFonts w:cs="Calibri"/>
          <w:snapToGrid w:val="0"/>
          <w:sz w:val="24"/>
          <w:szCs w:val="24"/>
        </w:rPr>
        <w:t>/-/ mgr Aldona Popardowska</w:t>
      </w:r>
    </w:p>
    <w:p w14:paraId="3DAD53A7" w14:textId="77777777" w:rsidR="0032167A" w:rsidRDefault="0032167A" w:rsidP="00C757C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2A5BAB8" w14:textId="2F71D962" w:rsidR="00C757CF" w:rsidRPr="00C757CF" w:rsidRDefault="00C757CF" w:rsidP="00C757C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lastRenderedPageBreak/>
        <w:t>Lubawka, dnia 20.05.2021 r.</w:t>
      </w:r>
    </w:p>
    <w:p w14:paraId="2AF8CF08" w14:textId="77777777" w:rsidR="00C757CF" w:rsidRPr="00C757CF" w:rsidRDefault="00C757CF" w:rsidP="00C757C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62B2380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757CF">
        <w:rPr>
          <w:rFonts w:asciiTheme="minorHAnsi" w:hAnsiTheme="minorHAnsi" w:cstheme="minorHAnsi"/>
          <w:b/>
          <w:sz w:val="24"/>
          <w:szCs w:val="24"/>
        </w:rPr>
        <w:t>DOS.261.3.2021.AS</w:t>
      </w:r>
    </w:p>
    <w:p w14:paraId="5FFDBBD1" w14:textId="77777777" w:rsidR="00C757CF" w:rsidRPr="00C757CF" w:rsidRDefault="00C757CF" w:rsidP="00C757C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41B245C" w14:textId="77777777" w:rsidR="00C757CF" w:rsidRPr="00C757CF" w:rsidRDefault="00C757CF" w:rsidP="00C757C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27557325"/>
      <w:r w:rsidRPr="00C757CF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404E9252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15036C6" w14:textId="77777777" w:rsidR="00C757CF" w:rsidRPr="00C757CF" w:rsidRDefault="00C757CF" w:rsidP="00C757CF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 xml:space="preserve">Organizacja usług transportu uczestników Dziennego Domu Pobytu Senior+ w Bukówce w roku 2021. </w:t>
      </w:r>
    </w:p>
    <w:p w14:paraId="1D51FB63" w14:textId="77777777" w:rsidR="00C757CF" w:rsidRPr="00C757CF" w:rsidRDefault="00C757CF" w:rsidP="00C757CF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D25B3F1" w14:textId="77777777" w:rsidR="00C757CF" w:rsidRPr="00C757CF" w:rsidRDefault="00C757CF" w:rsidP="00C757CF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5A75207B" w14:textId="77777777" w:rsidR="00C757CF" w:rsidRPr="00C757CF" w:rsidRDefault="00C757CF" w:rsidP="00C757CF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>Nazwa i adres zamawiającego</w:t>
      </w:r>
    </w:p>
    <w:p w14:paraId="5A6BF94E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Miejsko – Gminny Ośrodek Pomocy Społecznej w Lubawce,</w:t>
      </w:r>
    </w:p>
    <w:p w14:paraId="7B481161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ul. Dworcowa 33, 58-420 Lubawka</w:t>
      </w:r>
    </w:p>
    <w:p w14:paraId="16CFB399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Tel. 75 74 11 800 lub 607 568 705 fax: 75 74 11 800 wew. 13</w:t>
      </w:r>
    </w:p>
    <w:p w14:paraId="3929A3B6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Pr="00C757CF">
          <w:rPr>
            <w:rStyle w:val="czeinternetowe"/>
            <w:rFonts w:asciiTheme="minorHAnsi" w:hAnsiTheme="minorHAnsi" w:cstheme="minorHAnsi"/>
            <w:color w:val="auto"/>
            <w:sz w:val="24"/>
            <w:szCs w:val="24"/>
          </w:rPr>
          <w:t>sekretariat@mgops.lubawka.eu</w:t>
        </w:r>
      </w:hyperlink>
    </w:p>
    <w:p w14:paraId="0D7A60A0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strona WWW: mops.lubawka.eu</w:t>
      </w:r>
    </w:p>
    <w:p w14:paraId="2AD995FF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5C1021" w14:textId="77777777" w:rsidR="00C757CF" w:rsidRPr="00C757CF" w:rsidRDefault="00C757CF" w:rsidP="00C757C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>Tryb udzielenia zamówienia</w:t>
      </w:r>
    </w:p>
    <w:p w14:paraId="7EE3C08A" w14:textId="77777777" w:rsidR="00C757CF" w:rsidRPr="00C757CF" w:rsidRDefault="00C757CF" w:rsidP="00C757CF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Zamówienie udzielane jest z pominięciem przepisów ustawy z dnia 11.09.2019 r. Prawo zamówień publicznych (Dz. U. z 2019 r. poz. 2019 ze zm.), ponieważ wartość zamówienia nie jest mniejsza niż wartość progów wskazanych w art. 2 ust. 1 tej ustawy, jednak udzielane jest z zachowaniem zasad określonych w art. 44 ustawy z dnia 27.08.2009 r. o finansach publicznych (tj. Dz. U. z 2019 r. poz. 305).</w:t>
      </w:r>
    </w:p>
    <w:p w14:paraId="025E6666" w14:textId="77777777" w:rsidR="00C757CF" w:rsidRPr="00C757CF" w:rsidRDefault="00C757CF" w:rsidP="00C757CF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bCs/>
          <w:sz w:val="24"/>
          <w:szCs w:val="24"/>
        </w:rPr>
        <w:t>Celem postępowania jest rozeznanie cen rynkowych usług określonych w niniejszym zapytaniu ofertowym oraz dokonanie wyboru ich wykonawcy</w:t>
      </w:r>
      <w:r w:rsidRPr="00C757CF">
        <w:rPr>
          <w:rFonts w:asciiTheme="minorHAnsi" w:hAnsiTheme="minorHAnsi" w:cstheme="minorHAnsi"/>
          <w:sz w:val="24"/>
          <w:szCs w:val="24"/>
        </w:rPr>
        <w:t>.</w:t>
      </w:r>
    </w:p>
    <w:p w14:paraId="7A8AF8B2" w14:textId="77777777" w:rsidR="00C757CF" w:rsidRPr="00C757CF" w:rsidRDefault="00C757CF" w:rsidP="00C757CF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Zamawiający może w oparciu o przekazane oferty dokonać wyboru Wykonawcy, jednak niniejsze zaproszenie nie stanowi oferty w rozumieniu Kodeksu Cywilnego i tym samym zobowiązania Zamawiającego do udzielenia zamówienia w oparciu o otrzymane oferty.</w:t>
      </w:r>
    </w:p>
    <w:p w14:paraId="4073B3DC" w14:textId="77777777" w:rsidR="00C757CF" w:rsidRPr="00C757CF" w:rsidRDefault="00C757CF" w:rsidP="00C757CF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>III. Przedmiot zamówienia</w:t>
      </w:r>
    </w:p>
    <w:p w14:paraId="31C7DEC2" w14:textId="77777777" w:rsidR="00C757CF" w:rsidRPr="00C757CF" w:rsidRDefault="00C757CF" w:rsidP="00C757CF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BB9782A" w14:textId="77777777" w:rsidR="00C757CF" w:rsidRPr="00C757CF" w:rsidRDefault="00C757CF" w:rsidP="00C757CF">
      <w:pPr>
        <w:spacing w:line="276" w:lineRule="auto"/>
        <w:ind w:left="709" w:hanging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57CF">
        <w:rPr>
          <w:rFonts w:asciiTheme="minorHAnsi" w:hAnsiTheme="minorHAnsi" w:cstheme="minorHAnsi"/>
          <w:b/>
          <w:sz w:val="24"/>
          <w:szCs w:val="24"/>
        </w:rPr>
        <w:t>CZĘŚĆ I- Codzienny dojazd uczestników na zajęcia do Dziennego Domu Pobytu Senior +w Bukówce w roku 2021 wg następujących założeń:</w:t>
      </w:r>
    </w:p>
    <w:p w14:paraId="7543CC3B" w14:textId="77777777" w:rsidR="00C757CF" w:rsidRPr="00C757CF" w:rsidRDefault="00C757CF" w:rsidP="00C757CF">
      <w:pPr>
        <w:spacing w:line="276" w:lineRule="auto"/>
        <w:ind w:left="709" w:hanging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FEDFA1" w14:textId="77777777" w:rsidR="00C757CF" w:rsidRPr="00C757CF" w:rsidRDefault="00C757CF" w:rsidP="00C757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Przedmiotem zamówienia są usługi transportu </w:t>
      </w:r>
      <w:r w:rsidRPr="00C757CF">
        <w:rPr>
          <w:rFonts w:asciiTheme="minorHAnsi" w:hAnsiTheme="minorHAnsi" w:cstheme="minorHAnsi"/>
          <w:b/>
          <w:sz w:val="24"/>
          <w:szCs w:val="24"/>
        </w:rPr>
        <w:t>20</w:t>
      </w:r>
      <w:r w:rsidRPr="00C757CF">
        <w:rPr>
          <w:rFonts w:asciiTheme="minorHAnsi" w:hAnsiTheme="minorHAnsi" w:cstheme="minorHAnsi"/>
          <w:sz w:val="24"/>
          <w:szCs w:val="24"/>
        </w:rPr>
        <w:t xml:space="preserve"> </w:t>
      </w:r>
      <w:r w:rsidRPr="00C757CF">
        <w:rPr>
          <w:rFonts w:asciiTheme="minorHAnsi" w:hAnsiTheme="minorHAnsi" w:cstheme="minorHAnsi"/>
          <w:b/>
          <w:sz w:val="24"/>
          <w:szCs w:val="24"/>
        </w:rPr>
        <w:t xml:space="preserve">uczestników Dziennego Domu Pobytu Senior+ w Bukówce, przez 5 dni w tygodniu od poniedziałku do piątku </w:t>
      </w:r>
      <w:r w:rsidRPr="00C757CF">
        <w:rPr>
          <w:rFonts w:asciiTheme="minorHAnsi" w:hAnsiTheme="minorHAnsi" w:cstheme="minorHAnsi"/>
          <w:b/>
          <w:sz w:val="24"/>
          <w:szCs w:val="24"/>
        </w:rPr>
        <w:br/>
        <w:t xml:space="preserve">(z wyłączeniem dni świątecznych i ustawowo wolnych od pracy) na trasie Lubawka – Bukówka i z powrotem. </w:t>
      </w:r>
      <w:r w:rsidRPr="00C757CF">
        <w:rPr>
          <w:rFonts w:asciiTheme="minorHAnsi" w:hAnsiTheme="minorHAnsi" w:cstheme="minorHAnsi"/>
          <w:sz w:val="24"/>
          <w:szCs w:val="24"/>
        </w:rPr>
        <w:t xml:space="preserve">Wyjazdy z Lubawki zaplanowano ok. godz. 09:00. Część uczestników będzie wyjeżdżała z ul. Mickiewicza z Lubawki, a pozostała część z Placu </w:t>
      </w:r>
      <w:r w:rsidRPr="00C757CF">
        <w:rPr>
          <w:rFonts w:asciiTheme="minorHAnsi" w:hAnsiTheme="minorHAnsi" w:cstheme="minorHAnsi"/>
          <w:sz w:val="24"/>
          <w:szCs w:val="24"/>
        </w:rPr>
        <w:lastRenderedPageBreak/>
        <w:t>Wolności. Powroty z Bukówki zaplanowane są ok godz. 14:00. Szacunkowa ilość km w okresie obowiązywania umowy wynosi 2058 km (147 dni x 14 km dziennie).</w:t>
      </w:r>
    </w:p>
    <w:p w14:paraId="00D6086C" w14:textId="77777777" w:rsidR="00C757CF" w:rsidRPr="00C757CF" w:rsidRDefault="00C757CF" w:rsidP="00C757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Zamawiający zastrzega, iż podana ilość wyjazdów jest szacunkowa. W trakcie realizacji zamówienia zmianie może ulec trasa codziennego przejazdu uczestników do Dziennego Domu Pobytu Senior. </w:t>
      </w:r>
      <w:r w:rsidRPr="00C757CF">
        <w:rPr>
          <w:rFonts w:asciiTheme="minorHAnsi" w:hAnsiTheme="minorHAnsi" w:cstheme="minorHAnsi"/>
          <w:bCs/>
          <w:sz w:val="24"/>
          <w:szCs w:val="24"/>
        </w:rPr>
        <w:t>Podane w punkcie 1: ilość wyjazdów oraz liczba kilometrów nie stanowią zatem ostatecznego wymiaru zamówienia, w wyniku czego wartości te nie mogą stanowić podstawy do zgłaszania przez wykonawcę roszczeń z tytułu realizacji zamówienia lub być podstawą odmowy zrealizowania zamówienia. Stosownie do zmiany okoliczności (zmiany liczby wyjazdów i/lub kilometrów) zmianie ulegnie zawarta z wykonawcą umowa.</w:t>
      </w:r>
    </w:p>
    <w:p w14:paraId="2E0DBE0C" w14:textId="77777777" w:rsidR="00C757CF" w:rsidRPr="00C757CF" w:rsidRDefault="00C757CF" w:rsidP="00C757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bCs/>
          <w:sz w:val="24"/>
          <w:szCs w:val="24"/>
        </w:rPr>
        <w:t>Wszelkie opłaty związane z realizacją umowy, w tym opłaty drogowe i parkingowe ponosi Wykonawca.</w:t>
      </w:r>
    </w:p>
    <w:p w14:paraId="6040AFA5" w14:textId="77777777" w:rsidR="00C757CF" w:rsidRPr="00C757CF" w:rsidRDefault="00C757CF" w:rsidP="00C757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Pojazdy uczestniczące w realizacji usług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wyłącznie środkami transportu spełniającymi wymagania techniczne określone w przepisach ustawy Prawo o ruchu drogowym i innych przepisach związanych z przewozem osób. Zamawiający zastrzega możliwość wezwania Policji w celu kontroli pojazdów i kierowców.</w:t>
      </w:r>
    </w:p>
    <w:p w14:paraId="2C9F37C1" w14:textId="77777777" w:rsidR="00C757CF" w:rsidRPr="00C757CF" w:rsidRDefault="00C757CF" w:rsidP="00C757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Rozliczenie usług odbywać się będzie sukcesywnie. Wykonawca wystawi Zamawiającemu fakturę po każdym miesiącu kalendarzowym realizacji usługi. </w:t>
      </w:r>
    </w:p>
    <w:p w14:paraId="732AAAFF" w14:textId="77777777" w:rsidR="00C757CF" w:rsidRPr="00C757CF" w:rsidRDefault="00C757CF" w:rsidP="00C757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Cena jednostkowa zaoferowana przez Wykonawcę, z którym zostanie podpisana umowa, nie ulega zmianie przez cały okres realizacji usług. </w:t>
      </w:r>
    </w:p>
    <w:p w14:paraId="46EEE834" w14:textId="77777777" w:rsidR="00C757CF" w:rsidRPr="00C757CF" w:rsidRDefault="00C757CF" w:rsidP="00C757C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564EFE90" w14:textId="77777777" w:rsidR="00C757CF" w:rsidRPr="00C757CF" w:rsidRDefault="00C757CF" w:rsidP="00C757C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F88B4D4" w14:textId="77777777" w:rsidR="00C757CF" w:rsidRPr="00C757CF" w:rsidRDefault="00C757CF" w:rsidP="00C757C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757CF">
        <w:rPr>
          <w:rFonts w:asciiTheme="minorHAnsi" w:hAnsiTheme="minorHAnsi" w:cstheme="minorHAnsi"/>
          <w:b/>
          <w:bCs/>
          <w:color w:val="auto"/>
        </w:rPr>
        <w:t xml:space="preserve">CZĘŚĆ II- </w:t>
      </w:r>
      <w:bookmarkStart w:id="2" w:name="_Hlk72145521"/>
      <w:r w:rsidRPr="00C757CF">
        <w:rPr>
          <w:rFonts w:asciiTheme="minorHAnsi" w:hAnsiTheme="minorHAnsi" w:cstheme="minorHAnsi"/>
          <w:b/>
          <w:bCs/>
          <w:color w:val="auto"/>
        </w:rPr>
        <w:t xml:space="preserve">Transport uczestników w ramach dodatkowych wyjazdów uczestników na zajęcia integracyjne, kulturalne i wycieczki </w:t>
      </w:r>
      <w:bookmarkEnd w:id="2"/>
      <w:r w:rsidRPr="00C757CF">
        <w:rPr>
          <w:rFonts w:asciiTheme="minorHAnsi" w:hAnsiTheme="minorHAnsi" w:cstheme="minorHAnsi"/>
          <w:b/>
          <w:bCs/>
          <w:color w:val="auto"/>
        </w:rPr>
        <w:t>wg następujących założeń:</w:t>
      </w:r>
    </w:p>
    <w:p w14:paraId="2A8DECAD" w14:textId="77777777" w:rsidR="00C757CF" w:rsidRPr="00C757CF" w:rsidRDefault="00C757CF" w:rsidP="00C757C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1BD8383" w14:textId="77777777" w:rsidR="00C757CF" w:rsidRPr="00C757CF" w:rsidRDefault="00C757CF" w:rsidP="00C757C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3" w:name="_Hlk72394424"/>
      <w:r w:rsidRPr="00C757CF">
        <w:rPr>
          <w:rFonts w:asciiTheme="minorHAnsi" w:hAnsiTheme="minorHAnsi" w:cstheme="minorHAnsi"/>
          <w:color w:val="auto"/>
        </w:rPr>
        <w:t>Przedmiotem zamówienia jest organizacja i realizacja 7 wyjazdów uczestników Dziennego Domu Pobytu Senior+ w Bukówce (około 20 osób) o łącznej trasie około 100 km (tam i z powrotem) średnio raz w miesiącu. Wyjazdy będą obejmować wyjazdu integracyjne, kulturalne i wycieczki. Szacunkowa ilość km w ramach tej części będzie wynosić 700 km w całym okresie realizacji zamówienia</w:t>
      </w:r>
      <w:bookmarkEnd w:id="3"/>
      <w:r w:rsidRPr="00C757CF">
        <w:rPr>
          <w:rFonts w:asciiTheme="minorHAnsi" w:hAnsiTheme="minorHAnsi" w:cstheme="minorHAnsi"/>
          <w:color w:val="auto"/>
        </w:rPr>
        <w:t>.</w:t>
      </w:r>
    </w:p>
    <w:p w14:paraId="7E6B0A2F" w14:textId="77777777" w:rsidR="00C757CF" w:rsidRPr="00C757CF" w:rsidRDefault="00C757CF" w:rsidP="00C757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Zamawiający zastrzega, iż podana ilość wyjazdów oraz kilometrów jest szacunkowa. W trakcie realizacji zamówienia wyjazdy będą miały różne długości tras przejazdu uczestników jednak cała wartość zamówienia nie może przekroczyć wielkości założonych kilometrów i środków finansowych przewidzianych do realizacji tego zadania. </w:t>
      </w:r>
      <w:r w:rsidRPr="00C757CF">
        <w:rPr>
          <w:rFonts w:asciiTheme="minorHAnsi" w:hAnsiTheme="minorHAnsi" w:cstheme="minorHAnsi"/>
          <w:bCs/>
          <w:sz w:val="24"/>
          <w:szCs w:val="24"/>
        </w:rPr>
        <w:t xml:space="preserve">Podane w punkcie 1: ilość wyjazdów oraz liczba kilometrów nie stanowią zatem ostatecznego wymiaru zamówienia, w wyniku czego wartości te nie mogą stanowić podstawy do zgłaszania przez wykonawcę roszczeń z tytułu realizacji </w:t>
      </w:r>
      <w:r w:rsidRPr="00C757CF">
        <w:rPr>
          <w:rFonts w:asciiTheme="minorHAnsi" w:hAnsiTheme="minorHAnsi" w:cstheme="minorHAnsi"/>
          <w:bCs/>
          <w:sz w:val="24"/>
          <w:szCs w:val="24"/>
        </w:rPr>
        <w:lastRenderedPageBreak/>
        <w:t>zamówienia lub być podstawą odmowy zrealizowania zamówienia. Stosownie do zmiany okoliczności (zmiany liczby wyjazdów i/lub kilometrów) zmianie ulegnie zawarta z wykonawcą umowa.</w:t>
      </w:r>
    </w:p>
    <w:p w14:paraId="6B72A5DB" w14:textId="77777777" w:rsidR="00C757CF" w:rsidRPr="00C757CF" w:rsidRDefault="00C757CF" w:rsidP="00C757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bCs/>
          <w:sz w:val="24"/>
          <w:szCs w:val="24"/>
        </w:rPr>
        <w:t>Wszelkie opłaty związane z realizacją umowy, w tym opłaty drogowe i parkingowe ponosi Wykonawca.</w:t>
      </w:r>
    </w:p>
    <w:p w14:paraId="2851BB45" w14:textId="77777777" w:rsidR="00C757CF" w:rsidRPr="00C757CF" w:rsidRDefault="00C757CF" w:rsidP="00C757C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Pojazdy uczestniczące w realizacji usług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wyłącznie środkami transportu spełniającymi wymagania techniczne określone w przepisach ustawy Prawo o ruchu drogowym i innych przepisach związanych z przewozem osób. Zamawiający zastrzega możliwość wezwania Policji w celu kontroli pojazdów i kierowców.</w:t>
      </w:r>
    </w:p>
    <w:p w14:paraId="628A1184" w14:textId="77777777" w:rsidR="00C757CF" w:rsidRPr="00C757CF" w:rsidRDefault="00C757CF" w:rsidP="00C757C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Rozliczenie usług odbywać się będzie sukcesywnie. Wykonawca wystawi Zamawiającemu fakturę po każdej zrealizowanej usłudze. </w:t>
      </w:r>
    </w:p>
    <w:p w14:paraId="65CEF1C8" w14:textId="77777777" w:rsidR="00C757CF" w:rsidRPr="00C757CF" w:rsidRDefault="00C757CF" w:rsidP="00C757C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Cena jednostkowa zaoferowana przez Wykonawcę, z którym zostanie podpisana umowa, nie ulega zmianie przez cały okres realizacji usług. </w:t>
      </w:r>
    </w:p>
    <w:p w14:paraId="4F1E7706" w14:textId="77777777" w:rsidR="00C757CF" w:rsidRPr="00C757CF" w:rsidRDefault="00C757CF" w:rsidP="00C757C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5EC8F433" w14:textId="77777777" w:rsidR="00C757CF" w:rsidRPr="00C757CF" w:rsidRDefault="00C757CF" w:rsidP="00C757C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E4D2C41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 xml:space="preserve">IV.  Termin wykonania zamówienia: </w:t>
      </w:r>
    </w:p>
    <w:p w14:paraId="51A7B0C0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34883F" w14:textId="77777777" w:rsidR="00C757CF" w:rsidRPr="00C757CF" w:rsidRDefault="00C757CF" w:rsidP="00C757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Realizacja przedmiotu zamówienia będzie następowała od dnia podpisania umowy, nie wcześniej niż od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07.06.2021 r. do 31.12.2021 r.</w:t>
      </w:r>
      <w:r w:rsidRPr="00C757C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F5BB233" w14:textId="77777777" w:rsidR="00C757CF" w:rsidRPr="00C757CF" w:rsidRDefault="00C757CF" w:rsidP="00C757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Zapłata za realizację przedmiotu zamówienia nastąpi w ciągu 21 dni od momentu otrzymania przez Zamawiającego prawidłowo wystawionej faktury przez Wykonawcę. </w:t>
      </w:r>
    </w:p>
    <w:p w14:paraId="5BD03C25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A04DAD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>V. Warunki wymagane od Wykonawcy:</w:t>
      </w:r>
    </w:p>
    <w:p w14:paraId="46D0D7D0" w14:textId="77777777" w:rsidR="00C757CF" w:rsidRPr="00C757CF" w:rsidRDefault="00C757CF" w:rsidP="00C757CF">
      <w:pPr>
        <w:pStyle w:val="Akapitzlist"/>
        <w:spacing w:line="276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4F42AF7" w14:textId="77777777" w:rsidR="00C757CF" w:rsidRPr="00C757CF" w:rsidRDefault="00C757CF" w:rsidP="00C757CF">
      <w:pPr>
        <w:pStyle w:val="Akapitzlist"/>
        <w:spacing w:line="276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1. O udzielenie niniejszego zamówienia mogą ubiegać się Wykonawcy, którzy:</w:t>
      </w:r>
    </w:p>
    <w:p w14:paraId="36212EDB" w14:textId="77777777" w:rsidR="00C757CF" w:rsidRPr="00C757CF" w:rsidRDefault="00C757CF" w:rsidP="00C757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Akceptują treść zapytania bez zastrzeżeń.</w:t>
      </w:r>
    </w:p>
    <w:p w14:paraId="320F5B54" w14:textId="77777777" w:rsidR="00C757CF" w:rsidRPr="00C757CF" w:rsidRDefault="00C757CF" w:rsidP="00C757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Posiadają uprawnienia do wykonywania określonej działalności lub czynności, jeżeli ustawy nakładają obowiązek posiadania takich uprawnień,</w:t>
      </w:r>
    </w:p>
    <w:p w14:paraId="122F8234" w14:textId="77777777" w:rsidR="00C757CF" w:rsidRPr="00C757CF" w:rsidRDefault="00C757CF" w:rsidP="00C757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Prowadzą m.in. działalność gospodarczą w zakresie objętym przedmiotem niniejszego zapytania, poświadczony wpisem do centralnej ewidencji działalności gospodarczej lub do KRS,</w:t>
      </w:r>
    </w:p>
    <w:p w14:paraId="43A2D2D1" w14:textId="77777777" w:rsidR="00C757CF" w:rsidRPr="00C757CF" w:rsidRDefault="00C757CF" w:rsidP="00C757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posiadają niezbędną wiedzę i doświadczenie oraz dysponują potencjałem technicznym i osobami zdolnymi do wykonania zamówienia - przewóz będzie realizowany wyłącznie pojazdem o stanie technicznym odpowiadającym normom zawartym w obowiązujących przepisach prawnych w zakresie określonym ustawą o transporcie drogowym, a przewóz będzie świadczony </w:t>
      </w:r>
      <w:r w:rsidRPr="00C757CF">
        <w:rPr>
          <w:rFonts w:asciiTheme="minorHAnsi" w:hAnsiTheme="minorHAnsi" w:cstheme="minorHAnsi"/>
          <w:sz w:val="24"/>
          <w:szCs w:val="24"/>
        </w:rPr>
        <w:lastRenderedPageBreak/>
        <w:t>przez wykwalifikowanego/</w:t>
      </w:r>
      <w:proofErr w:type="spellStart"/>
      <w:r w:rsidRPr="00C757CF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C757CF">
        <w:rPr>
          <w:rFonts w:asciiTheme="minorHAnsi" w:hAnsiTheme="minorHAnsi" w:cstheme="minorHAnsi"/>
          <w:sz w:val="24"/>
          <w:szCs w:val="24"/>
        </w:rPr>
        <w:t xml:space="preserve"> kierowcę/ów, legitymującego/</w:t>
      </w:r>
      <w:proofErr w:type="spellStart"/>
      <w:r w:rsidRPr="00C757CF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C757CF">
        <w:rPr>
          <w:rFonts w:asciiTheme="minorHAnsi" w:hAnsiTheme="minorHAnsi" w:cstheme="minorHAnsi"/>
          <w:sz w:val="24"/>
          <w:szCs w:val="24"/>
        </w:rPr>
        <w:t xml:space="preserve"> się odpowiednimi uprawnieniami,</w:t>
      </w:r>
    </w:p>
    <w:p w14:paraId="587E722B" w14:textId="77777777" w:rsidR="00C757CF" w:rsidRPr="00C757CF" w:rsidRDefault="00C757CF" w:rsidP="00C757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posiadają odpowiednie zezwolenia i licencje na wykonywanie krajowego drogowego transportu osób,</w:t>
      </w:r>
    </w:p>
    <w:p w14:paraId="05EEB816" w14:textId="77777777" w:rsidR="00C757CF" w:rsidRPr="00C757CF" w:rsidRDefault="00C757CF" w:rsidP="00C757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zamówienia,</w:t>
      </w:r>
    </w:p>
    <w:p w14:paraId="3218DD04" w14:textId="77777777" w:rsidR="00C757CF" w:rsidRPr="00C757CF" w:rsidRDefault="00C757CF" w:rsidP="00C757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posiadają ubezpieczenie OC i NW pojazdu lub pojazdów, którymi będzie Wykonawca realizował usługę.</w:t>
      </w:r>
    </w:p>
    <w:p w14:paraId="7EE39EB1" w14:textId="77777777" w:rsidR="00C757CF" w:rsidRPr="00C757CF" w:rsidRDefault="00C757CF" w:rsidP="00C757CF">
      <w:pPr>
        <w:pStyle w:val="Akapitzlist"/>
        <w:spacing w:line="276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2. O udzielenie niniejszego zamówienia nie mogą ubiegać się Wykonawcy, którzy:</w:t>
      </w:r>
    </w:p>
    <w:p w14:paraId="7D4BEE00" w14:textId="77777777" w:rsidR="00C757CF" w:rsidRPr="00C757CF" w:rsidRDefault="00C757CF" w:rsidP="00C757CF">
      <w:pPr>
        <w:pStyle w:val="Akapitzlist"/>
        <w:spacing w:line="276" w:lineRule="auto"/>
        <w:ind w:left="1440" w:hanging="306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a) W okresie poprzedzającym 3 letni okres poprzedzający złożenie oferty:</w:t>
      </w:r>
    </w:p>
    <w:p w14:paraId="64F66006" w14:textId="77777777" w:rsidR="00C757CF" w:rsidRPr="00C757CF" w:rsidRDefault="00C757CF" w:rsidP="00C757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nie wykonali lub wykonali nienależycie na rzecz Zamawiającego zamówienie publiczne, w szczególności: nie wykonali zamówienia w umówionym terminie, </w:t>
      </w:r>
    </w:p>
    <w:p w14:paraId="5ACEA0EB" w14:textId="77777777" w:rsidR="00C757CF" w:rsidRPr="00C757CF" w:rsidRDefault="00C757CF" w:rsidP="00C757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nie dostarczyli przedmiotu zmówienia o właściwej jakości i parametrach,</w:t>
      </w:r>
    </w:p>
    <w:p w14:paraId="44002FF0" w14:textId="77777777" w:rsidR="00C757CF" w:rsidRPr="00C757CF" w:rsidRDefault="00C757CF" w:rsidP="00C757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 nie wywiązali się w terminie z gwarancji lub rękojmi. </w:t>
      </w:r>
    </w:p>
    <w:p w14:paraId="563BD87D" w14:textId="77777777" w:rsidR="00C757CF" w:rsidRPr="00C757CF" w:rsidRDefault="00C757CF" w:rsidP="00C757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wykonali zamówienie, które było obarczone wadami powodującymi konieczność poniesienia dodatkowych nakładów finansowych lub prac Zamawiającego.</w:t>
      </w:r>
    </w:p>
    <w:p w14:paraId="50ED0621" w14:textId="77777777" w:rsidR="00C757CF" w:rsidRPr="00C757CF" w:rsidRDefault="00C757CF" w:rsidP="00C757CF">
      <w:pPr>
        <w:spacing w:line="276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30110E36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 xml:space="preserve">VI. Opis sposobu przygotowania oferty: </w:t>
      </w:r>
    </w:p>
    <w:p w14:paraId="195AE883" w14:textId="77777777" w:rsidR="00C757CF" w:rsidRPr="00C757CF" w:rsidRDefault="00C757CF" w:rsidP="00C757CF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Ofertę należy złożyć za pomocą platformy zakupowej pod adresem </w:t>
      </w:r>
      <w:r w:rsidRPr="00C757CF">
        <w:rPr>
          <w:rFonts w:asciiTheme="minorHAnsi" w:hAnsiTheme="minorHAnsi" w:cstheme="minorHAnsi"/>
          <w:sz w:val="24"/>
          <w:szCs w:val="24"/>
        </w:rPr>
        <w:br/>
      </w:r>
      <w:hyperlink r:id="rId9" w:history="1">
        <w:r w:rsidRPr="00C757C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</w:rPr>
          <w:t>https://platformazakupowa.pl/pn/lubawka</w:t>
        </w:r>
      </w:hyperlink>
      <w:r w:rsidRPr="00C757CF">
        <w:rPr>
          <w:rFonts w:asciiTheme="minorHAnsi" w:hAnsiTheme="minorHAnsi" w:cstheme="minorHAnsi"/>
          <w:bCs/>
          <w:sz w:val="24"/>
          <w:szCs w:val="24"/>
        </w:rPr>
        <w:t xml:space="preserve"> na stronie dotyczącej odpowiedniego </w:t>
      </w:r>
      <w:r w:rsidRPr="00C757CF">
        <w:rPr>
          <w:rFonts w:asciiTheme="minorHAnsi" w:hAnsiTheme="minorHAnsi" w:cstheme="minorHAnsi"/>
          <w:bCs/>
          <w:sz w:val="24"/>
          <w:szCs w:val="24"/>
        </w:rPr>
        <w:br/>
        <w:t>postępowania. Wpisując w formularzu cenę brutto za 1 km obliczyć wartości wartość zamówienia brutto.</w:t>
      </w:r>
    </w:p>
    <w:p w14:paraId="4F96BA96" w14:textId="77777777" w:rsidR="00C757CF" w:rsidRPr="00C757CF" w:rsidRDefault="00C757CF" w:rsidP="00C757CF">
      <w:pPr>
        <w:pStyle w:val="Akapitzlist"/>
        <w:autoSpaceDE w:val="0"/>
        <w:spacing w:line="276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57CF">
        <w:rPr>
          <w:rFonts w:asciiTheme="minorHAnsi" w:hAnsiTheme="minorHAnsi" w:cstheme="minorHAnsi"/>
          <w:bCs/>
          <w:sz w:val="24"/>
          <w:szCs w:val="24"/>
        </w:rPr>
        <w:t>C</w:t>
      </w:r>
      <w:r w:rsidRPr="00C757CF">
        <w:rPr>
          <w:rFonts w:asciiTheme="minorHAnsi" w:hAnsiTheme="minorHAnsi" w:cstheme="minorHAnsi"/>
          <w:sz w:val="24"/>
          <w:szCs w:val="24"/>
        </w:rPr>
        <w:t xml:space="preserve">ena oferty (z doliczonym właściwym podatkiem VAT), powinna uwzględniać wszelkie koszty związane z realizacją przedmiotu niniejszego zamówienia. </w:t>
      </w:r>
    </w:p>
    <w:p w14:paraId="6480F3E4" w14:textId="77777777" w:rsidR="00C757CF" w:rsidRPr="00C757CF" w:rsidRDefault="00C757CF" w:rsidP="00C757CF">
      <w:pPr>
        <w:pStyle w:val="Akapitzlist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57CF">
        <w:rPr>
          <w:rFonts w:asciiTheme="minorHAnsi" w:hAnsiTheme="minorHAnsi" w:cstheme="minorHAnsi"/>
          <w:b/>
          <w:sz w:val="24"/>
          <w:szCs w:val="24"/>
        </w:rPr>
        <w:t>Do oferty należy jeszcze;</w:t>
      </w:r>
    </w:p>
    <w:p w14:paraId="42196525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72391105"/>
      <w:r w:rsidRPr="00C757CF">
        <w:rPr>
          <w:rFonts w:asciiTheme="minorHAnsi" w:hAnsiTheme="minorHAnsi" w:cstheme="minorHAnsi"/>
          <w:sz w:val="24"/>
          <w:szCs w:val="24"/>
        </w:rPr>
        <w:t xml:space="preserve">Uzupełnić i podpisać formularz ofertowy-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 xml:space="preserve">załącznik nr 1- </w:t>
      </w:r>
      <w:r w:rsidRPr="00C757CF">
        <w:rPr>
          <w:rFonts w:asciiTheme="minorHAnsi" w:hAnsiTheme="minorHAnsi" w:cstheme="minorHAnsi"/>
          <w:sz w:val="24"/>
          <w:szCs w:val="24"/>
        </w:rPr>
        <w:t>załączyć w formie skanu.</w:t>
      </w:r>
    </w:p>
    <w:p w14:paraId="634A04D2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Zapoznać się z Oświadczeniem o </w:t>
      </w:r>
      <w:bookmarkEnd w:id="4"/>
      <w:r w:rsidRPr="00C757CF">
        <w:rPr>
          <w:rFonts w:asciiTheme="minorHAnsi" w:hAnsiTheme="minorHAnsi" w:cstheme="minorHAnsi"/>
          <w:sz w:val="24"/>
          <w:szCs w:val="24"/>
        </w:rPr>
        <w:t xml:space="preserve">spełnieniu warunków udziału w postępowaniu -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  <w:r w:rsidRPr="00C757CF">
        <w:rPr>
          <w:rFonts w:asciiTheme="minorHAnsi" w:hAnsiTheme="minorHAnsi" w:cstheme="minorHAnsi"/>
          <w:sz w:val="24"/>
          <w:szCs w:val="24"/>
        </w:rPr>
        <w:t xml:space="preserve"> i na platformie zakupowej </w:t>
      </w:r>
      <w:bookmarkStart w:id="5" w:name="_Hlk72391257"/>
      <w:r w:rsidRPr="00C757CF">
        <w:rPr>
          <w:rFonts w:asciiTheme="minorHAnsi" w:hAnsiTheme="minorHAnsi" w:cstheme="minorHAnsi"/>
          <w:sz w:val="24"/>
          <w:szCs w:val="24"/>
        </w:rPr>
        <w:t xml:space="preserve">potwierdzić oświadczenie wpisując słowo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OŚWIADCZAM I AKCEPTUJĘ-</w:t>
      </w:r>
      <w:r w:rsidRPr="00C757CF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r w:rsidRPr="00C757CF">
        <w:rPr>
          <w:rFonts w:asciiTheme="minorHAnsi" w:hAnsiTheme="minorHAnsi" w:cstheme="minorHAnsi"/>
          <w:sz w:val="24"/>
          <w:szCs w:val="24"/>
        </w:rPr>
        <w:t>załączyć skan popisanego dokumentu oraz skan polisy i licencji potwierdzone za zgodność z oryginałem.</w:t>
      </w:r>
    </w:p>
    <w:bookmarkEnd w:id="5"/>
    <w:p w14:paraId="29A7D7F6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Zapoznać się z oświadczeniem o braku powiązań osobowych i kapitałowych -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 xml:space="preserve">załącznik nr 3 </w:t>
      </w:r>
      <w:r w:rsidRPr="00C757CF">
        <w:rPr>
          <w:rFonts w:asciiTheme="minorHAnsi" w:hAnsiTheme="minorHAnsi" w:cstheme="minorHAnsi"/>
          <w:sz w:val="24"/>
          <w:szCs w:val="24"/>
        </w:rPr>
        <w:t>na platformie zakupowej potwierdzić oświadczenie wpisując słowa -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OŚWIADCZAM I AKCEPTUJĘ</w:t>
      </w:r>
      <w:r w:rsidRPr="00C757CF">
        <w:rPr>
          <w:rFonts w:asciiTheme="minorHAnsi" w:hAnsiTheme="minorHAnsi" w:cstheme="minorHAnsi"/>
          <w:sz w:val="24"/>
          <w:szCs w:val="24"/>
        </w:rPr>
        <w:t xml:space="preserve"> -</w:t>
      </w:r>
      <w:r w:rsidRPr="00C757CF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r w:rsidRPr="00C757CF">
        <w:rPr>
          <w:rFonts w:asciiTheme="minorHAnsi" w:hAnsiTheme="minorHAnsi" w:cstheme="minorHAnsi"/>
          <w:sz w:val="24"/>
          <w:szCs w:val="24"/>
        </w:rPr>
        <w:t xml:space="preserve">załączyć skan popisanego dokumentu </w:t>
      </w:r>
    </w:p>
    <w:p w14:paraId="2714D2E2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Zapoznać się z Oświadczeniem o braku podstaw do wykluczenia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  <w:r w:rsidRPr="00C757CF">
        <w:rPr>
          <w:rFonts w:asciiTheme="minorHAnsi" w:hAnsiTheme="minorHAnsi" w:cstheme="minorHAnsi"/>
          <w:sz w:val="24"/>
          <w:szCs w:val="24"/>
        </w:rPr>
        <w:t xml:space="preserve">potwierdzić oświadczenie wpisując słowo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OŚWIADCZAM I AKCEPTUJĘ-</w:t>
      </w:r>
      <w:r w:rsidRPr="00C757CF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r w:rsidRPr="00C757CF">
        <w:rPr>
          <w:rFonts w:asciiTheme="minorHAnsi" w:hAnsiTheme="minorHAnsi" w:cstheme="minorHAnsi"/>
          <w:sz w:val="24"/>
          <w:szCs w:val="24"/>
        </w:rPr>
        <w:t>załączyć skan popisanego dokumentu</w:t>
      </w:r>
    </w:p>
    <w:p w14:paraId="64EAEBC3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Potwierdzić posiadanie licencji na świadczenie usług transportu osób na terenie kraju, wpisując słowo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POSIADAM</w:t>
      </w:r>
      <w:r w:rsidRPr="00C757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637281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lastRenderedPageBreak/>
        <w:t xml:space="preserve">Potwierdzić posiadanie ważnego OC I NW- wpisując słowo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POSIADAM</w:t>
      </w:r>
      <w:r w:rsidRPr="00C757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2C9076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potwierdzić posiadanie ubezpieczenia OC. z tytułu prowadzenia działalności gospodarczej- wpisując słowo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 xml:space="preserve">POSIADAM </w:t>
      </w:r>
    </w:p>
    <w:p w14:paraId="7DAED149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Potwierdzić zapoznanie się z wzorem umowy (załącznik nr 4 i załącznik 4a) słowami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ZAPOZNAŁEM SIĘ I AKCEPTUJĘ</w:t>
      </w:r>
    </w:p>
    <w:p w14:paraId="369FD63B" w14:textId="77777777" w:rsidR="00C757CF" w:rsidRPr="00C757CF" w:rsidRDefault="00C757CF" w:rsidP="00C757CF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Podpisać Klauzula RODO i oświadczenie RODO</w:t>
      </w:r>
      <w:r w:rsidRPr="00C757CF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C757CF">
        <w:rPr>
          <w:rFonts w:asciiTheme="minorHAnsi" w:hAnsiTheme="minorHAnsi" w:cstheme="minorHAnsi"/>
          <w:sz w:val="24"/>
          <w:szCs w:val="24"/>
        </w:rPr>
        <w:t xml:space="preserve">wpisując słowo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>AKCEPTUJĘ</w:t>
      </w:r>
      <w:r w:rsidRPr="00C757C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bookmarkStart w:id="6" w:name="_Hlk72390923"/>
      <w:r w:rsidRPr="00C757CF"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r w:rsidRPr="00C757CF">
        <w:rPr>
          <w:rFonts w:asciiTheme="minorHAnsi" w:hAnsiTheme="minorHAnsi" w:cstheme="minorHAnsi"/>
          <w:sz w:val="24"/>
          <w:szCs w:val="24"/>
        </w:rPr>
        <w:t>załączyć skan popisanego dokumentu</w:t>
      </w:r>
      <w:bookmarkEnd w:id="6"/>
      <w:r w:rsidRPr="00C757CF">
        <w:rPr>
          <w:rFonts w:asciiTheme="minorHAnsi" w:hAnsiTheme="minorHAnsi" w:cstheme="minorHAnsi"/>
          <w:sz w:val="24"/>
          <w:szCs w:val="24"/>
        </w:rPr>
        <w:t xml:space="preserve">- </w:t>
      </w:r>
      <w:r w:rsidRPr="00C757CF">
        <w:rPr>
          <w:rFonts w:asciiTheme="minorHAnsi" w:hAnsiTheme="minorHAnsi" w:cstheme="minorHAnsi"/>
          <w:i/>
          <w:iCs/>
          <w:sz w:val="24"/>
          <w:szCs w:val="24"/>
        </w:rPr>
        <w:t>(załącznik nr 5 nr 6)</w:t>
      </w:r>
    </w:p>
    <w:p w14:paraId="2CEA60E3" w14:textId="77777777" w:rsidR="00C757CF" w:rsidRPr="00C757CF" w:rsidRDefault="00C757CF" w:rsidP="00C757CF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Dokumenty wchodzące w skład oferty mogą być przedstawione w formie skanu dokumentu poświadczone przez Wykonawcę, za zgodność kopii z oryginałem. </w:t>
      </w:r>
    </w:p>
    <w:p w14:paraId="3693BAEF" w14:textId="77777777" w:rsidR="00C757CF" w:rsidRPr="00C757CF" w:rsidRDefault="00C757CF" w:rsidP="00C757C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757CF">
        <w:rPr>
          <w:color w:val="auto"/>
        </w:rPr>
        <w:t>Oferta wraz z załącznikami winna być napisana w języku polskim, Wykonawca poniesie wszelkie koszty związane z przygotowaniem i złożeniem oferty.</w:t>
      </w:r>
    </w:p>
    <w:p w14:paraId="5C772DD3" w14:textId="77777777" w:rsidR="00C757CF" w:rsidRPr="00C757CF" w:rsidRDefault="00C757CF" w:rsidP="00C757C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757CF">
        <w:rPr>
          <w:color w:val="auto"/>
        </w:rPr>
        <w:t xml:space="preserve"> W ramach zapytania ofertowego każdy z Wykonawców może złożyć jedną ofertę. Zamawiający dopuszcza możliwości składania ofert częściowych. </w:t>
      </w:r>
    </w:p>
    <w:p w14:paraId="6325F109" w14:textId="77777777" w:rsidR="00C757CF" w:rsidRPr="00C757CF" w:rsidRDefault="00C757CF" w:rsidP="00C757CF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19CCA00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6FE32C6" w14:textId="77777777" w:rsidR="00C757CF" w:rsidRPr="00C757CF" w:rsidRDefault="00C757CF" w:rsidP="00C757CF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 xml:space="preserve">VII. Miejsce i termin składania ofert: </w:t>
      </w:r>
    </w:p>
    <w:p w14:paraId="50EEA86D" w14:textId="77777777" w:rsidR="00C757CF" w:rsidRPr="00C757CF" w:rsidRDefault="00C757CF" w:rsidP="00C757CF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EC036E9" w14:textId="617CC9E9" w:rsidR="00C757CF" w:rsidRPr="00C757CF" w:rsidRDefault="00C757CF" w:rsidP="00C757CF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Ofertę należy złożyć za pomocą platformy zakupowej pod adresem </w:t>
      </w:r>
      <w:r w:rsidRPr="00C757CF">
        <w:rPr>
          <w:rFonts w:asciiTheme="minorHAnsi" w:hAnsiTheme="minorHAnsi" w:cstheme="minorHAnsi"/>
          <w:sz w:val="24"/>
          <w:szCs w:val="24"/>
        </w:rPr>
        <w:br/>
      </w:r>
      <w:hyperlink r:id="rId10" w:history="1">
        <w:r w:rsidRPr="00C757C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</w:rPr>
          <w:t>https://platformazakupowa.pl/pn/lubawka</w:t>
        </w:r>
      </w:hyperlink>
      <w:r w:rsidRPr="00C757CF">
        <w:rPr>
          <w:rFonts w:asciiTheme="minorHAnsi" w:hAnsiTheme="minorHAnsi" w:cstheme="minorHAnsi"/>
          <w:bCs/>
          <w:sz w:val="24"/>
          <w:szCs w:val="24"/>
        </w:rPr>
        <w:t xml:space="preserve"> na stronie dotyczącej odpowiedniego </w:t>
      </w:r>
      <w:r w:rsidRPr="00C757CF">
        <w:rPr>
          <w:rFonts w:asciiTheme="minorHAnsi" w:hAnsiTheme="minorHAnsi" w:cstheme="minorHAnsi"/>
          <w:bCs/>
          <w:sz w:val="24"/>
          <w:szCs w:val="24"/>
        </w:rPr>
        <w:br/>
        <w:t>postępowania do dnia</w:t>
      </w:r>
      <w:r>
        <w:rPr>
          <w:rFonts w:asciiTheme="minorHAnsi" w:hAnsiTheme="minorHAnsi" w:cstheme="minorHAnsi"/>
          <w:bCs/>
          <w:sz w:val="24"/>
          <w:szCs w:val="24"/>
        </w:rPr>
        <w:t xml:space="preserve"> 31.05.2021 r. godz. 10.00</w:t>
      </w:r>
    </w:p>
    <w:p w14:paraId="5F077643" w14:textId="27FB9A95" w:rsidR="00C757CF" w:rsidRPr="00C757CF" w:rsidRDefault="00C757CF" w:rsidP="00C757CF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57CF">
        <w:rPr>
          <w:rFonts w:asciiTheme="minorHAnsi" w:hAnsiTheme="minorHAnsi" w:cstheme="minorHAnsi"/>
          <w:bCs/>
          <w:sz w:val="24"/>
          <w:szCs w:val="24"/>
        </w:rPr>
        <w:t>Otwarcie i ocena ofert zostaną dokonane w dniu</w:t>
      </w:r>
      <w:r>
        <w:rPr>
          <w:rFonts w:asciiTheme="minorHAnsi" w:hAnsiTheme="minorHAnsi" w:cstheme="minorHAnsi"/>
          <w:bCs/>
          <w:sz w:val="24"/>
          <w:szCs w:val="24"/>
        </w:rPr>
        <w:t xml:space="preserve"> 01.06.2021 godz.10.00</w:t>
      </w:r>
    </w:p>
    <w:p w14:paraId="3C50DEA7" w14:textId="77777777" w:rsidR="00C757CF" w:rsidRPr="00C757CF" w:rsidRDefault="00C757CF" w:rsidP="00C757CF">
      <w:pPr>
        <w:pStyle w:val="Akapitzlist"/>
        <w:autoSpaceDE w:val="0"/>
        <w:spacing w:line="276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7A7F3E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 xml:space="preserve">VIII. Kryterium wyboru oferty: </w:t>
      </w:r>
    </w:p>
    <w:p w14:paraId="47702771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4A6038D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Przy wyborze oferty Zamawiający będzie się kierował następującym kryterium dla każdej z części: </w:t>
      </w:r>
    </w:p>
    <w:p w14:paraId="5FE30878" w14:textId="77777777" w:rsidR="00C757CF" w:rsidRPr="00C757CF" w:rsidRDefault="00C757CF" w:rsidP="00C757CF">
      <w:pPr>
        <w:spacing w:line="276" w:lineRule="auto"/>
        <w:ind w:left="1276" w:hanging="127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Cena 100 % (maksymalnie 100 pkt – punkty będą liczone do dwóch miejsc po przecinku) - dla każdej części zapytania.</w:t>
      </w:r>
    </w:p>
    <w:p w14:paraId="23C8D20A" w14:textId="77777777" w:rsidR="00C757CF" w:rsidRPr="00C757CF" w:rsidRDefault="00C757CF" w:rsidP="00C757CF">
      <w:p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A2E996E" w14:textId="77777777" w:rsidR="00C757CF" w:rsidRPr="00C757CF" w:rsidRDefault="00C757CF" w:rsidP="00C757CF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Sposób wyliczenia punktacji dla każdej z części:</w:t>
      </w:r>
    </w:p>
    <w:p w14:paraId="18C0FBF6" w14:textId="77777777" w:rsidR="00C757CF" w:rsidRPr="00C757CF" w:rsidRDefault="00C757CF" w:rsidP="00C757CF">
      <w:p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Ocenie podlegać będzie </w:t>
      </w:r>
      <w:r w:rsidRPr="00C757CF">
        <w:rPr>
          <w:rFonts w:asciiTheme="minorHAnsi" w:hAnsiTheme="minorHAnsi" w:cstheme="minorHAnsi"/>
          <w:b/>
          <w:bCs/>
          <w:sz w:val="24"/>
          <w:szCs w:val="24"/>
        </w:rPr>
        <w:t xml:space="preserve">całkowita cena brutto </w:t>
      </w:r>
      <w:r w:rsidRPr="00C757CF">
        <w:rPr>
          <w:rFonts w:asciiTheme="minorHAnsi" w:hAnsiTheme="minorHAnsi" w:cstheme="minorHAnsi"/>
          <w:sz w:val="24"/>
          <w:szCs w:val="24"/>
        </w:rPr>
        <w:t>za wykonanie przedmiotu zamówienia wskazana na podstawie formularza ofertowego na platformie zakupowej dla każdej części zapytania.</w:t>
      </w:r>
    </w:p>
    <w:p w14:paraId="3E8ECE87" w14:textId="77777777" w:rsidR="00C757CF" w:rsidRPr="00C757CF" w:rsidRDefault="00C757CF" w:rsidP="00C757CF">
      <w:p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Oferty będą oceniane w odniesieniu do najtańszej spośród nich. Oferta najtańsza otrzyma maksymalną ilość punktów, a pozostałym Wykonawcom zostanie przypisana odpowiednio mniejsza liczba punktów w poszczególnych częściach.</w:t>
      </w:r>
    </w:p>
    <w:p w14:paraId="0795F9CC" w14:textId="77777777" w:rsidR="00C757CF" w:rsidRPr="00C757CF" w:rsidRDefault="00C757CF" w:rsidP="00C757CF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Ocena ofert dla każdej części będzie się odbywała wg zasady:</w:t>
      </w:r>
    </w:p>
    <w:p w14:paraId="1F9CB80A" w14:textId="77777777" w:rsidR="00C757CF" w:rsidRPr="00C757CF" w:rsidRDefault="00C757CF" w:rsidP="00C757CF">
      <w:pPr>
        <w:pStyle w:val="Akapitzlist"/>
        <w:spacing w:line="276" w:lineRule="auto"/>
        <w:ind w:left="1200"/>
        <w:jc w:val="both"/>
        <w:rPr>
          <w:rFonts w:asciiTheme="minorHAnsi" w:hAnsiTheme="minorHAnsi" w:cstheme="minorHAnsi"/>
          <w:sz w:val="24"/>
          <w:szCs w:val="24"/>
        </w:rPr>
      </w:pPr>
    </w:p>
    <w:p w14:paraId="5A4D228F" w14:textId="77777777" w:rsidR="00C757CF" w:rsidRPr="00C757CF" w:rsidRDefault="00C757CF" w:rsidP="00C757CF">
      <w:pPr>
        <w:pStyle w:val="Akapitzlist"/>
        <w:spacing w:line="276" w:lineRule="auto"/>
        <w:ind w:left="1200"/>
        <w:jc w:val="both"/>
        <w:rPr>
          <w:rFonts w:asciiTheme="minorHAnsi" w:hAnsiTheme="minorHAnsi" w:cstheme="minorHAnsi"/>
          <w:sz w:val="24"/>
          <w:szCs w:val="24"/>
        </w:rPr>
      </w:pPr>
    </w:p>
    <w:p w14:paraId="5C33BA5D" w14:textId="77777777" w:rsidR="00C757CF" w:rsidRPr="00C757CF" w:rsidRDefault="00C757CF" w:rsidP="00C757CF">
      <w:pPr>
        <w:pStyle w:val="Akapitzlist"/>
        <w:spacing w:line="276" w:lineRule="auto"/>
        <w:ind w:left="1200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ab/>
      </w:r>
      <w:r w:rsidRPr="00C757CF">
        <w:rPr>
          <w:rFonts w:asciiTheme="minorHAnsi" w:hAnsiTheme="minorHAnsi" w:cstheme="minorHAnsi"/>
          <w:sz w:val="24"/>
          <w:szCs w:val="24"/>
        </w:rPr>
        <w:tab/>
      </w:r>
      <w:r w:rsidRPr="00C757CF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Kc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cena najniższa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cena oferty badanej</m:t>
            </m:r>
          </m:den>
        </m:f>
      </m:oMath>
      <w:r w:rsidRPr="00C757CF">
        <w:rPr>
          <w:rFonts w:asciiTheme="minorHAnsi" w:hAnsiTheme="minorHAnsi" w:cstheme="minorHAnsi"/>
          <w:sz w:val="24"/>
          <w:szCs w:val="24"/>
        </w:rPr>
        <w:t xml:space="preserve"> * 100 * 100%</w:t>
      </w:r>
    </w:p>
    <w:p w14:paraId="478169A3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lastRenderedPageBreak/>
        <w:t>IX. Wybór najkorzystniejszej oferty</w:t>
      </w:r>
    </w:p>
    <w:p w14:paraId="4ABE629D" w14:textId="77777777" w:rsidR="00C757CF" w:rsidRPr="00C757CF" w:rsidRDefault="00C757CF" w:rsidP="00C757CF">
      <w:pPr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D9F70F" w14:textId="77777777" w:rsidR="00C757CF" w:rsidRPr="00C757CF" w:rsidRDefault="00C757CF" w:rsidP="00C757C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Zamawiający udzieli zamówienia Wykonawcy, którego oferta odpowiada zasadom określonym w niniejszym zapytaniu oraz zostanie uznana za najkorzystniejszą.</w:t>
      </w:r>
    </w:p>
    <w:p w14:paraId="38E79BA5" w14:textId="77777777" w:rsidR="00C757CF" w:rsidRPr="00C757CF" w:rsidRDefault="00C757CF" w:rsidP="00C757C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Za ofertę najkorzystniejszą uznana zostanie oferta, która uzyska największą ilość punktów.</w:t>
      </w:r>
    </w:p>
    <w:p w14:paraId="284ACE54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Z Wykonawcą, którego oferta zostanie wybrana zostanie podpisana umowa w miejscu </w:t>
      </w:r>
      <w:r w:rsidRPr="00C757CF">
        <w:rPr>
          <w:rFonts w:asciiTheme="minorHAnsi" w:hAnsiTheme="minorHAnsi" w:cstheme="minorHAnsi"/>
          <w:color w:val="auto"/>
        </w:rPr>
        <w:br/>
        <w:t>i w terminie wskazanym przez Zamawiającego.</w:t>
      </w:r>
    </w:p>
    <w:p w14:paraId="58DA27A2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Wykonawcy, którzy złożyli oferty zostaną poinformowani o wyniku postępowania poprzez wiadomość publiczną opublikowaną na platformie zakupowej pod adresem:  </w:t>
      </w:r>
      <w:hyperlink r:id="rId11" w:history="1">
        <w:r w:rsidRPr="00C757CF">
          <w:rPr>
            <w:rStyle w:val="czeinternetowe"/>
            <w:rFonts w:asciiTheme="minorHAnsi" w:hAnsiTheme="minorHAnsi" w:cstheme="minorHAnsi"/>
            <w:color w:val="auto"/>
          </w:rPr>
          <w:t>https://platformazakupowa.pl/pn/lubawka</w:t>
        </w:r>
      </w:hyperlink>
      <w:r w:rsidRPr="00C757CF">
        <w:rPr>
          <w:rFonts w:asciiTheme="minorHAnsi" w:hAnsiTheme="minorHAnsi" w:cstheme="minorHAnsi"/>
          <w:color w:val="auto"/>
        </w:rPr>
        <w:t>,</w:t>
      </w:r>
    </w:p>
    <w:p w14:paraId="442F57C1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W toku oceny ofert Zamawiający może żądać od oferenta wyjaśnień dotyczących złożonej oferty poprzez korespondencje na platformie zakupowej.</w:t>
      </w:r>
    </w:p>
    <w:p w14:paraId="67466226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Zamawiający zastrzega sobie możliwość prowadzenia dalszych negocjacji z wybranymi oferentami, także cenowych w przypadku złożenia oferty na cenę wyższą niż przewidziana w budżecie oraz w przypadku, gdy oferty będą miały taką samą wartość.</w:t>
      </w:r>
    </w:p>
    <w:p w14:paraId="1230403F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 wykonawcą, którego oferta zostanie wybrana zostanie podpisana umowa w miejscu i w terminie wskazanym przez Zamawiającego.</w:t>
      </w:r>
    </w:p>
    <w:p w14:paraId="601D6EB3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Zamawiający zastrzega jednak prawo do odstąpienia od wyboru oferty i tym samym braku obowiązku zawarcia umowy o udzielenie zamówienia.</w:t>
      </w:r>
    </w:p>
    <w:p w14:paraId="642CC39C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Ocenie merytorycznej podlegają tylko oferty spełniające kryteria formalne. W przypadku braku załączonych do oferty Wykonawcy wymaganych niniejszym zapytaniem ofertowym dokumentów. Zamawiający ofertę odrzuca.</w:t>
      </w:r>
    </w:p>
    <w:p w14:paraId="245917CF" w14:textId="77777777" w:rsidR="00C757CF" w:rsidRPr="00C757CF" w:rsidRDefault="00C757CF" w:rsidP="00C757CF">
      <w:pPr>
        <w:pStyle w:val="WW-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Zamawiający ma prawo do odrzucenia ofert, jeżeli;</w:t>
      </w:r>
    </w:p>
    <w:p w14:paraId="08F31567" w14:textId="77777777" w:rsidR="00C757CF" w:rsidRPr="00C757CF" w:rsidRDefault="00C757CF" w:rsidP="00C757C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jej treść nie odpowiada treści zapytanie ofertowego</w:t>
      </w:r>
    </w:p>
    <w:p w14:paraId="7088C28B" w14:textId="77777777" w:rsidR="00C757CF" w:rsidRPr="00C757CF" w:rsidRDefault="00C757CF" w:rsidP="00C757C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zawiera błędy w obliczeniu oferty</w:t>
      </w:r>
    </w:p>
    <w:p w14:paraId="499C3C31" w14:textId="77777777" w:rsidR="00C757CF" w:rsidRPr="00C757CF" w:rsidRDefault="00C757CF" w:rsidP="00C757C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została złożona po terminie.</w:t>
      </w:r>
    </w:p>
    <w:p w14:paraId="09BDFAA5" w14:textId="77777777" w:rsidR="00C757CF" w:rsidRPr="00C757CF" w:rsidRDefault="00C757CF" w:rsidP="00C757CF">
      <w:pPr>
        <w:pStyle w:val="Akapitzlist"/>
        <w:spacing w:line="276" w:lineRule="auto"/>
        <w:ind w:left="1789"/>
        <w:jc w:val="both"/>
        <w:rPr>
          <w:rFonts w:asciiTheme="minorHAnsi" w:hAnsiTheme="minorHAnsi" w:cstheme="minorHAnsi"/>
          <w:sz w:val="24"/>
          <w:szCs w:val="24"/>
        </w:rPr>
      </w:pPr>
    </w:p>
    <w:p w14:paraId="5845536C" w14:textId="77777777" w:rsidR="00C757CF" w:rsidRPr="00C757CF" w:rsidRDefault="00C757CF" w:rsidP="00C757CF">
      <w:pPr>
        <w:pStyle w:val="Akapitzlist"/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t>XII. Sposób porozumiewania się z wykonawcami</w:t>
      </w:r>
    </w:p>
    <w:p w14:paraId="769E3B03" w14:textId="77777777" w:rsidR="00C757CF" w:rsidRPr="00C757CF" w:rsidRDefault="00C757CF" w:rsidP="00C757CF">
      <w:pPr>
        <w:pStyle w:val="Akapitzlist"/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>W przypadku pytań merytorycznych – kontakt poprzez przycisk w prawym dolnym rogu formularza „wyślij wiadomość”,</w:t>
      </w:r>
    </w:p>
    <w:p w14:paraId="2F4AC7B2" w14:textId="77777777" w:rsidR="00C757CF" w:rsidRPr="00C757CF" w:rsidRDefault="00C757CF" w:rsidP="00C757CF">
      <w:pPr>
        <w:pStyle w:val="Akapitzlist"/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W przypadku pytań związanych z obsługą platformy – kontakt z Centrum Wsparcia Klienta Platformy Zakupowej Open Negus, czynnym od poniedziałku do piątku w dni robocze w godzinach od 8.00 do 17.00 tel. 22 10 10 202, e-mail: </w:t>
      </w:r>
      <w:hyperlink r:id="rId12" w:history="1">
        <w:r w:rsidRPr="00C757CF">
          <w:rPr>
            <w:rStyle w:val="czeinternetowe"/>
            <w:rFonts w:asciiTheme="minorHAnsi" w:hAnsiTheme="minorHAnsi" w:cstheme="minorHAnsi"/>
            <w:color w:val="auto"/>
            <w:sz w:val="24"/>
            <w:szCs w:val="24"/>
          </w:rPr>
          <w:t>cwk@platformazakupowa.pl</w:t>
        </w:r>
      </w:hyperlink>
    </w:p>
    <w:p w14:paraId="62DBB6D4" w14:textId="77777777" w:rsidR="00C757CF" w:rsidRPr="00C757CF" w:rsidRDefault="00C757CF" w:rsidP="00C757CF">
      <w:pPr>
        <w:pStyle w:val="Akapitzlist"/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Do kontaktu z Wykonawcami upoważniona jest: Pani Anita </w:t>
      </w:r>
      <w:proofErr w:type="spellStart"/>
      <w:r w:rsidRPr="00C757CF">
        <w:rPr>
          <w:rFonts w:asciiTheme="minorHAnsi" w:hAnsiTheme="minorHAnsi" w:cstheme="minorHAnsi"/>
          <w:sz w:val="24"/>
          <w:szCs w:val="24"/>
        </w:rPr>
        <w:t>Szawioła</w:t>
      </w:r>
      <w:proofErr w:type="spellEnd"/>
      <w:r w:rsidRPr="00C757CF">
        <w:rPr>
          <w:rFonts w:asciiTheme="minorHAnsi" w:hAnsiTheme="minorHAnsi" w:cstheme="minorHAnsi"/>
          <w:sz w:val="24"/>
          <w:szCs w:val="24"/>
        </w:rPr>
        <w:br/>
        <w:t xml:space="preserve"> nr tel. 75 74 11 800 wew. 21, w godzinach pracy Miejsko – Gminnego Ośrodka Pomocy Społecznej w Lubawce: poniedziałek 8.00-16.00, wtorek-piątek 7.00 – 15.00, oraz pod adresem e-mail: </w:t>
      </w:r>
      <w:hyperlink r:id="rId13" w:history="1">
        <w:r w:rsidRPr="00C757CF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a.szawiola@mgops.lubawka.eu</w:t>
        </w:r>
      </w:hyperlink>
    </w:p>
    <w:p w14:paraId="2201C194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86C0715" w14:textId="77777777" w:rsidR="00C757CF" w:rsidRPr="00C757CF" w:rsidRDefault="00C757CF" w:rsidP="00C757C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57CF">
        <w:rPr>
          <w:rFonts w:asciiTheme="minorHAnsi" w:hAnsiTheme="minorHAnsi" w:cstheme="minorHAnsi"/>
          <w:b/>
          <w:sz w:val="28"/>
          <w:szCs w:val="28"/>
        </w:rPr>
        <w:lastRenderedPageBreak/>
        <w:t>XIII. Informacje dodatkowe</w:t>
      </w:r>
    </w:p>
    <w:p w14:paraId="235892F0" w14:textId="77777777" w:rsidR="00C757CF" w:rsidRPr="00C757CF" w:rsidRDefault="00C757CF" w:rsidP="00C757CF">
      <w:pPr>
        <w:pStyle w:val="WW-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809C0A8" w14:textId="77777777" w:rsidR="00C757CF" w:rsidRPr="00C757CF" w:rsidRDefault="00C757CF" w:rsidP="00C757CF">
      <w:pPr>
        <w:pStyle w:val="WW-Defaul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W przypadku, gdy Zamawiający uzna, iż wycena oferty zawiera rażąco niską cenę </w:t>
      </w:r>
      <w:r w:rsidRPr="00C757CF">
        <w:rPr>
          <w:rFonts w:asciiTheme="minorHAnsi" w:hAnsiTheme="minorHAnsi" w:cstheme="minorHAnsi"/>
          <w:color w:val="auto"/>
        </w:rPr>
        <w:br/>
        <w:t xml:space="preserve">w stosunku do przedmiotu zamówienia, Zamawiający zwróci się do Wykonawcy </w:t>
      </w:r>
      <w:r w:rsidRPr="00C757CF">
        <w:rPr>
          <w:rFonts w:asciiTheme="minorHAnsi" w:hAnsiTheme="minorHAnsi" w:cstheme="minorHAnsi"/>
          <w:color w:val="auto"/>
        </w:rPr>
        <w:br/>
        <w:t>z wnioskiem o wyjaśnienie wątpliwości w wyznaczonym terminie. Cenę uznaje się za rażąco niską, jeżeli jest niższa o co najmniej 30% od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49309ABD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Zamawiający zastrzega sobie prawo do weryfikacji prawdziwości oferty. </w:t>
      </w:r>
    </w:p>
    <w:p w14:paraId="68AD16DB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Wykonawca związany jest ofertą przez okres 30 dni od terminu złożenia oferty</w:t>
      </w:r>
    </w:p>
    <w:p w14:paraId="5352B35D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Zamawiający zastrzega sobie prawo do unieważnienia postępowania na każdym etapie bez podania przyczyny. </w:t>
      </w:r>
    </w:p>
    <w:p w14:paraId="26B7CE87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Wszelkie rozliczenia między Zamawiającym a Wykonawcą dokonywane będą w złotych polskich. </w:t>
      </w:r>
    </w:p>
    <w:p w14:paraId="747ADF6A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Zamawiający jest uprawniony do poprawienia w ofercie oczywistych omyłek pisarskich, niezwłocznie zawiadamiając o tym danego Oferenta. </w:t>
      </w:r>
    </w:p>
    <w:p w14:paraId="28D9E590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Każdy Wykonawca w ofercie podaje wynagrodzenie brutto za 1 km wykonanej usługi, która to wartość brutto powinna zawierać całościowy koszt ponoszony przez Zamawiającego. Właściwe określenie stawki wynagrodzenia uwzględniającego wszystkie obciążenia należy do Wykonawcy. </w:t>
      </w:r>
    </w:p>
    <w:p w14:paraId="4A48891F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Wykonawca określając cenę powinien również wziąć pod uwagę koszty związane z obostrzeniami epidemicznymi dotyczącymi np. SARS-CoV-2. Przy wykonywaniu zamówienia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5BC152DC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Wykonawca jest zobowiązany do przestrzegania wszystkich obostrzeń i poniesie z tego tytułu wszystkie niezbędne koszty z tym związane. </w:t>
      </w:r>
    </w:p>
    <w:p w14:paraId="2294B1A4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Zapłata za zrealizowaną usługę nastąpi na podstawie sporządzonej przez Wykonawcę faktury/ rachunku, w terminie 21 (dwudziestu jeden) dni od dnia</w:t>
      </w:r>
      <w:r w:rsidRPr="00C757CF">
        <w:rPr>
          <w:rFonts w:asciiTheme="minorHAnsi" w:hAnsiTheme="minorHAnsi" w:cstheme="minorHAnsi"/>
          <w:color w:val="auto"/>
        </w:rPr>
        <w:br/>
        <w:t xml:space="preserve"> doręczenia Zamawiającemu faktury /rachunku, z takim zastrzeżeniem, że wystawienie faktury/ rachunku nastąpi po podpisaniu protokołu odbioru dokumentującego zakończenie realizacji przedmiotu danego zamówienia. </w:t>
      </w:r>
    </w:p>
    <w:p w14:paraId="3D6FB3C0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Zamawiający przewiduje kary umowne- w przypadku nierealizowania umowy na rzecz Zamawiającego (wysokość kar umownych będzie zgodna z zapisami w umowie- wzór załącznik 4 i 4a)</w:t>
      </w:r>
    </w:p>
    <w:p w14:paraId="014F980F" w14:textId="77777777" w:rsidR="00C757CF" w:rsidRPr="00C757CF" w:rsidRDefault="00C757CF" w:rsidP="00C757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57CF">
        <w:rPr>
          <w:rFonts w:asciiTheme="minorHAnsi" w:hAnsiTheme="minorHAnsi" w:cstheme="minorHAnsi"/>
          <w:sz w:val="24"/>
          <w:szCs w:val="24"/>
        </w:rPr>
        <w:t xml:space="preserve"> Zamawiający przewiduje kary umowne - w przypadku, gdy Wykonawca zrealizuje zlecenie w sposób niezgodny z postanowieniami umowy oraz bez zachowania należytej staranności w szczególności nieuwzględniania dodatkowych wymagań </w:t>
      </w:r>
      <w:r w:rsidRPr="00C757CF">
        <w:rPr>
          <w:rFonts w:asciiTheme="minorHAnsi" w:hAnsiTheme="minorHAnsi" w:cstheme="minorHAnsi"/>
          <w:sz w:val="24"/>
          <w:szCs w:val="24"/>
        </w:rPr>
        <w:lastRenderedPageBreak/>
        <w:t xml:space="preserve">Zamawiającego- (wysokość kar umownych będzie zgodna z zapisami w umowie- </w:t>
      </w:r>
      <w:proofErr w:type="gramStart"/>
      <w:r w:rsidRPr="00C757CF">
        <w:rPr>
          <w:rFonts w:asciiTheme="minorHAnsi" w:hAnsiTheme="minorHAnsi" w:cstheme="minorHAnsi"/>
          <w:sz w:val="24"/>
          <w:szCs w:val="24"/>
        </w:rPr>
        <w:t>wzór  załącznik</w:t>
      </w:r>
      <w:proofErr w:type="gramEnd"/>
      <w:r w:rsidRPr="00C757CF">
        <w:rPr>
          <w:rFonts w:asciiTheme="minorHAnsi" w:hAnsiTheme="minorHAnsi" w:cstheme="minorHAnsi"/>
          <w:sz w:val="24"/>
          <w:szCs w:val="24"/>
        </w:rPr>
        <w:t xml:space="preserve"> 4 i 4a)</w:t>
      </w:r>
    </w:p>
    <w:p w14:paraId="6589199D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Zamawiający zastrzega sobie możliwość potrącenia naliczonych kar umownych</w:t>
      </w:r>
      <w:r w:rsidRPr="00C757CF">
        <w:rPr>
          <w:rFonts w:asciiTheme="minorHAnsi" w:hAnsiTheme="minorHAnsi" w:cstheme="minorHAnsi"/>
          <w:color w:val="auto"/>
        </w:rPr>
        <w:br/>
        <w:t xml:space="preserve"> z wynagrodzenia Wykonawcy. </w:t>
      </w:r>
    </w:p>
    <w:p w14:paraId="57A895A5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nienależytym wykonaniem umowy lub nie terminowym wykonaniem umowy. </w:t>
      </w:r>
    </w:p>
    <w:p w14:paraId="7981B8AC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Zamawiający zastrzega sobie możliwość niezwłocznego odstąpienia od umowy przez </w:t>
      </w:r>
      <w:r w:rsidRPr="00C757CF">
        <w:rPr>
          <w:rFonts w:asciiTheme="minorHAnsi" w:hAnsiTheme="minorHAnsi" w:cstheme="minorHAnsi"/>
          <w:color w:val="auto"/>
        </w:rPr>
        <w:br/>
        <w:t xml:space="preserve">Zamawiającego w przypadku naruszenia przez Wykonawcę warunków podpisanej umowy, w tym m.in. stwierdzenia przez Zamawiającego jakiegokolwiek uchybień, zmiany, opóźnień w realizacji przedmiotu umowy niezgodnie z przedstawianym przez Zamawiającego wymaganiami. </w:t>
      </w:r>
    </w:p>
    <w:p w14:paraId="0096A79B" w14:textId="77777777" w:rsidR="00C757CF" w:rsidRPr="00C757CF" w:rsidRDefault="00C757CF" w:rsidP="00C757C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Wykonawcy, którzy złożyli oferty zostaną poinformowani o wyniku postępowania poprzez wiadomość publiczną opublikowaną na platformie zakupowej pod adresem https://platformazakupowa.pl/pn/lubawka na stronie dotyczącej odpowiedniego</w:t>
      </w:r>
      <w:r w:rsidRPr="00C757CF">
        <w:rPr>
          <w:rFonts w:asciiTheme="minorHAnsi" w:hAnsiTheme="minorHAnsi" w:cstheme="minorHAnsi"/>
          <w:color w:val="auto"/>
        </w:rPr>
        <w:br/>
        <w:t xml:space="preserve"> postępowania. </w:t>
      </w:r>
    </w:p>
    <w:p w14:paraId="2EA8A85F" w14:textId="77777777" w:rsidR="00C757CF" w:rsidRPr="00C757CF" w:rsidRDefault="00C757CF" w:rsidP="00C757CF">
      <w:pPr>
        <w:spacing w:after="120" w:line="276" w:lineRule="auto"/>
        <w:ind w:left="0" w:firstLine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17500DCC" w14:textId="77777777" w:rsidR="00C757CF" w:rsidRPr="00C757CF" w:rsidRDefault="00C757CF" w:rsidP="00C757CF">
      <w:pPr>
        <w:spacing w:after="120" w:line="276" w:lineRule="auto"/>
        <w:ind w:left="0" w:firstLine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14:paraId="752DFC72" w14:textId="77777777" w:rsidR="00C757CF" w:rsidRPr="00C757CF" w:rsidRDefault="00C757CF" w:rsidP="00C757CF">
      <w:pPr>
        <w:pStyle w:val="Standarduser"/>
        <w:widowControl/>
        <w:suppressAutoHyphens w:val="0"/>
        <w:spacing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</w:p>
    <w:p w14:paraId="003AA5DB" w14:textId="77777777" w:rsidR="00C757CF" w:rsidRPr="00C757CF" w:rsidRDefault="00C757CF" w:rsidP="00C757CF">
      <w:pPr>
        <w:pStyle w:val="Standarduser"/>
        <w:widowControl/>
        <w:suppressAutoHyphens w:val="0"/>
        <w:autoSpaceDE w:val="0"/>
        <w:spacing w:line="276" w:lineRule="auto"/>
        <w:ind w:left="1428" w:firstLine="696"/>
        <w:jc w:val="both"/>
        <w:textAlignment w:val="auto"/>
        <w:rPr>
          <w:rFonts w:asciiTheme="minorHAnsi" w:hAnsiTheme="minorHAnsi" w:cstheme="minorHAnsi"/>
        </w:rPr>
      </w:pPr>
      <w:r w:rsidRPr="00C757CF">
        <w:rPr>
          <w:rFonts w:asciiTheme="minorHAnsi" w:hAnsiTheme="minorHAnsi" w:cstheme="minorHAnsi"/>
        </w:rPr>
        <w:t xml:space="preserve">        </w:t>
      </w:r>
      <w:r w:rsidRPr="00C757CF">
        <w:rPr>
          <w:rFonts w:asciiTheme="minorHAnsi" w:hAnsiTheme="minorHAnsi" w:cstheme="minorHAnsi"/>
        </w:rPr>
        <w:tab/>
        <w:t xml:space="preserve">                                     Kierownik Miejsko-Gminnego Ośrodka</w:t>
      </w:r>
    </w:p>
    <w:p w14:paraId="64F964CD" w14:textId="77777777" w:rsidR="00C757CF" w:rsidRPr="00C757CF" w:rsidRDefault="00C757CF" w:rsidP="00C757CF">
      <w:pPr>
        <w:pStyle w:val="Standarduser"/>
        <w:widowControl/>
        <w:suppressAutoHyphens w:val="0"/>
        <w:autoSpaceDE w:val="0"/>
        <w:spacing w:line="276" w:lineRule="auto"/>
        <w:ind w:left="732" w:firstLine="696"/>
        <w:jc w:val="both"/>
        <w:textAlignment w:val="auto"/>
        <w:rPr>
          <w:rFonts w:asciiTheme="minorHAnsi" w:hAnsiTheme="minorHAnsi" w:cstheme="minorHAnsi"/>
        </w:rPr>
      </w:pPr>
      <w:r w:rsidRPr="00C757CF">
        <w:rPr>
          <w:rFonts w:asciiTheme="minorHAnsi" w:hAnsiTheme="minorHAnsi" w:cstheme="minorHAnsi"/>
        </w:rPr>
        <w:t xml:space="preserve">                  </w:t>
      </w:r>
      <w:r w:rsidRPr="00C757CF">
        <w:rPr>
          <w:rFonts w:asciiTheme="minorHAnsi" w:hAnsiTheme="minorHAnsi" w:cstheme="minorHAnsi"/>
        </w:rPr>
        <w:tab/>
        <w:t xml:space="preserve">                                              Pomocy Społecznej w Lubawce</w:t>
      </w:r>
    </w:p>
    <w:p w14:paraId="4E9CE6B0" w14:textId="77777777" w:rsidR="00C757CF" w:rsidRPr="00C757CF" w:rsidRDefault="00C757CF" w:rsidP="00C757CF">
      <w:pPr>
        <w:pStyle w:val="Standarduser"/>
        <w:widowControl/>
        <w:suppressAutoHyphens w:val="0"/>
        <w:spacing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 w:rsidRPr="00C757CF">
        <w:rPr>
          <w:rFonts w:asciiTheme="minorHAnsi" w:hAnsiTheme="minorHAnsi" w:cstheme="minorHAnsi"/>
        </w:rPr>
        <w:t xml:space="preserve">                                                      </w:t>
      </w:r>
      <w:r w:rsidRPr="00C757CF">
        <w:rPr>
          <w:rFonts w:asciiTheme="minorHAnsi" w:hAnsiTheme="minorHAnsi" w:cstheme="minorHAnsi"/>
        </w:rPr>
        <w:tab/>
        <w:t xml:space="preserve">                             /-/ Aldona Popardowska</w:t>
      </w:r>
    </w:p>
    <w:p w14:paraId="744ACA79" w14:textId="77777777" w:rsidR="00C757CF" w:rsidRPr="00C757CF" w:rsidRDefault="00C757CF" w:rsidP="00C757CF">
      <w:pPr>
        <w:pStyle w:val="WW-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4466A4E" w14:textId="77777777" w:rsidR="00C757CF" w:rsidRPr="00C757CF" w:rsidRDefault="00C757CF" w:rsidP="00C757CF">
      <w:pPr>
        <w:pStyle w:val="WW-Default"/>
        <w:spacing w:line="276" w:lineRule="auto"/>
        <w:ind w:left="360"/>
        <w:rPr>
          <w:rFonts w:asciiTheme="minorHAnsi" w:hAnsiTheme="minorHAnsi" w:cstheme="minorHAnsi"/>
          <w:b/>
          <w:bCs/>
          <w:color w:val="auto"/>
        </w:rPr>
      </w:pPr>
      <w:r w:rsidRPr="00C757CF">
        <w:rPr>
          <w:rFonts w:asciiTheme="minorHAnsi" w:hAnsiTheme="minorHAnsi" w:cstheme="minorHAnsi"/>
          <w:b/>
          <w:bCs/>
          <w:color w:val="auto"/>
        </w:rPr>
        <w:t>Załączniki:</w:t>
      </w:r>
    </w:p>
    <w:p w14:paraId="4C693755" w14:textId="77777777" w:rsidR="00C757CF" w:rsidRPr="00C757CF" w:rsidRDefault="00C757CF" w:rsidP="00C757CF">
      <w:pPr>
        <w:pStyle w:val="WW-Default"/>
        <w:spacing w:line="276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7B7CA199" w14:textId="77777777" w:rsidR="00C757CF" w:rsidRPr="00C757CF" w:rsidRDefault="00C757CF" w:rsidP="00C757CF">
      <w:pPr>
        <w:pStyle w:val="WW-Default"/>
        <w:numPr>
          <w:ilvl w:val="0"/>
          <w:numId w:val="7"/>
        </w:numPr>
        <w:spacing w:after="20" w:line="276" w:lineRule="auto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Formularz ofertowy – załącznik nr 1.</w:t>
      </w:r>
    </w:p>
    <w:p w14:paraId="77507618" w14:textId="77777777" w:rsidR="00C757CF" w:rsidRPr="00C757CF" w:rsidRDefault="00C757CF" w:rsidP="00C757CF">
      <w:pPr>
        <w:pStyle w:val="WW-Default"/>
        <w:numPr>
          <w:ilvl w:val="0"/>
          <w:numId w:val="7"/>
        </w:numPr>
        <w:spacing w:after="20" w:line="276" w:lineRule="auto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 xml:space="preserve">Oświadczenie o spełnieniu warunków udziału w postępowaniu - załącznik nr 2 </w:t>
      </w:r>
    </w:p>
    <w:p w14:paraId="64CF7F50" w14:textId="77777777" w:rsidR="00C757CF" w:rsidRPr="00C757CF" w:rsidRDefault="00C757CF" w:rsidP="00C757CF">
      <w:pPr>
        <w:pStyle w:val="WW-Default"/>
        <w:numPr>
          <w:ilvl w:val="0"/>
          <w:numId w:val="7"/>
        </w:numPr>
        <w:spacing w:after="20" w:line="276" w:lineRule="auto"/>
        <w:rPr>
          <w:rFonts w:asciiTheme="minorHAnsi" w:hAnsiTheme="minorHAnsi" w:cstheme="minorHAnsi"/>
          <w:color w:val="auto"/>
        </w:rPr>
      </w:pPr>
      <w:r w:rsidRPr="00C757CF">
        <w:rPr>
          <w:rFonts w:asciiTheme="minorHAnsi" w:hAnsiTheme="minorHAnsi" w:cstheme="minorHAnsi"/>
          <w:color w:val="auto"/>
        </w:rPr>
        <w:t>Oświadczenie o braku powiązań osobowych i kapitałowych - załącznik nr 3</w:t>
      </w:r>
    </w:p>
    <w:p w14:paraId="0753FF00" w14:textId="77777777" w:rsidR="00C757CF" w:rsidRPr="00C757CF" w:rsidRDefault="00C757CF" w:rsidP="00C757CF">
      <w:pPr>
        <w:pStyle w:val="WW-Default"/>
        <w:numPr>
          <w:ilvl w:val="0"/>
          <w:numId w:val="7"/>
        </w:numPr>
        <w:spacing w:after="20" w:line="276" w:lineRule="auto"/>
        <w:rPr>
          <w:rFonts w:asciiTheme="minorHAnsi" w:hAnsiTheme="minorHAnsi" w:cstheme="minorHAnsi"/>
          <w:b/>
          <w:i/>
          <w:color w:val="auto"/>
        </w:rPr>
      </w:pPr>
      <w:r w:rsidRPr="00C757CF">
        <w:rPr>
          <w:rFonts w:asciiTheme="minorHAnsi" w:hAnsiTheme="minorHAnsi" w:cstheme="minorHAnsi"/>
          <w:color w:val="auto"/>
        </w:rPr>
        <w:t>Zaparafowany projekt umowy- załącznik nr 4a i 4b</w:t>
      </w:r>
    </w:p>
    <w:p w14:paraId="3C6A5BCC" w14:textId="77777777" w:rsidR="00C757CF" w:rsidRPr="00C757CF" w:rsidRDefault="00C757CF" w:rsidP="00C757CF">
      <w:pPr>
        <w:pStyle w:val="WW-Default"/>
        <w:numPr>
          <w:ilvl w:val="0"/>
          <w:numId w:val="7"/>
        </w:numPr>
        <w:spacing w:after="20" w:line="276" w:lineRule="auto"/>
        <w:rPr>
          <w:rFonts w:asciiTheme="minorHAnsi" w:hAnsiTheme="minorHAnsi" w:cstheme="minorHAnsi"/>
          <w:b/>
          <w:i/>
          <w:color w:val="auto"/>
        </w:rPr>
      </w:pPr>
      <w:r w:rsidRPr="00C757CF">
        <w:rPr>
          <w:rFonts w:asciiTheme="minorHAnsi" w:hAnsiTheme="minorHAnsi" w:cstheme="minorHAnsi"/>
          <w:color w:val="auto"/>
        </w:rPr>
        <w:t>Klauzula RODO i oświadczenie RODO- załącznik nr 5 i 6</w:t>
      </w:r>
    </w:p>
    <w:p w14:paraId="57506ECF" w14:textId="77777777" w:rsidR="00C757CF" w:rsidRPr="00C757CF" w:rsidRDefault="00C757CF" w:rsidP="00C757CF">
      <w:pPr>
        <w:pStyle w:val="WW-Default"/>
        <w:numPr>
          <w:ilvl w:val="0"/>
          <w:numId w:val="7"/>
        </w:numPr>
        <w:spacing w:after="20" w:line="276" w:lineRule="auto"/>
        <w:rPr>
          <w:rFonts w:asciiTheme="minorHAnsi" w:hAnsiTheme="minorHAnsi" w:cstheme="minorHAnsi"/>
          <w:b/>
          <w:i/>
          <w:color w:val="auto"/>
        </w:rPr>
      </w:pPr>
      <w:r w:rsidRPr="00C757CF">
        <w:rPr>
          <w:rFonts w:asciiTheme="minorHAnsi" w:hAnsiTheme="minorHAnsi" w:cstheme="minorHAnsi"/>
          <w:color w:val="auto"/>
        </w:rPr>
        <w:t>Oświadczenie o braku wykluczenia- złącznik nr 7</w:t>
      </w:r>
    </w:p>
    <w:p w14:paraId="2CC27D92" w14:textId="77777777" w:rsidR="00703D17" w:rsidRPr="00C757CF" w:rsidRDefault="00703D17"/>
    <w:sectPr w:rsidR="00703D17" w:rsidRPr="00C7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E3A"/>
    <w:multiLevelType w:val="hybridMultilevel"/>
    <w:tmpl w:val="13F0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551CA"/>
    <w:multiLevelType w:val="hybridMultilevel"/>
    <w:tmpl w:val="B43AB54E"/>
    <w:lvl w:ilvl="0" w:tplc="01A45B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B3E99"/>
    <w:multiLevelType w:val="hybridMultilevel"/>
    <w:tmpl w:val="50204D0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43074D"/>
    <w:multiLevelType w:val="hybridMultilevel"/>
    <w:tmpl w:val="EABE0282"/>
    <w:lvl w:ilvl="0" w:tplc="AB627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21A18"/>
    <w:multiLevelType w:val="hybridMultilevel"/>
    <w:tmpl w:val="E7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DA770C"/>
    <w:multiLevelType w:val="hybridMultilevel"/>
    <w:tmpl w:val="E16A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282F86"/>
    <w:multiLevelType w:val="hybridMultilevel"/>
    <w:tmpl w:val="A300DBA4"/>
    <w:lvl w:ilvl="0" w:tplc="18A0FA4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E3DD6"/>
    <w:multiLevelType w:val="hybridMultilevel"/>
    <w:tmpl w:val="1AA0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08DB"/>
    <w:multiLevelType w:val="hybridMultilevel"/>
    <w:tmpl w:val="E79E27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74409D"/>
    <w:multiLevelType w:val="hybridMultilevel"/>
    <w:tmpl w:val="16C83BBC"/>
    <w:lvl w:ilvl="0" w:tplc="21842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27"/>
    <w:multiLevelType w:val="hybridMultilevel"/>
    <w:tmpl w:val="6BD6936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750055C3"/>
    <w:multiLevelType w:val="hybridMultilevel"/>
    <w:tmpl w:val="CDB4EE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51B50AF"/>
    <w:multiLevelType w:val="multilevel"/>
    <w:tmpl w:val="376ED3F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565B"/>
    <w:multiLevelType w:val="hybridMultilevel"/>
    <w:tmpl w:val="6B0C1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C1"/>
    <w:rsid w:val="0032167A"/>
    <w:rsid w:val="005718C1"/>
    <w:rsid w:val="00703D17"/>
    <w:rsid w:val="00C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9247"/>
  <w15:chartTrackingRefBased/>
  <w15:docId w15:val="{57A6ADFE-0BFF-43BE-9169-B5B8B88D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CF"/>
    <w:pPr>
      <w:spacing w:after="0"/>
      <w:ind w:left="720" w:hanging="72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757CF"/>
    <w:pPr>
      <w:keepNext/>
      <w:widowControl w:val="0"/>
      <w:autoSpaceDE w:val="0"/>
      <w:autoSpaceDN w:val="0"/>
      <w:spacing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7CF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57CF"/>
    <w:pPr>
      <w:contextualSpacing/>
    </w:pPr>
  </w:style>
  <w:style w:type="character" w:styleId="Hipercze">
    <w:name w:val="Hyperlink"/>
    <w:basedOn w:val="Domylnaczcionkaakapitu"/>
    <w:uiPriority w:val="99"/>
    <w:rsid w:val="00C757CF"/>
    <w:rPr>
      <w:rFonts w:cs="Times New Roman"/>
      <w:color w:val="0000FF"/>
      <w:u w:val="single"/>
    </w:rPr>
  </w:style>
  <w:style w:type="paragraph" w:customStyle="1" w:styleId="Standarduser">
    <w:name w:val="Standard (user)"/>
    <w:uiPriority w:val="99"/>
    <w:rsid w:val="00C75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zh-CN"/>
    </w:rPr>
  </w:style>
  <w:style w:type="paragraph" w:customStyle="1" w:styleId="WW-Default">
    <w:name w:val="WW-Default"/>
    <w:uiPriority w:val="99"/>
    <w:rsid w:val="00C757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C757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C75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gops.lubawka.eu" TargetMode="External"/><Relationship Id="rId13" Type="http://schemas.openxmlformats.org/officeDocument/2006/relationships/hyperlink" Target="mailto:a.szawiola@mgops.lubawk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wk@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zawiola@mgops.lubawka.eu" TargetMode="Externa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hyperlink" Target="mailto:sekertariat@mgops.lubawka.e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lubaw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2755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dcterms:created xsi:type="dcterms:W3CDTF">2021-05-20T12:22:00Z</dcterms:created>
  <dcterms:modified xsi:type="dcterms:W3CDTF">2021-05-20T12:31:00Z</dcterms:modified>
</cp:coreProperties>
</file>