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D653" w14:textId="77777777" w:rsidR="000313E1" w:rsidRPr="000313E1" w:rsidRDefault="000313E1" w:rsidP="006A274D"/>
    <w:p w14:paraId="69548233" w14:textId="2E6F0654" w:rsidR="005E22D7" w:rsidRPr="00502BA6" w:rsidRDefault="005E22D7" w:rsidP="005E22D7">
      <w:pPr>
        <w:ind w:firstLine="6804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="00FF3DE3">
        <w:rPr>
          <w:b/>
          <w:bCs/>
        </w:rPr>
        <w:t xml:space="preserve"> </w:t>
      </w:r>
      <w:r w:rsidRPr="00502BA6">
        <w:rPr>
          <w:b/>
          <w:bCs/>
        </w:rPr>
        <w:t>Załącznik nr 1 do SWZ</w:t>
      </w:r>
    </w:p>
    <w:p w14:paraId="6A13BD62" w14:textId="26D0AC4E" w:rsidR="005E22D7" w:rsidRDefault="005E22D7" w:rsidP="005E22D7">
      <w:pPr>
        <w:autoSpaceDE w:val="0"/>
        <w:autoSpaceDN w:val="0"/>
        <w:adjustRightInd w:val="0"/>
        <w:ind w:firstLine="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502BA6">
        <w:rPr>
          <w:b/>
        </w:rPr>
        <w:t xml:space="preserve">Nr postępowania: </w:t>
      </w:r>
      <w:r w:rsidR="00FF3DE3">
        <w:rPr>
          <w:b/>
        </w:rPr>
        <w:t>71/</w:t>
      </w:r>
      <w:r w:rsidRPr="00502BA6">
        <w:rPr>
          <w:b/>
        </w:rPr>
        <w:t>202</w:t>
      </w:r>
      <w:r w:rsidR="00FF3DE3">
        <w:rPr>
          <w:b/>
        </w:rPr>
        <w:t>4</w:t>
      </w:r>
      <w:r w:rsidRPr="00502BA6">
        <w:rPr>
          <w:b/>
        </w:rPr>
        <w:t>/TP-I/DZP</w:t>
      </w:r>
    </w:p>
    <w:p w14:paraId="4165C6AB" w14:textId="77777777" w:rsidR="0003544A" w:rsidRDefault="0003544A" w:rsidP="005E22D7">
      <w:pPr>
        <w:autoSpaceDE w:val="0"/>
        <w:autoSpaceDN w:val="0"/>
        <w:adjustRightInd w:val="0"/>
        <w:ind w:firstLine="5"/>
        <w:jc w:val="center"/>
        <w:rPr>
          <w:b/>
        </w:rPr>
      </w:pPr>
    </w:p>
    <w:p w14:paraId="35A30254" w14:textId="0941AB29" w:rsidR="005A74B5" w:rsidRDefault="005A74B5" w:rsidP="005A74B5">
      <w:pPr>
        <w:spacing w:after="160" w:line="259" w:lineRule="auto"/>
        <w:jc w:val="center"/>
        <w:rPr>
          <w:rFonts w:eastAsia="Calibri"/>
          <w:b/>
          <w:bCs/>
          <w:kern w:val="2"/>
          <w:sz w:val="24"/>
          <w:szCs w:val="24"/>
          <w:lang w:eastAsia="en-US"/>
        </w:rPr>
      </w:pPr>
      <w:r w:rsidRPr="005A74B5">
        <w:rPr>
          <w:rFonts w:eastAsia="Calibri"/>
          <w:b/>
          <w:bCs/>
          <w:kern w:val="2"/>
          <w:sz w:val="24"/>
          <w:szCs w:val="24"/>
          <w:lang w:eastAsia="en-US"/>
        </w:rPr>
        <w:t>FORMULARZ CENOWY OPIS PRZEDMIOTU ZAMÓWIENIA/ZESTAWIENIE WYMAGANYCH PARAMETRÓW</w:t>
      </w:r>
    </w:p>
    <w:p w14:paraId="18202006" w14:textId="1EE4411F" w:rsidR="0003544A" w:rsidRPr="004027F0" w:rsidRDefault="0003544A" w:rsidP="0003544A">
      <w:pPr>
        <w:spacing w:after="160" w:line="259" w:lineRule="auto"/>
        <w:jc w:val="left"/>
        <w:rPr>
          <w:rFonts w:eastAsia="Calibri"/>
          <w:b/>
          <w:bCs/>
          <w:kern w:val="2"/>
          <w:sz w:val="24"/>
          <w:szCs w:val="24"/>
          <w:lang w:eastAsia="en-US"/>
        </w:rPr>
      </w:pPr>
      <w:r w:rsidRPr="004027F0">
        <w:rPr>
          <w:rFonts w:eastAsia="Calibri"/>
          <w:b/>
          <w:bCs/>
          <w:kern w:val="2"/>
          <w:sz w:val="24"/>
          <w:szCs w:val="24"/>
          <w:lang w:eastAsia="en-US"/>
        </w:rPr>
        <w:t>Dostawa d</w:t>
      </w:r>
      <w:r>
        <w:rPr>
          <w:rFonts w:eastAsia="Calibri"/>
          <w:b/>
          <w:bCs/>
          <w:kern w:val="2"/>
          <w:sz w:val="24"/>
          <w:szCs w:val="24"/>
          <w:lang w:eastAsia="en-US"/>
        </w:rPr>
        <w:t>wóch dronów z osprzętem</w:t>
      </w:r>
      <w:r w:rsidRPr="004027F0">
        <w:rPr>
          <w:rFonts w:eastAsia="Calibri"/>
          <w:b/>
          <w:bCs/>
          <w:kern w:val="2"/>
          <w:sz w:val="24"/>
          <w:szCs w:val="24"/>
          <w:lang w:eastAsia="en-US"/>
        </w:rPr>
        <w:t xml:space="preserve"> na potrzeby jednostek organizacyjnych Uniwersytetu Warmińsko-Mazurskiego w Olsztynie.</w:t>
      </w:r>
    </w:p>
    <w:p w14:paraId="2379541B" w14:textId="77777777" w:rsidR="0003544A" w:rsidRPr="00133AD9" w:rsidRDefault="0003544A" w:rsidP="0003544A">
      <w:pPr>
        <w:tabs>
          <w:tab w:val="left" w:pos="1276"/>
        </w:tabs>
        <w:spacing w:line="276" w:lineRule="auto"/>
        <w:ind w:left="709"/>
        <w:jc w:val="center"/>
        <w:rPr>
          <w:b/>
          <w:sz w:val="26"/>
          <w:szCs w:val="26"/>
        </w:rPr>
      </w:pPr>
    </w:p>
    <w:p w14:paraId="009C660E" w14:textId="77777777" w:rsidR="0003544A" w:rsidRPr="00133AD9" w:rsidRDefault="0003544A" w:rsidP="0003544A">
      <w:pPr>
        <w:tabs>
          <w:tab w:val="left" w:pos="1276"/>
        </w:tabs>
        <w:spacing w:line="276" w:lineRule="auto"/>
        <w:rPr>
          <w:b/>
          <w:i/>
          <w:iCs/>
        </w:rPr>
      </w:pPr>
      <w:r w:rsidRPr="00133AD9">
        <w:rPr>
          <w:b/>
          <w:i/>
          <w:iCs/>
        </w:rPr>
        <w:t>Wykonawca wypełnia w części, na którą składa ofertę</w:t>
      </w:r>
    </w:p>
    <w:p w14:paraId="6526AF4E" w14:textId="77777777" w:rsidR="0003544A" w:rsidRPr="00502BA6" w:rsidRDefault="0003544A" w:rsidP="005E22D7">
      <w:pPr>
        <w:autoSpaceDE w:val="0"/>
        <w:autoSpaceDN w:val="0"/>
        <w:adjustRightInd w:val="0"/>
        <w:ind w:firstLine="5"/>
        <w:jc w:val="center"/>
        <w:rPr>
          <w:b/>
        </w:rPr>
      </w:pPr>
    </w:p>
    <w:p w14:paraId="448F0A4C" w14:textId="3FE1BC5A" w:rsidR="000313E1" w:rsidRPr="0052435F" w:rsidRDefault="0052435F" w:rsidP="0052435F">
      <w:pPr>
        <w:jc w:val="left"/>
        <w:rPr>
          <w:b/>
          <w:sz w:val="24"/>
          <w:szCs w:val="24"/>
        </w:rPr>
      </w:pPr>
      <w:r w:rsidRPr="00133AD9">
        <w:rPr>
          <w:b/>
          <w:sz w:val="24"/>
          <w:szCs w:val="24"/>
        </w:rPr>
        <w:t>Część nr 1</w:t>
      </w:r>
      <w:r w:rsidR="001233D5">
        <w:rPr>
          <w:b/>
          <w:sz w:val="24"/>
          <w:szCs w:val="24"/>
        </w:rPr>
        <w:t>:</w:t>
      </w:r>
    </w:p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2835"/>
        <w:gridCol w:w="1276"/>
        <w:gridCol w:w="1276"/>
        <w:gridCol w:w="850"/>
        <w:gridCol w:w="1276"/>
        <w:gridCol w:w="1134"/>
      </w:tblGrid>
      <w:tr w:rsidR="00517E7D" w:rsidRPr="0034680F" w14:paraId="357EEAD9" w14:textId="0A3DEB8E" w:rsidTr="00773A08">
        <w:tc>
          <w:tcPr>
            <w:tcW w:w="14885" w:type="dxa"/>
            <w:gridSpan w:val="9"/>
          </w:tcPr>
          <w:p w14:paraId="5A5288D6" w14:textId="2AC58F3C" w:rsidR="00517E7D" w:rsidRDefault="00517E7D" w:rsidP="00904977">
            <w:pPr>
              <w:jc w:val="center"/>
              <w:rPr>
                <w:rFonts w:ascii="Times New Roman" w:hAnsi="Times New Roman"/>
                <w:b/>
                <w:bCs w:val="0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szCs w:val="22"/>
              </w:rPr>
              <w:t xml:space="preserve"> </w:t>
            </w:r>
          </w:p>
          <w:p w14:paraId="47C42FCD" w14:textId="77777777" w:rsidR="00517E7D" w:rsidRPr="0034680F" w:rsidRDefault="00517E7D" w:rsidP="00FA5E3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C6AB220" w14:textId="77777777" w:rsidR="00517E7D" w:rsidRPr="0034680F" w:rsidRDefault="00517E7D" w:rsidP="00FA5E3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680F">
              <w:rPr>
                <w:rFonts w:ascii="Times New Roman" w:hAnsi="Times New Roman"/>
                <w:b/>
                <w:szCs w:val="22"/>
              </w:rPr>
              <w:t>DRON z trzema obiektywami ,dedykowanymi filtrami polaryzacyjnymi oraz osprzętem- 1 zestaw</w:t>
            </w:r>
          </w:p>
          <w:p w14:paraId="04825B90" w14:textId="77777777" w:rsidR="00517E7D" w:rsidRPr="0034680F" w:rsidRDefault="00517E7D" w:rsidP="006A274D"/>
        </w:tc>
      </w:tr>
      <w:tr w:rsidR="00C665D3" w:rsidRPr="0034680F" w14:paraId="1BF2A87E" w14:textId="77777777" w:rsidTr="00627081">
        <w:trPr>
          <w:trHeight w:val="738"/>
        </w:trPr>
        <w:tc>
          <w:tcPr>
            <w:tcW w:w="568" w:type="dxa"/>
          </w:tcPr>
          <w:p w14:paraId="35FFB6CA" w14:textId="67A515EE" w:rsidR="00C665D3" w:rsidRPr="008516E0" w:rsidRDefault="00C665D3" w:rsidP="006A274D">
            <w:pPr>
              <w:rPr>
                <w:rFonts w:ascii="Times New Roman" w:hAnsi="Times New Roman"/>
              </w:rPr>
            </w:pPr>
            <w:r w:rsidRPr="00904977">
              <w:rPr>
                <w:rFonts w:ascii="Times New Roman" w:hAnsi="Times New Roman"/>
                <w:b/>
                <w:bCs w:val="0"/>
                <w:szCs w:val="22"/>
              </w:rPr>
              <w:t>Lp.</w:t>
            </w:r>
          </w:p>
        </w:tc>
        <w:tc>
          <w:tcPr>
            <w:tcW w:w="2835" w:type="dxa"/>
          </w:tcPr>
          <w:p w14:paraId="3A22DB88" w14:textId="2AFA9E34" w:rsidR="00C665D3" w:rsidRPr="008516E0" w:rsidRDefault="00C665D3" w:rsidP="00FA5E36">
            <w:pPr>
              <w:jc w:val="center"/>
              <w:rPr>
                <w:rFonts w:ascii="Times New Roman" w:hAnsi="Times New Roman"/>
                <w:b/>
                <w:bCs w:val="0"/>
              </w:rPr>
            </w:pPr>
            <w:r w:rsidRPr="008516E0">
              <w:rPr>
                <w:rFonts w:ascii="Times New Roman" w:hAnsi="Times New Roman"/>
                <w:b/>
                <w:bCs w:val="0"/>
              </w:rPr>
              <w:t>Asortyment</w:t>
            </w:r>
          </w:p>
        </w:tc>
        <w:tc>
          <w:tcPr>
            <w:tcW w:w="2835" w:type="dxa"/>
          </w:tcPr>
          <w:p w14:paraId="2E1428B1" w14:textId="7B7DBEEB" w:rsidR="00C665D3" w:rsidRPr="008516E0" w:rsidRDefault="00C665D3" w:rsidP="00FA5E36">
            <w:pPr>
              <w:jc w:val="center"/>
              <w:rPr>
                <w:rFonts w:ascii="Times New Roman" w:hAnsi="Times New Roman"/>
                <w:b/>
              </w:rPr>
            </w:pPr>
            <w:r w:rsidRPr="008516E0">
              <w:rPr>
                <w:rFonts w:ascii="Times New Roman" w:hAnsi="Times New Roman"/>
                <w:b/>
                <w:bCs w:val="0"/>
                <w:szCs w:val="22"/>
              </w:rPr>
              <w:t>Parametry techniczne wymagane</w:t>
            </w:r>
          </w:p>
        </w:tc>
        <w:tc>
          <w:tcPr>
            <w:tcW w:w="2835" w:type="dxa"/>
          </w:tcPr>
          <w:p w14:paraId="73E8CE4F" w14:textId="77777777" w:rsidR="00C665D3" w:rsidRPr="00517E7D" w:rsidRDefault="00C665D3" w:rsidP="006A274D">
            <w:pPr>
              <w:rPr>
                <w:rFonts w:ascii="Times New Roman" w:hAnsi="Times New Roman"/>
                <w:b/>
                <w:bCs w:val="0"/>
                <w:color w:val="000000"/>
                <w:szCs w:val="22"/>
              </w:rPr>
            </w:pPr>
            <w:r w:rsidRPr="00517E7D">
              <w:rPr>
                <w:rFonts w:ascii="Times New Roman" w:hAnsi="Times New Roman"/>
                <w:b/>
                <w:bCs w:val="0"/>
                <w:color w:val="000000"/>
                <w:szCs w:val="22"/>
              </w:rPr>
              <w:t xml:space="preserve">       </w:t>
            </w:r>
          </w:p>
          <w:p w14:paraId="5669E8D0" w14:textId="12D3247B" w:rsidR="00C665D3" w:rsidRPr="00517E7D" w:rsidRDefault="00C665D3" w:rsidP="006A274D">
            <w:pPr>
              <w:rPr>
                <w:rFonts w:ascii="Times New Roman" w:hAnsi="Times New Roman"/>
                <w:b/>
                <w:bCs w:val="0"/>
                <w:szCs w:val="22"/>
              </w:rPr>
            </w:pPr>
            <w:r w:rsidRPr="00517E7D">
              <w:rPr>
                <w:rFonts w:ascii="Times New Roman" w:hAnsi="Times New Roman"/>
                <w:b/>
                <w:bCs w:val="0"/>
                <w:color w:val="000000"/>
                <w:szCs w:val="22"/>
              </w:rPr>
              <w:t xml:space="preserve">        Oferowane parametry</w:t>
            </w:r>
          </w:p>
        </w:tc>
        <w:tc>
          <w:tcPr>
            <w:tcW w:w="1276" w:type="dxa"/>
          </w:tcPr>
          <w:p w14:paraId="38155D96" w14:textId="5FD96FC5" w:rsidR="00C665D3" w:rsidRPr="00517E7D" w:rsidRDefault="00C665D3" w:rsidP="006A274D">
            <w:pPr>
              <w:rPr>
                <w:rFonts w:ascii="Times New Roman" w:hAnsi="Times New Roman"/>
                <w:b/>
                <w:bCs w:val="0"/>
                <w:szCs w:val="22"/>
              </w:rPr>
            </w:pPr>
            <w:r w:rsidRPr="00517E7D">
              <w:rPr>
                <w:rFonts w:ascii="Times New Roman" w:hAnsi="Times New Roman"/>
                <w:b/>
                <w:bCs w:val="0"/>
                <w:color w:val="000000"/>
                <w:szCs w:val="22"/>
              </w:rPr>
              <w:t>Producent,  marka, model</w:t>
            </w:r>
          </w:p>
        </w:tc>
        <w:tc>
          <w:tcPr>
            <w:tcW w:w="1276" w:type="dxa"/>
          </w:tcPr>
          <w:p w14:paraId="721CB5F4" w14:textId="77777777" w:rsidR="00517E7D" w:rsidRDefault="00517E7D" w:rsidP="006A274D">
            <w:pPr>
              <w:rPr>
                <w:rFonts w:ascii="Times New Roman" w:hAnsi="Times New Roman"/>
                <w:b/>
                <w:bCs w:val="0"/>
                <w:szCs w:val="22"/>
              </w:rPr>
            </w:pPr>
          </w:p>
          <w:p w14:paraId="26B41E28" w14:textId="7746CC68" w:rsidR="00C665D3" w:rsidRPr="00517E7D" w:rsidRDefault="00C665D3" w:rsidP="0098679E">
            <w:pPr>
              <w:jc w:val="center"/>
              <w:rPr>
                <w:rFonts w:ascii="Times New Roman" w:hAnsi="Times New Roman"/>
                <w:b/>
                <w:bCs w:val="0"/>
                <w:szCs w:val="22"/>
              </w:rPr>
            </w:pPr>
            <w:r w:rsidRPr="00517E7D">
              <w:rPr>
                <w:rFonts w:ascii="Times New Roman" w:hAnsi="Times New Roman"/>
                <w:b/>
                <w:bCs w:val="0"/>
                <w:szCs w:val="22"/>
              </w:rPr>
              <w:t>J.m.</w:t>
            </w:r>
          </w:p>
        </w:tc>
        <w:tc>
          <w:tcPr>
            <w:tcW w:w="850" w:type="dxa"/>
          </w:tcPr>
          <w:p w14:paraId="295B4404" w14:textId="77777777" w:rsidR="00517E7D" w:rsidRDefault="00517E7D" w:rsidP="006A274D">
            <w:pPr>
              <w:rPr>
                <w:rFonts w:ascii="Times New Roman" w:hAnsi="Times New Roman"/>
                <w:b/>
                <w:bCs w:val="0"/>
                <w:szCs w:val="22"/>
              </w:rPr>
            </w:pPr>
          </w:p>
          <w:p w14:paraId="66F5B620" w14:textId="527D3B5D" w:rsidR="00C665D3" w:rsidRPr="00517E7D" w:rsidRDefault="00C665D3" w:rsidP="006A274D">
            <w:pPr>
              <w:rPr>
                <w:rFonts w:ascii="Times New Roman" w:hAnsi="Times New Roman"/>
                <w:b/>
                <w:bCs w:val="0"/>
                <w:szCs w:val="22"/>
              </w:rPr>
            </w:pPr>
            <w:r w:rsidRPr="00517E7D">
              <w:rPr>
                <w:rFonts w:ascii="Times New Roman" w:hAnsi="Times New Roman"/>
                <w:b/>
                <w:bCs w:val="0"/>
                <w:szCs w:val="22"/>
              </w:rPr>
              <w:t>Ilość</w:t>
            </w:r>
          </w:p>
        </w:tc>
        <w:tc>
          <w:tcPr>
            <w:tcW w:w="1276" w:type="dxa"/>
          </w:tcPr>
          <w:p w14:paraId="03E3107C" w14:textId="01961FEB" w:rsidR="00C665D3" w:rsidRPr="00517E7D" w:rsidRDefault="00C665D3" w:rsidP="006A274D">
            <w:pPr>
              <w:rPr>
                <w:rFonts w:ascii="Times New Roman" w:hAnsi="Times New Roman"/>
                <w:b/>
                <w:bCs w:val="0"/>
                <w:color w:val="000000"/>
                <w:szCs w:val="22"/>
              </w:rPr>
            </w:pPr>
            <w:r w:rsidRPr="00517E7D">
              <w:rPr>
                <w:rFonts w:ascii="Times New Roman" w:hAnsi="Times New Roman"/>
                <w:b/>
                <w:bCs w:val="0"/>
                <w:color w:val="000000"/>
                <w:szCs w:val="22"/>
              </w:rPr>
              <w:t>Cena brutto za 1 j.m.</w:t>
            </w:r>
          </w:p>
        </w:tc>
        <w:tc>
          <w:tcPr>
            <w:tcW w:w="1134" w:type="dxa"/>
          </w:tcPr>
          <w:p w14:paraId="7B58E268" w14:textId="3DBAD5F1" w:rsidR="00C665D3" w:rsidRPr="00517E7D" w:rsidRDefault="00517E7D" w:rsidP="006A274D">
            <w:pPr>
              <w:rPr>
                <w:rFonts w:ascii="Times New Roman" w:hAnsi="Times New Roman"/>
                <w:b/>
                <w:bCs w:val="0"/>
                <w:szCs w:val="22"/>
              </w:rPr>
            </w:pPr>
            <w:r w:rsidRPr="00517E7D">
              <w:rPr>
                <w:rFonts w:ascii="Times New Roman" w:hAnsi="Times New Roman"/>
                <w:b/>
                <w:bCs w:val="0"/>
                <w:color w:val="000000"/>
                <w:szCs w:val="22"/>
              </w:rPr>
              <w:t>Wartość brutto</w:t>
            </w:r>
          </w:p>
        </w:tc>
      </w:tr>
      <w:tr w:rsidR="00C665D3" w:rsidRPr="0034680F" w14:paraId="1BB0B2BC" w14:textId="003BC1F9" w:rsidTr="00627081">
        <w:tc>
          <w:tcPr>
            <w:tcW w:w="568" w:type="dxa"/>
          </w:tcPr>
          <w:p w14:paraId="6E991DC8" w14:textId="2D4D1024" w:rsidR="00C665D3" w:rsidRPr="00517E7D" w:rsidRDefault="00517E7D" w:rsidP="00517E7D">
            <w:pPr>
              <w:jc w:val="center"/>
              <w:rPr>
                <w:rFonts w:ascii="Times New Roman" w:hAnsi="Times New Roman"/>
                <w:b/>
                <w:bCs w:val="0"/>
                <w:szCs w:val="22"/>
              </w:rPr>
            </w:pPr>
            <w:r w:rsidRPr="00517E7D">
              <w:rPr>
                <w:rFonts w:ascii="Times New Roman" w:hAnsi="Times New Roman"/>
                <w:b/>
                <w:bCs w:val="0"/>
                <w:szCs w:val="22"/>
              </w:rPr>
              <w:t>A</w:t>
            </w:r>
          </w:p>
        </w:tc>
        <w:tc>
          <w:tcPr>
            <w:tcW w:w="2835" w:type="dxa"/>
          </w:tcPr>
          <w:p w14:paraId="03187AD2" w14:textId="007101E2" w:rsidR="00C665D3" w:rsidRPr="00517E7D" w:rsidRDefault="00517E7D" w:rsidP="00517E7D">
            <w:pPr>
              <w:jc w:val="center"/>
              <w:rPr>
                <w:rFonts w:ascii="Times New Roman" w:hAnsi="Times New Roman"/>
                <w:b/>
                <w:bCs w:val="0"/>
                <w:szCs w:val="22"/>
              </w:rPr>
            </w:pPr>
            <w:r w:rsidRPr="00517E7D">
              <w:rPr>
                <w:rFonts w:ascii="Times New Roman" w:hAnsi="Times New Roman"/>
                <w:b/>
                <w:bCs w:val="0"/>
                <w:szCs w:val="22"/>
              </w:rPr>
              <w:t>B</w:t>
            </w:r>
          </w:p>
        </w:tc>
        <w:tc>
          <w:tcPr>
            <w:tcW w:w="2835" w:type="dxa"/>
          </w:tcPr>
          <w:p w14:paraId="5D2C72D3" w14:textId="0A61F58D" w:rsidR="00C665D3" w:rsidRPr="00517E7D" w:rsidRDefault="00517E7D" w:rsidP="00517E7D">
            <w:pPr>
              <w:jc w:val="center"/>
              <w:rPr>
                <w:rFonts w:ascii="Times New Roman" w:hAnsi="Times New Roman"/>
                <w:b/>
                <w:bCs w:val="0"/>
                <w:szCs w:val="22"/>
              </w:rPr>
            </w:pPr>
            <w:r w:rsidRPr="00517E7D">
              <w:rPr>
                <w:rFonts w:ascii="Times New Roman" w:hAnsi="Times New Roman"/>
                <w:b/>
                <w:bCs w:val="0"/>
                <w:szCs w:val="22"/>
              </w:rPr>
              <w:t>C</w:t>
            </w:r>
          </w:p>
        </w:tc>
        <w:tc>
          <w:tcPr>
            <w:tcW w:w="2835" w:type="dxa"/>
          </w:tcPr>
          <w:p w14:paraId="0D3DECC3" w14:textId="6B15C969" w:rsidR="00C665D3" w:rsidRPr="00517E7D" w:rsidRDefault="00517E7D" w:rsidP="00517E7D">
            <w:pPr>
              <w:jc w:val="center"/>
              <w:rPr>
                <w:rFonts w:ascii="Times New Roman" w:hAnsi="Times New Roman"/>
                <w:b/>
                <w:bCs w:val="0"/>
                <w:szCs w:val="22"/>
              </w:rPr>
            </w:pPr>
            <w:r w:rsidRPr="00517E7D">
              <w:rPr>
                <w:rFonts w:ascii="Times New Roman" w:hAnsi="Times New Roman"/>
                <w:b/>
                <w:bCs w:val="0"/>
                <w:szCs w:val="22"/>
              </w:rPr>
              <w:t>D</w:t>
            </w:r>
          </w:p>
        </w:tc>
        <w:tc>
          <w:tcPr>
            <w:tcW w:w="1276" w:type="dxa"/>
          </w:tcPr>
          <w:p w14:paraId="33210B39" w14:textId="3DDCA669" w:rsidR="00C665D3" w:rsidRPr="00517E7D" w:rsidRDefault="00517E7D" w:rsidP="00517E7D">
            <w:pPr>
              <w:jc w:val="center"/>
              <w:rPr>
                <w:rFonts w:ascii="Times New Roman" w:hAnsi="Times New Roman"/>
                <w:b/>
                <w:bCs w:val="0"/>
              </w:rPr>
            </w:pPr>
            <w:r w:rsidRPr="00517E7D">
              <w:rPr>
                <w:rFonts w:ascii="Times New Roman" w:hAnsi="Times New Roman"/>
                <w:b/>
                <w:bCs w:val="0"/>
              </w:rPr>
              <w:t>E</w:t>
            </w:r>
          </w:p>
        </w:tc>
        <w:tc>
          <w:tcPr>
            <w:tcW w:w="1276" w:type="dxa"/>
          </w:tcPr>
          <w:p w14:paraId="217D4CF9" w14:textId="54E8E388" w:rsidR="00C665D3" w:rsidRPr="00517E7D" w:rsidRDefault="00517E7D" w:rsidP="00517E7D">
            <w:pPr>
              <w:jc w:val="center"/>
              <w:rPr>
                <w:rFonts w:ascii="Times New Roman" w:hAnsi="Times New Roman"/>
                <w:b/>
                <w:bCs w:val="0"/>
              </w:rPr>
            </w:pPr>
            <w:r w:rsidRPr="00517E7D">
              <w:rPr>
                <w:rFonts w:ascii="Times New Roman" w:hAnsi="Times New Roman"/>
                <w:b/>
                <w:bCs w:val="0"/>
              </w:rPr>
              <w:t>F</w:t>
            </w:r>
          </w:p>
        </w:tc>
        <w:tc>
          <w:tcPr>
            <w:tcW w:w="850" w:type="dxa"/>
          </w:tcPr>
          <w:p w14:paraId="3138E6DC" w14:textId="056DCD00" w:rsidR="00C665D3" w:rsidRPr="00517E7D" w:rsidRDefault="00517E7D" w:rsidP="00517E7D">
            <w:pPr>
              <w:jc w:val="center"/>
              <w:rPr>
                <w:rFonts w:ascii="Times New Roman" w:hAnsi="Times New Roman"/>
                <w:b/>
                <w:bCs w:val="0"/>
              </w:rPr>
            </w:pPr>
            <w:r w:rsidRPr="00517E7D">
              <w:rPr>
                <w:rFonts w:ascii="Times New Roman" w:hAnsi="Times New Roman"/>
                <w:b/>
                <w:bCs w:val="0"/>
              </w:rPr>
              <w:t>G</w:t>
            </w:r>
          </w:p>
        </w:tc>
        <w:tc>
          <w:tcPr>
            <w:tcW w:w="1276" w:type="dxa"/>
          </w:tcPr>
          <w:p w14:paraId="27761AD8" w14:textId="605E1E63" w:rsidR="00C665D3" w:rsidRPr="00517E7D" w:rsidRDefault="00517E7D" w:rsidP="00517E7D">
            <w:pPr>
              <w:jc w:val="center"/>
              <w:rPr>
                <w:rFonts w:ascii="Times New Roman" w:hAnsi="Times New Roman"/>
                <w:b/>
                <w:bCs w:val="0"/>
              </w:rPr>
            </w:pPr>
            <w:r w:rsidRPr="00517E7D">
              <w:rPr>
                <w:rFonts w:ascii="Times New Roman" w:hAnsi="Times New Roman"/>
                <w:b/>
                <w:bCs w:val="0"/>
              </w:rPr>
              <w:t>H</w:t>
            </w:r>
          </w:p>
        </w:tc>
        <w:tc>
          <w:tcPr>
            <w:tcW w:w="1134" w:type="dxa"/>
          </w:tcPr>
          <w:p w14:paraId="0F8D1925" w14:textId="5C773F36" w:rsidR="00C665D3" w:rsidRPr="00517E7D" w:rsidRDefault="00517E7D" w:rsidP="00517E7D">
            <w:pPr>
              <w:jc w:val="center"/>
              <w:rPr>
                <w:rFonts w:ascii="Times New Roman" w:hAnsi="Times New Roman"/>
                <w:b/>
                <w:bCs w:val="0"/>
              </w:rPr>
            </w:pPr>
            <w:r w:rsidRPr="00517E7D">
              <w:rPr>
                <w:rFonts w:ascii="Times New Roman" w:hAnsi="Times New Roman"/>
                <w:b/>
                <w:bCs w:val="0"/>
              </w:rPr>
              <w:t>I</w:t>
            </w:r>
            <w:r w:rsidR="00DA55D8">
              <w:rPr>
                <w:rFonts w:ascii="Times New Roman" w:hAnsi="Times New Roman"/>
                <w:b/>
                <w:bCs w:val="0"/>
              </w:rPr>
              <w:t>=G</w:t>
            </w:r>
            <w:r w:rsidR="00DF0788">
              <w:rPr>
                <w:rFonts w:ascii="Times New Roman" w:hAnsi="Times New Roman"/>
                <w:b/>
                <w:bCs w:val="0"/>
              </w:rPr>
              <w:t>*H</w:t>
            </w:r>
          </w:p>
        </w:tc>
      </w:tr>
      <w:tr w:rsidR="006D52BC" w:rsidRPr="0034680F" w14:paraId="0868BB24" w14:textId="69CD3266" w:rsidTr="00973C25">
        <w:tc>
          <w:tcPr>
            <w:tcW w:w="568" w:type="dxa"/>
          </w:tcPr>
          <w:p w14:paraId="21F0AABA" w14:textId="298478F5" w:rsidR="006D52BC" w:rsidRPr="00DC2286" w:rsidRDefault="006D52BC" w:rsidP="006A274D">
            <w:pPr>
              <w:rPr>
                <w:rFonts w:ascii="Times New Roman" w:hAnsi="Times New Roman"/>
                <w:b/>
                <w:bCs w:val="0"/>
                <w:szCs w:val="22"/>
              </w:rPr>
            </w:pPr>
            <w:r w:rsidRPr="00DC2286">
              <w:rPr>
                <w:rFonts w:ascii="Times New Roman" w:hAnsi="Times New Roman"/>
                <w:b/>
                <w:bCs w:val="0"/>
                <w:szCs w:val="22"/>
              </w:rPr>
              <w:t xml:space="preserve"> 1.</w:t>
            </w:r>
          </w:p>
        </w:tc>
        <w:tc>
          <w:tcPr>
            <w:tcW w:w="8505" w:type="dxa"/>
            <w:gridSpan w:val="3"/>
            <w:shd w:val="clear" w:color="auto" w:fill="E7E6E6" w:themeFill="background2"/>
          </w:tcPr>
          <w:p w14:paraId="3DF8AF45" w14:textId="5602FF45" w:rsidR="006D52BC" w:rsidRPr="0034680F" w:rsidRDefault="006D52BC" w:rsidP="006D52BC">
            <w:pPr>
              <w:jc w:val="center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b/>
                <w:bCs w:val="0"/>
                <w:w w:val="200"/>
                <w:szCs w:val="22"/>
              </w:rPr>
              <w:t>DRON</w:t>
            </w:r>
          </w:p>
        </w:tc>
        <w:tc>
          <w:tcPr>
            <w:tcW w:w="1276" w:type="dxa"/>
            <w:vMerge w:val="restart"/>
          </w:tcPr>
          <w:p w14:paraId="2461A8E0" w14:textId="77777777" w:rsidR="006D52BC" w:rsidRPr="0034680F" w:rsidRDefault="006D52BC" w:rsidP="006A274D"/>
        </w:tc>
        <w:tc>
          <w:tcPr>
            <w:tcW w:w="1276" w:type="dxa"/>
            <w:vMerge w:val="restart"/>
          </w:tcPr>
          <w:p w14:paraId="1212A9B3" w14:textId="77777777" w:rsidR="006D52BC" w:rsidRDefault="006D52BC" w:rsidP="006A274D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Zestaw </w:t>
            </w:r>
          </w:p>
          <w:p w14:paraId="04302879" w14:textId="366D16DB" w:rsidR="006D52BC" w:rsidRPr="00773A08" w:rsidRDefault="006D52BC" w:rsidP="006A274D">
            <w:pPr>
              <w:rPr>
                <w:rFonts w:ascii="Times New Roman" w:hAnsi="Times New Roman"/>
                <w:bCs w:val="0"/>
              </w:rPr>
            </w:pPr>
            <w:r w:rsidRPr="00627081">
              <w:rPr>
                <w:rFonts w:ascii="Times New Roman" w:hAnsi="Times New Roman"/>
                <w:bCs w:val="0"/>
                <w:sz w:val="18"/>
                <w:szCs w:val="18"/>
              </w:rPr>
              <w:t>(z kolumny A: poz.1+poz.2+poz.3+poz.4+poz.5)</w:t>
            </w:r>
          </w:p>
        </w:tc>
        <w:tc>
          <w:tcPr>
            <w:tcW w:w="850" w:type="dxa"/>
            <w:vMerge w:val="restart"/>
          </w:tcPr>
          <w:p w14:paraId="77DAD98F" w14:textId="0E1BE907" w:rsidR="006D52BC" w:rsidRPr="00B33BA6" w:rsidRDefault="006D52BC" w:rsidP="00F13758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B33BA6">
              <w:rPr>
                <w:rFonts w:ascii="Times New Roman" w:hAnsi="Times New Roman"/>
                <w:b/>
                <w:bCs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14:paraId="7937A9FB" w14:textId="4983A217" w:rsidR="006D52BC" w:rsidRPr="008E497C" w:rsidRDefault="006D52BC" w:rsidP="006A274D">
            <w:pPr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01364F3" w14:textId="15644AD5" w:rsidR="006D52BC" w:rsidRPr="000706AD" w:rsidRDefault="006D52BC" w:rsidP="006A274D">
            <w:pPr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</w:tr>
      <w:tr w:rsidR="00F82E2F" w:rsidRPr="0034680F" w14:paraId="2DAD62C5" w14:textId="2A1042D1" w:rsidTr="00627081">
        <w:tc>
          <w:tcPr>
            <w:tcW w:w="568" w:type="dxa"/>
          </w:tcPr>
          <w:p w14:paraId="26573BE1" w14:textId="77777777" w:rsidR="00F82E2F" w:rsidRPr="0034680F" w:rsidRDefault="00F82E2F" w:rsidP="006A27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7BA0F077" w14:textId="7B97E9F8" w:rsidR="00F82E2F" w:rsidRPr="0034680F" w:rsidRDefault="00F82E2F" w:rsidP="00FA5E36">
            <w:pPr>
              <w:jc w:val="center"/>
              <w:rPr>
                <w:rFonts w:ascii="Times New Roman" w:hAnsi="Times New Roman"/>
                <w:b/>
                <w:bCs w:val="0"/>
                <w:szCs w:val="22"/>
              </w:rPr>
            </w:pPr>
            <w:r w:rsidRPr="0034680F">
              <w:rPr>
                <w:rFonts w:ascii="Times New Roman" w:hAnsi="Times New Roman"/>
                <w:b/>
                <w:bCs w:val="0"/>
                <w:szCs w:val="22"/>
              </w:rPr>
              <w:t>Nadana klasa</w:t>
            </w:r>
          </w:p>
        </w:tc>
        <w:tc>
          <w:tcPr>
            <w:tcW w:w="2835" w:type="dxa"/>
          </w:tcPr>
          <w:p w14:paraId="6835FB3E" w14:textId="1FD82565" w:rsidR="00F82E2F" w:rsidRPr="0034680F" w:rsidRDefault="00F82E2F" w:rsidP="00FA5E36">
            <w:pPr>
              <w:jc w:val="center"/>
              <w:rPr>
                <w:rFonts w:ascii="Times New Roman" w:hAnsi="Times New Roman"/>
                <w:b/>
                <w:bCs w:val="0"/>
                <w:szCs w:val="22"/>
              </w:rPr>
            </w:pPr>
            <w:r w:rsidRPr="0034680F">
              <w:rPr>
                <w:rFonts w:ascii="Times New Roman" w:hAnsi="Times New Roman"/>
                <w:b/>
                <w:bCs w:val="0"/>
                <w:szCs w:val="22"/>
              </w:rPr>
              <w:t>C2</w:t>
            </w:r>
          </w:p>
        </w:tc>
        <w:tc>
          <w:tcPr>
            <w:tcW w:w="2835" w:type="dxa"/>
          </w:tcPr>
          <w:p w14:paraId="79F456A8" w14:textId="77777777" w:rsidR="00F82E2F" w:rsidRPr="0034680F" w:rsidRDefault="00F82E2F" w:rsidP="006A27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476FAF95" w14:textId="77777777" w:rsidR="00F82E2F" w:rsidRPr="0034680F" w:rsidRDefault="00F82E2F" w:rsidP="006A274D"/>
        </w:tc>
        <w:tc>
          <w:tcPr>
            <w:tcW w:w="1276" w:type="dxa"/>
            <w:vMerge/>
          </w:tcPr>
          <w:p w14:paraId="4F59DE3C" w14:textId="77777777" w:rsidR="00F82E2F" w:rsidRPr="0034680F" w:rsidRDefault="00F82E2F" w:rsidP="006A274D"/>
        </w:tc>
        <w:tc>
          <w:tcPr>
            <w:tcW w:w="850" w:type="dxa"/>
            <w:vMerge/>
          </w:tcPr>
          <w:p w14:paraId="5CD0D681" w14:textId="77777777" w:rsidR="00F82E2F" w:rsidRPr="0034680F" w:rsidRDefault="00F82E2F" w:rsidP="006A274D"/>
        </w:tc>
        <w:tc>
          <w:tcPr>
            <w:tcW w:w="1276" w:type="dxa"/>
            <w:vMerge/>
          </w:tcPr>
          <w:p w14:paraId="61DE65B3" w14:textId="77777777" w:rsidR="00F82E2F" w:rsidRPr="0034680F" w:rsidRDefault="00F82E2F" w:rsidP="006A274D"/>
        </w:tc>
        <w:tc>
          <w:tcPr>
            <w:tcW w:w="1134" w:type="dxa"/>
            <w:vMerge/>
          </w:tcPr>
          <w:p w14:paraId="4CE02683" w14:textId="2FE43BFF" w:rsidR="00F82E2F" w:rsidRPr="0034680F" w:rsidRDefault="00F82E2F" w:rsidP="006A274D"/>
        </w:tc>
      </w:tr>
      <w:tr w:rsidR="00F82E2F" w:rsidRPr="0034680F" w14:paraId="151B45A5" w14:textId="65963A74" w:rsidTr="00627081">
        <w:trPr>
          <w:trHeight w:val="312"/>
        </w:trPr>
        <w:tc>
          <w:tcPr>
            <w:tcW w:w="568" w:type="dxa"/>
          </w:tcPr>
          <w:p w14:paraId="6FB2DD3B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3BDE0D15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Masa startowa</w:t>
            </w:r>
          </w:p>
        </w:tc>
        <w:tc>
          <w:tcPr>
            <w:tcW w:w="2835" w:type="dxa"/>
            <w:hideMark/>
          </w:tcPr>
          <w:p w14:paraId="50A8A0CA" w14:textId="06FAE201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Powyżej 950 g a poniżej 1000 g</w:t>
            </w:r>
          </w:p>
        </w:tc>
        <w:tc>
          <w:tcPr>
            <w:tcW w:w="2835" w:type="dxa"/>
          </w:tcPr>
          <w:p w14:paraId="702D4E21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50995D9B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47755CD1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4F881785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4063105D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4F4D698D" w14:textId="6E1F433B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3D8223F1" w14:textId="0F302420" w:rsidTr="00627081">
        <w:trPr>
          <w:trHeight w:val="335"/>
        </w:trPr>
        <w:tc>
          <w:tcPr>
            <w:tcW w:w="568" w:type="dxa"/>
          </w:tcPr>
          <w:p w14:paraId="633EA2AF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74F40131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Maks. prędkość wznoszenia</w:t>
            </w:r>
          </w:p>
        </w:tc>
        <w:tc>
          <w:tcPr>
            <w:tcW w:w="2835" w:type="dxa"/>
            <w:hideMark/>
          </w:tcPr>
          <w:p w14:paraId="4FDEAB09" w14:textId="61BCF2A3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≥8 m/s</w:t>
            </w:r>
          </w:p>
        </w:tc>
        <w:tc>
          <w:tcPr>
            <w:tcW w:w="2835" w:type="dxa"/>
          </w:tcPr>
          <w:p w14:paraId="2C546A63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080C14D4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2678D1F4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63996288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146965E7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44E68D68" w14:textId="62BD54C1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4194FF06" w14:textId="4D609BB2" w:rsidTr="00627081">
        <w:trPr>
          <w:trHeight w:val="270"/>
        </w:trPr>
        <w:tc>
          <w:tcPr>
            <w:tcW w:w="568" w:type="dxa"/>
          </w:tcPr>
          <w:p w14:paraId="44A9B56F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3DA237D8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Maks. prędkość opadania</w:t>
            </w:r>
          </w:p>
        </w:tc>
        <w:tc>
          <w:tcPr>
            <w:tcW w:w="2835" w:type="dxa"/>
            <w:hideMark/>
          </w:tcPr>
          <w:p w14:paraId="13452F1D" w14:textId="16056C53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≥6 m/s</w:t>
            </w:r>
          </w:p>
        </w:tc>
        <w:tc>
          <w:tcPr>
            <w:tcW w:w="2835" w:type="dxa"/>
          </w:tcPr>
          <w:p w14:paraId="602D369D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19ADBB09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7D917FFC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450B22D9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67E4A789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0E41ECE2" w14:textId="304F2900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2C84F032" w14:textId="1697EE63" w:rsidTr="00627081">
        <w:trPr>
          <w:trHeight w:val="588"/>
        </w:trPr>
        <w:tc>
          <w:tcPr>
            <w:tcW w:w="568" w:type="dxa"/>
          </w:tcPr>
          <w:p w14:paraId="0C0868CB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39A8DE88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Maks. prędkość horyzontalna (na poziomie morza, bez wiatru)</w:t>
            </w:r>
          </w:p>
        </w:tc>
        <w:tc>
          <w:tcPr>
            <w:tcW w:w="2835" w:type="dxa"/>
            <w:hideMark/>
          </w:tcPr>
          <w:p w14:paraId="1E6DD662" w14:textId="00D792A0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≥21 m/s</w:t>
            </w:r>
          </w:p>
        </w:tc>
        <w:tc>
          <w:tcPr>
            <w:tcW w:w="2835" w:type="dxa"/>
          </w:tcPr>
          <w:p w14:paraId="76C6324F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654A7AEC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58CBC641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630B9DCC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5BD6F977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5DA0FF24" w14:textId="703C7EBD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0DE9D493" w14:textId="3AD43FFF" w:rsidTr="00627081">
        <w:trPr>
          <w:trHeight w:val="274"/>
        </w:trPr>
        <w:tc>
          <w:tcPr>
            <w:tcW w:w="568" w:type="dxa"/>
          </w:tcPr>
          <w:p w14:paraId="28EC68F2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1082D592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Maks. czas lotu</w:t>
            </w:r>
          </w:p>
        </w:tc>
        <w:tc>
          <w:tcPr>
            <w:tcW w:w="2835" w:type="dxa"/>
            <w:hideMark/>
          </w:tcPr>
          <w:p w14:paraId="06480AB9" w14:textId="6920AADC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≥43 minuty</w:t>
            </w:r>
          </w:p>
        </w:tc>
        <w:tc>
          <w:tcPr>
            <w:tcW w:w="2835" w:type="dxa"/>
          </w:tcPr>
          <w:p w14:paraId="14D01607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383A2BC4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7F06B6D8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0D5E6F0F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0ED00685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7BA7F379" w14:textId="210D1AF6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72EF3678" w14:textId="5C400CCC" w:rsidTr="00627081">
        <w:trPr>
          <w:trHeight w:val="236"/>
        </w:trPr>
        <w:tc>
          <w:tcPr>
            <w:tcW w:w="568" w:type="dxa"/>
          </w:tcPr>
          <w:p w14:paraId="5E8CD08F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5B29F0E3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Maks. czas zawisu</w:t>
            </w:r>
          </w:p>
        </w:tc>
        <w:tc>
          <w:tcPr>
            <w:tcW w:w="2835" w:type="dxa"/>
            <w:hideMark/>
          </w:tcPr>
          <w:p w14:paraId="730B26BA" w14:textId="2547B69B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≥37 minut</w:t>
            </w:r>
          </w:p>
        </w:tc>
        <w:tc>
          <w:tcPr>
            <w:tcW w:w="2835" w:type="dxa"/>
          </w:tcPr>
          <w:p w14:paraId="0DD9ADDA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7AF6124D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4CE88EFF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023DDDEA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3514C233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2037DF07" w14:textId="3C1963C1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74D14123" w14:textId="349379CD" w:rsidTr="00627081">
        <w:trPr>
          <w:trHeight w:val="310"/>
        </w:trPr>
        <w:tc>
          <w:tcPr>
            <w:tcW w:w="568" w:type="dxa"/>
          </w:tcPr>
          <w:p w14:paraId="5E099539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30AEA0D2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Maks. dystans lotu</w:t>
            </w:r>
          </w:p>
        </w:tc>
        <w:tc>
          <w:tcPr>
            <w:tcW w:w="2835" w:type="dxa"/>
            <w:hideMark/>
          </w:tcPr>
          <w:p w14:paraId="365C6E75" w14:textId="4B3520D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≥28 km</w:t>
            </w:r>
          </w:p>
        </w:tc>
        <w:tc>
          <w:tcPr>
            <w:tcW w:w="2835" w:type="dxa"/>
          </w:tcPr>
          <w:p w14:paraId="13065400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189A52BE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0057F142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600E100E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16C6819B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18B46EBD" w14:textId="272D7AA3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5589F015" w14:textId="68939DA7" w:rsidTr="00627081">
        <w:trPr>
          <w:trHeight w:val="272"/>
        </w:trPr>
        <w:tc>
          <w:tcPr>
            <w:tcW w:w="568" w:type="dxa"/>
          </w:tcPr>
          <w:p w14:paraId="1ABCE450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5B8F89A2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Maks. odporność na wiatr</w:t>
            </w:r>
          </w:p>
        </w:tc>
        <w:tc>
          <w:tcPr>
            <w:tcW w:w="2835" w:type="dxa"/>
            <w:hideMark/>
          </w:tcPr>
          <w:p w14:paraId="2C9FEB03" w14:textId="5039AB5A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≥12 m/s</w:t>
            </w:r>
          </w:p>
        </w:tc>
        <w:tc>
          <w:tcPr>
            <w:tcW w:w="2835" w:type="dxa"/>
          </w:tcPr>
          <w:p w14:paraId="0E079FCB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67DC6873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3A9F92FD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74F83179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7E2492B4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021405FC" w14:textId="35DD1969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C221DC" w14:paraId="781D108E" w14:textId="626B7F31" w:rsidTr="00627081">
        <w:trPr>
          <w:trHeight w:val="266"/>
        </w:trPr>
        <w:tc>
          <w:tcPr>
            <w:tcW w:w="568" w:type="dxa"/>
          </w:tcPr>
          <w:p w14:paraId="66CE1798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0B6C0E0B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GNSS</w:t>
            </w:r>
          </w:p>
        </w:tc>
        <w:tc>
          <w:tcPr>
            <w:tcW w:w="2835" w:type="dxa"/>
            <w:hideMark/>
          </w:tcPr>
          <w:p w14:paraId="4B637E15" w14:textId="308FDCA9" w:rsidR="00F82E2F" w:rsidRPr="00C221DC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C221DC">
              <w:rPr>
                <w:rFonts w:ascii="Times New Roman" w:hAnsi="Times New Roman"/>
                <w:szCs w:val="22"/>
              </w:rPr>
              <w:t>GPS + Galileo + BeiDou</w:t>
            </w:r>
            <w:r w:rsidR="0039399B">
              <w:rPr>
                <w:rFonts w:ascii="Times New Roman" w:hAnsi="Times New Roman"/>
                <w:szCs w:val="22"/>
              </w:rPr>
              <w:t>,</w:t>
            </w:r>
            <w:r w:rsidR="00C221DC" w:rsidRPr="00C221DC">
              <w:rPr>
                <w:rFonts w:ascii="Times New Roman" w:hAnsi="Times New Roman"/>
                <w:szCs w:val="22"/>
              </w:rPr>
              <w:t xml:space="preserve"> lu</w:t>
            </w:r>
            <w:r w:rsidR="00C221DC">
              <w:rPr>
                <w:rFonts w:ascii="Times New Roman" w:hAnsi="Times New Roman"/>
                <w:szCs w:val="22"/>
              </w:rPr>
              <w:t xml:space="preserve">b </w:t>
            </w:r>
            <w:r w:rsidR="00C221DC" w:rsidRPr="00C221DC">
              <w:rPr>
                <w:rFonts w:ascii="Times New Roman" w:hAnsi="Times New Roman"/>
                <w:szCs w:val="22"/>
              </w:rPr>
              <w:t>równo</w:t>
            </w:r>
            <w:r w:rsidR="00C221DC">
              <w:rPr>
                <w:rFonts w:ascii="Times New Roman" w:hAnsi="Times New Roman"/>
                <w:szCs w:val="22"/>
              </w:rPr>
              <w:t>ważne</w:t>
            </w:r>
          </w:p>
        </w:tc>
        <w:tc>
          <w:tcPr>
            <w:tcW w:w="2835" w:type="dxa"/>
          </w:tcPr>
          <w:p w14:paraId="42E8CD69" w14:textId="77777777" w:rsidR="00F82E2F" w:rsidRPr="00C221DC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66B3EB8A" w14:textId="77777777" w:rsidR="00F82E2F" w:rsidRPr="00C221DC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61B69B1D" w14:textId="77777777" w:rsidR="00F82E2F" w:rsidRPr="00C221DC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424090CD" w14:textId="77777777" w:rsidR="00F82E2F" w:rsidRPr="00C221DC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538B8AA8" w14:textId="77777777" w:rsidR="00F82E2F" w:rsidRPr="00C221DC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50FB6858" w14:textId="039DB092" w:rsidR="00F82E2F" w:rsidRPr="00C221DC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063BB18B" w14:textId="1BC86822" w:rsidTr="00627081">
        <w:trPr>
          <w:trHeight w:val="915"/>
        </w:trPr>
        <w:tc>
          <w:tcPr>
            <w:tcW w:w="568" w:type="dxa"/>
          </w:tcPr>
          <w:p w14:paraId="0E110882" w14:textId="77777777" w:rsidR="00F82E2F" w:rsidRPr="00C221DC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3E800C83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Zakres dokładności zawisu</w:t>
            </w:r>
          </w:p>
        </w:tc>
        <w:tc>
          <w:tcPr>
            <w:tcW w:w="2835" w:type="dxa"/>
            <w:hideMark/>
          </w:tcPr>
          <w:p w14:paraId="516CDAA6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Pionowo: ±0,1 m (z pozycjonowaniem wizyjnym), ±0,5 m (z pozycjonowaniem GNSS)</w:t>
            </w:r>
            <w:r w:rsidRPr="0034680F">
              <w:rPr>
                <w:rFonts w:ascii="Times New Roman" w:hAnsi="Times New Roman"/>
                <w:szCs w:val="22"/>
              </w:rPr>
              <w:br/>
              <w:t>Poziomo: ±0,3 m (z pozycjonowaniem wizyjnym), ±0,5 m (z systemem pozycjonowania o wysokiej precyzji)</w:t>
            </w:r>
          </w:p>
        </w:tc>
        <w:tc>
          <w:tcPr>
            <w:tcW w:w="2835" w:type="dxa"/>
          </w:tcPr>
          <w:p w14:paraId="580D0312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3D2E1B88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57227801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26AB4C70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499196B9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724FA6A2" w14:textId="6EABA2CD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0EFDB6FF" w14:textId="40CA4195" w:rsidTr="00627081">
        <w:trPr>
          <w:trHeight w:val="349"/>
        </w:trPr>
        <w:tc>
          <w:tcPr>
            <w:tcW w:w="568" w:type="dxa"/>
          </w:tcPr>
          <w:p w14:paraId="3B16D978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76A19E5E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Pamięć wewnętrzna</w:t>
            </w:r>
          </w:p>
        </w:tc>
        <w:tc>
          <w:tcPr>
            <w:tcW w:w="2835" w:type="dxa"/>
            <w:hideMark/>
          </w:tcPr>
          <w:p w14:paraId="31456AD2" w14:textId="5F59C793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 xml:space="preserve">≥ 8 GB </w:t>
            </w:r>
          </w:p>
        </w:tc>
        <w:tc>
          <w:tcPr>
            <w:tcW w:w="2835" w:type="dxa"/>
          </w:tcPr>
          <w:p w14:paraId="4F1FB8B4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371CD9E9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42AEBDFB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525BFDF8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0F8A6711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2A42BE28" w14:textId="219295D2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4BC6B6CF" w14:textId="0E7B5FC6" w:rsidTr="00627081">
        <w:trPr>
          <w:trHeight w:val="1170"/>
        </w:trPr>
        <w:tc>
          <w:tcPr>
            <w:tcW w:w="568" w:type="dxa"/>
          </w:tcPr>
          <w:p w14:paraId="366213CD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6B9E7E08" w14:textId="05909B4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Matryca/obiektyw ogniskowa</w:t>
            </w:r>
          </w:p>
        </w:tc>
        <w:tc>
          <w:tcPr>
            <w:tcW w:w="2835" w:type="dxa"/>
            <w:hideMark/>
          </w:tcPr>
          <w:p w14:paraId="3A55DB96" w14:textId="478C90A4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b/>
                <w:bCs w:val="0"/>
                <w:szCs w:val="22"/>
              </w:rPr>
              <w:t>Kamera</w:t>
            </w:r>
            <w:r w:rsidRPr="0034680F">
              <w:rPr>
                <w:rFonts w:ascii="Times New Roman" w:hAnsi="Times New Roman"/>
                <w:szCs w:val="22"/>
              </w:rPr>
              <w:t>: matryca ≥CMOS 4/3, efektywne piksele: ≥20 MP/ Ogniskowa równoważna: ≥24 mm</w:t>
            </w:r>
            <w:r w:rsidRPr="0034680F">
              <w:rPr>
                <w:rFonts w:ascii="Times New Roman" w:hAnsi="Times New Roman"/>
                <w:szCs w:val="22"/>
              </w:rPr>
              <w:br/>
            </w:r>
            <w:r w:rsidRPr="0034680F">
              <w:rPr>
                <w:rFonts w:ascii="Times New Roman" w:hAnsi="Times New Roman"/>
                <w:b/>
                <w:bCs w:val="0"/>
                <w:szCs w:val="22"/>
              </w:rPr>
              <w:t>Średnia kamera Tele:</w:t>
            </w:r>
            <w:r w:rsidRPr="0034680F">
              <w:rPr>
                <w:rFonts w:ascii="Times New Roman" w:hAnsi="Times New Roman"/>
                <w:szCs w:val="22"/>
              </w:rPr>
              <w:t xml:space="preserve"> ≥1/1,3-calowa matryca CMOS, efektywne piksele: ≥48 MP/ Ogniskowa równoważna:</w:t>
            </w:r>
            <w:r w:rsidRPr="0034680F">
              <w:rPr>
                <w:rFonts w:ascii="Times New Roman" w:hAnsi="Times New Roman"/>
                <w:bCs w:val="0"/>
                <w:szCs w:val="22"/>
              </w:rPr>
              <w:t xml:space="preserve"> </w:t>
            </w:r>
            <w:r w:rsidRPr="0034680F">
              <w:rPr>
                <w:rFonts w:ascii="Times New Roman" w:hAnsi="Times New Roman"/>
                <w:szCs w:val="22"/>
              </w:rPr>
              <w:t>≥ 70 mm</w:t>
            </w:r>
            <w:r w:rsidRPr="0034680F">
              <w:rPr>
                <w:rFonts w:ascii="Times New Roman" w:hAnsi="Times New Roman"/>
                <w:szCs w:val="22"/>
              </w:rPr>
              <w:br/>
            </w:r>
            <w:r w:rsidRPr="0034680F">
              <w:rPr>
                <w:rFonts w:ascii="Times New Roman" w:hAnsi="Times New Roman"/>
                <w:b/>
                <w:bCs w:val="0"/>
                <w:szCs w:val="22"/>
              </w:rPr>
              <w:t>Kamera Tele</w:t>
            </w:r>
            <w:r w:rsidRPr="0034680F">
              <w:rPr>
                <w:rFonts w:ascii="Times New Roman" w:hAnsi="Times New Roman"/>
                <w:szCs w:val="22"/>
              </w:rPr>
              <w:t>:</w:t>
            </w:r>
            <w:r w:rsidRPr="0034680F">
              <w:rPr>
                <w:rFonts w:ascii="Times New Roman" w:hAnsi="Times New Roman"/>
                <w:bCs w:val="0"/>
                <w:szCs w:val="22"/>
              </w:rPr>
              <w:t xml:space="preserve"> </w:t>
            </w:r>
            <w:r w:rsidRPr="0034680F">
              <w:rPr>
                <w:rFonts w:ascii="Times New Roman" w:hAnsi="Times New Roman"/>
                <w:szCs w:val="22"/>
              </w:rPr>
              <w:t>≥ 1/2-calowa matryca CMOS, efektywne piksele:</w:t>
            </w:r>
            <w:r w:rsidRPr="0034680F">
              <w:rPr>
                <w:rFonts w:ascii="Times New Roman" w:hAnsi="Times New Roman"/>
                <w:bCs w:val="0"/>
                <w:szCs w:val="22"/>
              </w:rPr>
              <w:t xml:space="preserve"> </w:t>
            </w:r>
            <w:r w:rsidRPr="0034680F">
              <w:rPr>
                <w:rFonts w:ascii="Times New Roman" w:hAnsi="Times New Roman"/>
                <w:szCs w:val="22"/>
              </w:rPr>
              <w:t>≥ 12 MP /Ogniskowa równoważna:</w:t>
            </w:r>
            <w:r w:rsidRPr="0034680F">
              <w:rPr>
                <w:rFonts w:ascii="Times New Roman" w:hAnsi="Times New Roman"/>
                <w:bCs w:val="0"/>
                <w:szCs w:val="22"/>
              </w:rPr>
              <w:t xml:space="preserve"> </w:t>
            </w:r>
            <w:r w:rsidRPr="0034680F">
              <w:rPr>
                <w:rFonts w:ascii="Times New Roman" w:hAnsi="Times New Roman"/>
                <w:szCs w:val="22"/>
              </w:rPr>
              <w:t>≥ 166 m</w:t>
            </w:r>
          </w:p>
        </w:tc>
        <w:tc>
          <w:tcPr>
            <w:tcW w:w="2835" w:type="dxa"/>
          </w:tcPr>
          <w:p w14:paraId="0AD5EBE0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08D15146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6D7C81FB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333E3B2A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6627214E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2E15EF25" w14:textId="2B07D29A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0F5B4CB6" w14:textId="01E12A1B" w:rsidTr="00627081">
        <w:trPr>
          <w:trHeight w:val="707"/>
        </w:trPr>
        <w:tc>
          <w:tcPr>
            <w:tcW w:w="568" w:type="dxa"/>
          </w:tcPr>
          <w:p w14:paraId="22B85A0D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15637BB8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Czas otwarcia migawki</w:t>
            </w:r>
          </w:p>
        </w:tc>
        <w:tc>
          <w:tcPr>
            <w:tcW w:w="2835" w:type="dxa"/>
            <w:hideMark/>
          </w:tcPr>
          <w:p w14:paraId="248DF0E7" w14:textId="6E81C4A9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Kamera: 8-1/8000 s</w:t>
            </w:r>
            <w:r w:rsidRPr="0034680F">
              <w:rPr>
                <w:rFonts w:ascii="Times New Roman" w:hAnsi="Times New Roman"/>
                <w:szCs w:val="22"/>
              </w:rPr>
              <w:br/>
              <w:t>Średnia kamera Tele: 2-1/8000 s</w:t>
            </w:r>
            <w:r w:rsidRPr="0034680F">
              <w:rPr>
                <w:rFonts w:ascii="Times New Roman" w:hAnsi="Times New Roman"/>
                <w:szCs w:val="22"/>
              </w:rPr>
              <w:br/>
              <w:t>Kamera Tele: 2-1/8000 s</w:t>
            </w:r>
          </w:p>
        </w:tc>
        <w:tc>
          <w:tcPr>
            <w:tcW w:w="2835" w:type="dxa"/>
          </w:tcPr>
          <w:p w14:paraId="745F8417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20F33F59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1081A57C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19285579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3EEE5619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36190256" w14:textId="01C35DB3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33EE6F69" w14:textId="1A752550" w:rsidTr="00627081">
        <w:trPr>
          <w:trHeight w:val="689"/>
        </w:trPr>
        <w:tc>
          <w:tcPr>
            <w:tcW w:w="568" w:type="dxa"/>
          </w:tcPr>
          <w:p w14:paraId="3C9A9A64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1221B19E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Maks. rozmiar obrazu</w:t>
            </w:r>
          </w:p>
        </w:tc>
        <w:tc>
          <w:tcPr>
            <w:tcW w:w="2835" w:type="dxa"/>
            <w:hideMark/>
          </w:tcPr>
          <w:p w14:paraId="31A7B239" w14:textId="647B5E40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Kamera: ≥5280x3956</w:t>
            </w:r>
            <w:r w:rsidRPr="0034680F">
              <w:rPr>
                <w:rFonts w:ascii="Times New Roman" w:hAnsi="Times New Roman"/>
                <w:szCs w:val="22"/>
              </w:rPr>
              <w:br/>
              <w:t>Średnia kamera Tele: ≥8064x6048</w:t>
            </w:r>
            <w:r w:rsidRPr="0034680F">
              <w:rPr>
                <w:rFonts w:ascii="Times New Roman" w:hAnsi="Times New Roman"/>
                <w:szCs w:val="22"/>
              </w:rPr>
              <w:br/>
              <w:t>Kamera Tele: ≥4000x3000</w:t>
            </w:r>
          </w:p>
        </w:tc>
        <w:tc>
          <w:tcPr>
            <w:tcW w:w="2835" w:type="dxa"/>
          </w:tcPr>
          <w:p w14:paraId="096CF48D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580A5EFA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599C0724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03FE5355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313B22FF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1B253DA4" w14:textId="77F29B42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7AC102F8" w14:textId="51A22F55" w:rsidTr="00627081">
        <w:trPr>
          <w:trHeight w:val="294"/>
        </w:trPr>
        <w:tc>
          <w:tcPr>
            <w:tcW w:w="568" w:type="dxa"/>
          </w:tcPr>
          <w:p w14:paraId="3B230E85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4AF0D876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Format zdjęć</w:t>
            </w:r>
          </w:p>
        </w:tc>
        <w:tc>
          <w:tcPr>
            <w:tcW w:w="2835" w:type="dxa"/>
            <w:hideMark/>
          </w:tcPr>
          <w:p w14:paraId="14AD0009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JPEG/DNG (RAW)</w:t>
            </w:r>
          </w:p>
        </w:tc>
        <w:tc>
          <w:tcPr>
            <w:tcW w:w="2835" w:type="dxa"/>
          </w:tcPr>
          <w:p w14:paraId="4BE71297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4953F228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0E93602A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738C06BC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5B9731C0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55FEB1BC" w14:textId="091DE998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56BA2EC6" w14:textId="5C4BD1E3" w:rsidTr="00627081">
        <w:trPr>
          <w:trHeight w:val="423"/>
        </w:trPr>
        <w:tc>
          <w:tcPr>
            <w:tcW w:w="568" w:type="dxa"/>
          </w:tcPr>
          <w:p w14:paraId="3CBD9164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  <w:lang w:val="en-US"/>
              </w:rPr>
            </w:pPr>
          </w:p>
        </w:tc>
        <w:tc>
          <w:tcPr>
            <w:tcW w:w="2835" w:type="dxa"/>
            <w:hideMark/>
          </w:tcPr>
          <w:p w14:paraId="4F7F8171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Format wideo</w:t>
            </w:r>
          </w:p>
        </w:tc>
        <w:tc>
          <w:tcPr>
            <w:tcW w:w="2835" w:type="dxa"/>
            <w:hideMark/>
          </w:tcPr>
          <w:p w14:paraId="6995BD44" w14:textId="19B4F3BF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co najmniej: </w:t>
            </w:r>
            <w:r w:rsidRPr="0034680F">
              <w:rPr>
                <w:rFonts w:ascii="Times New Roman" w:hAnsi="Times New Roman"/>
                <w:szCs w:val="22"/>
                <w:lang w:val="en-US"/>
              </w:rPr>
              <w:t>MP4 / MOV (MPEG-4 AVC / H.264, HEVC / H.265), MOV (Apple ProRes 422 HQ / 422 / 422 LT)</w:t>
            </w:r>
          </w:p>
        </w:tc>
        <w:tc>
          <w:tcPr>
            <w:tcW w:w="2835" w:type="dxa"/>
          </w:tcPr>
          <w:p w14:paraId="308AC527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14:paraId="039E6BFA" w14:textId="77777777" w:rsidR="00F82E2F" w:rsidRPr="0034680F" w:rsidRDefault="00F82E2F" w:rsidP="006A274D">
            <w:pPr>
              <w:jc w:val="left"/>
              <w:rPr>
                <w:color w:val="2D2926"/>
                <w:lang w:val="en-US"/>
              </w:rPr>
            </w:pPr>
          </w:p>
        </w:tc>
        <w:tc>
          <w:tcPr>
            <w:tcW w:w="1276" w:type="dxa"/>
            <w:vMerge/>
          </w:tcPr>
          <w:p w14:paraId="7E88823F" w14:textId="77777777" w:rsidR="00F82E2F" w:rsidRPr="0034680F" w:rsidRDefault="00F82E2F" w:rsidP="006A274D">
            <w:pPr>
              <w:jc w:val="left"/>
              <w:rPr>
                <w:color w:val="2D2926"/>
                <w:lang w:val="en-US"/>
              </w:rPr>
            </w:pPr>
          </w:p>
        </w:tc>
        <w:tc>
          <w:tcPr>
            <w:tcW w:w="850" w:type="dxa"/>
            <w:vMerge/>
          </w:tcPr>
          <w:p w14:paraId="1ED8E890" w14:textId="77777777" w:rsidR="00F82E2F" w:rsidRPr="0034680F" w:rsidRDefault="00F82E2F" w:rsidP="006A274D">
            <w:pPr>
              <w:jc w:val="left"/>
              <w:rPr>
                <w:color w:val="2D2926"/>
                <w:lang w:val="en-US"/>
              </w:rPr>
            </w:pPr>
          </w:p>
        </w:tc>
        <w:tc>
          <w:tcPr>
            <w:tcW w:w="1276" w:type="dxa"/>
            <w:vMerge/>
          </w:tcPr>
          <w:p w14:paraId="71208CF2" w14:textId="77777777" w:rsidR="00F82E2F" w:rsidRPr="0034680F" w:rsidRDefault="00F82E2F" w:rsidP="006A274D">
            <w:pPr>
              <w:jc w:val="left"/>
              <w:rPr>
                <w:color w:val="2D2926"/>
                <w:lang w:val="en-US"/>
              </w:rPr>
            </w:pPr>
          </w:p>
        </w:tc>
        <w:tc>
          <w:tcPr>
            <w:tcW w:w="1134" w:type="dxa"/>
            <w:vMerge/>
          </w:tcPr>
          <w:p w14:paraId="63BFEA66" w14:textId="43716AF2" w:rsidR="00F82E2F" w:rsidRPr="0034680F" w:rsidRDefault="00F82E2F" w:rsidP="006A274D">
            <w:pPr>
              <w:jc w:val="left"/>
              <w:rPr>
                <w:color w:val="2D2926"/>
                <w:lang w:val="en-US"/>
              </w:rPr>
            </w:pPr>
          </w:p>
        </w:tc>
      </w:tr>
      <w:tr w:rsidR="00F82E2F" w:rsidRPr="0034680F" w14:paraId="1BABCD00" w14:textId="31C12846" w:rsidTr="00627081">
        <w:trPr>
          <w:trHeight w:val="374"/>
        </w:trPr>
        <w:tc>
          <w:tcPr>
            <w:tcW w:w="568" w:type="dxa"/>
          </w:tcPr>
          <w:p w14:paraId="129C89BE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  <w:lang w:val="en-US"/>
              </w:rPr>
            </w:pPr>
          </w:p>
        </w:tc>
        <w:tc>
          <w:tcPr>
            <w:tcW w:w="2835" w:type="dxa"/>
            <w:hideMark/>
          </w:tcPr>
          <w:p w14:paraId="1A5CE956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Obsługiwany system plików</w:t>
            </w:r>
          </w:p>
        </w:tc>
        <w:tc>
          <w:tcPr>
            <w:tcW w:w="2835" w:type="dxa"/>
            <w:hideMark/>
          </w:tcPr>
          <w:p w14:paraId="79703B44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exFAT</w:t>
            </w:r>
          </w:p>
        </w:tc>
        <w:tc>
          <w:tcPr>
            <w:tcW w:w="2835" w:type="dxa"/>
          </w:tcPr>
          <w:p w14:paraId="619E944A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0E081A88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7EFC1BCB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423B78E5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7B70A289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5A32CD82" w14:textId="04E25F5A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463F2E39" w14:textId="0BD23FE5" w:rsidTr="00627081">
        <w:trPr>
          <w:trHeight w:val="708"/>
        </w:trPr>
        <w:tc>
          <w:tcPr>
            <w:tcW w:w="568" w:type="dxa"/>
          </w:tcPr>
          <w:p w14:paraId="78CE3081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  <w:lang w:val="en-US"/>
              </w:rPr>
            </w:pPr>
          </w:p>
        </w:tc>
        <w:tc>
          <w:tcPr>
            <w:tcW w:w="2835" w:type="dxa"/>
            <w:hideMark/>
          </w:tcPr>
          <w:p w14:paraId="1927B269" w14:textId="0C6833F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 xml:space="preserve">Zoom cyfrowy </w:t>
            </w:r>
          </w:p>
        </w:tc>
        <w:tc>
          <w:tcPr>
            <w:tcW w:w="2835" w:type="dxa"/>
            <w:hideMark/>
          </w:tcPr>
          <w:p w14:paraId="22F42F34" w14:textId="40366F70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Kamera: ≥1-3x</w:t>
            </w:r>
            <w:r w:rsidRPr="0034680F">
              <w:rPr>
                <w:rFonts w:ascii="Times New Roman" w:hAnsi="Times New Roman"/>
                <w:szCs w:val="22"/>
              </w:rPr>
              <w:br/>
              <w:t>Średnia kamera Tele: ≥3-7x</w:t>
            </w:r>
            <w:r w:rsidRPr="0034680F">
              <w:rPr>
                <w:rFonts w:ascii="Times New Roman" w:hAnsi="Times New Roman"/>
                <w:szCs w:val="22"/>
              </w:rPr>
              <w:br/>
              <w:t>Kamera Tele: ≥7-28x</w:t>
            </w:r>
          </w:p>
        </w:tc>
        <w:tc>
          <w:tcPr>
            <w:tcW w:w="2835" w:type="dxa"/>
          </w:tcPr>
          <w:p w14:paraId="0CC39531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5BECF477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4D344CFB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25A00416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1B7285B5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1BE9F695" w14:textId="2C718E72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45B8AE84" w14:textId="24FFB24B" w:rsidTr="00627081">
        <w:trPr>
          <w:trHeight w:val="278"/>
        </w:trPr>
        <w:tc>
          <w:tcPr>
            <w:tcW w:w="568" w:type="dxa"/>
          </w:tcPr>
          <w:p w14:paraId="00DD2E1B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403E7CC7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Stabilizacja</w:t>
            </w:r>
          </w:p>
        </w:tc>
        <w:tc>
          <w:tcPr>
            <w:tcW w:w="2835" w:type="dxa"/>
            <w:hideMark/>
          </w:tcPr>
          <w:p w14:paraId="3845B643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3-osiowy gimbal mechaniczny (tilt, roll, pan)</w:t>
            </w:r>
          </w:p>
        </w:tc>
        <w:tc>
          <w:tcPr>
            <w:tcW w:w="2835" w:type="dxa"/>
          </w:tcPr>
          <w:p w14:paraId="656DF0B8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2D69DFA3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2570C857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313464B5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24D54BFB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0067A8BD" w14:textId="4BE17F16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19274DDB" w14:textId="644D6D84" w:rsidTr="00627081">
        <w:trPr>
          <w:trHeight w:val="400"/>
        </w:trPr>
        <w:tc>
          <w:tcPr>
            <w:tcW w:w="568" w:type="dxa"/>
          </w:tcPr>
          <w:p w14:paraId="43487F3C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4F45FC82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Rodzaj czujników</w:t>
            </w:r>
          </w:p>
        </w:tc>
        <w:tc>
          <w:tcPr>
            <w:tcW w:w="2835" w:type="dxa"/>
            <w:hideMark/>
          </w:tcPr>
          <w:p w14:paraId="4AF4EDA7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Wielokierunkowy binokularny system wizyjny, uzupełniony o czujnik podczerwieni w dolnej części drona.</w:t>
            </w:r>
          </w:p>
        </w:tc>
        <w:tc>
          <w:tcPr>
            <w:tcW w:w="2835" w:type="dxa"/>
          </w:tcPr>
          <w:p w14:paraId="314E051F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709F7209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339C7278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28EF701B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1645CD18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096F47E9" w14:textId="3D52384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4B75C081" w14:textId="25C3CD0D" w:rsidTr="00627081">
        <w:trPr>
          <w:trHeight w:val="400"/>
        </w:trPr>
        <w:tc>
          <w:tcPr>
            <w:tcW w:w="568" w:type="dxa"/>
          </w:tcPr>
          <w:p w14:paraId="6C480E49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23590154" w14:textId="55A389F3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Zestaw filtrów ND (ND8/16/32/64)</w:t>
            </w:r>
          </w:p>
        </w:tc>
        <w:tc>
          <w:tcPr>
            <w:tcW w:w="2835" w:type="dxa"/>
          </w:tcPr>
          <w:p w14:paraId="2894C244" w14:textId="27C48E98" w:rsidR="00F82E2F" w:rsidRPr="0034680F" w:rsidRDefault="00F82E2F" w:rsidP="00C20BD6">
            <w:pPr>
              <w:jc w:val="center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TAK</w:t>
            </w:r>
          </w:p>
        </w:tc>
        <w:tc>
          <w:tcPr>
            <w:tcW w:w="2835" w:type="dxa"/>
          </w:tcPr>
          <w:p w14:paraId="6DED80DE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0A095B35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56A7A082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326605F2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29EBFDE4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639E3500" w14:textId="08FB40A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6F579F71" w14:textId="2B6BDA9A" w:rsidTr="00627081">
        <w:trPr>
          <w:trHeight w:val="400"/>
        </w:trPr>
        <w:tc>
          <w:tcPr>
            <w:tcW w:w="568" w:type="dxa"/>
          </w:tcPr>
          <w:p w14:paraId="67049135" w14:textId="77777777" w:rsidR="00F82E2F" w:rsidRPr="0034680F" w:rsidRDefault="00F82E2F" w:rsidP="007172E5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35438236" w14:textId="04525782" w:rsidR="00F82E2F" w:rsidRPr="0034680F" w:rsidRDefault="00F82E2F" w:rsidP="007172E5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Pokrowiec do przechowywania drona chroniący gimbal</w:t>
            </w:r>
          </w:p>
        </w:tc>
        <w:tc>
          <w:tcPr>
            <w:tcW w:w="2835" w:type="dxa"/>
          </w:tcPr>
          <w:p w14:paraId="79E710EE" w14:textId="63B88F57" w:rsidR="00F82E2F" w:rsidRPr="0034680F" w:rsidRDefault="00F82E2F" w:rsidP="007172E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min. 1 sztuka</w:t>
            </w:r>
          </w:p>
        </w:tc>
        <w:tc>
          <w:tcPr>
            <w:tcW w:w="2835" w:type="dxa"/>
          </w:tcPr>
          <w:p w14:paraId="308166F5" w14:textId="77777777" w:rsidR="00F82E2F" w:rsidRPr="0034680F" w:rsidRDefault="00F82E2F" w:rsidP="007172E5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4FAB24DF" w14:textId="77777777" w:rsidR="00F82E2F" w:rsidRPr="0034680F" w:rsidRDefault="00F82E2F" w:rsidP="007172E5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6B743F08" w14:textId="6B01F8A9" w:rsidR="00F82E2F" w:rsidRPr="00F42E73" w:rsidRDefault="00F82E2F" w:rsidP="00F42E73">
            <w:pPr>
              <w:jc w:val="center"/>
              <w:rPr>
                <w:rFonts w:ascii="Times New Roman" w:hAnsi="Times New Roman"/>
                <w:b/>
                <w:color w:val="2D2926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C602604" w14:textId="7439DDE1" w:rsidR="00F82E2F" w:rsidRPr="00F42E73" w:rsidRDefault="00F82E2F" w:rsidP="00301F70">
            <w:pPr>
              <w:rPr>
                <w:rFonts w:ascii="Times New Roman" w:hAnsi="Times New Roman"/>
                <w:b/>
                <w:color w:val="2D2926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662A7A5A" w14:textId="1E7E7421" w:rsidR="00F82E2F" w:rsidRPr="00D4244C" w:rsidRDefault="00F82E2F" w:rsidP="00B94D78"/>
        </w:tc>
        <w:tc>
          <w:tcPr>
            <w:tcW w:w="1134" w:type="dxa"/>
            <w:vMerge/>
            <w:vAlign w:val="center"/>
          </w:tcPr>
          <w:p w14:paraId="63AE1CB6" w14:textId="0A133900" w:rsidR="00F82E2F" w:rsidRPr="0034680F" w:rsidRDefault="00F82E2F" w:rsidP="00B94D78">
            <w:pPr>
              <w:rPr>
                <w:color w:val="2D2926"/>
              </w:rPr>
            </w:pPr>
          </w:p>
        </w:tc>
      </w:tr>
      <w:tr w:rsidR="00F82E2F" w:rsidRPr="0034680F" w14:paraId="547CE1DE" w14:textId="68DB0A36" w:rsidTr="00627081">
        <w:trPr>
          <w:trHeight w:val="400"/>
        </w:trPr>
        <w:tc>
          <w:tcPr>
            <w:tcW w:w="568" w:type="dxa"/>
          </w:tcPr>
          <w:p w14:paraId="62BB5AA1" w14:textId="77777777" w:rsidR="00F82E2F" w:rsidRPr="0034680F" w:rsidRDefault="00F82E2F" w:rsidP="007172E5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4890BB50" w14:textId="56E974E7" w:rsidR="00F82E2F" w:rsidRPr="0034680F" w:rsidRDefault="00F82E2F" w:rsidP="007172E5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 xml:space="preserve">Kabel USB-C do USB-C </w:t>
            </w:r>
          </w:p>
        </w:tc>
        <w:tc>
          <w:tcPr>
            <w:tcW w:w="2835" w:type="dxa"/>
          </w:tcPr>
          <w:p w14:paraId="736ECA52" w14:textId="0A1D004E" w:rsidR="00F82E2F" w:rsidRPr="0034680F" w:rsidRDefault="00F82E2F" w:rsidP="007172E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min. 2 sztuki</w:t>
            </w:r>
          </w:p>
        </w:tc>
        <w:tc>
          <w:tcPr>
            <w:tcW w:w="2835" w:type="dxa"/>
          </w:tcPr>
          <w:p w14:paraId="7C5498F5" w14:textId="77777777" w:rsidR="00F82E2F" w:rsidRPr="0034680F" w:rsidRDefault="00F82E2F" w:rsidP="007172E5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6332B014" w14:textId="77777777" w:rsidR="00F82E2F" w:rsidRPr="0034680F" w:rsidRDefault="00F82E2F" w:rsidP="007172E5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08ECBCB2" w14:textId="50C3F65F" w:rsidR="00F82E2F" w:rsidRPr="00F42E73" w:rsidRDefault="00F82E2F" w:rsidP="00F42E73">
            <w:pPr>
              <w:jc w:val="center"/>
              <w:rPr>
                <w:rFonts w:ascii="Times New Roman" w:hAnsi="Times New Roman"/>
                <w:b/>
                <w:color w:val="2D2926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E4FEA3A" w14:textId="0992689D" w:rsidR="00F82E2F" w:rsidRPr="00F42E73" w:rsidRDefault="00F82E2F" w:rsidP="00F42E73">
            <w:pPr>
              <w:jc w:val="center"/>
              <w:rPr>
                <w:rFonts w:ascii="Times New Roman" w:hAnsi="Times New Roman"/>
                <w:b/>
                <w:color w:val="2D2926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A842FBD" w14:textId="2487D210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3623A2AB" w14:textId="45AD4DA0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</w:tr>
      <w:tr w:rsidR="00F82E2F" w:rsidRPr="0034680F" w14:paraId="42B652BB" w14:textId="53051E0C" w:rsidTr="00627081">
        <w:trPr>
          <w:trHeight w:val="400"/>
        </w:trPr>
        <w:tc>
          <w:tcPr>
            <w:tcW w:w="568" w:type="dxa"/>
          </w:tcPr>
          <w:p w14:paraId="0F3CA719" w14:textId="77777777" w:rsidR="00F82E2F" w:rsidRPr="0034680F" w:rsidRDefault="00F82E2F" w:rsidP="007172E5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24E31BD6" w14:textId="2D7A96B3" w:rsidR="00F82E2F" w:rsidRPr="0034680F" w:rsidRDefault="00F82E2F" w:rsidP="007172E5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 xml:space="preserve">Śmigła o niskim poziomie hałasu </w:t>
            </w:r>
          </w:p>
        </w:tc>
        <w:tc>
          <w:tcPr>
            <w:tcW w:w="2835" w:type="dxa"/>
          </w:tcPr>
          <w:p w14:paraId="37AFAB99" w14:textId="6B931354" w:rsidR="00F82E2F" w:rsidRPr="0034680F" w:rsidRDefault="00F82E2F" w:rsidP="007172E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min. 6 par </w:t>
            </w:r>
          </w:p>
        </w:tc>
        <w:tc>
          <w:tcPr>
            <w:tcW w:w="2835" w:type="dxa"/>
          </w:tcPr>
          <w:p w14:paraId="6956D1AA" w14:textId="77777777" w:rsidR="00F82E2F" w:rsidRPr="0034680F" w:rsidRDefault="00F82E2F" w:rsidP="007172E5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4C47886D" w14:textId="77777777" w:rsidR="00F82E2F" w:rsidRPr="0034680F" w:rsidRDefault="00F82E2F" w:rsidP="007172E5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1B6507C1" w14:textId="1574C6DF" w:rsidR="00F82E2F" w:rsidRPr="00F42E73" w:rsidRDefault="00F82E2F" w:rsidP="00F42E73">
            <w:pPr>
              <w:jc w:val="center"/>
              <w:rPr>
                <w:rFonts w:ascii="Times New Roman" w:hAnsi="Times New Roman"/>
                <w:b/>
                <w:color w:val="2D2926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396748F" w14:textId="2BA5DF50" w:rsidR="00F82E2F" w:rsidRPr="00F42E73" w:rsidRDefault="00F82E2F" w:rsidP="00F42E73">
            <w:pPr>
              <w:jc w:val="center"/>
              <w:rPr>
                <w:rFonts w:ascii="Times New Roman" w:hAnsi="Times New Roman"/>
                <w:b/>
                <w:color w:val="2D2926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0BC3D48D" w14:textId="1BC33A72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065E8C21" w14:textId="08CF8237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</w:tr>
      <w:tr w:rsidR="00F82E2F" w:rsidRPr="0034680F" w14:paraId="7A912E1A" w14:textId="424A8065" w:rsidTr="00627081">
        <w:trPr>
          <w:trHeight w:val="400"/>
        </w:trPr>
        <w:tc>
          <w:tcPr>
            <w:tcW w:w="568" w:type="dxa"/>
          </w:tcPr>
          <w:p w14:paraId="1544C2F5" w14:textId="413D8547" w:rsidR="00F82E2F" w:rsidRPr="00DC2286" w:rsidRDefault="00F82E2F" w:rsidP="006A274D">
            <w:pPr>
              <w:jc w:val="left"/>
              <w:rPr>
                <w:rFonts w:ascii="Times New Roman" w:hAnsi="Times New Roman"/>
                <w:b/>
                <w:bCs w:val="0"/>
                <w:color w:val="2D2926"/>
                <w:szCs w:val="22"/>
              </w:rPr>
            </w:pPr>
            <w:r w:rsidRPr="00DC2286">
              <w:rPr>
                <w:rFonts w:ascii="Times New Roman" w:hAnsi="Times New Roman"/>
                <w:b/>
                <w:bCs w:val="0"/>
                <w:color w:val="2D2926"/>
                <w:szCs w:val="22"/>
              </w:rPr>
              <w:t>2.</w:t>
            </w:r>
          </w:p>
        </w:tc>
        <w:tc>
          <w:tcPr>
            <w:tcW w:w="5670" w:type="dxa"/>
            <w:gridSpan w:val="2"/>
            <w:shd w:val="clear" w:color="auto" w:fill="E7E6E6" w:themeFill="background2"/>
          </w:tcPr>
          <w:p w14:paraId="04AC3AE2" w14:textId="0C617370" w:rsidR="00F82E2F" w:rsidRPr="0034680F" w:rsidRDefault="00F82E2F" w:rsidP="00A57EB6">
            <w:pPr>
              <w:jc w:val="center"/>
              <w:rPr>
                <w:rFonts w:ascii="Times New Roman" w:hAnsi="Times New Roman"/>
                <w:szCs w:val="22"/>
              </w:rPr>
            </w:pPr>
            <w:r w:rsidRPr="00DC2286">
              <w:rPr>
                <w:rFonts w:ascii="Times New Roman" w:hAnsi="Times New Roman"/>
                <w:b/>
                <w:bCs w:val="0"/>
                <w:w w:val="200"/>
                <w:szCs w:val="22"/>
                <w:shd w:val="clear" w:color="auto" w:fill="E7E6E6" w:themeFill="background2"/>
              </w:rPr>
              <w:t>TRANSMITER</w:t>
            </w:r>
            <w:r>
              <w:rPr>
                <w:rFonts w:ascii="Times New Roman" w:hAnsi="Times New Roman"/>
                <w:b/>
                <w:bCs w:val="0"/>
                <w:w w:val="200"/>
                <w:szCs w:val="22"/>
                <w:shd w:val="clear" w:color="auto" w:fill="E7E6E6" w:themeFill="background2"/>
              </w:rPr>
              <w:t xml:space="preserve"> – 1 sztuka</w:t>
            </w:r>
          </w:p>
        </w:tc>
        <w:tc>
          <w:tcPr>
            <w:tcW w:w="2835" w:type="dxa"/>
          </w:tcPr>
          <w:p w14:paraId="5E5B95DD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3C5712AB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64AC7870" w14:textId="4DB18186" w:rsidR="00F82E2F" w:rsidRPr="0034680F" w:rsidRDefault="00F82E2F" w:rsidP="00CC1B1B">
            <w:pPr>
              <w:jc w:val="center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1A3E84A2" w14:textId="76B660EE" w:rsidR="00F82E2F" w:rsidRPr="007E2156" w:rsidRDefault="00F82E2F" w:rsidP="00AB6CC9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505015EB" w14:textId="4DD4C5D5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3F2C71F7" w14:textId="11964B55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</w:tr>
      <w:tr w:rsidR="00F82E2F" w:rsidRPr="0034680F" w14:paraId="6705DCD0" w14:textId="0665BDAC" w:rsidTr="00627081">
        <w:trPr>
          <w:trHeight w:val="269"/>
        </w:trPr>
        <w:tc>
          <w:tcPr>
            <w:tcW w:w="568" w:type="dxa"/>
          </w:tcPr>
          <w:p w14:paraId="024D077A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6024952E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System transmisji wideo</w:t>
            </w:r>
          </w:p>
        </w:tc>
        <w:tc>
          <w:tcPr>
            <w:tcW w:w="2835" w:type="dxa"/>
            <w:hideMark/>
          </w:tcPr>
          <w:p w14:paraId="767BF8F3" w14:textId="7F561575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Tożsamy z O3+</w:t>
            </w:r>
          </w:p>
        </w:tc>
        <w:tc>
          <w:tcPr>
            <w:tcW w:w="2835" w:type="dxa"/>
          </w:tcPr>
          <w:p w14:paraId="0D0A810F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326EE1BA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33F2CC2A" w14:textId="77777777" w:rsidR="00F82E2F" w:rsidRPr="0034680F" w:rsidRDefault="00F82E2F" w:rsidP="00CC1B1B">
            <w:pPr>
              <w:jc w:val="center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5AD58709" w14:textId="77777777" w:rsidR="00F82E2F" w:rsidRPr="007E2156" w:rsidRDefault="00F82E2F" w:rsidP="00AB6CC9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7B27E5F9" w14:textId="77777777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082A12B4" w14:textId="40B50259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</w:tr>
      <w:tr w:rsidR="00F82E2F" w:rsidRPr="0034680F" w14:paraId="273A7353" w14:textId="77621E67" w:rsidTr="00627081">
        <w:trPr>
          <w:trHeight w:val="269"/>
        </w:trPr>
        <w:tc>
          <w:tcPr>
            <w:tcW w:w="568" w:type="dxa"/>
          </w:tcPr>
          <w:p w14:paraId="66F4F286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5E08EC26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Jakość podglądu na żywo</w:t>
            </w:r>
          </w:p>
        </w:tc>
        <w:tc>
          <w:tcPr>
            <w:tcW w:w="2835" w:type="dxa"/>
            <w:hideMark/>
          </w:tcPr>
          <w:p w14:paraId="1758561C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Aparatura sterująca: 1080p/30FPS, 1080p/60FPS</w:t>
            </w:r>
          </w:p>
        </w:tc>
        <w:tc>
          <w:tcPr>
            <w:tcW w:w="2835" w:type="dxa"/>
          </w:tcPr>
          <w:p w14:paraId="32EC1DA8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77A6257E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6240ECB8" w14:textId="77777777" w:rsidR="00F82E2F" w:rsidRPr="0034680F" w:rsidRDefault="00F82E2F" w:rsidP="00CC1B1B">
            <w:pPr>
              <w:jc w:val="center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2DEFAE93" w14:textId="77777777" w:rsidR="00F82E2F" w:rsidRPr="007E2156" w:rsidRDefault="00F82E2F" w:rsidP="00AB6CC9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1FFFE7E4" w14:textId="77777777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0A354477" w14:textId="467F62D9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</w:tr>
      <w:tr w:rsidR="00F82E2F" w:rsidRPr="0034680F" w14:paraId="589E370B" w14:textId="2372350E" w:rsidTr="00627081">
        <w:trPr>
          <w:trHeight w:val="556"/>
        </w:trPr>
        <w:tc>
          <w:tcPr>
            <w:tcW w:w="568" w:type="dxa"/>
          </w:tcPr>
          <w:p w14:paraId="086700F6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729C8D9E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Częstotliwość robocza</w:t>
            </w:r>
          </w:p>
        </w:tc>
        <w:tc>
          <w:tcPr>
            <w:tcW w:w="2835" w:type="dxa"/>
            <w:hideMark/>
          </w:tcPr>
          <w:p w14:paraId="7AF1E5B3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2,400-2,4835 GHz</w:t>
            </w:r>
            <w:r w:rsidRPr="0034680F">
              <w:rPr>
                <w:rFonts w:ascii="Times New Roman" w:hAnsi="Times New Roman"/>
                <w:szCs w:val="22"/>
              </w:rPr>
              <w:br/>
              <w:t>5,725-5,850 GHz</w:t>
            </w:r>
          </w:p>
        </w:tc>
        <w:tc>
          <w:tcPr>
            <w:tcW w:w="2835" w:type="dxa"/>
          </w:tcPr>
          <w:p w14:paraId="2D05F53F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653C2624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1CDD1718" w14:textId="77777777" w:rsidR="00F82E2F" w:rsidRPr="0034680F" w:rsidRDefault="00F82E2F" w:rsidP="00CC1B1B">
            <w:pPr>
              <w:jc w:val="center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1DE9D545" w14:textId="77777777" w:rsidR="00F82E2F" w:rsidRPr="007E2156" w:rsidRDefault="00F82E2F" w:rsidP="00AB6CC9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7C1F1476" w14:textId="77777777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6F6A2769" w14:textId="1371498B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</w:tr>
      <w:tr w:rsidR="00F82E2F" w:rsidRPr="0034680F" w14:paraId="4BB08606" w14:textId="3EDF8A1A" w:rsidTr="00627081">
        <w:trPr>
          <w:trHeight w:val="286"/>
        </w:trPr>
        <w:tc>
          <w:tcPr>
            <w:tcW w:w="568" w:type="dxa"/>
          </w:tcPr>
          <w:p w14:paraId="48B293F0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05E22A18" w14:textId="41B35A38" w:rsidR="00F82E2F" w:rsidRPr="0034680F" w:rsidRDefault="00F82E2F" w:rsidP="00664126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Antena</w:t>
            </w:r>
          </w:p>
        </w:tc>
        <w:tc>
          <w:tcPr>
            <w:tcW w:w="2835" w:type="dxa"/>
          </w:tcPr>
          <w:p w14:paraId="50758E45" w14:textId="1898F3DB" w:rsidR="00F82E2F" w:rsidRPr="0034680F" w:rsidRDefault="00F82E2F" w:rsidP="00664126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≥4 anteny, 2T2R</w:t>
            </w:r>
          </w:p>
        </w:tc>
        <w:tc>
          <w:tcPr>
            <w:tcW w:w="2835" w:type="dxa"/>
          </w:tcPr>
          <w:p w14:paraId="48DFC5B5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5E1DDF99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4A651959" w14:textId="77777777" w:rsidR="00F82E2F" w:rsidRPr="0034680F" w:rsidRDefault="00F82E2F" w:rsidP="00CC1B1B">
            <w:pPr>
              <w:jc w:val="center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20F37B50" w14:textId="77777777" w:rsidR="00F82E2F" w:rsidRPr="007E2156" w:rsidRDefault="00F82E2F" w:rsidP="00AB6CC9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5AE709AA" w14:textId="77777777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20C1EB8D" w14:textId="2BFB187C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</w:tr>
      <w:tr w:rsidR="00F82E2F" w:rsidRPr="0034680F" w14:paraId="2C547CEA" w14:textId="50F995CE" w:rsidTr="00627081">
        <w:trPr>
          <w:trHeight w:val="286"/>
        </w:trPr>
        <w:tc>
          <w:tcPr>
            <w:tcW w:w="568" w:type="dxa"/>
          </w:tcPr>
          <w:p w14:paraId="3C891A58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72C46973" w14:textId="5F82799B" w:rsidR="00F82E2F" w:rsidRPr="0034680F" w:rsidRDefault="00F82E2F" w:rsidP="00664126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Drążki sterujące</w:t>
            </w:r>
          </w:p>
        </w:tc>
        <w:tc>
          <w:tcPr>
            <w:tcW w:w="2835" w:type="dxa"/>
          </w:tcPr>
          <w:p w14:paraId="740E458E" w14:textId="7FDCFCD0" w:rsidR="00F82E2F" w:rsidRPr="0034680F" w:rsidRDefault="00F82E2F" w:rsidP="00F4616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 sztuki</w:t>
            </w:r>
          </w:p>
        </w:tc>
        <w:tc>
          <w:tcPr>
            <w:tcW w:w="2835" w:type="dxa"/>
          </w:tcPr>
          <w:p w14:paraId="628F3E43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562EAC27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53731912" w14:textId="2674E867" w:rsidR="00F82E2F" w:rsidRPr="0034680F" w:rsidRDefault="00F82E2F" w:rsidP="00CC1B1B">
            <w:pPr>
              <w:jc w:val="center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5B4A9918" w14:textId="52807E2A" w:rsidR="00F82E2F" w:rsidRPr="007E2156" w:rsidRDefault="00F82E2F" w:rsidP="00AB6CC9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548B28FC" w14:textId="43709E94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11F4DBDA" w14:textId="4D8005F0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</w:tr>
      <w:tr w:rsidR="00F82E2F" w:rsidRPr="0034680F" w14:paraId="5718365E" w14:textId="5F40BA02" w:rsidTr="00627081">
        <w:trPr>
          <w:trHeight w:val="286"/>
        </w:trPr>
        <w:tc>
          <w:tcPr>
            <w:tcW w:w="568" w:type="dxa"/>
          </w:tcPr>
          <w:p w14:paraId="79AFEDC5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6D418A76" w14:textId="69B39EBA" w:rsidR="00F82E2F" w:rsidRPr="0034680F" w:rsidRDefault="00F82E2F" w:rsidP="00664126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Regulowana smycz pasek do transmitera</w:t>
            </w:r>
          </w:p>
        </w:tc>
        <w:tc>
          <w:tcPr>
            <w:tcW w:w="2835" w:type="dxa"/>
          </w:tcPr>
          <w:p w14:paraId="0669C04A" w14:textId="73D4E014" w:rsidR="00F82E2F" w:rsidRPr="0034680F" w:rsidRDefault="00F82E2F" w:rsidP="00A57EB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min. 1 sztuka</w:t>
            </w:r>
          </w:p>
        </w:tc>
        <w:tc>
          <w:tcPr>
            <w:tcW w:w="2835" w:type="dxa"/>
          </w:tcPr>
          <w:p w14:paraId="22028E42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1670C447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050DE840" w14:textId="6963E3B1" w:rsidR="00F82E2F" w:rsidRPr="0034680F" w:rsidRDefault="00F82E2F" w:rsidP="00CC1B1B">
            <w:pPr>
              <w:jc w:val="center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25CE1B0E" w14:textId="690113DD" w:rsidR="00F82E2F" w:rsidRPr="007E2156" w:rsidRDefault="00F82E2F" w:rsidP="00AB6CC9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4F04EF03" w14:textId="3BF2B470" w:rsidR="00F82E2F" w:rsidRPr="0034680F" w:rsidRDefault="00F82E2F" w:rsidP="00E7098E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512CC574" w14:textId="6E047468" w:rsidR="00F82E2F" w:rsidRPr="0034680F" w:rsidRDefault="00F82E2F" w:rsidP="00E7098E">
            <w:pPr>
              <w:jc w:val="center"/>
              <w:rPr>
                <w:color w:val="2D2926"/>
              </w:rPr>
            </w:pPr>
          </w:p>
        </w:tc>
      </w:tr>
      <w:tr w:rsidR="00F82E2F" w:rsidRPr="0034680F" w14:paraId="120904D2" w14:textId="7F07014E" w:rsidTr="00627081">
        <w:trPr>
          <w:trHeight w:val="242"/>
        </w:trPr>
        <w:tc>
          <w:tcPr>
            <w:tcW w:w="568" w:type="dxa"/>
          </w:tcPr>
          <w:p w14:paraId="2FBEF255" w14:textId="4BBA710E" w:rsidR="00F82E2F" w:rsidRPr="00DC2286" w:rsidRDefault="00F82E2F" w:rsidP="00664126">
            <w:pPr>
              <w:jc w:val="left"/>
              <w:rPr>
                <w:rFonts w:ascii="Times New Roman" w:hAnsi="Times New Roman"/>
                <w:b/>
                <w:bCs w:val="0"/>
                <w:color w:val="2D2926"/>
                <w:szCs w:val="22"/>
              </w:rPr>
            </w:pPr>
            <w:r w:rsidRPr="00DC2286">
              <w:rPr>
                <w:rFonts w:ascii="Times New Roman" w:hAnsi="Times New Roman"/>
                <w:b/>
                <w:bCs w:val="0"/>
                <w:color w:val="2D2926"/>
                <w:szCs w:val="22"/>
              </w:rPr>
              <w:t>3.</w:t>
            </w:r>
          </w:p>
        </w:tc>
        <w:tc>
          <w:tcPr>
            <w:tcW w:w="5670" w:type="dxa"/>
            <w:gridSpan w:val="2"/>
            <w:shd w:val="clear" w:color="auto" w:fill="E7E6E6" w:themeFill="background2"/>
          </w:tcPr>
          <w:p w14:paraId="40F51F8C" w14:textId="3B1658E0" w:rsidR="00F82E2F" w:rsidRPr="0034680F" w:rsidRDefault="00F82E2F" w:rsidP="00A57EB6">
            <w:pPr>
              <w:jc w:val="center"/>
              <w:rPr>
                <w:rFonts w:ascii="Times New Roman" w:hAnsi="Times New Roman"/>
                <w:b/>
                <w:bCs w:val="0"/>
                <w:szCs w:val="22"/>
              </w:rPr>
            </w:pPr>
            <w:r w:rsidRPr="0034680F">
              <w:rPr>
                <w:rFonts w:ascii="Times New Roman" w:hAnsi="Times New Roman"/>
                <w:b/>
                <w:bCs w:val="0"/>
                <w:w w:val="200"/>
                <w:szCs w:val="22"/>
              </w:rPr>
              <w:t>BATERIE</w:t>
            </w:r>
            <w:r>
              <w:rPr>
                <w:rFonts w:ascii="Times New Roman" w:hAnsi="Times New Roman"/>
                <w:b/>
                <w:bCs w:val="0"/>
                <w:w w:val="200"/>
                <w:szCs w:val="22"/>
              </w:rPr>
              <w:t xml:space="preserve"> – 3 sztuki</w:t>
            </w:r>
          </w:p>
        </w:tc>
        <w:tc>
          <w:tcPr>
            <w:tcW w:w="2835" w:type="dxa"/>
          </w:tcPr>
          <w:p w14:paraId="16C80232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5AB03971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0ED3A141" w14:textId="5661FDB7" w:rsidR="00F82E2F" w:rsidRPr="0034680F" w:rsidRDefault="00F82E2F" w:rsidP="00CC1B1B">
            <w:pPr>
              <w:jc w:val="center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0C500E60" w14:textId="2345A7C8" w:rsidR="00F82E2F" w:rsidRPr="007E2156" w:rsidRDefault="00F82E2F" w:rsidP="00AB6CC9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5A2CFCBE" w14:textId="67B3850B" w:rsidR="00F82E2F" w:rsidRPr="0034680F" w:rsidRDefault="00F82E2F" w:rsidP="00E7098E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4ACA078B" w14:textId="635C519B" w:rsidR="00F82E2F" w:rsidRPr="0034680F" w:rsidRDefault="00F82E2F" w:rsidP="00E7098E">
            <w:pPr>
              <w:jc w:val="center"/>
              <w:rPr>
                <w:color w:val="2D2926"/>
              </w:rPr>
            </w:pPr>
          </w:p>
        </w:tc>
      </w:tr>
      <w:tr w:rsidR="00F82E2F" w:rsidRPr="0034680F" w14:paraId="5EA0C649" w14:textId="2DDEA8F7" w:rsidTr="00627081">
        <w:trPr>
          <w:trHeight w:val="132"/>
        </w:trPr>
        <w:tc>
          <w:tcPr>
            <w:tcW w:w="568" w:type="dxa"/>
          </w:tcPr>
          <w:p w14:paraId="7F0A98CB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54949FE7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Pojemność</w:t>
            </w:r>
          </w:p>
        </w:tc>
        <w:tc>
          <w:tcPr>
            <w:tcW w:w="2835" w:type="dxa"/>
            <w:hideMark/>
          </w:tcPr>
          <w:p w14:paraId="64C73A01" w14:textId="3AFEAE33" w:rsidR="00F82E2F" w:rsidRPr="0034680F" w:rsidRDefault="00F82E2F" w:rsidP="00664126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≥5000 mAh</w:t>
            </w:r>
          </w:p>
        </w:tc>
        <w:tc>
          <w:tcPr>
            <w:tcW w:w="2835" w:type="dxa"/>
          </w:tcPr>
          <w:p w14:paraId="4A093771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1DC123AC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17B2B25E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4CAB32D5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6C9ABC4B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5204E50B" w14:textId="78E46244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</w:tr>
      <w:tr w:rsidR="00F82E2F" w:rsidRPr="0034680F" w14:paraId="1DCD1C17" w14:textId="3BDF9608" w:rsidTr="00627081">
        <w:trPr>
          <w:trHeight w:val="200"/>
        </w:trPr>
        <w:tc>
          <w:tcPr>
            <w:tcW w:w="568" w:type="dxa"/>
          </w:tcPr>
          <w:p w14:paraId="58E3CF5C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3696EB64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Waga</w:t>
            </w:r>
          </w:p>
        </w:tc>
        <w:tc>
          <w:tcPr>
            <w:tcW w:w="2835" w:type="dxa"/>
            <w:hideMark/>
          </w:tcPr>
          <w:p w14:paraId="56D1358A" w14:textId="3B59DEA5" w:rsidR="00F82E2F" w:rsidRPr="0034680F" w:rsidRDefault="00F82E2F" w:rsidP="00664126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≥335,5 g</w:t>
            </w:r>
          </w:p>
        </w:tc>
        <w:tc>
          <w:tcPr>
            <w:tcW w:w="2835" w:type="dxa"/>
          </w:tcPr>
          <w:p w14:paraId="32FFE3A6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70D9E896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1EECD058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51F488E9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0519AB0B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0B8B9563" w14:textId="7DD23A76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</w:tr>
      <w:tr w:rsidR="00F82E2F" w:rsidRPr="0034680F" w14:paraId="78502F8C" w14:textId="380DA620" w:rsidTr="00627081">
        <w:trPr>
          <w:trHeight w:val="232"/>
        </w:trPr>
        <w:tc>
          <w:tcPr>
            <w:tcW w:w="568" w:type="dxa"/>
          </w:tcPr>
          <w:p w14:paraId="60BB6E74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118938A7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Napięcie nominalne</w:t>
            </w:r>
          </w:p>
        </w:tc>
        <w:tc>
          <w:tcPr>
            <w:tcW w:w="2835" w:type="dxa"/>
            <w:hideMark/>
          </w:tcPr>
          <w:p w14:paraId="584F1058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15,4 V</w:t>
            </w:r>
          </w:p>
        </w:tc>
        <w:tc>
          <w:tcPr>
            <w:tcW w:w="2835" w:type="dxa"/>
          </w:tcPr>
          <w:p w14:paraId="6C32EA37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7BCFDDF8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7CE2749A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2FC66BD0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68DE261C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7EAAE406" w14:textId="2CFC5F3B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</w:tr>
      <w:tr w:rsidR="00F82E2F" w:rsidRPr="0034680F" w14:paraId="7EFB06DB" w14:textId="75656B3A" w:rsidTr="00627081">
        <w:trPr>
          <w:trHeight w:val="278"/>
        </w:trPr>
        <w:tc>
          <w:tcPr>
            <w:tcW w:w="568" w:type="dxa"/>
          </w:tcPr>
          <w:p w14:paraId="373CF988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393DB0FF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Maks. napięcie ładowania</w:t>
            </w:r>
          </w:p>
        </w:tc>
        <w:tc>
          <w:tcPr>
            <w:tcW w:w="2835" w:type="dxa"/>
            <w:hideMark/>
          </w:tcPr>
          <w:p w14:paraId="0EBBF145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17,6 V</w:t>
            </w:r>
          </w:p>
        </w:tc>
        <w:tc>
          <w:tcPr>
            <w:tcW w:w="2835" w:type="dxa"/>
          </w:tcPr>
          <w:p w14:paraId="5B23943E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06CD2AC1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57A25C6D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72004DFA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7BC6251A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4ECF85B5" w14:textId="69B5BAA4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</w:tr>
      <w:tr w:rsidR="00F82E2F" w:rsidRPr="0034680F" w14:paraId="46A6781E" w14:textId="46286429" w:rsidTr="00627081">
        <w:trPr>
          <w:trHeight w:val="282"/>
        </w:trPr>
        <w:tc>
          <w:tcPr>
            <w:tcW w:w="568" w:type="dxa"/>
          </w:tcPr>
          <w:p w14:paraId="7F42F4D1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46B70078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Typ</w:t>
            </w:r>
          </w:p>
        </w:tc>
        <w:tc>
          <w:tcPr>
            <w:tcW w:w="2835" w:type="dxa"/>
            <w:hideMark/>
          </w:tcPr>
          <w:p w14:paraId="7599CFE3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Li-ion 4S</w:t>
            </w:r>
          </w:p>
        </w:tc>
        <w:tc>
          <w:tcPr>
            <w:tcW w:w="2835" w:type="dxa"/>
          </w:tcPr>
          <w:p w14:paraId="28C91E91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27DC9C95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50C68B4B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047E9253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75EE566B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1697433A" w14:textId="74BC46A0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</w:tr>
      <w:tr w:rsidR="00F82E2F" w:rsidRPr="0034680F" w14:paraId="32AA5E18" w14:textId="5603DF4C" w:rsidTr="00627081">
        <w:trPr>
          <w:trHeight w:val="258"/>
        </w:trPr>
        <w:tc>
          <w:tcPr>
            <w:tcW w:w="568" w:type="dxa"/>
          </w:tcPr>
          <w:p w14:paraId="7B5AEFC3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6AACF603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Energia</w:t>
            </w:r>
          </w:p>
        </w:tc>
        <w:tc>
          <w:tcPr>
            <w:tcW w:w="2835" w:type="dxa"/>
            <w:hideMark/>
          </w:tcPr>
          <w:p w14:paraId="0866B9C5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77 Wh</w:t>
            </w:r>
          </w:p>
        </w:tc>
        <w:tc>
          <w:tcPr>
            <w:tcW w:w="2835" w:type="dxa"/>
          </w:tcPr>
          <w:p w14:paraId="67F16486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32724E6C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62D28800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4025D035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268EA021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6D9A58CC" w14:textId="3E56E4A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</w:tr>
      <w:tr w:rsidR="00F82E2F" w:rsidRPr="0034680F" w14:paraId="773BEE4C" w14:textId="2F38079E" w:rsidTr="00627081">
        <w:trPr>
          <w:trHeight w:val="367"/>
        </w:trPr>
        <w:tc>
          <w:tcPr>
            <w:tcW w:w="568" w:type="dxa"/>
          </w:tcPr>
          <w:p w14:paraId="71A9F4C3" w14:textId="0F770E80" w:rsidR="00F82E2F" w:rsidRPr="00DC2286" w:rsidRDefault="00F82E2F" w:rsidP="00664126">
            <w:pPr>
              <w:jc w:val="left"/>
              <w:rPr>
                <w:rFonts w:ascii="Times New Roman" w:hAnsi="Times New Roman"/>
                <w:b/>
                <w:bCs w:val="0"/>
                <w:color w:val="2D2926"/>
                <w:szCs w:val="22"/>
              </w:rPr>
            </w:pPr>
            <w:r w:rsidRPr="00DC2286">
              <w:rPr>
                <w:rFonts w:ascii="Times New Roman" w:hAnsi="Times New Roman"/>
                <w:b/>
                <w:bCs w:val="0"/>
                <w:color w:val="2D2926"/>
                <w:szCs w:val="22"/>
              </w:rPr>
              <w:t>4.</w:t>
            </w:r>
          </w:p>
        </w:tc>
        <w:tc>
          <w:tcPr>
            <w:tcW w:w="5670" w:type="dxa"/>
            <w:gridSpan w:val="2"/>
            <w:shd w:val="clear" w:color="auto" w:fill="E7E6E6" w:themeFill="background2"/>
          </w:tcPr>
          <w:p w14:paraId="016A0101" w14:textId="0F75E049" w:rsidR="00F82E2F" w:rsidRPr="0034680F" w:rsidRDefault="00F82E2F" w:rsidP="00A57EB6">
            <w:pPr>
              <w:jc w:val="center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b/>
                <w:bCs w:val="0"/>
                <w:w w:val="200"/>
                <w:szCs w:val="22"/>
              </w:rPr>
              <w:t>ŁADOWARKA</w:t>
            </w:r>
            <w:r>
              <w:rPr>
                <w:rFonts w:ascii="Times New Roman" w:hAnsi="Times New Roman"/>
                <w:b/>
                <w:bCs w:val="0"/>
                <w:w w:val="200"/>
                <w:szCs w:val="22"/>
              </w:rPr>
              <w:t xml:space="preserve"> – 1 sztuka</w:t>
            </w:r>
          </w:p>
        </w:tc>
        <w:tc>
          <w:tcPr>
            <w:tcW w:w="2835" w:type="dxa"/>
          </w:tcPr>
          <w:p w14:paraId="5AB54599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38023D84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22F1CF7E" w14:textId="40F90783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2257E2C2" w14:textId="382A11C8" w:rsidR="00F82E2F" w:rsidRPr="0037236E" w:rsidRDefault="00F82E2F" w:rsidP="0037236E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</w:tcPr>
          <w:p w14:paraId="7BD12676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13890667" w14:textId="720D1AFC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</w:tr>
      <w:tr w:rsidR="00F82E2F" w:rsidRPr="0034680F" w14:paraId="73B3A4D7" w14:textId="2947BEC2" w:rsidTr="00627081">
        <w:trPr>
          <w:trHeight w:val="312"/>
        </w:trPr>
        <w:tc>
          <w:tcPr>
            <w:tcW w:w="568" w:type="dxa"/>
          </w:tcPr>
          <w:p w14:paraId="114B5CA1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132D407E" w14:textId="5212D350" w:rsidR="00F82E2F" w:rsidRPr="0034680F" w:rsidRDefault="00F82E2F" w:rsidP="00664126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Sposób ładowania</w:t>
            </w:r>
          </w:p>
        </w:tc>
        <w:tc>
          <w:tcPr>
            <w:tcW w:w="2835" w:type="dxa"/>
          </w:tcPr>
          <w:p w14:paraId="4A0FD77F" w14:textId="67EBD41A" w:rsidR="00F82E2F" w:rsidRPr="0034680F" w:rsidRDefault="00F82E2F" w:rsidP="00664126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Sekwencyjne ładowanie minimum trzech akumulatorów.</w:t>
            </w:r>
          </w:p>
        </w:tc>
        <w:tc>
          <w:tcPr>
            <w:tcW w:w="2835" w:type="dxa"/>
          </w:tcPr>
          <w:p w14:paraId="5CCB060A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063762A8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48C66C39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6A384C7D" w14:textId="77777777" w:rsidR="00F82E2F" w:rsidRPr="0037236E" w:rsidRDefault="00F82E2F" w:rsidP="0037236E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</w:tcPr>
          <w:p w14:paraId="15606951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406DD133" w14:textId="1E253B4B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</w:tr>
      <w:tr w:rsidR="00F82E2F" w:rsidRPr="0034680F" w14:paraId="1F80C8E8" w14:textId="50A2C58F" w:rsidTr="00627081">
        <w:trPr>
          <w:trHeight w:val="320"/>
        </w:trPr>
        <w:tc>
          <w:tcPr>
            <w:tcW w:w="568" w:type="dxa"/>
          </w:tcPr>
          <w:p w14:paraId="29527E59" w14:textId="77777777" w:rsidR="00F82E2F" w:rsidRPr="0034680F" w:rsidRDefault="00F82E2F" w:rsidP="00A57EB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5CC5F100" w14:textId="47D47056" w:rsidR="00F82E2F" w:rsidRPr="0034680F" w:rsidRDefault="00F82E2F" w:rsidP="00A57EB6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Moc znamionowa</w:t>
            </w:r>
          </w:p>
        </w:tc>
        <w:tc>
          <w:tcPr>
            <w:tcW w:w="2835" w:type="dxa"/>
          </w:tcPr>
          <w:p w14:paraId="30BB8795" w14:textId="7B7EB24D" w:rsidR="00F82E2F" w:rsidRPr="0034680F" w:rsidRDefault="00F82E2F" w:rsidP="00A57EB6">
            <w:pPr>
              <w:jc w:val="left"/>
              <w:rPr>
                <w:rFonts w:ascii="Times New Roman" w:hAnsi="Times New Roman"/>
                <w:szCs w:val="22"/>
              </w:rPr>
            </w:pPr>
            <w:r w:rsidRPr="00066D21">
              <w:rPr>
                <w:rFonts w:ascii="Times New Roman" w:hAnsi="Times New Roman"/>
                <w:szCs w:val="22"/>
              </w:rPr>
              <w:t xml:space="preserve">                   65 W</w:t>
            </w:r>
          </w:p>
        </w:tc>
        <w:tc>
          <w:tcPr>
            <w:tcW w:w="2835" w:type="dxa"/>
          </w:tcPr>
          <w:p w14:paraId="254D3F44" w14:textId="77777777" w:rsidR="00F82E2F" w:rsidRPr="0034680F" w:rsidRDefault="00F82E2F" w:rsidP="00A57EB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3E0020BF" w14:textId="77777777" w:rsidR="00F82E2F" w:rsidRPr="0034680F" w:rsidRDefault="00F82E2F" w:rsidP="00A57EB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4BF78835" w14:textId="77777777" w:rsidR="00F82E2F" w:rsidRPr="0034680F" w:rsidRDefault="00F82E2F" w:rsidP="00A57EB6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4ABD6696" w14:textId="77777777" w:rsidR="00F82E2F" w:rsidRPr="0037236E" w:rsidRDefault="00F82E2F" w:rsidP="0037236E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</w:tcPr>
          <w:p w14:paraId="569192F7" w14:textId="77777777" w:rsidR="00F82E2F" w:rsidRPr="0034680F" w:rsidRDefault="00F82E2F" w:rsidP="00A57EB6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0F81E0BC" w14:textId="437ABC2B" w:rsidR="00F82E2F" w:rsidRPr="0034680F" w:rsidRDefault="00F82E2F" w:rsidP="00A57EB6">
            <w:pPr>
              <w:jc w:val="left"/>
              <w:rPr>
                <w:color w:val="2D2926"/>
              </w:rPr>
            </w:pPr>
          </w:p>
        </w:tc>
      </w:tr>
      <w:tr w:rsidR="00F82E2F" w:rsidRPr="0034680F" w14:paraId="2A4E2571" w14:textId="192B7D0B" w:rsidTr="00627081">
        <w:trPr>
          <w:trHeight w:val="272"/>
        </w:trPr>
        <w:tc>
          <w:tcPr>
            <w:tcW w:w="568" w:type="dxa"/>
          </w:tcPr>
          <w:p w14:paraId="2AA81E69" w14:textId="77777777" w:rsidR="00F82E2F" w:rsidRPr="0034680F" w:rsidRDefault="00F82E2F" w:rsidP="00A57EB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0EA3697B" w14:textId="370302DD" w:rsidR="00F82E2F" w:rsidRPr="0034680F" w:rsidRDefault="00F82E2F" w:rsidP="00A57EB6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 xml:space="preserve">Adapter zasilania 100W USB-C  </w:t>
            </w:r>
          </w:p>
        </w:tc>
        <w:tc>
          <w:tcPr>
            <w:tcW w:w="2835" w:type="dxa"/>
          </w:tcPr>
          <w:p w14:paraId="2E12442A" w14:textId="2C3B5DEC" w:rsidR="00F82E2F" w:rsidRPr="0034680F" w:rsidRDefault="00F82E2F" w:rsidP="003A08C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min. 1 sztuka</w:t>
            </w:r>
          </w:p>
        </w:tc>
        <w:tc>
          <w:tcPr>
            <w:tcW w:w="2835" w:type="dxa"/>
          </w:tcPr>
          <w:p w14:paraId="0DCDC6BE" w14:textId="77777777" w:rsidR="00F82E2F" w:rsidRPr="0034680F" w:rsidRDefault="00F82E2F" w:rsidP="00A57EB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6E075ED6" w14:textId="77777777" w:rsidR="00F82E2F" w:rsidRPr="0034680F" w:rsidRDefault="00F82E2F" w:rsidP="00A57EB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60174CA7" w14:textId="115F0916" w:rsidR="00F82E2F" w:rsidRPr="0034680F" w:rsidRDefault="00F82E2F" w:rsidP="00A57EB6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51DFF496" w14:textId="17E04260" w:rsidR="00F82E2F" w:rsidRPr="0037236E" w:rsidRDefault="00F82E2F" w:rsidP="0037236E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</w:tcPr>
          <w:p w14:paraId="0D2EF5E6" w14:textId="77777777" w:rsidR="00F82E2F" w:rsidRPr="0034680F" w:rsidRDefault="00F82E2F" w:rsidP="00A57EB6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3468BEBA" w14:textId="5DB894BD" w:rsidR="00F82E2F" w:rsidRPr="0034680F" w:rsidRDefault="00F82E2F" w:rsidP="00A57EB6">
            <w:pPr>
              <w:jc w:val="left"/>
              <w:rPr>
                <w:color w:val="2D2926"/>
              </w:rPr>
            </w:pPr>
          </w:p>
        </w:tc>
      </w:tr>
      <w:tr w:rsidR="00F82E2F" w:rsidRPr="0034680F" w14:paraId="07A9959C" w14:textId="04FAE5D4" w:rsidTr="00627081">
        <w:trPr>
          <w:trHeight w:val="272"/>
        </w:trPr>
        <w:tc>
          <w:tcPr>
            <w:tcW w:w="568" w:type="dxa"/>
          </w:tcPr>
          <w:p w14:paraId="48EC713E" w14:textId="77777777" w:rsidR="00F82E2F" w:rsidRPr="0034680F" w:rsidRDefault="00F82E2F" w:rsidP="00A57EB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31C14153" w14:textId="1EB6A95C" w:rsidR="00F82E2F" w:rsidRPr="0034680F" w:rsidRDefault="00F82E2F" w:rsidP="003A08C4">
            <w:pPr>
              <w:ind w:left="-50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 xml:space="preserve">Adapter zasilania AC Kabel zasilający 100W USB-C </w:t>
            </w:r>
          </w:p>
        </w:tc>
        <w:tc>
          <w:tcPr>
            <w:tcW w:w="2835" w:type="dxa"/>
          </w:tcPr>
          <w:p w14:paraId="5DF3D2E9" w14:textId="150FBD5C" w:rsidR="00F82E2F" w:rsidRPr="0034680F" w:rsidRDefault="00F82E2F" w:rsidP="003A08C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min. 1 sztuka</w:t>
            </w:r>
          </w:p>
        </w:tc>
        <w:tc>
          <w:tcPr>
            <w:tcW w:w="2835" w:type="dxa"/>
          </w:tcPr>
          <w:p w14:paraId="6DEF129A" w14:textId="77777777" w:rsidR="00F82E2F" w:rsidRPr="0034680F" w:rsidRDefault="00F82E2F" w:rsidP="00A57EB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059595E0" w14:textId="77777777" w:rsidR="00F82E2F" w:rsidRPr="0034680F" w:rsidRDefault="00F82E2F" w:rsidP="00A57EB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28EDBD7F" w14:textId="5502B625" w:rsidR="00F82E2F" w:rsidRPr="0034680F" w:rsidRDefault="00F82E2F" w:rsidP="00A57EB6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24A42028" w14:textId="05EC4AEA" w:rsidR="00F82E2F" w:rsidRPr="0037236E" w:rsidRDefault="00F82E2F" w:rsidP="0037236E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</w:tcPr>
          <w:p w14:paraId="73A6B9C3" w14:textId="77777777" w:rsidR="00F82E2F" w:rsidRPr="0034680F" w:rsidRDefault="00F82E2F" w:rsidP="00A57EB6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284FB209" w14:textId="6AF27CB2" w:rsidR="00F82E2F" w:rsidRPr="0034680F" w:rsidRDefault="00F82E2F" w:rsidP="00A57EB6">
            <w:pPr>
              <w:jc w:val="left"/>
              <w:rPr>
                <w:color w:val="2D2926"/>
              </w:rPr>
            </w:pPr>
          </w:p>
        </w:tc>
      </w:tr>
      <w:tr w:rsidR="00B33BA6" w:rsidRPr="0034680F" w14:paraId="3072A5D9" w14:textId="6EFBB22D" w:rsidTr="00627081">
        <w:trPr>
          <w:trHeight w:val="416"/>
        </w:trPr>
        <w:tc>
          <w:tcPr>
            <w:tcW w:w="568" w:type="dxa"/>
          </w:tcPr>
          <w:p w14:paraId="12FF1F4B" w14:textId="2D30C12A" w:rsidR="00B33BA6" w:rsidRPr="00DC2286" w:rsidRDefault="00B33BA6" w:rsidP="00A57EB6">
            <w:pPr>
              <w:jc w:val="left"/>
              <w:rPr>
                <w:rFonts w:ascii="Times New Roman" w:hAnsi="Times New Roman"/>
                <w:b/>
                <w:bCs w:val="0"/>
                <w:color w:val="2D2926"/>
                <w:szCs w:val="22"/>
              </w:rPr>
            </w:pPr>
            <w:r w:rsidRPr="00DC2286">
              <w:rPr>
                <w:rFonts w:ascii="Times New Roman" w:hAnsi="Times New Roman"/>
                <w:b/>
                <w:bCs w:val="0"/>
                <w:color w:val="2D2926"/>
                <w:szCs w:val="22"/>
              </w:rPr>
              <w:t>5.</w:t>
            </w:r>
          </w:p>
        </w:tc>
        <w:tc>
          <w:tcPr>
            <w:tcW w:w="5670" w:type="dxa"/>
            <w:gridSpan w:val="2"/>
            <w:shd w:val="clear" w:color="auto" w:fill="E7E6E6" w:themeFill="background2"/>
          </w:tcPr>
          <w:p w14:paraId="676D7DB4" w14:textId="212C9BF3" w:rsidR="00B33BA6" w:rsidRPr="0000011B" w:rsidRDefault="00B33BA6" w:rsidP="00632DE0">
            <w:pPr>
              <w:jc w:val="center"/>
              <w:rPr>
                <w:rFonts w:ascii="Times New Roman" w:hAnsi="Times New Roman"/>
                <w:w w:val="200"/>
                <w:szCs w:val="22"/>
              </w:rPr>
            </w:pPr>
            <w:r w:rsidRPr="0000011B">
              <w:rPr>
                <w:rFonts w:ascii="Times New Roman" w:hAnsi="Times New Roman"/>
                <w:b/>
                <w:iCs/>
                <w:w w:val="200"/>
                <w:szCs w:val="22"/>
              </w:rPr>
              <w:t>Wymagania dodatkowe:</w:t>
            </w:r>
          </w:p>
        </w:tc>
        <w:tc>
          <w:tcPr>
            <w:tcW w:w="2835" w:type="dxa"/>
          </w:tcPr>
          <w:p w14:paraId="6E7C4512" w14:textId="77777777" w:rsidR="00B33BA6" w:rsidRPr="0034680F" w:rsidRDefault="00B33BA6" w:rsidP="00A57EB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</w:tcPr>
          <w:p w14:paraId="5A13881A" w14:textId="2BB05FF7" w:rsidR="00B33BA6" w:rsidRPr="0034680F" w:rsidRDefault="00230EDE" w:rsidP="00230EDE">
            <w:pPr>
              <w:jc w:val="center"/>
              <w:rPr>
                <w:color w:val="2D2926"/>
              </w:rPr>
            </w:pPr>
            <w:r>
              <w:rPr>
                <w:color w:val="2D2926"/>
              </w:rPr>
              <w:t>X</w:t>
            </w:r>
          </w:p>
        </w:tc>
        <w:tc>
          <w:tcPr>
            <w:tcW w:w="1276" w:type="dxa"/>
            <w:vMerge/>
          </w:tcPr>
          <w:p w14:paraId="6562E20F" w14:textId="77777777" w:rsidR="00B33BA6" w:rsidRPr="0034680F" w:rsidRDefault="00B33BA6" w:rsidP="00A57EB6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22735314" w14:textId="77777777" w:rsidR="00B33BA6" w:rsidRPr="0037236E" w:rsidRDefault="00B33BA6" w:rsidP="0037236E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</w:tcPr>
          <w:p w14:paraId="3BAF6076" w14:textId="77777777" w:rsidR="00B33BA6" w:rsidRPr="0034680F" w:rsidRDefault="00B33BA6" w:rsidP="00A57EB6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48EF48A1" w14:textId="35B35422" w:rsidR="00B33BA6" w:rsidRPr="0034680F" w:rsidRDefault="00B33BA6" w:rsidP="00A57EB6">
            <w:pPr>
              <w:jc w:val="left"/>
              <w:rPr>
                <w:color w:val="2D2926"/>
              </w:rPr>
            </w:pPr>
          </w:p>
        </w:tc>
      </w:tr>
      <w:tr w:rsidR="00B33BA6" w:rsidRPr="0034680F" w14:paraId="711F4C1A" w14:textId="060861DF" w:rsidTr="00627081">
        <w:trPr>
          <w:trHeight w:val="276"/>
        </w:trPr>
        <w:tc>
          <w:tcPr>
            <w:tcW w:w="568" w:type="dxa"/>
          </w:tcPr>
          <w:p w14:paraId="3951354C" w14:textId="77777777" w:rsidR="00B33BA6" w:rsidRPr="0034680F" w:rsidRDefault="00B33BA6" w:rsidP="007172E5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7B7678AD" w14:textId="4CBD960F" w:rsidR="00B33BA6" w:rsidRPr="00B73B77" w:rsidRDefault="00B33BA6" w:rsidP="007172E5">
            <w:pPr>
              <w:jc w:val="left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iCs/>
                <w:szCs w:val="22"/>
              </w:rPr>
              <w:t xml:space="preserve">Zestaw filtrów polaryzacyjnych </w:t>
            </w:r>
            <w:r>
              <w:rPr>
                <w:rFonts w:ascii="Times New Roman" w:hAnsi="Times New Roman"/>
                <w:bCs w:val="0"/>
                <w:iCs/>
                <w:szCs w:val="22"/>
              </w:rPr>
              <w:t xml:space="preserve"> (1 zestaw)</w:t>
            </w:r>
          </w:p>
        </w:tc>
        <w:tc>
          <w:tcPr>
            <w:tcW w:w="2835" w:type="dxa"/>
          </w:tcPr>
          <w:p w14:paraId="0B007D69" w14:textId="39CEA9C1" w:rsidR="00B33BA6" w:rsidRPr="00072ACF" w:rsidRDefault="00B33BA6" w:rsidP="007172E5">
            <w:pPr>
              <w:jc w:val="center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iCs/>
                <w:szCs w:val="22"/>
              </w:rPr>
              <w:t xml:space="preserve">Zestaw filtrów polaryzacyjnych </w:t>
            </w:r>
            <w:r w:rsidRPr="00072ACF">
              <w:rPr>
                <w:rFonts w:ascii="Times New Roman" w:hAnsi="Times New Roman"/>
                <w:bCs w:val="0"/>
                <w:iCs/>
                <w:szCs w:val="22"/>
              </w:rPr>
              <w:t>ND8/PL ND16/PL ND32/PL</w:t>
            </w:r>
          </w:p>
        </w:tc>
        <w:tc>
          <w:tcPr>
            <w:tcW w:w="2835" w:type="dxa"/>
          </w:tcPr>
          <w:p w14:paraId="2CD7E2AA" w14:textId="77777777" w:rsidR="00B33BA6" w:rsidRPr="00072ACF" w:rsidRDefault="00B33BA6" w:rsidP="007172E5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</w:tcPr>
          <w:p w14:paraId="0A0A3160" w14:textId="285E5243" w:rsidR="00B33BA6" w:rsidRPr="00072ACF" w:rsidRDefault="00230EDE" w:rsidP="00230EDE">
            <w:pPr>
              <w:jc w:val="center"/>
              <w:rPr>
                <w:color w:val="2D2926"/>
              </w:rPr>
            </w:pPr>
            <w:r>
              <w:rPr>
                <w:color w:val="2D2926"/>
              </w:rPr>
              <w:t>X</w:t>
            </w:r>
          </w:p>
        </w:tc>
        <w:tc>
          <w:tcPr>
            <w:tcW w:w="1276" w:type="dxa"/>
            <w:vMerge/>
          </w:tcPr>
          <w:p w14:paraId="3B500325" w14:textId="50D158D2" w:rsidR="00B33BA6" w:rsidRPr="007B11BE" w:rsidRDefault="00B33BA6" w:rsidP="007172E5">
            <w:pPr>
              <w:jc w:val="left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850" w:type="dxa"/>
            <w:vMerge/>
          </w:tcPr>
          <w:p w14:paraId="282D3146" w14:textId="20329D82" w:rsidR="00B33BA6" w:rsidRPr="0037236E" w:rsidRDefault="00B33BA6" w:rsidP="0037236E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</w:tcPr>
          <w:p w14:paraId="678D8AD7" w14:textId="77777777" w:rsidR="00B33BA6" w:rsidRPr="0034680F" w:rsidRDefault="00B33BA6" w:rsidP="007172E5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0A9F51D3" w14:textId="0EE0F7C2" w:rsidR="00B33BA6" w:rsidRPr="0034680F" w:rsidRDefault="00B33BA6" w:rsidP="007172E5">
            <w:pPr>
              <w:jc w:val="left"/>
              <w:rPr>
                <w:color w:val="2D2926"/>
              </w:rPr>
            </w:pPr>
          </w:p>
        </w:tc>
      </w:tr>
      <w:tr w:rsidR="00B33BA6" w:rsidRPr="0034680F" w14:paraId="679D2DE6" w14:textId="255642E3" w:rsidTr="00627081">
        <w:trPr>
          <w:trHeight w:val="278"/>
        </w:trPr>
        <w:tc>
          <w:tcPr>
            <w:tcW w:w="568" w:type="dxa"/>
          </w:tcPr>
          <w:p w14:paraId="30B8AC2A" w14:textId="77777777" w:rsidR="00B33BA6" w:rsidRPr="0034680F" w:rsidRDefault="00B33BA6" w:rsidP="007172E5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37B19123" w14:textId="21D3BF48" w:rsidR="00B33BA6" w:rsidRPr="00B73B77" w:rsidRDefault="00B33BA6" w:rsidP="007172E5">
            <w:pPr>
              <w:jc w:val="left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</w:rPr>
              <w:t xml:space="preserve">Karta pamięci </w:t>
            </w:r>
            <w:r>
              <w:rPr>
                <w:rFonts w:ascii="Times New Roman" w:hAnsi="Times New Roman"/>
                <w:bCs w:val="0"/>
                <w:szCs w:val="22"/>
              </w:rPr>
              <w:t>(min. 3 sztuki)</w:t>
            </w:r>
          </w:p>
        </w:tc>
        <w:tc>
          <w:tcPr>
            <w:tcW w:w="2835" w:type="dxa"/>
          </w:tcPr>
          <w:p w14:paraId="3219C94D" w14:textId="45678932" w:rsidR="00B33BA6" w:rsidRPr="00B73B77" w:rsidRDefault="00B33BA6" w:rsidP="007172E5">
            <w:pPr>
              <w:jc w:val="center"/>
              <w:rPr>
                <w:rFonts w:ascii="Times New Roman" w:hAnsi="Times New Roman"/>
                <w:bCs w:val="0"/>
                <w:szCs w:val="22"/>
                <w:lang w:val="en-US"/>
              </w:rPr>
            </w:pPr>
            <w:r w:rsidRPr="00B73B77">
              <w:rPr>
                <w:rFonts w:ascii="Times New Roman" w:hAnsi="Times New Roman"/>
                <w:bCs w:val="0"/>
                <w:szCs w:val="22"/>
              </w:rPr>
              <w:t xml:space="preserve"> 128GB 130 MB/s (U3 A2 V30)</w:t>
            </w:r>
          </w:p>
        </w:tc>
        <w:tc>
          <w:tcPr>
            <w:tcW w:w="2835" w:type="dxa"/>
          </w:tcPr>
          <w:p w14:paraId="224C63CB" w14:textId="77777777" w:rsidR="00B33BA6" w:rsidRPr="0034680F" w:rsidRDefault="00B33BA6" w:rsidP="007172E5">
            <w:pPr>
              <w:jc w:val="left"/>
              <w:rPr>
                <w:rFonts w:ascii="Times New Roman" w:hAnsi="Times New Roman"/>
                <w:color w:val="2D2926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22875CEF" w14:textId="45868B6A" w:rsidR="00B33BA6" w:rsidRPr="0034680F" w:rsidRDefault="00230EDE" w:rsidP="00230EDE">
            <w:pPr>
              <w:jc w:val="center"/>
              <w:rPr>
                <w:color w:val="2D2926"/>
                <w:lang w:val="en-US"/>
              </w:rPr>
            </w:pPr>
            <w:r>
              <w:rPr>
                <w:color w:val="2D2926"/>
                <w:lang w:val="en-US"/>
              </w:rPr>
              <w:t>X</w:t>
            </w:r>
          </w:p>
        </w:tc>
        <w:tc>
          <w:tcPr>
            <w:tcW w:w="1276" w:type="dxa"/>
            <w:vMerge/>
          </w:tcPr>
          <w:p w14:paraId="40FFDCC9" w14:textId="588A1E74" w:rsidR="00B33BA6" w:rsidRPr="0034680F" w:rsidRDefault="00B33BA6" w:rsidP="007172E5">
            <w:pPr>
              <w:jc w:val="left"/>
              <w:rPr>
                <w:color w:val="2D2926"/>
                <w:lang w:val="en-US"/>
              </w:rPr>
            </w:pPr>
          </w:p>
        </w:tc>
        <w:tc>
          <w:tcPr>
            <w:tcW w:w="850" w:type="dxa"/>
            <w:vMerge/>
          </w:tcPr>
          <w:p w14:paraId="6599B2C5" w14:textId="535E0246" w:rsidR="00B33BA6" w:rsidRPr="0037236E" w:rsidRDefault="00B33BA6" w:rsidP="0037236E">
            <w:pPr>
              <w:jc w:val="center"/>
              <w:rPr>
                <w:rFonts w:ascii="Times New Roman" w:hAnsi="Times New Roman"/>
                <w:b/>
                <w:bCs w:val="0"/>
                <w:color w:val="2D2926"/>
                <w:lang w:val="en-US"/>
              </w:rPr>
            </w:pPr>
          </w:p>
        </w:tc>
        <w:tc>
          <w:tcPr>
            <w:tcW w:w="1276" w:type="dxa"/>
            <w:vMerge/>
          </w:tcPr>
          <w:p w14:paraId="7D2BCE9B" w14:textId="77777777" w:rsidR="00B33BA6" w:rsidRPr="0034680F" w:rsidRDefault="00B33BA6" w:rsidP="007172E5">
            <w:pPr>
              <w:jc w:val="left"/>
              <w:rPr>
                <w:color w:val="2D2926"/>
                <w:lang w:val="en-US"/>
              </w:rPr>
            </w:pPr>
          </w:p>
        </w:tc>
        <w:tc>
          <w:tcPr>
            <w:tcW w:w="1134" w:type="dxa"/>
            <w:vMerge/>
          </w:tcPr>
          <w:p w14:paraId="7950C438" w14:textId="5524BB21" w:rsidR="00B33BA6" w:rsidRPr="0034680F" w:rsidRDefault="00B33BA6" w:rsidP="007172E5">
            <w:pPr>
              <w:jc w:val="left"/>
              <w:rPr>
                <w:color w:val="2D2926"/>
                <w:lang w:val="en-US"/>
              </w:rPr>
            </w:pPr>
          </w:p>
        </w:tc>
      </w:tr>
      <w:tr w:rsidR="00B33BA6" w:rsidRPr="0034680F" w14:paraId="3DA08F39" w14:textId="5A2A2E86" w:rsidTr="00627081">
        <w:trPr>
          <w:trHeight w:val="404"/>
        </w:trPr>
        <w:tc>
          <w:tcPr>
            <w:tcW w:w="568" w:type="dxa"/>
          </w:tcPr>
          <w:p w14:paraId="5D117E95" w14:textId="77777777" w:rsidR="00B33BA6" w:rsidRPr="0034680F" w:rsidRDefault="00B33BA6" w:rsidP="007172E5">
            <w:pPr>
              <w:jc w:val="left"/>
              <w:rPr>
                <w:rFonts w:ascii="Times New Roman" w:hAnsi="Times New Roman"/>
                <w:color w:val="2D2926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2503DB49" w14:textId="77777777" w:rsidR="00B33BA6" w:rsidRDefault="00B33BA6" w:rsidP="007172E5">
            <w:pPr>
              <w:jc w:val="left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</w:rPr>
              <w:t xml:space="preserve">Inwerter, przetwornica </w:t>
            </w:r>
          </w:p>
          <w:p w14:paraId="033208F4" w14:textId="10624528" w:rsidR="00B33BA6" w:rsidRPr="00B73B77" w:rsidRDefault="00B33BA6" w:rsidP="007172E5">
            <w:pPr>
              <w:jc w:val="left"/>
              <w:rPr>
                <w:rFonts w:ascii="Times New Roman" w:hAnsi="Times New Roman"/>
                <w:bCs w:val="0"/>
                <w:i/>
                <w:iCs/>
                <w:szCs w:val="22"/>
              </w:rPr>
            </w:pPr>
            <w:r>
              <w:rPr>
                <w:rFonts w:ascii="Times New Roman" w:hAnsi="Times New Roman"/>
                <w:bCs w:val="0"/>
                <w:szCs w:val="22"/>
              </w:rPr>
              <w:t>(1 sztuka)</w:t>
            </w:r>
          </w:p>
        </w:tc>
        <w:tc>
          <w:tcPr>
            <w:tcW w:w="2835" w:type="dxa"/>
          </w:tcPr>
          <w:p w14:paraId="318E1E8E" w14:textId="05B5612A" w:rsidR="00B33BA6" w:rsidRPr="00B73B77" w:rsidRDefault="00B33BA6" w:rsidP="007172E5">
            <w:pPr>
              <w:jc w:val="center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</w:rPr>
              <w:t>Inwerter, przetwornica 12V -&gt; 220V 150W z wyjściem USB i USB-C</w:t>
            </w:r>
          </w:p>
        </w:tc>
        <w:tc>
          <w:tcPr>
            <w:tcW w:w="2835" w:type="dxa"/>
          </w:tcPr>
          <w:p w14:paraId="343703FB" w14:textId="77777777" w:rsidR="00B33BA6" w:rsidRPr="0034680F" w:rsidRDefault="00B33BA6" w:rsidP="007172E5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</w:tcPr>
          <w:p w14:paraId="49534F80" w14:textId="559F2864" w:rsidR="00B33BA6" w:rsidRPr="0034680F" w:rsidRDefault="00230EDE" w:rsidP="00230EDE">
            <w:pPr>
              <w:jc w:val="center"/>
              <w:rPr>
                <w:color w:val="2D2926"/>
              </w:rPr>
            </w:pPr>
            <w:r>
              <w:rPr>
                <w:color w:val="2D2926"/>
              </w:rPr>
              <w:t>X</w:t>
            </w:r>
          </w:p>
        </w:tc>
        <w:tc>
          <w:tcPr>
            <w:tcW w:w="1276" w:type="dxa"/>
            <w:vMerge/>
          </w:tcPr>
          <w:p w14:paraId="315DF927" w14:textId="465D2805" w:rsidR="00B33BA6" w:rsidRPr="0034680F" w:rsidRDefault="00B33BA6" w:rsidP="007172E5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48065DBF" w14:textId="20004B80" w:rsidR="00B33BA6" w:rsidRPr="0037236E" w:rsidRDefault="00B33BA6" w:rsidP="0037236E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</w:tcPr>
          <w:p w14:paraId="401E0EF9" w14:textId="77777777" w:rsidR="00B33BA6" w:rsidRPr="0034680F" w:rsidRDefault="00B33BA6" w:rsidP="007172E5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1F47A545" w14:textId="4571F703" w:rsidR="00B33BA6" w:rsidRPr="0034680F" w:rsidRDefault="00B33BA6" w:rsidP="007172E5">
            <w:pPr>
              <w:jc w:val="left"/>
              <w:rPr>
                <w:color w:val="2D2926"/>
              </w:rPr>
            </w:pPr>
          </w:p>
        </w:tc>
      </w:tr>
      <w:tr w:rsidR="00B33BA6" w:rsidRPr="0034680F" w14:paraId="6E14670C" w14:textId="61B57C39" w:rsidTr="00627081">
        <w:trPr>
          <w:trHeight w:val="404"/>
        </w:trPr>
        <w:tc>
          <w:tcPr>
            <w:tcW w:w="568" w:type="dxa"/>
          </w:tcPr>
          <w:p w14:paraId="20BB7320" w14:textId="77777777" w:rsidR="00B33BA6" w:rsidRPr="0034680F" w:rsidRDefault="00B33BA6" w:rsidP="007172E5">
            <w:pPr>
              <w:jc w:val="left"/>
              <w:rPr>
                <w:rFonts w:ascii="Times New Roman" w:hAnsi="Times New Roman"/>
                <w:color w:val="2D2926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523C686B" w14:textId="19833A9F" w:rsidR="00B33BA6" w:rsidRPr="00B73B77" w:rsidRDefault="00B33BA6" w:rsidP="007172E5">
            <w:pPr>
              <w:jc w:val="left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</w:rPr>
              <w:t>walizka </w:t>
            </w:r>
            <w:r>
              <w:rPr>
                <w:rFonts w:ascii="Times New Roman" w:hAnsi="Times New Roman"/>
                <w:bCs w:val="0"/>
                <w:szCs w:val="22"/>
              </w:rPr>
              <w:t>(1 sztuka)</w:t>
            </w:r>
            <w:r w:rsidRPr="00B73B77">
              <w:rPr>
                <w:rFonts w:ascii="Times New Roman" w:hAnsi="Times New Roman"/>
                <w:bCs w:val="0"/>
                <w:szCs w:val="22"/>
              </w:rPr>
              <w:tab/>
            </w:r>
          </w:p>
        </w:tc>
        <w:tc>
          <w:tcPr>
            <w:tcW w:w="2835" w:type="dxa"/>
          </w:tcPr>
          <w:p w14:paraId="727EA9E2" w14:textId="5E007157" w:rsidR="00B33BA6" w:rsidRPr="00B73B77" w:rsidRDefault="00B33BA6" w:rsidP="007172E5">
            <w:pPr>
              <w:jc w:val="center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</w:rPr>
              <w:t>Wodoodporna</w:t>
            </w:r>
          </w:p>
        </w:tc>
        <w:tc>
          <w:tcPr>
            <w:tcW w:w="2835" w:type="dxa"/>
          </w:tcPr>
          <w:p w14:paraId="00483B37" w14:textId="77777777" w:rsidR="00B33BA6" w:rsidRPr="0034680F" w:rsidRDefault="00B33BA6" w:rsidP="007172E5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</w:tcPr>
          <w:p w14:paraId="63A23093" w14:textId="55DD57B9" w:rsidR="00B33BA6" w:rsidRPr="0034680F" w:rsidRDefault="00230EDE" w:rsidP="00230EDE">
            <w:pPr>
              <w:jc w:val="center"/>
              <w:rPr>
                <w:color w:val="2D2926"/>
              </w:rPr>
            </w:pPr>
            <w:r>
              <w:rPr>
                <w:color w:val="2D2926"/>
              </w:rPr>
              <w:t>X</w:t>
            </w:r>
          </w:p>
        </w:tc>
        <w:tc>
          <w:tcPr>
            <w:tcW w:w="1276" w:type="dxa"/>
            <w:vMerge/>
          </w:tcPr>
          <w:p w14:paraId="358FEA66" w14:textId="137EC7FD" w:rsidR="00B33BA6" w:rsidRPr="0034680F" w:rsidRDefault="00B33BA6" w:rsidP="007172E5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45699CEB" w14:textId="5A6C9AE2" w:rsidR="00B33BA6" w:rsidRPr="0037236E" w:rsidRDefault="00B33BA6" w:rsidP="0037236E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</w:tcPr>
          <w:p w14:paraId="41D89EB0" w14:textId="77777777" w:rsidR="00B33BA6" w:rsidRPr="0034680F" w:rsidRDefault="00B33BA6" w:rsidP="007172E5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0A6B8C20" w14:textId="7424C64E" w:rsidR="00B33BA6" w:rsidRPr="0034680F" w:rsidRDefault="00B33BA6" w:rsidP="007172E5">
            <w:pPr>
              <w:jc w:val="left"/>
              <w:rPr>
                <w:color w:val="2D2926"/>
              </w:rPr>
            </w:pPr>
          </w:p>
        </w:tc>
      </w:tr>
      <w:tr w:rsidR="00B33BA6" w:rsidRPr="0034680F" w14:paraId="66F41EE7" w14:textId="0B4B18F5" w:rsidTr="00627081">
        <w:trPr>
          <w:trHeight w:val="404"/>
        </w:trPr>
        <w:tc>
          <w:tcPr>
            <w:tcW w:w="568" w:type="dxa"/>
          </w:tcPr>
          <w:p w14:paraId="6F1C4A1D" w14:textId="77777777" w:rsidR="00B33BA6" w:rsidRPr="0034680F" w:rsidRDefault="00B33BA6" w:rsidP="007172E5">
            <w:pPr>
              <w:jc w:val="left"/>
              <w:rPr>
                <w:rFonts w:ascii="Times New Roman" w:hAnsi="Times New Roman"/>
                <w:color w:val="2D2926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63D9C640" w14:textId="77777777" w:rsidR="00B33BA6" w:rsidRDefault="00B33BA6" w:rsidP="007172E5">
            <w:pPr>
              <w:jc w:val="left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</w:rPr>
              <w:t>Mata lądowisko  do dronów</w:t>
            </w:r>
          </w:p>
          <w:p w14:paraId="2B54333F" w14:textId="52479FE6" w:rsidR="00B33BA6" w:rsidRPr="00B73B77" w:rsidRDefault="00B33BA6" w:rsidP="007172E5">
            <w:pPr>
              <w:jc w:val="left"/>
              <w:rPr>
                <w:rFonts w:ascii="Times New Roman" w:hAnsi="Times New Roman"/>
                <w:bCs w:val="0"/>
                <w:szCs w:val="22"/>
              </w:rPr>
            </w:pPr>
            <w:r>
              <w:rPr>
                <w:rFonts w:ascii="Times New Roman" w:hAnsi="Times New Roman"/>
                <w:bCs w:val="0"/>
                <w:szCs w:val="22"/>
              </w:rPr>
              <w:t>(1 sztuka)</w:t>
            </w:r>
            <w:r w:rsidRPr="00B73B77">
              <w:rPr>
                <w:rFonts w:ascii="Times New Roman" w:hAnsi="Times New Roman"/>
                <w:bCs w:val="0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583EC357" w14:textId="19664EF0" w:rsidR="00B33BA6" w:rsidRPr="00B73B77" w:rsidRDefault="00B33BA6" w:rsidP="007172E5">
            <w:pPr>
              <w:jc w:val="center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</w:rPr>
              <w:t>80cm heksagon - dwustronne - wodoodporne</w:t>
            </w:r>
          </w:p>
        </w:tc>
        <w:tc>
          <w:tcPr>
            <w:tcW w:w="2835" w:type="dxa"/>
          </w:tcPr>
          <w:p w14:paraId="7AD8B712" w14:textId="77777777" w:rsidR="00B33BA6" w:rsidRPr="0034680F" w:rsidRDefault="00B33BA6" w:rsidP="007172E5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</w:tcPr>
          <w:p w14:paraId="41CFF0EE" w14:textId="277B346B" w:rsidR="00B33BA6" w:rsidRPr="0034680F" w:rsidRDefault="00230EDE" w:rsidP="00230EDE">
            <w:pPr>
              <w:jc w:val="center"/>
              <w:rPr>
                <w:color w:val="2D2926"/>
              </w:rPr>
            </w:pPr>
            <w:r>
              <w:rPr>
                <w:color w:val="2D2926"/>
              </w:rPr>
              <w:t>X</w:t>
            </w:r>
          </w:p>
        </w:tc>
        <w:tc>
          <w:tcPr>
            <w:tcW w:w="1276" w:type="dxa"/>
            <w:vMerge/>
          </w:tcPr>
          <w:p w14:paraId="7F4867FA" w14:textId="1F135FCB" w:rsidR="00B33BA6" w:rsidRPr="0034680F" w:rsidRDefault="00B33BA6" w:rsidP="007172E5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1DE1BAE5" w14:textId="20CE22A2" w:rsidR="00B33BA6" w:rsidRPr="0037236E" w:rsidRDefault="00B33BA6" w:rsidP="0037236E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</w:tcPr>
          <w:p w14:paraId="20C5424E" w14:textId="77777777" w:rsidR="00B33BA6" w:rsidRPr="0034680F" w:rsidRDefault="00B33BA6" w:rsidP="007172E5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5B091CC9" w14:textId="73E12E97" w:rsidR="00B33BA6" w:rsidRPr="0034680F" w:rsidRDefault="00B33BA6" w:rsidP="007172E5">
            <w:pPr>
              <w:jc w:val="left"/>
              <w:rPr>
                <w:color w:val="2D2926"/>
              </w:rPr>
            </w:pPr>
          </w:p>
        </w:tc>
      </w:tr>
      <w:tr w:rsidR="00B33BA6" w:rsidRPr="0034680F" w14:paraId="67A476FA" w14:textId="75043097" w:rsidTr="00627081">
        <w:trPr>
          <w:trHeight w:val="404"/>
        </w:trPr>
        <w:tc>
          <w:tcPr>
            <w:tcW w:w="568" w:type="dxa"/>
          </w:tcPr>
          <w:p w14:paraId="09D70DDF" w14:textId="77777777" w:rsidR="00B33BA6" w:rsidRPr="0034680F" w:rsidRDefault="00B33BA6" w:rsidP="007172E5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1A3BCAE7" w14:textId="6FFB5364" w:rsidR="00B33BA6" w:rsidRPr="00B73B77" w:rsidRDefault="00B33BA6" w:rsidP="007172E5">
            <w:pPr>
              <w:jc w:val="left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</w:rPr>
              <w:t>Ubezpieczenie wypadkowe zapewniające wymianę sprzętu po kolizji</w:t>
            </w:r>
          </w:p>
        </w:tc>
        <w:tc>
          <w:tcPr>
            <w:tcW w:w="2835" w:type="dxa"/>
          </w:tcPr>
          <w:p w14:paraId="02E3BDD0" w14:textId="76D5A82E" w:rsidR="00B33BA6" w:rsidRPr="00B73B77" w:rsidRDefault="00B33BA6" w:rsidP="007172E5">
            <w:pPr>
              <w:jc w:val="center"/>
              <w:rPr>
                <w:rFonts w:ascii="Times New Roman" w:hAnsi="Times New Roman"/>
                <w:bCs w:val="0"/>
                <w:szCs w:val="22"/>
              </w:rPr>
            </w:pPr>
            <w:r>
              <w:rPr>
                <w:rFonts w:ascii="Times New Roman" w:hAnsi="Times New Roman"/>
                <w:bCs w:val="0"/>
                <w:szCs w:val="22"/>
              </w:rPr>
              <w:t>min.</w:t>
            </w:r>
            <w:r w:rsidRPr="00B73B77">
              <w:rPr>
                <w:rFonts w:ascii="Times New Roman" w:hAnsi="Times New Roman"/>
                <w:bCs w:val="0"/>
                <w:szCs w:val="22"/>
              </w:rPr>
              <w:t xml:space="preserve"> </w:t>
            </w:r>
            <w:r w:rsidRPr="00B73B77">
              <w:rPr>
                <w:rFonts w:ascii="Times New Roman" w:hAnsi="Times New Roman"/>
                <w:bCs w:val="0"/>
                <w:szCs w:val="22"/>
                <w:lang w:val="en-US"/>
              </w:rPr>
              <w:t>na 1 rok</w:t>
            </w:r>
          </w:p>
        </w:tc>
        <w:tc>
          <w:tcPr>
            <w:tcW w:w="2835" w:type="dxa"/>
          </w:tcPr>
          <w:p w14:paraId="75F58962" w14:textId="77777777" w:rsidR="00B33BA6" w:rsidRPr="0034680F" w:rsidRDefault="00B33BA6" w:rsidP="007172E5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</w:tcPr>
          <w:p w14:paraId="22A4872C" w14:textId="3C96A90A" w:rsidR="00B33BA6" w:rsidRPr="0034680F" w:rsidRDefault="00230EDE" w:rsidP="00230EDE">
            <w:pPr>
              <w:jc w:val="center"/>
              <w:rPr>
                <w:color w:val="2D2926"/>
              </w:rPr>
            </w:pPr>
            <w:r>
              <w:rPr>
                <w:color w:val="2D2926"/>
              </w:rPr>
              <w:t>X</w:t>
            </w:r>
          </w:p>
        </w:tc>
        <w:tc>
          <w:tcPr>
            <w:tcW w:w="1276" w:type="dxa"/>
            <w:vMerge/>
          </w:tcPr>
          <w:p w14:paraId="6F355647" w14:textId="77777777" w:rsidR="00B33BA6" w:rsidRPr="0034680F" w:rsidRDefault="00B33BA6" w:rsidP="007172E5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1953CF3A" w14:textId="77777777" w:rsidR="00B33BA6" w:rsidRPr="0034680F" w:rsidRDefault="00B33BA6" w:rsidP="007172E5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73670223" w14:textId="77777777" w:rsidR="00B33BA6" w:rsidRPr="0034680F" w:rsidRDefault="00B33BA6" w:rsidP="007172E5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3CC90213" w14:textId="6662B282" w:rsidR="00B33BA6" w:rsidRPr="0034680F" w:rsidRDefault="00B33BA6" w:rsidP="007172E5">
            <w:pPr>
              <w:jc w:val="left"/>
              <w:rPr>
                <w:color w:val="2D2926"/>
              </w:rPr>
            </w:pPr>
          </w:p>
        </w:tc>
      </w:tr>
      <w:tr w:rsidR="00B33BA6" w:rsidRPr="0034680F" w14:paraId="3B5E814B" w14:textId="39730A3B" w:rsidTr="00627081">
        <w:tc>
          <w:tcPr>
            <w:tcW w:w="568" w:type="dxa"/>
          </w:tcPr>
          <w:p w14:paraId="664FC94D" w14:textId="77777777" w:rsidR="00B33BA6" w:rsidRPr="0034680F" w:rsidRDefault="00B33BA6" w:rsidP="007172E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47BD82F6" w14:textId="0F3157A2" w:rsidR="00B33BA6" w:rsidRPr="00B73B77" w:rsidRDefault="00B33BA6" w:rsidP="007172E5">
            <w:pPr>
              <w:rPr>
                <w:rFonts w:ascii="Times New Roman" w:hAnsi="Times New Roman"/>
                <w:bCs w:val="0"/>
                <w:iCs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  <w:lang w:val="en-US"/>
              </w:rPr>
              <w:t>Gwarancja</w:t>
            </w:r>
          </w:p>
        </w:tc>
        <w:tc>
          <w:tcPr>
            <w:tcW w:w="2835" w:type="dxa"/>
          </w:tcPr>
          <w:p w14:paraId="4C560536" w14:textId="639C3D5F" w:rsidR="00B33BA6" w:rsidRPr="00B73B77" w:rsidRDefault="00B33BA6" w:rsidP="007172E5">
            <w:pPr>
              <w:jc w:val="center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</w:rPr>
              <w:t>min. 24 miesięcy</w:t>
            </w:r>
          </w:p>
        </w:tc>
        <w:tc>
          <w:tcPr>
            <w:tcW w:w="2835" w:type="dxa"/>
          </w:tcPr>
          <w:p w14:paraId="1B12CD66" w14:textId="77777777" w:rsidR="00B33BA6" w:rsidRPr="0034680F" w:rsidRDefault="00B33BA6" w:rsidP="007172E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70A69173" w14:textId="7ADFB900" w:rsidR="00B33BA6" w:rsidRPr="0034680F" w:rsidRDefault="00230EDE" w:rsidP="00230EDE">
            <w:pPr>
              <w:jc w:val="center"/>
            </w:pPr>
            <w:r>
              <w:t>X</w:t>
            </w:r>
          </w:p>
        </w:tc>
        <w:tc>
          <w:tcPr>
            <w:tcW w:w="1276" w:type="dxa"/>
            <w:vMerge/>
          </w:tcPr>
          <w:p w14:paraId="0318D98F" w14:textId="77777777" w:rsidR="00B33BA6" w:rsidRPr="0034680F" w:rsidRDefault="00B33BA6" w:rsidP="007172E5"/>
        </w:tc>
        <w:tc>
          <w:tcPr>
            <w:tcW w:w="850" w:type="dxa"/>
            <w:vMerge/>
          </w:tcPr>
          <w:p w14:paraId="099DF440" w14:textId="77777777" w:rsidR="00B33BA6" w:rsidRPr="0034680F" w:rsidRDefault="00B33BA6" w:rsidP="007172E5"/>
        </w:tc>
        <w:tc>
          <w:tcPr>
            <w:tcW w:w="1276" w:type="dxa"/>
            <w:vMerge/>
          </w:tcPr>
          <w:p w14:paraId="48B34A99" w14:textId="77777777" w:rsidR="00B33BA6" w:rsidRPr="0034680F" w:rsidRDefault="00B33BA6" w:rsidP="007172E5"/>
        </w:tc>
        <w:tc>
          <w:tcPr>
            <w:tcW w:w="1134" w:type="dxa"/>
            <w:vMerge/>
          </w:tcPr>
          <w:p w14:paraId="0D5C535A" w14:textId="1CB4371E" w:rsidR="00B33BA6" w:rsidRPr="0034680F" w:rsidRDefault="00B33BA6" w:rsidP="007172E5"/>
        </w:tc>
      </w:tr>
      <w:tr w:rsidR="00B33BA6" w:rsidRPr="0034680F" w14:paraId="0345AC3A" w14:textId="2807DC2C" w:rsidTr="00627081">
        <w:tc>
          <w:tcPr>
            <w:tcW w:w="568" w:type="dxa"/>
          </w:tcPr>
          <w:p w14:paraId="3392FFC6" w14:textId="77777777" w:rsidR="00B33BA6" w:rsidRPr="0034680F" w:rsidRDefault="00B33BA6" w:rsidP="007172E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296B2D7E" w14:textId="54D761EF" w:rsidR="00B33BA6" w:rsidRPr="00B73B77" w:rsidRDefault="00B33BA6" w:rsidP="007172E5">
            <w:pPr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</w:rPr>
              <w:t>Instrukcja w języku polskim</w:t>
            </w:r>
          </w:p>
        </w:tc>
        <w:tc>
          <w:tcPr>
            <w:tcW w:w="2835" w:type="dxa"/>
          </w:tcPr>
          <w:p w14:paraId="0FBCF718" w14:textId="65D4EB1C" w:rsidR="00B33BA6" w:rsidRPr="00B73B77" w:rsidRDefault="00B33BA6" w:rsidP="007172E5">
            <w:pPr>
              <w:jc w:val="center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  <w:lang w:val="en-US"/>
              </w:rPr>
              <w:t>TAK</w:t>
            </w:r>
          </w:p>
        </w:tc>
        <w:tc>
          <w:tcPr>
            <w:tcW w:w="2835" w:type="dxa"/>
          </w:tcPr>
          <w:p w14:paraId="5F600FA9" w14:textId="77777777" w:rsidR="00B33BA6" w:rsidRPr="0034680F" w:rsidRDefault="00B33BA6" w:rsidP="007172E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20BD337E" w14:textId="73C92311" w:rsidR="00B33BA6" w:rsidRPr="0034680F" w:rsidRDefault="00230EDE" w:rsidP="00230EDE">
            <w:pPr>
              <w:jc w:val="center"/>
            </w:pPr>
            <w:r>
              <w:t>X</w:t>
            </w:r>
          </w:p>
        </w:tc>
        <w:tc>
          <w:tcPr>
            <w:tcW w:w="1276" w:type="dxa"/>
            <w:vMerge/>
          </w:tcPr>
          <w:p w14:paraId="62DDD4C8" w14:textId="77777777" w:rsidR="00B33BA6" w:rsidRPr="0034680F" w:rsidRDefault="00B33BA6" w:rsidP="007172E5"/>
        </w:tc>
        <w:tc>
          <w:tcPr>
            <w:tcW w:w="850" w:type="dxa"/>
            <w:vMerge/>
          </w:tcPr>
          <w:p w14:paraId="3C4AB897" w14:textId="77777777" w:rsidR="00B33BA6" w:rsidRPr="0034680F" w:rsidRDefault="00B33BA6" w:rsidP="007172E5"/>
        </w:tc>
        <w:tc>
          <w:tcPr>
            <w:tcW w:w="1276" w:type="dxa"/>
            <w:vMerge/>
          </w:tcPr>
          <w:p w14:paraId="06E61423" w14:textId="77777777" w:rsidR="00B33BA6" w:rsidRPr="0034680F" w:rsidRDefault="00B33BA6" w:rsidP="007172E5"/>
        </w:tc>
        <w:tc>
          <w:tcPr>
            <w:tcW w:w="1134" w:type="dxa"/>
            <w:vMerge/>
          </w:tcPr>
          <w:p w14:paraId="50964C37" w14:textId="29824D8E" w:rsidR="00B33BA6" w:rsidRPr="0034680F" w:rsidRDefault="00B33BA6" w:rsidP="007172E5"/>
        </w:tc>
      </w:tr>
      <w:tr w:rsidR="00A772B6" w:rsidRPr="0034680F" w14:paraId="69C36316" w14:textId="77777777" w:rsidTr="00627081">
        <w:trPr>
          <w:trHeight w:val="388"/>
        </w:trPr>
        <w:tc>
          <w:tcPr>
            <w:tcW w:w="13751" w:type="dxa"/>
            <w:gridSpan w:val="8"/>
          </w:tcPr>
          <w:p w14:paraId="2301D0E2" w14:textId="4C138F5A" w:rsidR="00A772B6" w:rsidRPr="007971FD" w:rsidRDefault="00A772B6" w:rsidP="00A772B6">
            <w:pPr>
              <w:ind w:firstLine="10247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971FD">
              <w:rPr>
                <w:rFonts w:ascii="Times New Roman" w:hAnsi="Times New Roman"/>
                <w:b/>
                <w:bCs w:val="0"/>
                <w:sz w:val="24"/>
                <w:szCs w:val="24"/>
              </w:rPr>
              <w:t>Łączna wartość brutto</w:t>
            </w:r>
          </w:p>
        </w:tc>
        <w:tc>
          <w:tcPr>
            <w:tcW w:w="1134" w:type="dxa"/>
            <w:shd w:val="clear" w:color="auto" w:fill="FFFF00"/>
          </w:tcPr>
          <w:p w14:paraId="17B73044" w14:textId="7A5B55AD" w:rsidR="00A772B6" w:rsidRPr="007971FD" w:rsidRDefault="00A772B6" w:rsidP="007172E5">
            <w:pPr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</w:tr>
    </w:tbl>
    <w:p w14:paraId="4F9684FE" w14:textId="77777777" w:rsidR="00C20BD6" w:rsidRPr="0034680F" w:rsidRDefault="00C20BD6" w:rsidP="006A274D">
      <w:pPr>
        <w:rPr>
          <w:lang w:val="en-US"/>
        </w:rPr>
      </w:pPr>
    </w:p>
    <w:p w14:paraId="2691942E" w14:textId="77777777" w:rsidR="000313E1" w:rsidRDefault="000313E1" w:rsidP="006A274D"/>
    <w:p w14:paraId="14E565C0" w14:textId="77777777" w:rsidR="005A74B5" w:rsidRDefault="005A74B5" w:rsidP="006A274D"/>
    <w:p w14:paraId="3EC8E01F" w14:textId="77777777" w:rsidR="00D926AD" w:rsidRDefault="00D926AD" w:rsidP="006A274D"/>
    <w:p w14:paraId="3FFC5589" w14:textId="77777777" w:rsidR="00D926AD" w:rsidRDefault="00D926AD" w:rsidP="006A274D"/>
    <w:p w14:paraId="5C2B7C1F" w14:textId="77777777" w:rsidR="00D926AD" w:rsidRPr="0034680F" w:rsidRDefault="00D926AD" w:rsidP="006A274D"/>
    <w:p w14:paraId="4A213872" w14:textId="5AD576D1" w:rsidR="00AB3724" w:rsidRPr="002F330B" w:rsidRDefault="00D74158" w:rsidP="002F330B">
      <w:pPr>
        <w:jc w:val="left"/>
        <w:rPr>
          <w:b/>
          <w:sz w:val="24"/>
          <w:szCs w:val="24"/>
        </w:rPr>
      </w:pPr>
      <w:r w:rsidRPr="00133AD9">
        <w:rPr>
          <w:b/>
          <w:sz w:val="24"/>
          <w:szCs w:val="24"/>
        </w:rPr>
        <w:t xml:space="preserve">Część nr </w:t>
      </w:r>
      <w:r>
        <w:rPr>
          <w:b/>
          <w:sz w:val="24"/>
          <w:szCs w:val="24"/>
        </w:rPr>
        <w:t>2:</w:t>
      </w:r>
    </w:p>
    <w:tbl>
      <w:tblPr>
        <w:tblW w:w="14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2835"/>
        <w:gridCol w:w="2693"/>
        <w:gridCol w:w="1418"/>
        <w:gridCol w:w="1276"/>
        <w:gridCol w:w="850"/>
        <w:gridCol w:w="1276"/>
        <w:gridCol w:w="1134"/>
      </w:tblGrid>
      <w:tr w:rsidR="002E6085" w:rsidRPr="00ED39D9" w14:paraId="69CECF6B" w14:textId="01EC8952" w:rsidTr="008E7B81">
        <w:trPr>
          <w:trHeight w:val="737"/>
        </w:trPr>
        <w:tc>
          <w:tcPr>
            <w:tcW w:w="14885" w:type="dxa"/>
            <w:gridSpan w:val="9"/>
            <w:vAlign w:val="center"/>
          </w:tcPr>
          <w:p w14:paraId="03B51AF5" w14:textId="361233A6" w:rsidR="002E6085" w:rsidRPr="002E6085" w:rsidRDefault="002E6085" w:rsidP="002E6085">
            <w:pPr>
              <w:jc w:val="center"/>
              <w:rPr>
                <w:b/>
                <w:bCs/>
                <w:sz w:val="24"/>
                <w:szCs w:val="24"/>
              </w:rPr>
            </w:pPr>
            <w:r w:rsidRPr="002E6085">
              <w:rPr>
                <w:b/>
                <w:bCs/>
                <w:sz w:val="24"/>
                <w:szCs w:val="24"/>
              </w:rPr>
              <w:t>DRON</w:t>
            </w:r>
          </w:p>
        </w:tc>
      </w:tr>
      <w:tr w:rsidR="008E7B81" w:rsidRPr="00ED39D9" w14:paraId="2DD93CCE" w14:textId="1A1281B5" w:rsidTr="00942071">
        <w:tc>
          <w:tcPr>
            <w:tcW w:w="568" w:type="dxa"/>
            <w:vAlign w:val="center"/>
          </w:tcPr>
          <w:p w14:paraId="3DF83AE0" w14:textId="77777777" w:rsidR="008A79D4" w:rsidRPr="00ED39D9" w:rsidRDefault="008A79D4" w:rsidP="00627EFD">
            <w:pPr>
              <w:jc w:val="center"/>
              <w:rPr>
                <w:b/>
                <w:bCs/>
                <w:sz w:val="20"/>
                <w:szCs w:val="20"/>
              </w:rPr>
            </w:pPr>
            <w:r w:rsidRPr="00ED39D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76F778A4" w14:textId="538D4F33" w:rsidR="008A79D4" w:rsidRPr="00ED39D9" w:rsidRDefault="008A79D4" w:rsidP="00AB3724">
            <w:pPr>
              <w:pStyle w:val="Nagwek2"/>
              <w:keepLines w:val="0"/>
              <w:numPr>
                <w:ilvl w:val="1"/>
                <w:numId w:val="2"/>
              </w:numPr>
              <w:suppressAutoHyphens/>
              <w:spacing w:befor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2835" w:type="dxa"/>
            <w:vAlign w:val="center"/>
          </w:tcPr>
          <w:p w14:paraId="0EDC208B" w14:textId="77777777" w:rsidR="008A79D4" w:rsidRPr="00ED39D9" w:rsidRDefault="008A79D4" w:rsidP="00627EFD">
            <w:pPr>
              <w:jc w:val="center"/>
              <w:rPr>
                <w:b/>
                <w:sz w:val="20"/>
                <w:szCs w:val="20"/>
              </w:rPr>
            </w:pPr>
            <w:r w:rsidRPr="00ED39D9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693" w:type="dxa"/>
            <w:vAlign w:val="center"/>
          </w:tcPr>
          <w:p w14:paraId="768A66DC" w14:textId="77365BF2" w:rsidR="008A79D4" w:rsidRPr="00ED39D9" w:rsidRDefault="00874357" w:rsidP="00627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</w:t>
            </w:r>
            <w:r w:rsidR="00B44A77">
              <w:rPr>
                <w:b/>
                <w:sz w:val="20"/>
                <w:szCs w:val="20"/>
              </w:rPr>
              <w:t>owane parametry</w:t>
            </w:r>
          </w:p>
        </w:tc>
        <w:tc>
          <w:tcPr>
            <w:tcW w:w="1418" w:type="dxa"/>
            <w:vAlign w:val="center"/>
          </w:tcPr>
          <w:p w14:paraId="28E2B142" w14:textId="5A504DCF" w:rsidR="008A79D4" w:rsidRPr="00ED39D9" w:rsidRDefault="00B44A77" w:rsidP="00627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Producent, marka, model</w:t>
            </w:r>
          </w:p>
        </w:tc>
        <w:tc>
          <w:tcPr>
            <w:tcW w:w="1276" w:type="dxa"/>
            <w:vAlign w:val="center"/>
          </w:tcPr>
          <w:p w14:paraId="356EB8FA" w14:textId="25059A8A" w:rsidR="008A79D4" w:rsidRPr="00ED39D9" w:rsidRDefault="0098679E" w:rsidP="00627EFD">
            <w:pPr>
              <w:jc w:val="center"/>
              <w:rPr>
                <w:b/>
                <w:sz w:val="20"/>
                <w:szCs w:val="20"/>
              </w:rPr>
            </w:pPr>
            <w:r w:rsidRPr="00517E7D">
              <w:rPr>
                <w:b/>
              </w:rPr>
              <w:t>J.m.</w:t>
            </w:r>
          </w:p>
        </w:tc>
        <w:tc>
          <w:tcPr>
            <w:tcW w:w="850" w:type="dxa"/>
            <w:vAlign w:val="center"/>
          </w:tcPr>
          <w:p w14:paraId="73BB177F" w14:textId="7798CC31" w:rsidR="008A79D4" w:rsidRPr="00ED39D9" w:rsidRDefault="0098679E" w:rsidP="00627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14:paraId="5306CC2D" w14:textId="3795981D" w:rsidR="008A79D4" w:rsidRPr="00ED39D9" w:rsidRDefault="002F330B" w:rsidP="00627EFD">
            <w:pPr>
              <w:jc w:val="center"/>
              <w:rPr>
                <w:b/>
                <w:sz w:val="20"/>
                <w:szCs w:val="20"/>
              </w:rPr>
            </w:pPr>
            <w:r w:rsidRPr="00517E7D">
              <w:rPr>
                <w:b/>
                <w:color w:val="000000"/>
              </w:rPr>
              <w:t>Cena brutto za 1 j.m.</w:t>
            </w:r>
          </w:p>
        </w:tc>
        <w:tc>
          <w:tcPr>
            <w:tcW w:w="1134" w:type="dxa"/>
            <w:vAlign w:val="center"/>
          </w:tcPr>
          <w:p w14:paraId="46D3C8DE" w14:textId="2EA8ECF7" w:rsidR="008A79D4" w:rsidRPr="00ED39D9" w:rsidRDefault="002F330B" w:rsidP="00627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8E7B81" w:rsidRPr="00ED39D9" w14:paraId="527948E9" w14:textId="6EEBB880" w:rsidTr="00942071">
        <w:tc>
          <w:tcPr>
            <w:tcW w:w="568" w:type="dxa"/>
          </w:tcPr>
          <w:p w14:paraId="1E5C504D" w14:textId="624E58BC" w:rsidR="008A79D4" w:rsidRPr="00874357" w:rsidRDefault="00874357" w:rsidP="00874357">
            <w:pPr>
              <w:jc w:val="center"/>
              <w:rPr>
                <w:b/>
                <w:bCs/>
                <w:sz w:val="20"/>
                <w:szCs w:val="20"/>
              </w:rPr>
            </w:pPr>
            <w:r w:rsidRPr="00874357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14:paraId="5681638D" w14:textId="72AF155C" w:rsidR="008A79D4" w:rsidRPr="00874357" w:rsidRDefault="00874357" w:rsidP="00874357">
            <w:pPr>
              <w:jc w:val="center"/>
              <w:rPr>
                <w:b/>
                <w:bCs/>
                <w:sz w:val="20"/>
                <w:szCs w:val="20"/>
              </w:rPr>
            </w:pPr>
            <w:r w:rsidRPr="00874357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835" w:type="dxa"/>
          </w:tcPr>
          <w:p w14:paraId="3CD5004C" w14:textId="41D36E4C" w:rsidR="008A79D4" w:rsidRPr="00874357" w:rsidRDefault="00874357" w:rsidP="00874357">
            <w:pPr>
              <w:jc w:val="center"/>
              <w:rPr>
                <w:b/>
                <w:bCs/>
                <w:sz w:val="20"/>
                <w:szCs w:val="20"/>
              </w:rPr>
            </w:pPr>
            <w:r w:rsidRPr="00874357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693" w:type="dxa"/>
          </w:tcPr>
          <w:p w14:paraId="03A41527" w14:textId="673B2775" w:rsidR="008A79D4" w:rsidRPr="00874357" w:rsidRDefault="00874357" w:rsidP="00874357">
            <w:pPr>
              <w:jc w:val="center"/>
              <w:rPr>
                <w:b/>
                <w:bCs/>
                <w:sz w:val="20"/>
                <w:szCs w:val="20"/>
              </w:rPr>
            </w:pPr>
            <w:r w:rsidRPr="00874357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18" w:type="dxa"/>
          </w:tcPr>
          <w:p w14:paraId="777240E3" w14:textId="6365A924" w:rsidR="008A79D4" w:rsidRPr="00874357" w:rsidRDefault="00874357" w:rsidP="00874357">
            <w:pPr>
              <w:jc w:val="center"/>
              <w:rPr>
                <w:b/>
                <w:bCs/>
                <w:sz w:val="20"/>
                <w:szCs w:val="20"/>
              </w:rPr>
            </w:pPr>
            <w:r w:rsidRPr="00874357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</w:tcPr>
          <w:p w14:paraId="2B8521EF" w14:textId="4E16AAA9" w:rsidR="008A79D4" w:rsidRPr="00874357" w:rsidRDefault="00874357" w:rsidP="00874357">
            <w:pPr>
              <w:jc w:val="center"/>
              <w:rPr>
                <w:b/>
                <w:bCs/>
                <w:sz w:val="20"/>
                <w:szCs w:val="20"/>
              </w:rPr>
            </w:pPr>
            <w:r w:rsidRPr="00874357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50" w:type="dxa"/>
          </w:tcPr>
          <w:p w14:paraId="2D7395FB" w14:textId="569DF467" w:rsidR="008A79D4" w:rsidRPr="00874357" w:rsidRDefault="00874357" w:rsidP="00874357">
            <w:pPr>
              <w:jc w:val="center"/>
              <w:rPr>
                <w:b/>
                <w:bCs/>
                <w:sz w:val="20"/>
                <w:szCs w:val="20"/>
              </w:rPr>
            </w:pPr>
            <w:r w:rsidRPr="00874357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276" w:type="dxa"/>
          </w:tcPr>
          <w:p w14:paraId="6411EBBB" w14:textId="04B5F98D" w:rsidR="008A79D4" w:rsidRPr="00874357" w:rsidRDefault="00874357" w:rsidP="00874357">
            <w:pPr>
              <w:jc w:val="center"/>
              <w:rPr>
                <w:b/>
                <w:bCs/>
                <w:sz w:val="20"/>
                <w:szCs w:val="20"/>
              </w:rPr>
            </w:pPr>
            <w:r w:rsidRPr="00874357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4" w:type="dxa"/>
          </w:tcPr>
          <w:p w14:paraId="1E8D3EA0" w14:textId="4C2F65C3" w:rsidR="008A79D4" w:rsidRPr="00ED39D9" w:rsidRDefault="00874357" w:rsidP="00627EFD">
            <w:pPr>
              <w:rPr>
                <w:sz w:val="20"/>
                <w:szCs w:val="20"/>
              </w:rPr>
            </w:pPr>
            <w:r w:rsidRPr="00517E7D">
              <w:rPr>
                <w:b/>
              </w:rPr>
              <w:t>I</w:t>
            </w:r>
            <w:r>
              <w:rPr>
                <w:b/>
              </w:rPr>
              <w:t>=G*H</w:t>
            </w:r>
          </w:p>
        </w:tc>
      </w:tr>
      <w:tr w:rsidR="00225FA5" w:rsidRPr="00ED39D9" w14:paraId="00D7B28B" w14:textId="77777777" w:rsidTr="00942071">
        <w:trPr>
          <w:trHeight w:val="354"/>
        </w:trPr>
        <w:tc>
          <w:tcPr>
            <w:tcW w:w="568" w:type="dxa"/>
          </w:tcPr>
          <w:p w14:paraId="04E13FC6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shd w:val="clear" w:color="auto" w:fill="E7E6E6" w:themeFill="background2"/>
            <w:vAlign w:val="center"/>
          </w:tcPr>
          <w:p w14:paraId="72355EE1" w14:textId="11D2239C" w:rsidR="00225FA5" w:rsidRPr="00ED39D9" w:rsidRDefault="00225FA5" w:rsidP="006D52BC">
            <w:pPr>
              <w:jc w:val="center"/>
              <w:rPr>
                <w:sz w:val="20"/>
                <w:szCs w:val="20"/>
              </w:rPr>
            </w:pPr>
            <w:r w:rsidRPr="00940086">
              <w:rPr>
                <w:b/>
                <w:bCs/>
                <w:sz w:val="20"/>
                <w:szCs w:val="20"/>
              </w:rPr>
              <w:t>DRON</w:t>
            </w:r>
          </w:p>
        </w:tc>
        <w:tc>
          <w:tcPr>
            <w:tcW w:w="1418" w:type="dxa"/>
            <w:vMerge w:val="restart"/>
          </w:tcPr>
          <w:p w14:paraId="0485CFC8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96CFBBD" w14:textId="77777777" w:rsidR="00225FA5" w:rsidRDefault="00225FA5" w:rsidP="008553A4">
            <w:pPr>
              <w:jc w:val="center"/>
              <w:rPr>
                <w:b/>
                <w:bCs/>
                <w:sz w:val="24"/>
                <w:szCs w:val="24"/>
              </w:rPr>
            </w:pPr>
            <w:r w:rsidRPr="008553A4">
              <w:rPr>
                <w:b/>
                <w:bCs/>
                <w:sz w:val="24"/>
                <w:szCs w:val="24"/>
              </w:rPr>
              <w:t>Zestaw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6CD7BED" w14:textId="77777777" w:rsidR="00BC0A16" w:rsidRDefault="00225FA5" w:rsidP="00BC0A16">
            <w:pPr>
              <w:jc w:val="center"/>
              <w:rPr>
                <w:bCs/>
                <w:sz w:val="18"/>
                <w:szCs w:val="18"/>
              </w:rPr>
            </w:pPr>
            <w:r w:rsidRPr="00627081">
              <w:rPr>
                <w:bCs/>
                <w:sz w:val="18"/>
                <w:szCs w:val="18"/>
              </w:rPr>
              <w:t>(z kolumny A</w:t>
            </w:r>
            <w:r>
              <w:rPr>
                <w:bCs/>
                <w:sz w:val="18"/>
                <w:szCs w:val="18"/>
              </w:rPr>
              <w:t>,</w:t>
            </w:r>
            <w:r w:rsidRPr="00627081">
              <w:rPr>
                <w:bCs/>
                <w:sz w:val="18"/>
                <w:szCs w:val="18"/>
              </w:rPr>
              <w:t xml:space="preserve"> poz</w:t>
            </w:r>
            <w:r>
              <w:rPr>
                <w:bCs/>
                <w:sz w:val="18"/>
                <w:szCs w:val="18"/>
              </w:rPr>
              <w:t xml:space="preserve">ycje: od </w:t>
            </w:r>
          </w:p>
          <w:p w14:paraId="1C80F0D1" w14:textId="71FB753C" w:rsidR="00225FA5" w:rsidRPr="00BC0A16" w:rsidRDefault="00225FA5" w:rsidP="00BC0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nr 1 do nr 13</w:t>
            </w:r>
            <w:r w:rsidRPr="0062708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</w:tcPr>
          <w:p w14:paraId="19A34E81" w14:textId="7201BD05" w:rsidR="00225FA5" w:rsidRPr="008553A4" w:rsidRDefault="00225FA5" w:rsidP="008553A4">
            <w:pPr>
              <w:jc w:val="center"/>
              <w:rPr>
                <w:b/>
                <w:bCs/>
                <w:sz w:val="24"/>
                <w:szCs w:val="24"/>
              </w:rPr>
            </w:pPr>
            <w:r w:rsidRPr="008553A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14:paraId="290776C4" w14:textId="77777777" w:rsidR="00225FA5" w:rsidRPr="00130030" w:rsidRDefault="00225FA5" w:rsidP="00627E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E64171F" w14:textId="77777777" w:rsidR="00225FA5" w:rsidRPr="00130030" w:rsidRDefault="00225FA5" w:rsidP="00627E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20303" w:rsidRPr="00ED39D9" w14:paraId="31A6AA2A" w14:textId="77777777" w:rsidTr="00952657">
        <w:trPr>
          <w:trHeight w:val="282"/>
        </w:trPr>
        <w:tc>
          <w:tcPr>
            <w:tcW w:w="568" w:type="dxa"/>
          </w:tcPr>
          <w:p w14:paraId="610171D3" w14:textId="77777777" w:rsidR="00120303" w:rsidRPr="00ED39D9" w:rsidRDefault="00120303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F7895C1" w14:textId="0C06617E" w:rsidR="00120303" w:rsidRPr="00ED39D9" w:rsidRDefault="00120303" w:rsidP="00627E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Nadana klasa</w:t>
            </w:r>
          </w:p>
        </w:tc>
        <w:tc>
          <w:tcPr>
            <w:tcW w:w="2835" w:type="dxa"/>
          </w:tcPr>
          <w:p w14:paraId="2015C862" w14:textId="33C06636" w:rsidR="00120303" w:rsidRPr="00952657" w:rsidRDefault="00120303" w:rsidP="00627EFD">
            <w:pPr>
              <w:rPr>
                <w:b/>
                <w:bCs/>
                <w:sz w:val="20"/>
                <w:szCs w:val="20"/>
              </w:rPr>
            </w:pPr>
            <w:r w:rsidRPr="00952657">
              <w:rPr>
                <w:b/>
                <w:bCs/>
                <w:sz w:val="20"/>
                <w:szCs w:val="20"/>
              </w:rPr>
              <w:t>C</w:t>
            </w:r>
            <w:r w:rsidR="00952657" w:rsidRPr="00952657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</w:tcPr>
          <w:p w14:paraId="7EB52513" w14:textId="77777777" w:rsidR="00120303" w:rsidRPr="00ED39D9" w:rsidRDefault="00120303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65C4311" w14:textId="77777777" w:rsidR="00120303" w:rsidRPr="00ED39D9" w:rsidRDefault="00120303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858BB7" w14:textId="77777777" w:rsidR="00120303" w:rsidRPr="00ED39D9" w:rsidRDefault="00120303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A4DA939" w14:textId="77777777" w:rsidR="00120303" w:rsidRPr="00ED39D9" w:rsidRDefault="00120303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61BCF6" w14:textId="77777777" w:rsidR="00120303" w:rsidRPr="00ED39D9" w:rsidRDefault="00120303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09AE742" w14:textId="77777777" w:rsidR="00120303" w:rsidRPr="00ED39D9" w:rsidRDefault="00120303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73FD1790" w14:textId="46938510" w:rsidTr="00942071">
        <w:trPr>
          <w:trHeight w:val="354"/>
        </w:trPr>
        <w:tc>
          <w:tcPr>
            <w:tcW w:w="568" w:type="dxa"/>
          </w:tcPr>
          <w:p w14:paraId="01FE692E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815C1FC" w14:textId="77777777" w:rsidR="00225FA5" w:rsidRPr="00ED39D9" w:rsidRDefault="00225FA5" w:rsidP="00627EFD">
            <w:pPr>
              <w:rPr>
                <w:b/>
                <w:sz w:val="20"/>
                <w:szCs w:val="20"/>
              </w:rPr>
            </w:pPr>
            <w:r w:rsidRPr="00ED39D9">
              <w:rPr>
                <w:b/>
                <w:sz w:val="20"/>
                <w:szCs w:val="20"/>
              </w:rPr>
              <w:t xml:space="preserve">Ciężar maksymalny </w:t>
            </w:r>
          </w:p>
        </w:tc>
        <w:tc>
          <w:tcPr>
            <w:tcW w:w="2835" w:type="dxa"/>
          </w:tcPr>
          <w:p w14:paraId="15BFA3D6" w14:textId="5C20A4F7" w:rsidR="00225FA5" w:rsidRPr="00ED39D9" w:rsidRDefault="00743E6A" w:rsidP="00627EF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r w:rsidR="00225FA5" w:rsidRPr="00ED39D9">
              <w:rPr>
                <w:sz w:val="20"/>
                <w:szCs w:val="20"/>
              </w:rPr>
              <w:t>1050 g</w:t>
            </w:r>
          </w:p>
        </w:tc>
        <w:tc>
          <w:tcPr>
            <w:tcW w:w="2693" w:type="dxa"/>
          </w:tcPr>
          <w:p w14:paraId="599B0BBA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D1F007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2F0B67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1D55778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6489C3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05B43D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5FF23BFD" w14:textId="7B343216" w:rsidTr="00942071">
        <w:tc>
          <w:tcPr>
            <w:tcW w:w="568" w:type="dxa"/>
          </w:tcPr>
          <w:p w14:paraId="4F7DF2D0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2DD8E703" w14:textId="77777777" w:rsidR="00225FA5" w:rsidRPr="00ED39D9" w:rsidRDefault="00225FA5" w:rsidP="00627EFD">
            <w:pPr>
              <w:rPr>
                <w:b/>
                <w:sz w:val="20"/>
                <w:szCs w:val="20"/>
              </w:rPr>
            </w:pPr>
            <w:r w:rsidRPr="00ED39D9">
              <w:rPr>
                <w:b/>
                <w:sz w:val="20"/>
                <w:szCs w:val="20"/>
              </w:rPr>
              <w:t xml:space="preserve">Maksymalny czas lotu </w:t>
            </w:r>
          </w:p>
        </w:tc>
        <w:tc>
          <w:tcPr>
            <w:tcW w:w="2835" w:type="dxa"/>
          </w:tcPr>
          <w:p w14:paraId="75232292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ED39D9">
              <w:rPr>
                <w:sz w:val="20"/>
                <w:szCs w:val="20"/>
              </w:rPr>
              <w:t>45 minut</w:t>
            </w:r>
          </w:p>
        </w:tc>
        <w:tc>
          <w:tcPr>
            <w:tcW w:w="2693" w:type="dxa"/>
          </w:tcPr>
          <w:p w14:paraId="50D21DA2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F115090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A51A27D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8D3601D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72784C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7DAA4A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07415836" w14:textId="337E89CC" w:rsidTr="00942071">
        <w:tc>
          <w:tcPr>
            <w:tcW w:w="568" w:type="dxa"/>
          </w:tcPr>
          <w:p w14:paraId="6AF449FA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38C6D955" w14:textId="77777777" w:rsidR="00225FA5" w:rsidRPr="00ED39D9" w:rsidRDefault="00225FA5" w:rsidP="00627EFD">
            <w:pPr>
              <w:rPr>
                <w:b/>
                <w:sz w:val="20"/>
                <w:szCs w:val="20"/>
              </w:rPr>
            </w:pPr>
            <w:r w:rsidRPr="00ED39D9">
              <w:rPr>
                <w:b/>
                <w:sz w:val="20"/>
                <w:szCs w:val="20"/>
              </w:rPr>
              <w:t xml:space="preserve">Maksymalny czas zawisu  </w:t>
            </w:r>
          </w:p>
        </w:tc>
        <w:tc>
          <w:tcPr>
            <w:tcW w:w="2835" w:type="dxa"/>
          </w:tcPr>
          <w:p w14:paraId="3F8C5FBB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ED39D9">
              <w:rPr>
                <w:sz w:val="20"/>
                <w:szCs w:val="20"/>
              </w:rPr>
              <w:t>35 minut</w:t>
            </w:r>
          </w:p>
        </w:tc>
        <w:tc>
          <w:tcPr>
            <w:tcW w:w="2693" w:type="dxa"/>
          </w:tcPr>
          <w:p w14:paraId="7FF25817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8AC317C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3CAF169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B9C2826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7915D4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471AC3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009CFD52" w14:textId="5E695E61" w:rsidTr="00942071">
        <w:tc>
          <w:tcPr>
            <w:tcW w:w="568" w:type="dxa"/>
          </w:tcPr>
          <w:p w14:paraId="70E1C9D5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2108F5C1" w14:textId="77777777" w:rsidR="00225FA5" w:rsidRPr="00ED39D9" w:rsidRDefault="00225FA5" w:rsidP="00627EFD">
            <w:pPr>
              <w:rPr>
                <w:b/>
                <w:sz w:val="20"/>
                <w:szCs w:val="20"/>
              </w:rPr>
            </w:pPr>
            <w:r w:rsidRPr="00ED39D9">
              <w:rPr>
                <w:b/>
                <w:sz w:val="20"/>
                <w:szCs w:val="20"/>
              </w:rPr>
              <w:t xml:space="preserve">Maksymalna odległość lotu </w:t>
            </w:r>
          </w:p>
        </w:tc>
        <w:tc>
          <w:tcPr>
            <w:tcW w:w="2835" w:type="dxa"/>
          </w:tcPr>
          <w:p w14:paraId="6FC8ACE0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ED39D9">
              <w:rPr>
                <w:sz w:val="20"/>
                <w:szCs w:val="20"/>
              </w:rPr>
              <w:t>5 km</w:t>
            </w:r>
          </w:p>
        </w:tc>
        <w:tc>
          <w:tcPr>
            <w:tcW w:w="2693" w:type="dxa"/>
          </w:tcPr>
          <w:p w14:paraId="1F91DD77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3374E89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200B8C9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0BDC10D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B5687BB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1A1D845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177E3E0C" w14:textId="48521F62" w:rsidTr="00942071">
        <w:tc>
          <w:tcPr>
            <w:tcW w:w="568" w:type="dxa"/>
            <w:vMerge w:val="restart"/>
          </w:tcPr>
          <w:p w14:paraId="21AEF4A7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FEC778C" w14:textId="77777777" w:rsidR="00225FA5" w:rsidRPr="00ED39D9" w:rsidRDefault="00225FA5" w:rsidP="00627EFD">
            <w:pPr>
              <w:rPr>
                <w:b/>
                <w:sz w:val="20"/>
                <w:szCs w:val="20"/>
              </w:rPr>
            </w:pPr>
            <w:r w:rsidRPr="00ED39D9">
              <w:rPr>
                <w:b/>
                <w:sz w:val="20"/>
                <w:szCs w:val="20"/>
              </w:rPr>
              <w:t>Kamera szerokokątna:</w:t>
            </w:r>
          </w:p>
        </w:tc>
        <w:tc>
          <w:tcPr>
            <w:tcW w:w="2835" w:type="dxa"/>
          </w:tcPr>
          <w:p w14:paraId="3DB302C6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254EF37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3B64ACF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42D374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7B6BB6B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18AD835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95286C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54BB480B" w14:textId="3A2AC2F6" w:rsidTr="00942071">
        <w:tc>
          <w:tcPr>
            <w:tcW w:w="568" w:type="dxa"/>
            <w:vMerge/>
          </w:tcPr>
          <w:p w14:paraId="611F1D36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1B08C12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- sensor</w:t>
            </w:r>
          </w:p>
        </w:tc>
        <w:tc>
          <w:tcPr>
            <w:tcW w:w="2835" w:type="dxa"/>
          </w:tcPr>
          <w:p w14:paraId="6CFA2DC8" w14:textId="77777777" w:rsidR="00225FA5" w:rsidRPr="00ED39D9" w:rsidRDefault="00225FA5" w:rsidP="00627EFD">
            <w:pPr>
              <w:rPr>
                <w:color w:val="000000"/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1/2-calowy CMOS</w:t>
            </w:r>
          </w:p>
        </w:tc>
        <w:tc>
          <w:tcPr>
            <w:tcW w:w="2693" w:type="dxa"/>
          </w:tcPr>
          <w:p w14:paraId="56396827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D28098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B1A67CA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F0C6CDA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861DE1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534F14A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0833F06D" w14:textId="3BB5C0EB" w:rsidTr="00942071">
        <w:tc>
          <w:tcPr>
            <w:tcW w:w="568" w:type="dxa"/>
            <w:vMerge/>
          </w:tcPr>
          <w:p w14:paraId="2FC7BE9D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CE8671A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- efektywna liczba pikseli</w:t>
            </w:r>
          </w:p>
        </w:tc>
        <w:tc>
          <w:tcPr>
            <w:tcW w:w="2835" w:type="dxa"/>
          </w:tcPr>
          <w:p w14:paraId="1AC810A9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ED39D9">
              <w:rPr>
                <w:sz w:val="20"/>
                <w:szCs w:val="20"/>
              </w:rPr>
              <w:t>48 MP</w:t>
            </w:r>
          </w:p>
        </w:tc>
        <w:tc>
          <w:tcPr>
            <w:tcW w:w="2693" w:type="dxa"/>
          </w:tcPr>
          <w:p w14:paraId="16602253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4E69A8E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844D97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0A15487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B6C0F3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15125A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35B95496" w14:textId="1D2B46CA" w:rsidTr="00942071">
        <w:tc>
          <w:tcPr>
            <w:tcW w:w="568" w:type="dxa"/>
            <w:vMerge/>
          </w:tcPr>
          <w:p w14:paraId="4B9B2E95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B56F1AF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- obiektyw</w:t>
            </w:r>
          </w:p>
        </w:tc>
        <w:tc>
          <w:tcPr>
            <w:tcW w:w="2835" w:type="dxa"/>
          </w:tcPr>
          <w:p w14:paraId="71827B19" w14:textId="59CE4300" w:rsidR="00225FA5" w:rsidRPr="00ED39D9" w:rsidRDefault="00225FA5" w:rsidP="00627EFD">
            <w:pPr>
              <w:ind w:left="284" w:hanging="284"/>
              <w:rPr>
                <w:color w:val="000000"/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 xml:space="preserve">DFOV: </w:t>
            </w:r>
            <w:r w:rsidR="003E269E">
              <w:rPr>
                <w:sz w:val="20"/>
                <w:szCs w:val="20"/>
              </w:rPr>
              <w:t xml:space="preserve">max. </w:t>
            </w:r>
            <w:r w:rsidRPr="00ED39D9">
              <w:rPr>
                <w:sz w:val="20"/>
                <w:szCs w:val="20"/>
              </w:rPr>
              <w:t>84°</w:t>
            </w:r>
          </w:p>
        </w:tc>
        <w:tc>
          <w:tcPr>
            <w:tcW w:w="2693" w:type="dxa"/>
          </w:tcPr>
          <w:p w14:paraId="6B195FA2" w14:textId="77777777" w:rsidR="00225FA5" w:rsidRPr="00ED39D9" w:rsidRDefault="00225FA5" w:rsidP="00627EFD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9CA5DF" w14:textId="77777777" w:rsidR="00225FA5" w:rsidRPr="00ED39D9" w:rsidRDefault="00225FA5" w:rsidP="00627EFD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3926784" w14:textId="77777777" w:rsidR="00225FA5" w:rsidRPr="00ED39D9" w:rsidRDefault="00225FA5" w:rsidP="00627EFD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29A0FB8" w14:textId="77777777" w:rsidR="00225FA5" w:rsidRPr="00ED39D9" w:rsidRDefault="00225FA5" w:rsidP="00627EFD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47752C" w14:textId="77777777" w:rsidR="00225FA5" w:rsidRPr="00ED39D9" w:rsidRDefault="00225FA5" w:rsidP="00627EFD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66DEE4" w14:textId="77777777" w:rsidR="00225FA5" w:rsidRPr="00ED39D9" w:rsidRDefault="00225FA5" w:rsidP="00627EFD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225FA5" w:rsidRPr="00ED39D9" w14:paraId="7C3627BA" w14:textId="10827BCA" w:rsidTr="00942071">
        <w:tc>
          <w:tcPr>
            <w:tcW w:w="568" w:type="dxa"/>
            <w:vMerge/>
          </w:tcPr>
          <w:p w14:paraId="21EEC48D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FF728B1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 xml:space="preserve">- ekwiwalent formatu </w:t>
            </w:r>
          </w:p>
        </w:tc>
        <w:tc>
          <w:tcPr>
            <w:tcW w:w="2835" w:type="dxa"/>
          </w:tcPr>
          <w:p w14:paraId="27E0F57B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ED39D9">
              <w:rPr>
                <w:sz w:val="20"/>
                <w:szCs w:val="20"/>
              </w:rPr>
              <w:t>24 mm</w:t>
            </w:r>
          </w:p>
        </w:tc>
        <w:tc>
          <w:tcPr>
            <w:tcW w:w="2693" w:type="dxa"/>
          </w:tcPr>
          <w:p w14:paraId="108E8AAC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3890230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149510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8A7587C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8D3A9CE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B26313B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24E63D92" w14:textId="23829CC6" w:rsidTr="00942071">
        <w:tc>
          <w:tcPr>
            <w:tcW w:w="568" w:type="dxa"/>
            <w:vMerge/>
          </w:tcPr>
          <w:p w14:paraId="449F05AD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3A9A879" w14:textId="77777777" w:rsidR="00225FA5" w:rsidRPr="00ED39D9" w:rsidRDefault="00225FA5" w:rsidP="00627EFD">
            <w:pPr>
              <w:ind w:left="284" w:hanging="284"/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 xml:space="preserve">- przysłona </w:t>
            </w:r>
          </w:p>
        </w:tc>
        <w:tc>
          <w:tcPr>
            <w:tcW w:w="2835" w:type="dxa"/>
          </w:tcPr>
          <w:p w14:paraId="3EB0EFA4" w14:textId="3F4ED69D" w:rsidR="00225FA5" w:rsidRPr="00ED39D9" w:rsidRDefault="006B7FD7" w:rsidP="00627EFD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r w:rsidR="00225FA5" w:rsidRPr="00ED39D9">
              <w:rPr>
                <w:sz w:val="20"/>
                <w:szCs w:val="20"/>
              </w:rPr>
              <w:t>f/2.8</w:t>
            </w:r>
          </w:p>
        </w:tc>
        <w:tc>
          <w:tcPr>
            <w:tcW w:w="2693" w:type="dxa"/>
          </w:tcPr>
          <w:p w14:paraId="50EDCADA" w14:textId="77777777" w:rsidR="00225FA5" w:rsidRPr="00ED39D9" w:rsidRDefault="00225FA5" w:rsidP="00627EFD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487F0D4" w14:textId="77777777" w:rsidR="00225FA5" w:rsidRPr="00ED39D9" w:rsidRDefault="00225FA5" w:rsidP="00627EFD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C1B4E5" w14:textId="77777777" w:rsidR="00225FA5" w:rsidRPr="00ED39D9" w:rsidRDefault="00225FA5" w:rsidP="00627EFD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04576C2" w14:textId="77777777" w:rsidR="00225FA5" w:rsidRPr="00ED39D9" w:rsidRDefault="00225FA5" w:rsidP="00627EFD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C52122" w14:textId="77777777" w:rsidR="00225FA5" w:rsidRPr="00ED39D9" w:rsidRDefault="00225FA5" w:rsidP="00627EFD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9500F2" w14:textId="77777777" w:rsidR="00225FA5" w:rsidRPr="00ED39D9" w:rsidRDefault="00225FA5" w:rsidP="00627EFD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225FA5" w:rsidRPr="00ED39D9" w14:paraId="3339FB08" w14:textId="10004F7D" w:rsidTr="00942071">
        <w:tc>
          <w:tcPr>
            <w:tcW w:w="568" w:type="dxa"/>
            <w:vMerge/>
          </w:tcPr>
          <w:p w14:paraId="2FD4DF75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48D680B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- focus</w:t>
            </w:r>
          </w:p>
        </w:tc>
        <w:tc>
          <w:tcPr>
            <w:tcW w:w="2835" w:type="dxa"/>
          </w:tcPr>
          <w:p w14:paraId="0FDD2DFD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min.</w:t>
            </w:r>
            <w:r>
              <w:rPr>
                <w:sz w:val="20"/>
                <w:szCs w:val="20"/>
              </w:rPr>
              <w:t xml:space="preserve"> zakr</w:t>
            </w:r>
            <w:r w:rsidRPr="00ED39D9">
              <w:rPr>
                <w:sz w:val="20"/>
                <w:szCs w:val="20"/>
              </w:rPr>
              <w:t>es 1 m do ∞</w:t>
            </w:r>
          </w:p>
        </w:tc>
        <w:tc>
          <w:tcPr>
            <w:tcW w:w="2693" w:type="dxa"/>
          </w:tcPr>
          <w:p w14:paraId="78DA5E46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6D96E06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19B8AD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0CE91B9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F6190B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A2BA265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259C7367" w14:textId="2EA5087B" w:rsidTr="00942071">
        <w:tc>
          <w:tcPr>
            <w:tcW w:w="568" w:type="dxa"/>
            <w:vMerge/>
          </w:tcPr>
          <w:p w14:paraId="52603D9E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128BCD3" w14:textId="77777777" w:rsidR="00225FA5" w:rsidRPr="00ED39D9" w:rsidRDefault="00225FA5" w:rsidP="00627EFD">
            <w:pPr>
              <w:ind w:left="139" w:hanging="139"/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- szybkość migawki - elektroniczna migawka</w:t>
            </w:r>
          </w:p>
        </w:tc>
        <w:tc>
          <w:tcPr>
            <w:tcW w:w="2835" w:type="dxa"/>
          </w:tcPr>
          <w:p w14:paraId="22E0D01B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min.</w:t>
            </w:r>
            <w:r>
              <w:rPr>
                <w:sz w:val="20"/>
                <w:szCs w:val="20"/>
              </w:rPr>
              <w:t xml:space="preserve"> </w:t>
            </w:r>
            <w:r w:rsidRPr="00ED39D9">
              <w:rPr>
                <w:sz w:val="20"/>
                <w:szCs w:val="20"/>
              </w:rPr>
              <w:t>zakres 8-1/8000 s</w:t>
            </w:r>
          </w:p>
        </w:tc>
        <w:tc>
          <w:tcPr>
            <w:tcW w:w="2693" w:type="dxa"/>
          </w:tcPr>
          <w:p w14:paraId="230F8044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3A95085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718B70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AFF3755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C433134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C34394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6B7FD7" w14:paraId="194FC81A" w14:textId="44588F59" w:rsidTr="00942071">
        <w:tc>
          <w:tcPr>
            <w:tcW w:w="568" w:type="dxa"/>
            <w:vMerge/>
          </w:tcPr>
          <w:p w14:paraId="7E03F6DA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922117D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 xml:space="preserve">- rozdzielczość wideo </w:t>
            </w:r>
          </w:p>
        </w:tc>
        <w:tc>
          <w:tcPr>
            <w:tcW w:w="2835" w:type="dxa"/>
          </w:tcPr>
          <w:p w14:paraId="2B05D1D6" w14:textId="7BB74A5D" w:rsidR="00225FA5" w:rsidRPr="00AB3724" w:rsidRDefault="00225FA5" w:rsidP="008A79D4">
            <w:pPr>
              <w:jc w:val="left"/>
              <w:rPr>
                <w:sz w:val="20"/>
                <w:szCs w:val="20"/>
                <w:lang w:val="de-DE"/>
              </w:rPr>
            </w:pPr>
            <w:r w:rsidRPr="00AB3724">
              <w:rPr>
                <w:sz w:val="20"/>
                <w:szCs w:val="20"/>
                <w:lang w:val="de-DE"/>
              </w:rPr>
              <w:t>min.: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AB3724">
              <w:rPr>
                <w:sz w:val="20"/>
                <w:szCs w:val="20"/>
                <w:lang w:val="de-DE"/>
              </w:rPr>
              <w:t>H.264; 4K: 3840×2160@30fps; FHD: 1920×1080@30fps</w:t>
            </w:r>
          </w:p>
        </w:tc>
        <w:tc>
          <w:tcPr>
            <w:tcW w:w="2693" w:type="dxa"/>
          </w:tcPr>
          <w:p w14:paraId="0D3B0361" w14:textId="77777777" w:rsidR="00225FA5" w:rsidRPr="00AB3724" w:rsidRDefault="00225FA5" w:rsidP="008A79D4">
            <w:pPr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vMerge/>
          </w:tcPr>
          <w:p w14:paraId="12AF5321" w14:textId="77777777" w:rsidR="00225FA5" w:rsidRPr="00AB3724" w:rsidRDefault="00225FA5" w:rsidP="008A79D4">
            <w:pPr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</w:tcPr>
          <w:p w14:paraId="0CE96FC6" w14:textId="77777777" w:rsidR="00225FA5" w:rsidRPr="00AB3724" w:rsidRDefault="00225FA5" w:rsidP="008A79D4">
            <w:pPr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Merge/>
          </w:tcPr>
          <w:p w14:paraId="7271BF5E" w14:textId="77777777" w:rsidR="00225FA5" w:rsidRPr="00AB3724" w:rsidRDefault="00225FA5" w:rsidP="008A79D4">
            <w:pPr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</w:tcPr>
          <w:p w14:paraId="14802A11" w14:textId="77777777" w:rsidR="00225FA5" w:rsidRPr="00AB3724" w:rsidRDefault="00225FA5" w:rsidP="008A79D4">
            <w:pPr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</w:tcPr>
          <w:p w14:paraId="13DA94C3" w14:textId="77777777" w:rsidR="00225FA5" w:rsidRPr="00AB3724" w:rsidRDefault="00225FA5" w:rsidP="008A79D4">
            <w:pPr>
              <w:jc w:val="left"/>
              <w:rPr>
                <w:sz w:val="20"/>
                <w:szCs w:val="20"/>
                <w:lang w:val="de-DE"/>
              </w:rPr>
            </w:pPr>
          </w:p>
        </w:tc>
      </w:tr>
      <w:tr w:rsidR="00225FA5" w:rsidRPr="00ED39D9" w14:paraId="0D8EFE2B" w14:textId="68651F91" w:rsidTr="00942071">
        <w:tc>
          <w:tcPr>
            <w:tcW w:w="568" w:type="dxa"/>
            <w:vMerge w:val="restart"/>
          </w:tcPr>
          <w:p w14:paraId="24BC3A41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64139AEA" w14:textId="77777777" w:rsidR="00225FA5" w:rsidRPr="00ED39D9" w:rsidRDefault="00225FA5" w:rsidP="00627EFD">
            <w:pPr>
              <w:rPr>
                <w:b/>
                <w:bCs/>
                <w:sz w:val="20"/>
                <w:szCs w:val="20"/>
              </w:rPr>
            </w:pPr>
            <w:r w:rsidRPr="00ED39D9">
              <w:rPr>
                <w:b/>
                <w:sz w:val="20"/>
                <w:szCs w:val="20"/>
              </w:rPr>
              <w:t>Kamera z teleobiektywem:</w:t>
            </w:r>
          </w:p>
        </w:tc>
        <w:tc>
          <w:tcPr>
            <w:tcW w:w="2835" w:type="dxa"/>
          </w:tcPr>
          <w:p w14:paraId="5F2AF1E6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782C5F4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05B390A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7E6C254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ABA064D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78E023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A3B45C0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1EF7369D" w14:textId="58731CE6" w:rsidTr="00942071">
        <w:tc>
          <w:tcPr>
            <w:tcW w:w="568" w:type="dxa"/>
            <w:vMerge/>
          </w:tcPr>
          <w:p w14:paraId="41B96388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02C1CD2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 xml:space="preserve">- sensor </w:t>
            </w:r>
          </w:p>
        </w:tc>
        <w:tc>
          <w:tcPr>
            <w:tcW w:w="2835" w:type="dxa"/>
          </w:tcPr>
          <w:p w14:paraId="375A518C" w14:textId="5279D5A0" w:rsidR="00225FA5" w:rsidRPr="00ED39D9" w:rsidRDefault="008A68A0" w:rsidP="00627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CE15DB">
              <w:rPr>
                <w:sz w:val="20"/>
                <w:szCs w:val="20"/>
              </w:rPr>
              <w:t xml:space="preserve">in. </w:t>
            </w:r>
            <w:r w:rsidR="00225FA5" w:rsidRPr="00ED39D9">
              <w:rPr>
                <w:sz w:val="20"/>
                <w:szCs w:val="20"/>
              </w:rPr>
              <w:t>1/2-calowy CMOS</w:t>
            </w:r>
          </w:p>
        </w:tc>
        <w:tc>
          <w:tcPr>
            <w:tcW w:w="2693" w:type="dxa"/>
          </w:tcPr>
          <w:p w14:paraId="58277A91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E97F6EA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8A6CC5E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FB0F22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287873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A1A5E6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5FBF9B27" w14:textId="707ECACC" w:rsidTr="00942071">
        <w:tc>
          <w:tcPr>
            <w:tcW w:w="568" w:type="dxa"/>
            <w:vMerge/>
          </w:tcPr>
          <w:p w14:paraId="0CF6E33B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677F8C4" w14:textId="77777777" w:rsidR="00225FA5" w:rsidRPr="00ED39D9" w:rsidRDefault="00225FA5" w:rsidP="00627EFD">
            <w:pPr>
              <w:ind w:left="284" w:hanging="284"/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 xml:space="preserve">- efektywna liczba pikseli </w:t>
            </w:r>
          </w:p>
        </w:tc>
        <w:tc>
          <w:tcPr>
            <w:tcW w:w="2835" w:type="dxa"/>
          </w:tcPr>
          <w:p w14:paraId="738F6917" w14:textId="0EF2EC37" w:rsidR="00225FA5" w:rsidRPr="00ED39D9" w:rsidRDefault="008A68A0" w:rsidP="00627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CE15DB">
              <w:rPr>
                <w:sz w:val="20"/>
                <w:szCs w:val="20"/>
              </w:rPr>
              <w:t xml:space="preserve">in. </w:t>
            </w:r>
            <w:r w:rsidR="00225FA5" w:rsidRPr="00ED39D9">
              <w:rPr>
                <w:sz w:val="20"/>
                <w:szCs w:val="20"/>
              </w:rPr>
              <w:t>12 MP</w:t>
            </w:r>
          </w:p>
        </w:tc>
        <w:tc>
          <w:tcPr>
            <w:tcW w:w="2693" w:type="dxa"/>
          </w:tcPr>
          <w:p w14:paraId="6D19683B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4FF2E2E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9F38BE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350D460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36F7AF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C8CCEB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448E455C" w14:textId="00C3CF9F" w:rsidTr="00942071">
        <w:tc>
          <w:tcPr>
            <w:tcW w:w="568" w:type="dxa"/>
            <w:vMerge/>
          </w:tcPr>
          <w:p w14:paraId="54B0147D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20ED9C7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- obiektyw - FOV</w:t>
            </w:r>
          </w:p>
        </w:tc>
        <w:tc>
          <w:tcPr>
            <w:tcW w:w="2835" w:type="dxa"/>
          </w:tcPr>
          <w:p w14:paraId="0EC55D05" w14:textId="36A5311C" w:rsidR="00225FA5" w:rsidRPr="00ED39D9" w:rsidRDefault="008A68A0" w:rsidP="00627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CE15DB">
              <w:rPr>
                <w:sz w:val="20"/>
                <w:szCs w:val="20"/>
              </w:rPr>
              <w:t xml:space="preserve">ax. </w:t>
            </w:r>
            <w:r w:rsidR="00225FA5" w:rsidRPr="00ED39D9">
              <w:rPr>
                <w:sz w:val="20"/>
                <w:szCs w:val="20"/>
              </w:rPr>
              <w:t>15°</w:t>
            </w:r>
          </w:p>
        </w:tc>
        <w:tc>
          <w:tcPr>
            <w:tcW w:w="2693" w:type="dxa"/>
          </w:tcPr>
          <w:p w14:paraId="025F154B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ACEFCF8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ADF9333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E1ECD50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300A5DB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AE7AB02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201FAED4" w14:textId="3874A42A" w:rsidTr="00942071">
        <w:tc>
          <w:tcPr>
            <w:tcW w:w="568" w:type="dxa"/>
            <w:vMerge/>
          </w:tcPr>
          <w:p w14:paraId="2107C246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1B4C7D4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- ekwiwalent formatu</w:t>
            </w:r>
          </w:p>
        </w:tc>
        <w:tc>
          <w:tcPr>
            <w:tcW w:w="2835" w:type="dxa"/>
          </w:tcPr>
          <w:p w14:paraId="4F62E608" w14:textId="5FB40A21" w:rsidR="00225FA5" w:rsidRPr="00ED39D9" w:rsidRDefault="008A68A0" w:rsidP="00627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7367E9">
              <w:rPr>
                <w:sz w:val="20"/>
                <w:szCs w:val="20"/>
              </w:rPr>
              <w:t>in.</w:t>
            </w:r>
            <w:r w:rsidR="00225FA5" w:rsidRPr="00ED39D9">
              <w:rPr>
                <w:sz w:val="20"/>
                <w:szCs w:val="20"/>
              </w:rPr>
              <w:t>162 mm</w:t>
            </w:r>
          </w:p>
        </w:tc>
        <w:tc>
          <w:tcPr>
            <w:tcW w:w="2693" w:type="dxa"/>
          </w:tcPr>
          <w:p w14:paraId="79A0DD5B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1DAB0C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E854FE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C117010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CABE0A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5E97D39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2128D465" w14:textId="10660177" w:rsidTr="00942071">
        <w:tc>
          <w:tcPr>
            <w:tcW w:w="568" w:type="dxa"/>
            <w:vMerge/>
          </w:tcPr>
          <w:p w14:paraId="7A82C065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51BEA8A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- przysłona</w:t>
            </w:r>
          </w:p>
        </w:tc>
        <w:tc>
          <w:tcPr>
            <w:tcW w:w="2835" w:type="dxa"/>
          </w:tcPr>
          <w:p w14:paraId="1B016FC0" w14:textId="131B0957" w:rsidR="00225FA5" w:rsidRPr="00ED39D9" w:rsidRDefault="00256A1F" w:rsidP="00627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r w:rsidR="00225FA5" w:rsidRPr="00ED39D9">
              <w:rPr>
                <w:sz w:val="20"/>
                <w:szCs w:val="20"/>
              </w:rPr>
              <w:t>f/4.4</w:t>
            </w:r>
          </w:p>
        </w:tc>
        <w:tc>
          <w:tcPr>
            <w:tcW w:w="2693" w:type="dxa"/>
          </w:tcPr>
          <w:p w14:paraId="7BC173DD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B3ADBCA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52BEF7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574FD6C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452ED0D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5CD5C0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038A1359" w14:textId="4522FC80" w:rsidTr="00942071">
        <w:tc>
          <w:tcPr>
            <w:tcW w:w="568" w:type="dxa"/>
            <w:vMerge/>
          </w:tcPr>
          <w:p w14:paraId="3668F0A6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2E4CE7E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- ostrość</w:t>
            </w:r>
          </w:p>
        </w:tc>
        <w:tc>
          <w:tcPr>
            <w:tcW w:w="2835" w:type="dxa"/>
          </w:tcPr>
          <w:p w14:paraId="4ED2AED5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ED39D9">
              <w:rPr>
                <w:sz w:val="20"/>
                <w:szCs w:val="20"/>
              </w:rPr>
              <w:t>od 3 m do ∞</w:t>
            </w:r>
          </w:p>
        </w:tc>
        <w:tc>
          <w:tcPr>
            <w:tcW w:w="2693" w:type="dxa"/>
          </w:tcPr>
          <w:p w14:paraId="64F74AD2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2066AA7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59D4EF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F4AD9AB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3D904A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D56643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215CD43C" w14:textId="1BBBFCCD" w:rsidTr="00942071">
        <w:tc>
          <w:tcPr>
            <w:tcW w:w="568" w:type="dxa"/>
            <w:vMerge/>
          </w:tcPr>
          <w:p w14:paraId="6314FB5F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6FC54A3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 xml:space="preserve">- zoom </w:t>
            </w:r>
          </w:p>
        </w:tc>
        <w:tc>
          <w:tcPr>
            <w:tcW w:w="2835" w:type="dxa"/>
          </w:tcPr>
          <w:p w14:paraId="0947C4FD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min. 8x optyczny (</w:t>
            </w:r>
            <w:r>
              <w:rPr>
                <w:sz w:val="20"/>
                <w:szCs w:val="20"/>
              </w:rPr>
              <w:t xml:space="preserve">min. </w:t>
            </w:r>
            <w:r w:rsidRPr="00ED39D9">
              <w:rPr>
                <w:sz w:val="20"/>
                <w:szCs w:val="20"/>
              </w:rPr>
              <w:t>56x hybrydowy)</w:t>
            </w:r>
          </w:p>
        </w:tc>
        <w:tc>
          <w:tcPr>
            <w:tcW w:w="2693" w:type="dxa"/>
          </w:tcPr>
          <w:p w14:paraId="47B8FDFF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CC6E1A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08ED62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E87AC41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DE109A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2FAC68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6B7FD7" w14:paraId="571A190B" w14:textId="0DE3607E" w:rsidTr="00942071">
        <w:tc>
          <w:tcPr>
            <w:tcW w:w="568" w:type="dxa"/>
            <w:vMerge/>
          </w:tcPr>
          <w:p w14:paraId="0146CFBA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49BC274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 xml:space="preserve">- rozdzielczość wideo </w:t>
            </w:r>
          </w:p>
        </w:tc>
        <w:tc>
          <w:tcPr>
            <w:tcW w:w="2835" w:type="dxa"/>
          </w:tcPr>
          <w:p w14:paraId="367F923E" w14:textId="77777777" w:rsidR="00225FA5" w:rsidRPr="00AB3724" w:rsidRDefault="00225FA5" w:rsidP="008A79D4">
            <w:pPr>
              <w:jc w:val="left"/>
              <w:rPr>
                <w:sz w:val="20"/>
                <w:szCs w:val="20"/>
                <w:lang w:val="de-DE"/>
              </w:rPr>
            </w:pPr>
            <w:r w:rsidRPr="00AB3724">
              <w:rPr>
                <w:sz w:val="20"/>
                <w:szCs w:val="20"/>
                <w:lang w:val="de-DE"/>
              </w:rPr>
              <w:t>min.H.264; 4K: 3840×2160@30fps; FHD: 1920×1080@30fps</w:t>
            </w:r>
          </w:p>
        </w:tc>
        <w:tc>
          <w:tcPr>
            <w:tcW w:w="2693" w:type="dxa"/>
          </w:tcPr>
          <w:p w14:paraId="4B261D32" w14:textId="77777777" w:rsidR="00225FA5" w:rsidRPr="00AB3724" w:rsidRDefault="00225FA5" w:rsidP="008A79D4">
            <w:pPr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vMerge/>
          </w:tcPr>
          <w:p w14:paraId="228F8EE1" w14:textId="77777777" w:rsidR="00225FA5" w:rsidRPr="00AB3724" w:rsidRDefault="00225FA5" w:rsidP="008A79D4">
            <w:pPr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</w:tcPr>
          <w:p w14:paraId="7738A395" w14:textId="77777777" w:rsidR="00225FA5" w:rsidRPr="00AB3724" w:rsidRDefault="00225FA5" w:rsidP="008A79D4">
            <w:pPr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Merge/>
          </w:tcPr>
          <w:p w14:paraId="52E88F4E" w14:textId="77777777" w:rsidR="00225FA5" w:rsidRPr="00AB3724" w:rsidRDefault="00225FA5" w:rsidP="008A79D4">
            <w:pPr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</w:tcPr>
          <w:p w14:paraId="66F9697C" w14:textId="77777777" w:rsidR="00225FA5" w:rsidRPr="00AB3724" w:rsidRDefault="00225FA5" w:rsidP="008A79D4">
            <w:pPr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</w:tcPr>
          <w:p w14:paraId="09509E3B" w14:textId="77777777" w:rsidR="00225FA5" w:rsidRPr="00AB3724" w:rsidRDefault="00225FA5" w:rsidP="008A79D4">
            <w:pPr>
              <w:jc w:val="left"/>
              <w:rPr>
                <w:sz w:val="20"/>
                <w:szCs w:val="20"/>
                <w:lang w:val="de-DE"/>
              </w:rPr>
            </w:pPr>
          </w:p>
        </w:tc>
      </w:tr>
      <w:tr w:rsidR="00225FA5" w:rsidRPr="00ED39D9" w14:paraId="5B62633F" w14:textId="5CA3532E" w:rsidTr="00942071">
        <w:tc>
          <w:tcPr>
            <w:tcW w:w="568" w:type="dxa"/>
            <w:vMerge w:val="restart"/>
          </w:tcPr>
          <w:p w14:paraId="1F3FAC4A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68C15EEF" w14:textId="77777777" w:rsidR="00225FA5" w:rsidRPr="00ED39D9" w:rsidRDefault="00225FA5" w:rsidP="00627EFD">
            <w:pPr>
              <w:rPr>
                <w:b/>
                <w:bCs/>
                <w:sz w:val="20"/>
                <w:szCs w:val="20"/>
              </w:rPr>
            </w:pPr>
            <w:r w:rsidRPr="00ED39D9">
              <w:rPr>
                <w:b/>
                <w:sz w:val="20"/>
                <w:szCs w:val="20"/>
              </w:rPr>
              <w:t xml:space="preserve">Kamera termowizyjna: </w:t>
            </w:r>
          </w:p>
        </w:tc>
        <w:tc>
          <w:tcPr>
            <w:tcW w:w="2835" w:type="dxa"/>
          </w:tcPr>
          <w:p w14:paraId="5D63DEAC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3DB5BA4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FAB0F22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9217E0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7AAC7B7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BAEBB3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F0D94B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003FD9E6" w14:textId="3CA3AA2E" w:rsidTr="00942071">
        <w:tc>
          <w:tcPr>
            <w:tcW w:w="568" w:type="dxa"/>
            <w:vMerge/>
          </w:tcPr>
          <w:p w14:paraId="68863DE7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101B4D8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 xml:space="preserve">- sensor </w:t>
            </w:r>
          </w:p>
        </w:tc>
        <w:tc>
          <w:tcPr>
            <w:tcW w:w="2835" w:type="dxa"/>
          </w:tcPr>
          <w:p w14:paraId="3983617D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uncooled VOx Microbolometer</w:t>
            </w:r>
          </w:p>
        </w:tc>
        <w:tc>
          <w:tcPr>
            <w:tcW w:w="2693" w:type="dxa"/>
          </w:tcPr>
          <w:p w14:paraId="3FC8B669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9C850F9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77115FB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865140D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C48126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9B71DD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08E05AC8" w14:textId="6F2D8B8B" w:rsidTr="00942071">
        <w:tc>
          <w:tcPr>
            <w:tcW w:w="568" w:type="dxa"/>
            <w:vMerge/>
          </w:tcPr>
          <w:p w14:paraId="2C96F132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5AFDE30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- wielkość piksela</w:t>
            </w:r>
          </w:p>
        </w:tc>
        <w:tc>
          <w:tcPr>
            <w:tcW w:w="2835" w:type="dxa"/>
          </w:tcPr>
          <w:p w14:paraId="36EBA331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max. 12 μm</w:t>
            </w:r>
          </w:p>
        </w:tc>
        <w:tc>
          <w:tcPr>
            <w:tcW w:w="2693" w:type="dxa"/>
          </w:tcPr>
          <w:p w14:paraId="29EE0731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9D19941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BFABF0B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D7FC0AB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14F3B32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79ED5FE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25E81553" w14:textId="7D318F2B" w:rsidTr="00942071">
        <w:tc>
          <w:tcPr>
            <w:tcW w:w="568" w:type="dxa"/>
            <w:vMerge/>
          </w:tcPr>
          <w:p w14:paraId="2207652D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0C143DF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 xml:space="preserve">- liczba klatek na sekundę </w:t>
            </w:r>
          </w:p>
        </w:tc>
        <w:tc>
          <w:tcPr>
            <w:tcW w:w="2835" w:type="dxa"/>
          </w:tcPr>
          <w:p w14:paraId="6155714A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min. 30 Hz</w:t>
            </w:r>
          </w:p>
        </w:tc>
        <w:tc>
          <w:tcPr>
            <w:tcW w:w="2693" w:type="dxa"/>
          </w:tcPr>
          <w:p w14:paraId="4D02A64E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62D2763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140F925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4A2EFCA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4E6F50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911324B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7D58E30A" w14:textId="094E05B7" w:rsidTr="00942071">
        <w:tc>
          <w:tcPr>
            <w:tcW w:w="568" w:type="dxa"/>
            <w:vMerge/>
          </w:tcPr>
          <w:p w14:paraId="5386EB24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9F7A3AF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 xml:space="preserve">- ostrość </w:t>
            </w:r>
          </w:p>
        </w:tc>
        <w:tc>
          <w:tcPr>
            <w:tcW w:w="2835" w:type="dxa"/>
          </w:tcPr>
          <w:p w14:paraId="2C4F6816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min.</w:t>
            </w:r>
            <w:r>
              <w:rPr>
                <w:sz w:val="20"/>
                <w:szCs w:val="20"/>
              </w:rPr>
              <w:t xml:space="preserve"> </w:t>
            </w:r>
            <w:r w:rsidRPr="00ED39D9">
              <w:rPr>
                <w:sz w:val="20"/>
                <w:szCs w:val="20"/>
              </w:rPr>
              <w:t>zakres od 5 m do ∞,</w:t>
            </w:r>
          </w:p>
        </w:tc>
        <w:tc>
          <w:tcPr>
            <w:tcW w:w="2693" w:type="dxa"/>
          </w:tcPr>
          <w:p w14:paraId="40846C71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4526209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6CEE62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001EBF5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13DFED2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6580C1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7CD2DB63" w14:textId="7B343CFA" w:rsidTr="00942071">
        <w:tc>
          <w:tcPr>
            <w:tcW w:w="568" w:type="dxa"/>
            <w:vMerge/>
          </w:tcPr>
          <w:p w14:paraId="560AE8AC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B8CFA01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 xml:space="preserve">- rozdzielczość wideo </w:t>
            </w:r>
          </w:p>
        </w:tc>
        <w:tc>
          <w:tcPr>
            <w:tcW w:w="2835" w:type="dxa"/>
          </w:tcPr>
          <w:p w14:paraId="6A5FEB4D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min.</w:t>
            </w:r>
            <w:r>
              <w:rPr>
                <w:sz w:val="20"/>
                <w:szCs w:val="20"/>
              </w:rPr>
              <w:t xml:space="preserve"> </w:t>
            </w:r>
            <w:r w:rsidRPr="00ED39D9">
              <w:rPr>
                <w:sz w:val="20"/>
                <w:szCs w:val="20"/>
              </w:rPr>
              <w:t>640×512@30fps</w:t>
            </w:r>
          </w:p>
        </w:tc>
        <w:tc>
          <w:tcPr>
            <w:tcW w:w="2693" w:type="dxa"/>
          </w:tcPr>
          <w:p w14:paraId="57845BC2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B079DA2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019503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EBE78F1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144D84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EE7CD3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7167CF52" w14:textId="6CD88875" w:rsidTr="00942071">
        <w:tc>
          <w:tcPr>
            <w:tcW w:w="568" w:type="dxa"/>
            <w:vMerge/>
          </w:tcPr>
          <w:p w14:paraId="40374CD1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48ABE7A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 xml:space="preserve">- zoom cyfrowy </w:t>
            </w:r>
          </w:p>
        </w:tc>
        <w:tc>
          <w:tcPr>
            <w:tcW w:w="2835" w:type="dxa"/>
          </w:tcPr>
          <w:p w14:paraId="79BA0BE8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min.</w:t>
            </w:r>
            <w:r>
              <w:rPr>
                <w:sz w:val="20"/>
                <w:szCs w:val="20"/>
              </w:rPr>
              <w:t xml:space="preserve"> </w:t>
            </w:r>
            <w:r w:rsidRPr="00ED39D9">
              <w:rPr>
                <w:sz w:val="20"/>
                <w:szCs w:val="20"/>
              </w:rPr>
              <w:t>28 x</w:t>
            </w:r>
          </w:p>
        </w:tc>
        <w:tc>
          <w:tcPr>
            <w:tcW w:w="2693" w:type="dxa"/>
          </w:tcPr>
          <w:p w14:paraId="391B9B30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33190B9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6BC514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674878D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F7D7D5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41FE35D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4C097154" w14:textId="0AA58537" w:rsidTr="00942071">
        <w:tc>
          <w:tcPr>
            <w:tcW w:w="568" w:type="dxa"/>
            <w:vMerge/>
          </w:tcPr>
          <w:p w14:paraId="3689695C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09BCFE7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 xml:space="preserve">- długość fali podczerwieni </w:t>
            </w:r>
          </w:p>
        </w:tc>
        <w:tc>
          <w:tcPr>
            <w:tcW w:w="2835" w:type="dxa"/>
          </w:tcPr>
          <w:p w14:paraId="0483B6D3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min.</w:t>
            </w:r>
            <w:r>
              <w:rPr>
                <w:sz w:val="20"/>
                <w:szCs w:val="20"/>
              </w:rPr>
              <w:t xml:space="preserve"> </w:t>
            </w:r>
            <w:r w:rsidRPr="00ED39D9">
              <w:rPr>
                <w:sz w:val="20"/>
                <w:szCs w:val="20"/>
              </w:rPr>
              <w:t>zakres 8-14 μm</w:t>
            </w:r>
          </w:p>
        </w:tc>
        <w:tc>
          <w:tcPr>
            <w:tcW w:w="2693" w:type="dxa"/>
          </w:tcPr>
          <w:p w14:paraId="1A72EF81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0686108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DA6BC1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364BA3B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F439EB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5EA2EB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16D3968C" w14:textId="65FBBB26" w:rsidTr="00942071">
        <w:tc>
          <w:tcPr>
            <w:tcW w:w="568" w:type="dxa"/>
            <w:vMerge w:val="restart"/>
          </w:tcPr>
          <w:p w14:paraId="214D7198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330B9209" w14:textId="77777777" w:rsidR="00225FA5" w:rsidRPr="00ED39D9" w:rsidRDefault="00225FA5" w:rsidP="00627EFD">
            <w:pPr>
              <w:rPr>
                <w:b/>
                <w:bCs/>
                <w:sz w:val="20"/>
                <w:szCs w:val="20"/>
              </w:rPr>
            </w:pPr>
            <w:r w:rsidRPr="00ED39D9">
              <w:rPr>
                <w:b/>
                <w:sz w:val="20"/>
                <w:szCs w:val="20"/>
              </w:rPr>
              <w:t>Czujniki wykrywania przeszkód:</w:t>
            </w:r>
          </w:p>
        </w:tc>
        <w:tc>
          <w:tcPr>
            <w:tcW w:w="2835" w:type="dxa"/>
          </w:tcPr>
          <w:p w14:paraId="5DEE377D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97C3513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BFC88E3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1862E7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496EBB2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5479BFE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380411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36DD7DF2" w14:textId="56BE319B" w:rsidTr="00942071">
        <w:tc>
          <w:tcPr>
            <w:tcW w:w="568" w:type="dxa"/>
            <w:vMerge/>
          </w:tcPr>
          <w:p w14:paraId="4E432E0F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24ACDF2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 xml:space="preserve">- Środowisko pracy </w:t>
            </w:r>
          </w:p>
        </w:tc>
        <w:tc>
          <w:tcPr>
            <w:tcW w:w="2835" w:type="dxa"/>
          </w:tcPr>
          <w:p w14:paraId="0ACB5DE3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Do przodu, do tyłu, na boki i do góry: Powierzchnia z wyraźną strukturą i odpowiednim oświetleniem (lux &gt;15); W dół: Powierzchnia o rozproszonym odbiciu&gt;20% (np. ściany, drzewa, ludzie) i odpowiednie oświetlenie (lux &gt;15)</w:t>
            </w:r>
          </w:p>
        </w:tc>
        <w:tc>
          <w:tcPr>
            <w:tcW w:w="2693" w:type="dxa"/>
          </w:tcPr>
          <w:p w14:paraId="5CB92703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E1A9F59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E37CA1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7311923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81F920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3F1717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2A4A2035" w14:textId="05C09ECE" w:rsidTr="00942071">
        <w:tc>
          <w:tcPr>
            <w:tcW w:w="568" w:type="dxa"/>
            <w:vMerge/>
          </w:tcPr>
          <w:p w14:paraId="6A358B63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33147C2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- Przód</w:t>
            </w:r>
          </w:p>
        </w:tc>
        <w:tc>
          <w:tcPr>
            <w:tcW w:w="2835" w:type="dxa"/>
          </w:tcPr>
          <w:p w14:paraId="349A9B71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Zakres pomiaru</w:t>
            </w:r>
            <w:r>
              <w:rPr>
                <w:sz w:val="20"/>
                <w:szCs w:val="20"/>
              </w:rPr>
              <w:t xml:space="preserve"> (min.)</w:t>
            </w:r>
            <w:r w:rsidRPr="00ED39D9">
              <w:rPr>
                <w:sz w:val="20"/>
                <w:szCs w:val="20"/>
              </w:rPr>
              <w:t xml:space="preserve">: 0.5-20 m; Zakres detekcji: 0.5-200 m; Efektywna prędkość </w:t>
            </w:r>
            <w:r w:rsidRPr="00ED39D9">
              <w:rPr>
                <w:sz w:val="20"/>
                <w:szCs w:val="20"/>
              </w:rPr>
              <w:lastRenderedPageBreak/>
              <w:t>wykrywania: Prędkość lotu ≤15 m/s; FOV: Poziomo 90°, Pionowo 103°</w:t>
            </w:r>
          </w:p>
        </w:tc>
        <w:tc>
          <w:tcPr>
            <w:tcW w:w="2693" w:type="dxa"/>
          </w:tcPr>
          <w:p w14:paraId="7A037CC2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9935937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B20F4D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101C906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98EF3F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1F1663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24ABEDCD" w14:textId="52196C5C" w:rsidTr="00942071">
        <w:tc>
          <w:tcPr>
            <w:tcW w:w="568" w:type="dxa"/>
            <w:vMerge/>
          </w:tcPr>
          <w:p w14:paraId="78C26924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5488CC1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- Tył</w:t>
            </w:r>
          </w:p>
        </w:tc>
        <w:tc>
          <w:tcPr>
            <w:tcW w:w="2835" w:type="dxa"/>
          </w:tcPr>
          <w:p w14:paraId="5B4C998F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Zakres pomiaru</w:t>
            </w:r>
            <w:r>
              <w:rPr>
                <w:sz w:val="20"/>
                <w:szCs w:val="20"/>
              </w:rPr>
              <w:t xml:space="preserve"> (min.)</w:t>
            </w:r>
            <w:r w:rsidRPr="00ED39D9">
              <w:rPr>
                <w:sz w:val="20"/>
                <w:szCs w:val="20"/>
              </w:rPr>
              <w:t>: 0.5-16 m; Efektywna prędkość wykrywania: Prędkość lotu ≤12 m/s; FOV: Poziomo 90°, Pionowo 103°</w:t>
            </w:r>
          </w:p>
        </w:tc>
        <w:tc>
          <w:tcPr>
            <w:tcW w:w="2693" w:type="dxa"/>
          </w:tcPr>
          <w:p w14:paraId="5FAE4915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E7924CD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EA7929D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DB07CC7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45EF764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45755F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0557CE74" w14:textId="35CB6E37" w:rsidTr="00942071">
        <w:tc>
          <w:tcPr>
            <w:tcW w:w="568" w:type="dxa"/>
            <w:vMerge/>
          </w:tcPr>
          <w:p w14:paraId="72CE85B2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7EBEEA7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- Boczne</w:t>
            </w:r>
          </w:p>
        </w:tc>
        <w:tc>
          <w:tcPr>
            <w:tcW w:w="2835" w:type="dxa"/>
          </w:tcPr>
          <w:p w14:paraId="312F7993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Zakres pomiaru</w:t>
            </w:r>
            <w:r>
              <w:rPr>
                <w:sz w:val="20"/>
                <w:szCs w:val="20"/>
              </w:rPr>
              <w:t xml:space="preserve"> (min.)</w:t>
            </w:r>
            <w:r w:rsidRPr="00ED39D9">
              <w:rPr>
                <w:sz w:val="20"/>
                <w:szCs w:val="20"/>
              </w:rPr>
              <w:t>: 0.5-25 m; Efektywna prędkość wykrywania: Prędkość lotu ≤15 m/s; FOV: Poziomo 90°, Pionowo 85°</w:t>
            </w:r>
          </w:p>
        </w:tc>
        <w:tc>
          <w:tcPr>
            <w:tcW w:w="2693" w:type="dxa"/>
          </w:tcPr>
          <w:p w14:paraId="1BBC7CE5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325365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966AAEE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2B845D9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5001E8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65F787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59A5AAF0" w14:textId="2499517A" w:rsidTr="00942071">
        <w:tc>
          <w:tcPr>
            <w:tcW w:w="568" w:type="dxa"/>
            <w:vMerge/>
          </w:tcPr>
          <w:p w14:paraId="1497E7A6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29E84ED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- Górne</w:t>
            </w:r>
          </w:p>
        </w:tc>
        <w:tc>
          <w:tcPr>
            <w:tcW w:w="2835" w:type="dxa"/>
          </w:tcPr>
          <w:p w14:paraId="365E45B9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Zakres pomiaru</w:t>
            </w:r>
            <w:r>
              <w:rPr>
                <w:sz w:val="20"/>
                <w:szCs w:val="20"/>
              </w:rPr>
              <w:t xml:space="preserve"> (min.)</w:t>
            </w:r>
            <w:r w:rsidRPr="00ED39D9">
              <w:rPr>
                <w:sz w:val="20"/>
                <w:szCs w:val="20"/>
              </w:rPr>
              <w:t>: 0.2-10 m; Efektywna prędkość wykrywania: Prędkość lotu ≤6 m/s; FOV: Przód i tył 100°, lewo i prawo 90°</w:t>
            </w:r>
          </w:p>
        </w:tc>
        <w:tc>
          <w:tcPr>
            <w:tcW w:w="2693" w:type="dxa"/>
          </w:tcPr>
          <w:p w14:paraId="66988D2C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4D5204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69A258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88604DA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8D76A4C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B15A931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7EDD7670" w14:textId="476EA47F" w:rsidTr="00942071">
        <w:tc>
          <w:tcPr>
            <w:tcW w:w="568" w:type="dxa"/>
            <w:vMerge/>
          </w:tcPr>
          <w:p w14:paraId="439BA622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541443D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 xml:space="preserve">- Dolne </w:t>
            </w:r>
          </w:p>
        </w:tc>
        <w:tc>
          <w:tcPr>
            <w:tcW w:w="2835" w:type="dxa"/>
          </w:tcPr>
          <w:p w14:paraId="73E3A27C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Zakres pomiaru</w:t>
            </w:r>
            <w:r>
              <w:rPr>
                <w:sz w:val="20"/>
                <w:szCs w:val="20"/>
              </w:rPr>
              <w:t xml:space="preserve"> (min.)</w:t>
            </w:r>
            <w:r w:rsidRPr="00ED39D9">
              <w:rPr>
                <w:sz w:val="20"/>
                <w:szCs w:val="20"/>
              </w:rPr>
              <w:t>: 0.3-18 m; Efektywna prędkość wykrywania: Prędkość lotu ≤6 m/s; FOV: przód i tył 130°, lewo i prawo 160°</w:t>
            </w:r>
          </w:p>
        </w:tc>
        <w:tc>
          <w:tcPr>
            <w:tcW w:w="2693" w:type="dxa"/>
          </w:tcPr>
          <w:p w14:paraId="5FB6DF32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68CE58C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BE956B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2772162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A96DE1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E95775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40C25F77" w14:textId="30172DBB" w:rsidTr="00942071">
        <w:tc>
          <w:tcPr>
            <w:tcW w:w="568" w:type="dxa"/>
            <w:vMerge w:val="restart"/>
          </w:tcPr>
          <w:p w14:paraId="1115AF96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07FDBB94" w14:textId="77777777" w:rsidR="00225FA5" w:rsidRPr="00ED39D9" w:rsidRDefault="00225FA5" w:rsidP="00627EFD">
            <w:pPr>
              <w:rPr>
                <w:b/>
                <w:bCs/>
                <w:sz w:val="20"/>
                <w:szCs w:val="20"/>
              </w:rPr>
            </w:pPr>
            <w:r w:rsidRPr="00ED39D9">
              <w:rPr>
                <w:b/>
                <w:sz w:val="20"/>
                <w:szCs w:val="20"/>
              </w:rPr>
              <w:t>Moduł RTK:</w:t>
            </w:r>
          </w:p>
        </w:tc>
        <w:tc>
          <w:tcPr>
            <w:tcW w:w="2835" w:type="dxa"/>
          </w:tcPr>
          <w:p w14:paraId="2C11C514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3B88AA3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2C9D22A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89B668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6278B72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4422BF7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9D4BB7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63693536" w14:textId="5D9235FD" w:rsidTr="00942071">
        <w:tc>
          <w:tcPr>
            <w:tcW w:w="568" w:type="dxa"/>
            <w:vMerge/>
          </w:tcPr>
          <w:p w14:paraId="7BD531D7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CE60E99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 xml:space="preserve">- wymiary </w:t>
            </w:r>
          </w:p>
        </w:tc>
        <w:tc>
          <w:tcPr>
            <w:tcW w:w="2835" w:type="dxa"/>
          </w:tcPr>
          <w:p w14:paraId="60CAE968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r w:rsidRPr="00ED39D9">
              <w:rPr>
                <w:sz w:val="20"/>
                <w:szCs w:val="20"/>
              </w:rPr>
              <w:t>50.</w:t>
            </w:r>
            <w:r>
              <w:rPr>
                <w:sz w:val="20"/>
                <w:szCs w:val="20"/>
              </w:rPr>
              <w:t>5</w:t>
            </w:r>
            <w:r w:rsidRPr="00ED39D9">
              <w:rPr>
                <w:sz w:val="20"/>
                <w:szCs w:val="20"/>
              </w:rPr>
              <w:t>×40.</w:t>
            </w:r>
            <w:r>
              <w:rPr>
                <w:sz w:val="20"/>
                <w:szCs w:val="20"/>
              </w:rPr>
              <w:t>5</w:t>
            </w:r>
            <w:r w:rsidRPr="00ED39D9">
              <w:rPr>
                <w:sz w:val="20"/>
                <w:szCs w:val="20"/>
              </w:rPr>
              <w:t>×66.</w:t>
            </w:r>
            <w:r>
              <w:rPr>
                <w:sz w:val="20"/>
                <w:szCs w:val="20"/>
              </w:rPr>
              <w:t>5</w:t>
            </w:r>
            <w:r w:rsidRPr="00ED39D9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2693" w:type="dxa"/>
          </w:tcPr>
          <w:p w14:paraId="1926A954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7F75D2C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C180CF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97740EA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2E0F17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05B992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1F181306" w14:textId="3186683E" w:rsidTr="00942071">
        <w:tc>
          <w:tcPr>
            <w:tcW w:w="568" w:type="dxa"/>
            <w:vMerge/>
          </w:tcPr>
          <w:p w14:paraId="562B512D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6D60F27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 xml:space="preserve">- masa </w:t>
            </w:r>
          </w:p>
        </w:tc>
        <w:tc>
          <w:tcPr>
            <w:tcW w:w="2835" w:type="dxa"/>
          </w:tcPr>
          <w:p w14:paraId="6D1022E8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max. 24 g</w:t>
            </w:r>
          </w:p>
        </w:tc>
        <w:tc>
          <w:tcPr>
            <w:tcW w:w="2693" w:type="dxa"/>
          </w:tcPr>
          <w:p w14:paraId="53D1CED2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DADC43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B3B987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CE138E0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C59D5E3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6F2441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7546BE9F" w14:textId="117E2ECC" w:rsidTr="00942071">
        <w:tc>
          <w:tcPr>
            <w:tcW w:w="568" w:type="dxa"/>
            <w:vMerge/>
          </w:tcPr>
          <w:p w14:paraId="799E80A7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0BA7EB4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 xml:space="preserve">- interfejs </w:t>
            </w:r>
          </w:p>
        </w:tc>
        <w:tc>
          <w:tcPr>
            <w:tcW w:w="2835" w:type="dxa"/>
          </w:tcPr>
          <w:p w14:paraId="1D9B98EF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USB-C</w:t>
            </w:r>
          </w:p>
        </w:tc>
        <w:tc>
          <w:tcPr>
            <w:tcW w:w="2693" w:type="dxa"/>
          </w:tcPr>
          <w:p w14:paraId="340352C6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D2D5E99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9C9571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31DFF77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D61510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F2CF32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78B782E3" w14:textId="329E179E" w:rsidTr="00942071">
        <w:tc>
          <w:tcPr>
            <w:tcW w:w="568" w:type="dxa"/>
            <w:vMerge/>
          </w:tcPr>
          <w:p w14:paraId="360BC3A3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C5D1103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 xml:space="preserve">- dokładność pozycjonowania </w:t>
            </w:r>
          </w:p>
        </w:tc>
        <w:tc>
          <w:tcPr>
            <w:tcW w:w="2835" w:type="dxa"/>
          </w:tcPr>
          <w:p w14:paraId="1962A743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</w:t>
            </w:r>
            <w:r w:rsidRPr="00ED39D9">
              <w:rPr>
                <w:sz w:val="20"/>
                <w:szCs w:val="20"/>
              </w:rPr>
              <w:t>: poziomo: 1 cm +</w:t>
            </w:r>
            <w:r>
              <w:rPr>
                <w:sz w:val="20"/>
                <w:szCs w:val="20"/>
              </w:rPr>
              <w:t>/-</w:t>
            </w:r>
            <w:r w:rsidRPr="00ED39D9">
              <w:rPr>
                <w:sz w:val="20"/>
                <w:szCs w:val="20"/>
              </w:rPr>
              <w:t xml:space="preserve"> 1 ppm; pionowo: 1,5 cm +</w:t>
            </w:r>
            <w:r>
              <w:rPr>
                <w:sz w:val="20"/>
                <w:szCs w:val="20"/>
              </w:rPr>
              <w:t>/-</w:t>
            </w:r>
            <w:r w:rsidRPr="00ED39D9">
              <w:rPr>
                <w:sz w:val="20"/>
                <w:szCs w:val="20"/>
              </w:rPr>
              <w:t xml:space="preserve"> 1 ppm;</w:t>
            </w:r>
          </w:p>
        </w:tc>
        <w:tc>
          <w:tcPr>
            <w:tcW w:w="2693" w:type="dxa"/>
          </w:tcPr>
          <w:p w14:paraId="0B1A420C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154BDEA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4DA1BE5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E6CD28B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5FCE30F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9FAE6A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6B7FD7" w14:paraId="730E9084" w14:textId="081F43EA" w:rsidTr="00942071">
        <w:tc>
          <w:tcPr>
            <w:tcW w:w="568" w:type="dxa"/>
            <w:vMerge/>
          </w:tcPr>
          <w:p w14:paraId="33253E98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6DF1813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 xml:space="preserve">- kompatybilność </w:t>
            </w:r>
          </w:p>
        </w:tc>
        <w:tc>
          <w:tcPr>
            <w:tcW w:w="2835" w:type="dxa"/>
          </w:tcPr>
          <w:p w14:paraId="27AB55FD" w14:textId="77777777" w:rsidR="00225FA5" w:rsidRPr="00ED39D9" w:rsidRDefault="00225FA5" w:rsidP="00627EFD">
            <w:pPr>
              <w:rPr>
                <w:sz w:val="20"/>
                <w:szCs w:val="20"/>
                <w:lang w:val="en-US"/>
              </w:rPr>
            </w:pPr>
            <w:r w:rsidRPr="00ED39D9">
              <w:rPr>
                <w:sz w:val="20"/>
                <w:szCs w:val="20"/>
                <w:lang w:val="en-US"/>
              </w:rPr>
              <w:t>z DJI Mavic 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D39D9">
              <w:rPr>
                <w:sz w:val="20"/>
                <w:szCs w:val="20"/>
                <w:lang w:val="en-US"/>
              </w:rPr>
              <w:t>enterprise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ED39D9">
              <w:rPr>
                <w:sz w:val="20"/>
                <w:szCs w:val="20"/>
                <w:lang w:val="en-US"/>
              </w:rPr>
              <w:t>Mavic 3 Thermal</w:t>
            </w:r>
          </w:p>
        </w:tc>
        <w:tc>
          <w:tcPr>
            <w:tcW w:w="2693" w:type="dxa"/>
          </w:tcPr>
          <w:p w14:paraId="7E78A5EC" w14:textId="77777777" w:rsidR="00225FA5" w:rsidRPr="00ED39D9" w:rsidRDefault="00225FA5" w:rsidP="00627E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317122D2" w14:textId="77777777" w:rsidR="00225FA5" w:rsidRPr="00ED39D9" w:rsidRDefault="00225FA5" w:rsidP="00627E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14:paraId="4FD00B96" w14:textId="77777777" w:rsidR="00225FA5" w:rsidRPr="00ED39D9" w:rsidRDefault="00225FA5" w:rsidP="00627E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14:paraId="7B59465E" w14:textId="77777777" w:rsidR="00225FA5" w:rsidRPr="00ED39D9" w:rsidRDefault="00225FA5" w:rsidP="00627E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14:paraId="327D2FDD" w14:textId="77777777" w:rsidR="00225FA5" w:rsidRPr="00ED39D9" w:rsidRDefault="00225FA5" w:rsidP="00627E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7A2128C" w14:textId="77777777" w:rsidR="00225FA5" w:rsidRPr="00ED39D9" w:rsidRDefault="00225FA5" w:rsidP="00627EFD">
            <w:pPr>
              <w:rPr>
                <w:sz w:val="20"/>
                <w:szCs w:val="20"/>
                <w:lang w:val="en-US"/>
              </w:rPr>
            </w:pPr>
          </w:p>
        </w:tc>
      </w:tr>
      <w:tr w:rsidR="00225FA5" w:rsidRPr="00ED39D9" w14:paraId="6DEEE9D1" w14:textId="06EB774E" w:rsidTr="00942071">
        <w:tc>
          <w:tcPr>
            <w:tcW w:w="568" w:type="dxa"/>
          </w:tcPr>
          <w:p w14:paraId="10CB0E58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58F1F925" w14:textId="77777777" w:rsidR="00225FA5" w:rsidRPr="00ED39D9" w:rsidRDefault="00225FA5" w:rsidP="00627EFD">
            <w:pPr>
              <w:rPr>
                <w:b/>
                <w:sz w:val="20"/>
                <w:szCs w:val="20"/>
              </w:rPr>
            </w:pPr>
            <w:r w:rsidRPr="00ED39D9">
              <w:rPr>
                <w:b/>
                <w:sz w:val="20"/>
                <w:szCs w:val="20"/>
              </w:rPr>
              <w:t xml:space="preserve">Akumulatory </w:t>
            </w:r>
          </w:p>
        </w:tc>
        <w:tc>
          <w:tcPr>
            <w:tcW w:w="2835" w:type="dxa"/>
          </w:tcPr>
          <w:p w14:paraId="55EFDC9A" w14:textId="66FA0F12" w:rsidR="00225FA5" w:rsidRPr="00ED39D9" w:rsidRDefault="008C7129" w:rsidP="00627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5FA5" w:rsidRPr="00ED39D9">
              <w:rPr>
                <w:sz w:val="20"/>
                <w:szCs w:val="20"/>
              </w:rPr>
              <w:t xml:space="preserve"> sztuki</w:t>
            </w:r>
          </w:p>
        </w:tc>
        <w:tc>
          <w:tcPr>
            <w:tcW w:w="2693" w:type="dxa"/>
          </w:tcPr>
          <w:p w14:paraId="0CA93BF8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08471F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7D6926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737A028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24C8D5B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D7A15F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7A080F42" w14:textId="1E63A19D" w:rsidTr="00942071">
        <w:tc>
          <w:tcPr>
            <w:tcW w:w="568" w:type="dxa"/>
          </w:tcPr>
          <w:p w14:paraId="018CEA05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15FA754C" w14:textId="77777777" w:rsidR="00225FA5" w:rsidRPr="00ED39D9" w:rsidRDefault="00225FA5" w:rsidP="00627EFD">
            <w:pPr>
              <w:rPr>
                <w:b/>
                <w:sz w:val="20"/>
                <w:szCs w:val="20"/>
              </w:rPr>
            </w:pPr>
            <w:r w:rsidRPr="00ED39D9">
              <w:rPr>
                <w:b/>
                <w:sz w:val="20"/>
                <w:szCs w:val="20"/>
              </w:rPr>
              <w:t xml:space="preserve">Ubezpieczenie DJI CARE </w:t>
            </w:r>
          </w:p>
        </w:tc>
        <w:tc>
          <w:tcPr>
            <w:tcW w:w="2835" w:type="dxa"/>
          </w:tcPr>
          <w:p w14:paraId="44728FEB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1 rok</w:t>
            </w:r>
          </w:p>
        </w:tc>
        <w:tc>
          <w:tcPr>
            <w:tcW w:w="2693" w:type="dxa"/>
          </w:tcPr>
          <w:p w14:paraId="3DD01D12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801593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51A701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580CABF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3BB63C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0CB1075" w14:textId="77777777" w:rsidR="00225FA5" w:rsidRPr="00ED39D9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3FA3B7D0" w14:textId="6E62F243" w:rsidTr="00942071">
        <w:tc>
          <w:tcPr>
            <w:tcW w:w="568" w:type="dxa"/>
          </w:tcPr>
          <w:p w14:paraId="223E5A41" w14:textId="77777777" w:rsidR="00225FA5" w:rsidRPr="00ED39D9" w:rsidRDefault="00225FA5" w:rsidP="002F3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14:paraId="4D192C14" w14:textId="77777777" w:rsidR="00225FA5" w:rsidRPr="00ED39D9" w:rsidRDefault="00225FA5" w:rsidP="00627E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Wyposażenie dodatkowe</w:t>
            </w:r>
          </w:p>
        </w:tc>
        <w:tc>
          <w:tcPr>
            <w:tcW w:w="2835" w:type="dxa"/>
          </w:tcPr>
          <w:p w14:paraId="59BCEB82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walizka transportowa dedykowana, zapasowe śmigła, osłona kamery</w:t>
            </w:r>
          </w:p>
        </w:tc>
        <w:tc>
          <w:tcPr>
            <w:tcW w:w="2693" w:type="dxa"/>
          </w:tcPr>
          <w:p w14:paraId="0C92EE76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E4F6BB7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442E80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4B8ABC1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F4EC13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1178EF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</w:tr>
      <w:tr w:rsidR="00225FA5" w:rsidRPr="00ED39D9" w14:paraId="53F7B212" w14:textId="132D70F7" w:rsidTr="00942071">
        <w:tc>
          <w:tcPr>
            <w:tcW w:w="6238" w:type="dxa"/>
            <w:gridSpan w:val="3"/>
            <w:vAlign w:val="center"/>
          </w:tcPr>
          <w:p w14:paraId="06CF7B63" w14:textId="77777777" w:rsidR="00225FA5" w:rsidRPr="00ED39D9" w:rsidRDefault="00225FA5" w:rsidP="00627EFD">
            <w:pPr>
              <w:rPr>
                <w:b/>
                <w:iCs/>
                <w:sz w:val="20"/>
                <w:szCs w:val="20"/>
              </w:rPr>
            </w:pPr>
            <w:r w:rsidRPr="00ED39D9">
              <w:rPr>
                <w:b/>
                <w:iCs/>
                <w:sz w:val="20"/>
                <w:szCs w:val="20"/>
              </w:rPr>
              <w:t>Wymagania dodatkowe:</w:t>
            </w:r>
          </w:p>
          <w:p w14:paraId="60BD29C1" w14:textId="77777777" w:rsidR="00225FA5" w:rsidRPr="00ED39D9" w:rsidRDefault="00225FA5" w:rsidP="00627EFD">
            <w:pPr>
              <w:rPr>
                <w:i/>
                <w:sz w:val="20"/>
                <w:szCs w:val="20"/>
                <w:lang w:val="pt-BR"/>
              </w:rPr>
            </w:pPr>
            <w:r w:rsidRPr="00ED39D9">
              <w:rPr>
                <w:i/>
                <w:iCs/>
                <w:sz w:val="20"/>
                <w:szCs w:val="20"/>
              </w:rPr>
              <w:t>(np. okres gwarancji, certyfikaty, itp.)</w:t>
            </w:r>
          </w:p>
        </w:tc>
        <w:tc>
          <w:tcPr>
            <w:tcW w:w="2693" w:type="dxa"/>
          </w:tcPr>
          <w:p w14:paraId="51B62383" w14:textId="77777777" w:rsidR="00225FA5" w:rsidRPr="00ED39D9" w:rsidRDefault="00225FA5" w:rsidP="00627EF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4D56AA1" w14:textId="77777777" w:rsidR="00225FA5" w:rsidRPr="00ED39D9" w:rsidRDefault="00225FA5" w:rsidP="00627EF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EDBC4DE" w14:textId="77777777" w:rsidR="00225FA5" w:rsidRPr="00ED39D9" w:rsidRDefault="00225FA5" w:rsidP="00627EF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01C490B" w14:textId="77777777" w:rsidR="00225FA5" w:rsidRPr="00ED39D9" w:rsidRDefault="00225FA5" w:rsidP="00627EF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5373DE" w14:textId="77777777" w:rsidR="00225FA5" w:rsidRPr="00ED39D9" w:rsidRDefault="00225FA5" w:rsidP="00627EF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990F813" w14:textId="77777777" w:rsidR="00225FA5" w:rsidRPr="00ED39D9" w:rsidRDefault="00225FA5" w:rsidP="00627EF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25FA5" w:rsidRPr="00ED39D9" w14:paraId="017EF7F6" w14:textId="6D401153" w:rsidTr="00D926AD">
        <w:trPr>
          <w:trHeight w:val="525"/>
        </w:trPr>
        <w:tc>
          <w:tcPr>
            <w:tcW w:w="568" w:type="dxa"/>
          </w:tcPr>
          <w:p w14:paraId="60773806" w14:textId="3E2D82DB" w:rsidR="00225FA5" w:rsidRPr="00ED39D9" w:rsidRDefault="00225FA5" w:rsidP="00627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ED3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8AD3610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 w:rsidRPr="00ED39D9">
              <w:rPr>
                <w:sz w:val="20"/>
                <w:szCs w:val="20"/>
              </w:rPr>
              <w:t>Okres gwarancji</w:t>
            </w:r>
          </w:p>
        </w:tc>
        <w:tc>
          <w:tcPr>
            <w:tcW w:w="2835" w:type="dxa"/>
          </w:tcPr>
          <w:p w14:paraId="07FFF5A2" w14:textId="77777777" w:rsidR="00225FA5" w:rsidRPr="00ED39D9" w:rsidRDefault="00225FA5" w:rsidP="00627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</w:t>
            </w:r>
            <w:r w:rsidRPr="00ED39D9">
              <w:rPr>
                <w:sz w:val="20"/>
                <w:szCs w:val="20"/>
              </w:rPr>
              <w:t xml:space="preserve"> 2 lata</w:t>
            </w:r>
          </w:p>
        </w:tc>
        <w:tc>
          <w:tcPr>
            <w:tcW w:w="2693" w:type="dxa"/>
          </w:tcPr>
          <w:p w14:paraId="455DA683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D7AD97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99F140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FC93084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E59842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C0F0699" w14:textId="77777777" w:rsidR="00225FA5" w:rsidRDefault="00225FA5" w:rsidP="00627EFD">
            <w:pPr>
              <w:rPr>
                <w:sz w:val="20"/>
                <w:szCs w:val="20"/>
              </w:rPr>
            </w:pPr>
          </w:p>
        </w:tc>
      </w:tr>
      <w:tr w:rsidR="0073130A" w:rsidRPr="00ED39D9" w14:paraId="57990103" w14:textId="77777777" w:rsidTr="0073130A">
        <w:trPr>
          <w:trHeight w:val="436"/>
        </w:trPr>
        <w:tc>
          <w:tcPr>
            <w:tcW w:w="13751" w:type="dxa"/>
            <w:gridSpan w:val="8"/>
          </w:tcPr>
          <w:p w14:paraId="634CF33F" w14:textId="3D72E520" w:rsidR="0073130A" w:rsidRDefault="0073130A" w:rsidP="007313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7971FD">
              <w:rPr>
                <w:b/>
                <w:sz w:val="24"/>
                <w:szCs w:val="24"/>
              </w:rPr>
              <w:t>Łączna wartość brutto</w:t>
            </w:r>
          </w:p>
        </w:tc>
        <w:tc>
          <w:tcPr>
            <w:tcW w:w="1134" w:type="dxa"/>
            <w:shd w:val="clear" w:color="auto" w:fill="FFFF00"/>
          </w:tcPr>
          <w:p w14:paraId="1A1CA2AA" w14:textId="77777777" w:rsidR="0073130A" w:rsidRPr="00130030" w:rsidRDefault="0073130A" w:rsidP="00627EF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EFB3D01" w14:textId="77777777" w:rsidR="00AB3724" w:rsidRPr="000310A9" w:rsidRDefault="00AB3724" w:rsidP="00AB3724">
      <w:pPr>
        <w:spacing w:line="360" w:lineRule="auto"/>
        <w:rPr>
          <w:b/>
          <w:sz w:val="16"/>
          <w:szCs w:val="16"/>
          <w:u w:val="single"/>
        </w:rPr>
      </w:pPr>
    </w:p>
    <w:p w14:paraId="0BBA67ED" w14:textId="77777777" w:rsidR="000313E1" w:rsidRPr="0034680F" w:rsidRDefault="000313E1" w:rsidP="006A274D"/>
    <w:sectPr w:rsidR="000313E1" w:rsidRPr="0034680F" w:rsidSect="00D3342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FD5A" w14:textId="77777777" w:rsidR="00D33426" w:rsidRDefault="00D33426" w:rsidP="00D64901">
      <w:r>
        <w:separator/>
      </w:r>
    </w:p>
  </w:endnote>
  <w:endnote w:type="continuationSeparator" w:id="0">
    <w:p w14:paraId="64ED5FAC" w14:textId="77777777" w:rsidR="00D33426" w:rsidRDefault="00D33426" w:rsidP="00D6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4E56" w14:textId="77777777" w:rsidR="00D33426" w:rsidRDefault="00D33426" w:rsidP="00D64901">
      <w:r>
        <w:separator/>
      </w:r>
    </w:p>
  </w:footnote>
  <w:footnote w:type="continuationSeparator" w:id="0">
    <w:p w14:paraId="5DA277B4" w14:textId="77777777" w:rsidR="00D33426" w:rsidRDefault="00D33426" w:rsidP="00D6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F86B" w14:textId="2C162FF7" w:rsidR="00D64901" w:rsidRDefault="00D64901">
    <w:pPr>
      <w:pStyle w:val="Nagwek"/>
    </w:pPr>
    <w:r w:rsidRPr="00BC43E3">
      <w:rPr>
        <w:rFonts w:eastAsia="Calibri"/>
        <w:noProof/>
        <w:szCs w:val="24"/>
        <w:lang w:val="x-none"/>
      </w:rPr>
      <w:drawing>
        <wp:inline distT="0" distB="0" distL="0" distR="0" wp14:anchorId="6CF1B896" wp14:editId="117E0F1B">
          <wp:extent cx="5753100" cy="4724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1650995"/>
    <w:multiLevelType w:val="multilevel"/>
    <w:tmpl w:val="7C00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1765104">
    <w:abstractNumId w:val="1"/>
  </w:num>
  <w:num w:numId="2" w16cid:durableId="150577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E1"/>
    <w:rsid w:val="0000011B"/>
    <w:rsid w:val="00024812"/>
    <w:rsid w:val="000313E1"/>
    <w:rsid w:val="0003544A"/>
    <w:rsid w:val="00044014"/>
    <w:rsid w:val="000501EB"/>
    <w:rsid w:val="0006484D"/>
    <w:rsid w:val="00066D21"/>
    <w:rsid w:val="000706AD"/>
    <w:rsid w:val="00072ACF"/>
    <w:rsid w:val="000A42D5"/>
    <w:rsid w:val="000A4965"/>
    <w:rsid w:val="001040B0"/>
    <w:rsid w:val="00120303"/>
    <w:rsid w:val="001233D5"/>
    <w:rsid w:val="00130030"/>
    <w:rsid w:val="0017298D"/>
    <w:rsid w:val="00180144"/>
    <w:rsid w:val="00183014"/>
    <w:rsid w:val="001A4B20"/>
    <w:rsid w:val="001D2B7D"/>
    <w:rsid w:val="001E0E4A"/>
    <w:rsid w:val="001F5809"/>
    <w:rsid w:val="0020688A"/>
    <w:rsid w:val="00225FA5"/>
    <w:rsid w:val="00230EDE"/>
    <w:rsid w:val="00256A1F"/>
    <w:rsid w:val="00267BBC"/>
    <w:rsid w:val="002E6085"/>
    <w:rsid w:val="002F330B"/>
    <w:rsid w:val="00301F70"/>
    <w:rsid w:val="0034680F"/>
    <w:rsid w:val="00364A50"/>
    <w:rsid w:val="0037236E"/>
    <w:rsid w:val="00392ABE"/>
    <w:rsid w:val="0039399B"/>
    <w:rsid w:val="003A0317"/>
    <w:rsid w:val="003A08C4"/>
    <w:rsid w:val="003E269E"/>
    <w:rsid w:val="003F71F9"/>
    <w:rsid w:val="00453C9D"/>
    <w:rsid w:val="004806B3"/>
    <w:rsid w:val="004942D7"/>
    <w:rsid w:val="004B2E94"/>
    <w:rsid w:val="004F0BA2"/>
    <w:rsid w:val="004F7F5E"/>
    <w:rsid w:val="00517E7D"/>
    <w:rsid w:val="0052435F"/>
    <w:rsid w:val="00533594"/>
    <w:rsid w:val="00554171"/>
    <w:rsid w:val="005A74B5"/>
    <w:rsid w:val="005E22D7"/>
    <w:rsid w:val="005E4F10"/>
    <w:rsid w:val="00604F3C"/>
    <w:rsid w:val="00626EA1"/>
    <w:rsid w:val="00627081"/>
    <w:rsid w:val="00632DE0"/>
    <w:rsid w:val="006426DF"/>
    <w:rsid w:val="00664126"/>
    <w:rsid w:val="006844AA"/>
    <w:rsid w:val="00691FBF"/>
    <w:rsid w:val="00696070"/>
    <w:rsid w:val="00697EF0"/>
    <w:rsid w:val="006A1031"/>
    <w:rsid w:val="006A274D"/>
    <w:rsid w:val="006B0A5B"/>
    <w:rsid w:val="006B7FD7"/>
    <w:rsid w:val="006C54CE"/>
    <w:rsid w:val="006D52BC"/>
    <w:rsid w:val="0071451C"/>
    <w:rsid w:val="007172E5"/>
    <w:rsid w:val="0073130A"/>
    <w:rsid w:val="007334C4"/>
    <w:rsid w:val="007367E9"/>
    <w:rsid w:val="00743E6A"/>
    <w:rsid w:val="00773A08"/>
    <w:rsid w:val="00773DF6"/>
    <w:rsid w:val="007971FD"/>
    <w:rsid w:val="007B11BE"/>
    <w:rsid w:val="007D220C"/>
    <w:rsid w:val="007D30A2"/>
    <w:rsid w:val="007E1DA7"/>
    <w:rsid w:val="007E2156"/>
    <w:rsid w:val="007E3A98"/>
    <w:rsid w:val="007F42F1"/>
    <w:rsid w:val="00816493"/>
    <w:rsid w:val="00823D0B"/>
    <w:rsid w:val="00830B35"/>
    <w:rsid w:val="008516E0"/>
    <w:rsid w:val="0085536B"/>
    <w:rsid w:val="008553A4"/>
    <w:rsid w:val="00871791"/>
    <w:rsid w:val="00874357"/>
    <w:rsid w:val="008816C3"/>
    <w:rsid w:val="008846FB"/>
    <w:rsid w:val="008A68A0"/>
    <w:rsid w:val="008A79D4"/>
    <w:rsid w:val="008C7129"/>
    <w:rsid w:val="008E497C"/>
    <w:rsid w:val="008E7B81"/>
    <w:rsid w:val="00901313"/>
    <w:rsid w:val="00904457"/>
    <w:rsid w:val="00904977"/>
    <w:rsid w:val="00934429"/>
    <w:rsid w:val="00940086"/>
    <w:rsid w:val="00942071"/>
    <w:rsid w:val="00952657"/>
    <w:rsid w:val="00984381"/>
    <w:rsid w:val="0098679E"/>
    <w:rsid w:val="009921AE"/>
    <w:rsid w:val="00996851"/>
    <w:rsid w:val="009A36DB"/>
    <w:rsid w:val="009B2E71"/>
    <w:rsid w:val="009D2DEB"/>
    <w:rsid w:val="009D5CA7"/>
    <w:rsid w:val="009F4562"/>
    <w:rsid w:val="00A00FE6"/>
    <w:rsid w:val="00A0528D"/>
    <w:rsid w:val="00A1591B"/>
    <w:rsid w:val="00A57EB6"/>
    <w:rsid w:val="00A657DF"/>
    <w:rsid w:val="00A772B6"/>
    <w:rsid w:val="00A82DE9"/>
    <w:rsid w:val="00A83A42"/>
    <w:rsid w:val="00AA3E67"/>
    <w:rsid w:val="00AB3724"/>
    <w:rsid w:val="00AB3C57"/>
    <w:rsid w:val="00AB6CC9"/>
    <w:rsid w:val="00AD251C"/>
    <w:rsid w:val="00AE1C28"/>
    <w:rsid w:val="00AF452A"/>
    <w:rsid w:val="00B33BA6"/>
    <w:rsid w:val="00B44A77"/>
    <w:rsid w:val="00B50F08"/>
    <w:rsid w:val="00B73B77"/>
    <w:rsid w:val="00B94D78"/>
    <w:rsid w:val="00BA5FA3"/>
    <w:rsid w:val="00BB1C36"/>
    <w:rsid w:val="00BB418D"/>
    <w:rsid w:val="00BC0A16"/>
    <w:rsid w:val="00BC6F44"/>
    <w:rsid w:val="00BF0C0C"/>
    <w:rsid w:val="00C20BD6"/>
    <w:rsid w:val="00C221DC"/>
    <w:rsid w:val="00C6197F"/>
    <w:rsid w:val="00C665D3"/>
    <w:rsid w:val="00CA07BE"/>
    <w:rsid w:val="00CB6F85"/>
    <w:rsid w:val="00CC146A"/>
    <w:rsid w:val="00CC1B1B"/>
    <w:rsid w:val="00CD0003"/>
    <w:rsid w:val="00CD20B6"/>
    <w:rsid w:val="00CE15DB"/>
    <w:rsid w:val="00CE5E1C"/>
    <w:rsid w:val="00CF7DA3"/>
    <w:rsid w:val="00D33426"/>
    <w:rsid w:val="00D4244C"/>
    <w:rsid w:val="00D6426C"/>
    <w:rsid w:val="00D64901"/>
    <w:rsid w:val="00D74158"/>
    <w:rsid w:val="00D926AD"/>
    <w:rsid w:val="00D97BD2"/>
    <w:rsid w:val="00DA2664"/>
    <w:rsid w:val="00DA55D8"/>
    <w:rsid w:val="00DC2286"/>
    <w:rsid w:val="00DD425C"/>
    <w:rsid w:val="00DD74B4"/>
    <w:rsid w:val="00DF0788"/>
    <w:rsid w:val="00DF302C"/>
    <w:rsid w:val="00E54852"/>
    <w:rsid w:val="00E6496D"/>
    <w:rsid w:val="00E66DE1"/>
    <w:rsid w:val="00E67B72"/>
    <w:rsid w:val="00E7098E"/>
    <w:rsid w:val="00EA4E59"/>
    <w:rsid w:val="00EB0BA0"/>
    <w:rsid w:val="00EC1057"/>
    <w:rsid w:val="00EC24BC"/>
    <w:rsid w:val="00EF6F34"/>
    <w:rsid w:val="00F048A9"/>
    <w:rsid w:val="00F13758"/>
    <w:rsid w:val="00F15ACE"/>
    <w:rsid w:val="00F33B29"/>
    <w:rsid w:val="00F41C4C"/>
    <w:rsid w:val="00F42E73"/>
    <w:rsid w:val="00F4616B"/>
    <w:rsid w:val="00F547A6"/>
    <w:rsid w:val="00F54ECA"/>
    <w:rsid w:val="00F61AC0"/>
    <w:rsid w:val="00F82E2F"/>
    <w:rsid w:val="00FA5E36"/>
    <w:rsid w:val="00FC348B"/>
    <w:rsid w:val="00FC45C6"/>
    <w:rsid w:val="00FD5C1B"/>
    <w:rsid w:val="00FF095F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A0E"/>
  <w15:chartTrackingRefBased/>
  <w15:docId w15:val="{8018DE36-E2F9-4FCD-9815-50EA17E8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8C4"/>
    <w:pPr>
      <w:spacing w:after="0" w:line="240" w:lineRule="auto"/>
      <w:jc w:val="both"/>
    </w:pPr>
    <w:rPr>
      <w:rFonts w:eastAsia="Times New Roman"/>
      <w:bCs w:val="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B37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13E1"/>
    <w:pPr>
      <w:spacing w:after="0" w:line="240" w:lineRule="auto"/>
    </w:pPr>
    <w:rPr>
      <w:rFonts w:ascii="Calibri" w:eastAsia="Calibri" w:hAnsi="Calibri"/>
      <w:bCs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846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901"/>
    <w:rPr>
      <w:rFonts w:eastAsia="Times New Roman"/>
      <w:bCs w:val="0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4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901"/>
    <w:rPr>
      <w:rFonts w:eastAsia="Times New Roman"/>
      <w:bCs w:val="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B3724"/>
    <w:rPr>
      <w:rFonts w:ascii="Cambria" w:eastAsia="Times New Roman" w:hAnsi="Cambria"/>
      <w:b/>
      <w:color w:val="4F81BD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EE03-7FE6-4C6B-903E-08C3DB3C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Kujawa</dc:creator>
  <cp:keywords/>
  <dc:description/>
  <cp:lastModifiedBy>Wiesława Szepioła</cp:lastModifiedBy>
  <cp:revision>220</cp:revision>
  <cp:lastPrinted>2024-02-07T08:06:00Z</cp:lastPrinted>
  <dcterms:created xsi:type="dcterms:W3CDTF">2024-02-20T18:34:00Z</dcterms:created>
  <dcterms:modified xsi:type="dcterms:W3CDTF">2024-02-29T10:24:00Z</dcterms:modified>
</cp:coreProperties>
</file>