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F1" w:rsidRDefault="007C3923" w:rsidP="00CB00F1">
      <w:pPr>
        <w:spacing w:after="0" w:line="240" w:lineRule="auto"/>
        <w:jc w:val="center"/>
        <w:rPr>
          <w:b/>
        </w:rPr>
      </w:pPr>
      <w:r w:rsidRPr="00CB00F1">
        <w:rPr>
          <w:b/>
        </w:rPr>
        <w:t>2 siłownie</w:t>
      </w:r>
      <w:r w:rsidR="00B954DA" w:rsidRPr="00CB00F1">
        <w:rPr>
          <w:b/>
        </w:rPr>
        <w:t xml:space="preserve"> telekomunikacyjn</w:t>
      </w:r>
      <w:r w:rsidRPr="00CB00F1">
        <w:rPr>
          <w:b/>
        </w:rPr>
        <w:t>e</w:t>
      </w:r>
    </w:p>
    <w:p w:rsidR="00A14E50" w:rsidRDefault="007C3923" w:rsidP="00CB00F1">
      <w:pPr>
        <w:spacing w:after="0" w:line="240" w:lineRule="auto"/>
        <w:jc w:val="center"/>
        <w:rPr>
          <w:b/>
        </w:rPr>
      </w:pPr>
      <w:r w:rsidRPr="00CB00F1">
        <w:rPr>
          <w:b/>
        </w:rPr>
        <w:t>do zasilania odbiorów 230</w:t>
      </w:r>
      <w:r w:rsidR="00B954DA" w:rsidRPr="00CB00F1">
        <w:rPr>
          <w:b/>
        </w:rPr>
        <w:t>V AC</w:t>
      </w:r>
      <w:r w:rsidR="00F31AD0">
        <w:rPr>
          <w:b/>
        </w:rPr>
        <w:t xml:space="preserve"> w obiektach KWP</w:t>
      </w:r>
      <w:r w:rsidR="006A7A60" w:rsidRPr="00CB00F1">
        <w:rPr>
          <w:b/>
        </w:rPr>
        <w:t>.</w:t>
      </w:r>
    </w:p>
    <w:p w:rsidR="00CB00F1" w:rsidRDefault="00CB00F1" w:rsidP="00CB00F1">
      <w:pPr>
        <w:spacing w:after="0" w:line="240" w:lineRule="auto"/>
        <w:jc w:val="center"/>
        <w:rPr>
          <w:b/>
        </w:rPr>
      </w:pPr>
    </w:p>
    <w:p w:rsidR="00CB00F1" w:rsidRPr="00C65119" w:rsidRDefault="00660B5F" w:rsidP="00CB00F1">
      <w:pPr>
        <w:rPr>
          <w:b/>
          <w:u w:val="single"/>
        </w:rPr>
      </w:pPr>
      <w:r>
        <w:rPr>
          <w:b/>
          <w:u w:val="single"/>
        </w:rPr>
        <w:t>Specyfikacja techniczna</w:t>
      </w:r>
      <w:r w:rsidR="00CB00F1" w:rsidRPr="00C65119">
        <w:rPr>
          <w:b/>
          <w:u w:val="single"/>
        </w:rPr>
        <w:t>.</w:t>
      </w:r>
    </w:p>
    <w:p w:rsidR="002946A2" w:rsidRPr="00C65119" w:rsidRDefault="00B954DA" w:rsidP="00B954DA">
      <w:pPr>
        <w:pStyle w:val="Akapitzlist"/>
        <w:numPr>
          <w:ilvl w:val="0"/>
          <w:numId w:val="1"/>
        </w:numPr>
      </w:pPr>
      <w:r w:rsidRPr="00C65119">
        <w:t xml:space="preserve">Moc maksymalna </w:t>
      </w:r>
      <w:r w:rsidR="00820E63" w:rsidRPr="00C65119">
        <w:t>odbiorów AC 4,5</w:t>
      </w:r>
      <w:r w:rsidRPr="00C65119">
        <w:t xml:space="preserve">kVA z możliwością zasilania odbiorów </w:t>
      </w:r>
      <w:r w:rsidR="00A3105C" w:rsidRPr="00C65119">
        <w:t>48</w:t>
      </w:r>
      <w:r w:rsidR="006A7A60" w:rsidRPr="00C65119">
        <w:t xml:space="preserve">V </w:t>
      </w:r>
      <w:r w:rsidR="00820E63" w:rsidRPr="00C65119">
        <w:t>o mocy 3,6</w:t>
      </w:r>
      <w:r w:rsidRPr="00C65119">
        <w:t>kW</w:t>
      </w:r>
      <w:r w:rsidR="00820E63" w:rsidRPr="00C65119">
        <w:t xml:space="preserve"> </w:t>
      </w:r>
      <w:r w:rsidR="00396CBB" w:rsidRPr="00C65119">
        <w:t>(</w:t>
      </w:r>
      <w:r w:rsidR="00820E63" w:rsidRPr="00C65119">
        <w:t xml:space="preserve">moc całkowita </w:t>
      </w:r>
      <w:r w:rsidR="00396CBB" w:rsidRPr="00C65119">
        <w:t>na obu odbiorach</w:t>
      </w:r>
      <w:r w:rsidR="00732BA8" w:rsidRPr="00C65119">
        <w:t xml:space="preserve"> AC i DC </w:t>
      </w:r>
      <w:r w:rsidR="002946A2" w:rsidRPr="00C65119">
        <w:t>–</w:t>
      </w:r>
      <w:r w:rsidR="00396CBB" w:rsidRPr="00C65119">
        <w:t xml:space="preserve"> </w:t>
      </w:r>
      <w:r w:rsidR="00A3105C" w:rsidRPr="00C65119">
        <w:t>6</w:t>
      </w:r>
      <w:r w:rsidR="00820E63" w:rsidRPr="00C65119">
        <w:t>kW</w:t>
      </w:r>
      <w:r w:rsidR="00396CBB" w:rsidRPr="00C65119">
        <w:t>)</w:t>
      </w:r>
      <w:r w:rsidR="003F3D48">
        <w:t>.</w:t>
      </w:r>
    </w:p>
    <w:p w:rsidR="00B954DA" w:rsidRPr="00C65119" w:rsidRDefault="002946A2" w:rsidP="00B954DA">
      <w:pPr>
        <w:pStyle w:val="Akapitzlist"/>
        <w:numPr>
          <w:ilvl w:val="0"/>
          <w:numId w:val="1"/>
        </w:numPr>
        <w:rPr>
          <w:lang w:val="en-GB"/>
        </w:rPr>
      </w:pPr>
      <w:proofErr w:type="spellStart"/>
      <w:r w:rsidRPr="00C65119">
        <w:rPr>
          <w:lang w:val="en-GB"/>
        </w:rPr>
        <w:t>T</w:t>
      </w:r>
      <w:r w:rsidR="00396CBB" w:rsidRPr="00C65119">
        <w:rPr>
          <w:lang w:val="en-GB"/>
        </w:rPr>
        <w:t>yp</w:t>
      </w:r>
      <w:proofErr w:type="spellEnd"/>
      <w:r w:rsidR="00396CBB" w:rsidRPr="00C65119">
        <w:rPr>
          <w:lang w:val="en-GB"/>
        </w:rPr>
        <w:t xml:space="preserve"> </w:t>
      </w:r>
      <w:proofErr w:type="spellStart"/>
      <w:r w:rsidR="00396CBB" w:rsidRPr="00C65119">
        <w:rPr>
          <w:lang w:val="en-GB"/>
        </w:rPr>
        <w:t>modułu</w:t>
      </w:r>
      <w:proofErr w:type="spellEnd"/>
      <w:r w:rsidRPr="00C65119">
        <w:rPr>
          <w:lang w:val="en-GB"/>
        </w:rPr>
        <w:t xml:space="preserve"> –</w:t>
      </w:r>
      <w:r w:rsidR="00396CBB" w:rsidRPr="00C65119">
        <w:rPr>
          <w:lang w:val="en-GB"/>
        </w:rPr>
        <w:t xml:space="preserve"> </w:t>
      </w:r>
      <w:proofErr w:type="spellStart"/>
      <w:r w:rsidR="00F15FA4" w:rsidRPr="00C65119">
        <w:rPr>
          <w:lang w:val="en-GB"/>
        </w:rPr>
        <w:t>rectiverter</w:t>
      </w:r>
      <w:proofErr w:type="spellEnd"/>
      <w:r w:rsidR="00F15FA4" w:rsidRPr="00C65119">
        <w:rPr>
          <w:lang w:val="en-GB"/>
        </w:rPr>
        <w:t xml:space="preserve"> </w:t>
      </w:r>
      <w:r w:rsidR="00396CBB" w:rsidRPr="00C65119">
        <w:rPr>
          <w:lang w:val="en-GB"/>
        </w:rPr>
        <w:t>230V/1500VA 48V/1200W</w:t>
      </w:r>
      <w:r w:rsidRPr="00C65119">
        <w:rPr>
          <w:lang w:val="en-GB"/>
        </w:rPr>
        <w:t>,</w:t>
      </w:r>
      <w:r w:rsidR="00396CBB" w:rsidRPr="00C65119">
        <w:rPr>
          <w:lang w:val="en-GB"/>
        </w:rPr>
        <w:t xml:space="preserve"> </w:t>
      </w:r>
      <w:proofErr w:type="spellStart"/>
      <w:r w:rsidR="00396CBB" w:rsidRPr="00C65119">
        <w:rPr>
          <w:lang w:val="en-GB"/>
        </w:rPr>
        <w:t>nr</w:t>
      </w:r>
      <w:proofErr w:type="spellEnd"/>
      <w:r w:rsidR="00396CBB" w:rsidRPr="00C65119">
        <w:rPr>
          <w:lang w:val="en-GB"/>
        </w:rPr>
        <w:t xml:space="preserve"> </w:t>
      </w:r>
      <w:proofErr w:type="spellStart"/>
      <w:r w:rsidR="00396CBB" w:rsidRPr="00C65119">
        <w:rPr>
          <w:lang w:val="en-GB"/>
        </w:rPr>
        <w:t>kat</w:t>
      </w:r>
      <w:proofErr w:type="spellEnd"/>
      <w:r w:rsidR="00396CBB" w:rsidRPr="00C65119">
        <w:rPr>
          <w:lang w:val="en-GB"/>
        </w:rPr>
        <w:t>.</w:t>
      </w:r>
      <w:r w:rsidRPr="00C65119">
        <w:rPr>
          <w:lang w:val="en-GB"/>
        </w:rPr>
        <w:t xml:space="preserve"> </w:t>
      </w:r>
      <w:r w:rsidR="00396CBB" w:rsidRPr="00C65119">
        <w:rPr>
          <w:lang w:val="en-GB"/>
        </w:rPr>
        <w:t>241123.100</w:t>
      </w:r>
      <w:r w:rsidR="00503B4E">
        <w:rPr>
          <w:lang w:val="en-GB"/>
        </w:rPr>
        <w:t xml:space="preserve"> </w:t>
      </w:r>
      <w:proofErr w:type="spellStart"/>
      <w:r w:rsidR="00503B4E">
        <w:rPr>
          <w:lang w:val="en-GB"/>
        </w:rPr>
        <w:t>firmy</w:t>
      </w:r>
      <w:proofErr w:type="spellEnd"/>
      <w:r w:rsidR="00503B4E">
        <w:rPr>
          <w:lang w:val="en-GB"/>
        </w:rPr>
        <w:t xml:space="preserve"> ELTEK</w:t>
      </w:r>
      <w:r w:rsidR="00A3105C" w:rsidRPr="00C65119">
        <w:rPr>
          <w:lang w:val="en-GB"/>
        </w:rPr>
        <w:t>.</w:t>
      </w:r>
    </w:p>
    <w:p w:rsidR="00B954DA" w:rsidRPr="00C65119" w:rsidRDefault="00B954DA" w:rsidP="00B954DA">
      <w:pPr>
        <w:pStyle w:val="Akapitzlist"/>
        <w:numPr>
          <w:ilvl w:val="0"/>
          <w:numId w:val="1"/>
        </w:numPr>
      </w:pPr>
      <w:r w:rsidRPr="00C65119">
        <w:t>Redundancja modułów n+1</w:t>
      </w:r>
      <w:r w:rsidR="00A3105C" w:rsidRPr="00C65119">
        <w:t>.</w:t>
      </w:r>
    </w:p>
    <w:p w:rsidR="007C3923" w:rsidRPr="00C65119" w:rsidRDefault="007C3923" w:rsidP="007C3923">
      <w:pPr>
        <w:pStyle w:val="Akapitzlist"/>
        <w:numPr>
          <w:ilvl w:val="0"/>
          <w:numId w:val="1"/>
        </w:numPr>
      </w:pPr>
      <w:r w:rsidRPr="00C65119">
        <w:t>Możliwość rozbudowy siłowni o 50% jedynie pop</w:t>
      </w:r>
      <w:r w:rsidR="00604EE4">
        <w:t xml:space="preserve">rzez dołożenie nowych modułów. </w:t>
      </w:r>
    </w:p>
    <w:p w:rsidR="006A7A60" w:rsidRPr="00C65119" w:rsidRDefault="006A7A60" w:rsidP="00604EE4">
      <w:pPr>
        <w:pStyle w:val="Akapitzlist"/>
        <w:numPr>
          <w:ilvl w:val="0"/>
          <w:numId w:val="1"/>
        </w:numPr>
        <w:tabs>
          <w:tab w:val="left" w:pos="709"/>
        </w:tabs>
        <w:ind w:left="2552" w:hanging="2192"/>
      </w:pPr>
      <w:r w:rsidRPr="00C65119">
        <w:t>Panel dystrybucyjny 230V AC: wyłącznik nadmiarowo prądowy</w:t>
      </w:r>
      <w:r w:rsidR="00F361D8" w:rsidRPr="00C65119">
        <w:t xml:space="preserve"> 6A </w:t>
      </w:r>
      <w:r w:rsidR="002946A2" w:rsidRPr="00C65119">
        <w:t>–</w:t>
      </w:r>
      <w:r w:rsidR="00F361D8" w:rsidRPr="00C65119">
        <w:t xml:space="preserve"> 3 szt., 10A </w:t>
      </w:r>
      <w:r w:rsidR="002946A2" w:rsidRPr="00C65119">
        <w:t>–</w:t>
      </w:r>
      <w:r w:rsidR="00F361D8" w:rsidRPr="00C65119">
        <w:t xml:space="preserve"> 3 szt. </w:t>
      </w:r>
      <w:r w:rsidR="00F361D8" w:rsidRPr="00C65119">
        <w:br/>
        <w:t xml:space="preserve">48V DC: wyłącznik nadmiarowo prądowy 20A </w:t>
      </w:r>
      <w:r w:rsidR="002946A2" w:rsidRPr="00C65119">
        <w:t>–</w:t>
      </w:r>
      <w:r w:rsidR="00F361D8" w:rsidRPr="00C65119">
        <w:t xml:space="preserve"> 1 szt</w:t>
      </w:r>
      <w:r w:rsidR="00A3105C" w:rsidRPr="00C65119">
        <w:t>.</w:t>
      </w:r>
    </w:p>
    <w:p w:rsidR="00B954DA" w:rsidRPr="00C65119" w:rsidRDefault="00B954DA" w:rsidP="00B954DA">
      <w:pPr>
        <w:pStyle w:val="Akapitzlist"/>
        <w:numPr>
          <w:ilvl w:val="0"/>
          <w:numId w:val="1"/>
        </w:numPr>
        <w:jc w:val="both"/>
      </w:pPr>
      <w:r w:rsidRPr="00C65119">
        <w:t>2 baterie akumulatorów w technologii AGM zapewni</w:t>
      </w:r>
      <w:r w:rsidR="00A3105C" w:rsidRPr="00C65119">
        <w:t>ające podtrzymanie odbiorów 230</w:t>
      </w:r>
      <w:r w:rsidRPr="00C65119">
        <w:t xml:space="preserve">V </w:t>
      </w:r>
      <w:r w:rsidR="00F361D8" w:rsidRPr="00C65119">
        <w:br/>
      </w:r>
      <w:r w:rsidRPr="00C65119">
        <w:t>o mocy 4</w:t>
      </w:r>
      <w:r w:rsidR="00432A38">
        <w:t>,5</w:t>
      </w:r>
      <w:r w:rsidR="00820E63" w:rsidRPr="00C65119">
        <w:t>kVA/3,6</w:t>
      </w:r>
      <w:r w:rsidRPr="00C65119">
        <w:t>kW przez min</w:t>
      </w:r>
      <w:r w:rsidR="00C65119" w:rsidRPr="00C65119">
        <w:t>.</w:t>
      </w:r>
      <w:r w:rsidRPr="00C65119">
        <w:t xml:space="preserve"> 3 godz. Umieszczone </w:t>
      </w:r>
      <w:r w:rsidR="00396CBB" w:rsidRPr="00C65119">
        <w:t>na półkach bateryjnych</w:t>
      </w:r>
      <w:r w:rsidR="00A3105C" w:rsidRPr="00C65119">
        <w:t xml:space="preserve"> w szafie.</w:t>
      </w:r>
    </w:p>
    <w:p w:rsidR="00F361D8" w:rsidRPr="00C65119" w:rsidRDefault="00F361D8" w:rsidP="00B954DA">
      <w:pPr>
        <w:pStyle w:val="Akapitzlist"/>
        <w:numPr>
          <w:ilvl w:val="0"/>
          <w:numId w:val="1"/>
        </w:numPr>
        <w:jc w:val="both"/>
      </w:pPr>
      <w:r w:rsidRPr="00C65119">
        <w:t xml:space="preserve">Wyłącznik zabezpieczenia baterii </w:t>
      </w:r>
      <w:r w:rsidR="002946A2" w:rsidRPr="00C65119">
        <w:t>–</w:t>
      </w:r>
      <w:r w:rsidRPr="00C65119">
        <w:t xml:space="preserve"> w</w:t>
      </w:r>
      <w:r w:rsidR="00A3105C" w:rsidRPr="00C65119">
        <w:t>yłącznik nadmiarowo prądowy 100</w:t>
      </w:r>
      <w:r w:rsidRPr="00C65119">
        <w:t>A z nadzorem zadziałania</w:t>
      </w:r>
      <w:r w:rsidR="00A3105C" w:rsidRPr="00C65119">
        <w:t>.</w:t>
      </w:r>
    </w:p>
    <w:p w:rsidR="00B954DA" w:rsidRPr="00C65119" w:rsidRDefault="00B954DA" w:rsidP="00B954DA">
      <w:pPr>
        <w:pStyle w:val="Akapitzlist"/>
        <w:numPr>
          <w:ilvl w:val="0"/>
          <w:numId w:val="1"/>
        </w:numPr>
        <w:jc w:val="both"/>
      </w:pPr>
      <w:r w:rsidRPr="00C65119">
        <w:t>Rozłącznik ochronny</w:t>
      </w:r>
      <w:r w:rsidR="00732BA8" w:rsidRPr="00C65119">
        <w:t xml:space="preserve"> (głębokiego rozładowania)</w:t>
      </w:r>
      <w:r w:rsidRPr="00C65119">
        <w:t xml:space="preserve"> baterii akumulatorów</w:t>
      </w:r>
      <w:r w:rsidR="00732BA8" w:rsidRPr="00C65119">
        <w:t xml:space="preserve"> RGR</w:t>
      </w:r>
      <w:r w:rsidR="00A3105C" w:rsidRPr="00C65119">
        <w:t>.</w:t>
      </w:r>
    </w:p>
    <w:p w:rsidR="00B954DA" w:rsidRPr="00C65119" w:rsidRDefault="00B954DA" w:rsidP="00B954DA">
      <w:pPr>
        <w:pStyle w:val="Akapitzlist"/>
        <w:numPr>
          <w:ilvl w:val="0"/>
          <w:numId w:val="1"/>
        </w:numPr>
        <w:jc w:val="both"/>
      </w:pPr>
      <w:r w:rsidRPr="00C65119">
        <w:t>Czujnik</w:t>
      </w:r>
      <w:r w:rsidR="00432A38">
        <w:t xml:space="preserve"> temperatury z przewodem min. 2</w:t>
      </w:r>
      <w:r w:rsidRPr="00C65119">
        <w:t>m</w:t>
      </w:r>
      <w:r w:rsidR="00A3105C" w:rsidRPr="00C65119">
        <w:t>.</w:t>
      </w:r>
    </w:p>
    <w:p w:rsidR="00B954DA" w:rsidRPr="00C65119" w:rsidRDefault="00B954DA" w:rsidP="00B954DA">
      <w:pPr>
        <w:pStyle w:val="Akapitzlist"/>
        <w:numPr>
          <w:ilvl w:val="0"/>
          <w:numId w:val="1"/>
        </w:numPr>
        <w:jc w:val="both"/>
      </w:pPr>
      <w:r w:rsidRPr="00C65119">
        <w:t xml:space="preserve">Wbudowany sterownik </w:t>
      </w:r>
      <w:r w:rsidR="00396CBB" w:rsidRPr="00C65119">
        <w:t>ze złączem Ethernet do</w:t>
      </w:r>
      <w:r w:rsidRPr="00C65119">
        <w:t xml:space="preserve"> zdalnej komunikacji Web/SNMP</w:t>
      </w:r>
      <w:r w:rsidR="00820E63" w:rsidRPr="00C65119">
        <w:t xml:space="preserve"> typu </w:t>
      </w:r>
      <w:proofErr w:type="spellStart"/>
      <w:r w:rsidR="00820E63" w:rsidRPr="00C65119">
        <w:t>Smartpack</w:t>
      </w:r>
      <w:proofErr w:type="spellEnd"/>
      <w:r w:rsidR="00396CBB" w:rsidRPr="00C65119">
        <w:t xml:space="preserve"> S</w:t>
      </w:r>
      <w:r w:rsidR="00732BA8" w:rsidRPr="00C65119">
        <w:t xml:space="preserve"> z przyciskami do obsługi </w:t>
      </w:r>
      <w:r w:rsidR="00432A38">
        <w:t>i</w:t>
      </w:r>
      <w:r w:rsidR="00732BA8" w:rsidRPr="00C65119">
        <w:t xml:space="preserve"> diodami sygnalizacyjnymi</w:t>
      </w:r>
      <w:r w:rsidR="00503B4E">
        <w:t xml:space="preserve"> firmy ELTEK</w:t>
      </w:r>
      <w:r w:rsidR="00A3105C" w:rsidRPr="00C65119">
        <w:t>.</w:t>
      </w:r>
    </w:p>
    <w:p w:rsidR="00F361D8" w:rsidRPr="00C65119" w:rsidRDefault="00B954DA" w:rsidP="00F361D8">
      <w:pPr>
        <w:pStyle w:val="Akapitzlist"/>
        <w:numPr>
          <w:ilvl w:val="0"/>
          <w:numId w:val="1"/>
        </w:numPr>
      </w:pPr>
      <w:r w:rsidRPr="00C65119">
        <w:t>Szafa stalowa 2000x600x600</w:t>
      </w:r>
      <w:r w:rsidR="001321B8" w:rsidRPr="00C65119">
        <w:t>mm</w:t>
      </w:r>
      <w:r w:rsidR="00A3105C" w:rsidRPr="00C65119">
        <w:t>.</w:t>
      </w:r>
    </w:p>
    <w:p w:rsidR="00CB00F1" w:rsidRDefault="00CB00F1" w:rsidP="00F361D8">
      <w:pPr>
        <w:rPr>
          <w:b/>
          <w:u w:val="single"/>
        </w:rPr>
      </w:pPr>
    </w:p>
    <w:p w:rsidR="00B954DA" w:rsidRPr="00C65119" w:rsidRDefault="00F361D8" w:rsidP="00F361D8">
      <w:pPr>
        <w:rPr>
          <w:b/>
          <w:u w:val="single"/>
        </w:rPr>
      </w:pPr>
      <w:r w:rsidRPr="00C65119">
        <w:rPr>
          <w:b/>
          <w:u w:val="single"/>
        </w:rPr>
        <w:t>Wykonywane czynności usługowe.</w:t>
      </w:r>
    </w:p>
    <w:p w:rsidR="006A7A60" w:rsidRPr="00C65119" w:rsidRDefault="006A7A60" w:rsidP="006A7A60">
      <w:pPr>
        <w:pStyle w:val="Akapitzlist"/>
        <w:numPr>
          <w:ilvl w:val="0"/>
          <w:numId w:val="2"/>
        </w:numPr>
        <w:jc w:val="both"/>
      </w:pPr>
      <w:r w:rsidRPr="00C65119">
        <w:t xml:space="preserve">Dostarczenie urządzeń </w:t>
      </w:r>
      <w:r w:rsidR="001F7EC2">
        <w:t>do</w:t>
      </w:r>
      <w:r w:rsidRPr="00C65119">
        <w:t xml:space="preserve"> </w:t>
      </w:r>
      <w:r w:rsidR="001F7EC2">
        <w:t xml:space="preserve">2 </w:t>
      </w:r>
      <w:r w:rsidRPr="00C65119">
        <w:t>obiekt</w:t>
      </w:r>
      <w:r w:rsidR="001F7EC2">
        <w:t>ów</w:t>
      </w:r>
      <w:r w:rsidR="0081261A">
        <w:t xml:space="preserve"> administracyjnych</w:t>
      </w:r>
      <w:r w:rsidR="001F7EC2">
        <w:t xml:space="preserve"> pod tym samym adresem</w:t>
      </w:r>
      <w:r w:rsidRPr="00C65119">
        <w:t>.</w:t>
      </w:r>
    </w:p>
    <w:p w:rsidR="006A7A60" w:rsidRPr="00C65119" w:rsidRDefault="006A7A60" w:rsidP="006A7A60">
      <w:pPr>
        <w:pStyle w:val="Akapitzlist"/>
        <w:numPr>
          <w:ilvl w:val="0"/>
          <w:numId w:val="2"/>
        </w:numPr>
        <w:jc w:val="both"/>
      </w:pPr>
      <w:r w:rsidRPr="00C65119">
        <w:t>Posadowienie szaf, montaż akumulatorów na półkach</w:t>
      </w:r>
      <w:r w:rsidR="001321B8" w:rsidRPr="00C65119">
        <w:t>.</w:t>
      </w:r>
    </w:p>
    <w:p w:rsidR="006A7A60" w:rsidRPr="00155F78" w:rsidRDefault="006A7A60" w:rsidP="006A7A6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65119">
        <w:t>Wykonanie</w:t>
      </w:r>
      <w:r w:rsidR="001F7EC2">
        <w:t xml:space="preserve"> dla każdej z siłowni </w:t>
      </w:r>
      <w:r w:rsidRPr="00C65119">
        <w:t>LZ z RG obiektu</w:t>
      </w:r>
      <w:r w:rsidR="007C3923" w:rsidRPr="00C65119">
        <w:t xml:space="preserve"> (z uwzględnieniem zwiększenia mocy siłowni o 50%),</w:t>
      </w:r>
      <w:r w:rsidRPr="00C65119">
        <w:t xml:space="preserve"> </w:t>
      </w:r>
      <w:r w:rsidRPr="00155F78">
        <w:rPr>
          <w:rFonts w:cstheme="minorHAnsi"/>
        </w:rPr>
        <w:t>podłączenie do szyn uziemiając</w:t>
      </w:r>
      <w:r w:rsidR="0081261A" w:rsidRPr="00155F78">
        <w:rPr>
          <w:rFonts w:cstheme="minorHAnsi"/>
        </w:rPr>
        <w:t>ych</w:t>
      </w:r>
      <w:r w:rsidR="001321B8" w:rsidRPr="00155F78">
        <w:rPr>
          <w:rFonts w:cstheme="minorHAnsi"/>
        </w:rPr>
        <w:t>.</w:t>
      </w:r>
      <w:r w:rsidR="007C3923" w:rsidRPr="00155F78">
        <w:rPr>
          <w:rFonts w:cstheme="minorHAnsi"/>
        </w:rPr>
        <w:t xml:space="preserve"> </w:t>
      </w:r>
    </w:p>
    <w:p w:rsidR="006A7A60" w:rsidRPr="00155F78" w:rsidRDefault="006A7A60" w:rsidP="006A7A6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55F78">
        <w:rPr>
          <w:rFonts w:cstheme="minorHAnsi"/>
        </w:rPr>
        <w:t>Wykonanie niezbędnych pomiarów elektrycznych – protokoły pomiarowe.</w:t>
      </w:r>
    </w:p>
    <w:p w:rsidR="001321B8" w:rsidRPr="00155F78" w:rsidRDefault="006A7A60" w:rsidP="006A7A6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55F78">
        <w:rPr>
          <w:rFonts w:cstheme="minorHAnsi"/>
        </w:rPr>
        <w:t>Uruchomienie sy</w:t>
      </w:r>
      <w:r w:rsidR="001F7EC2" w:rsidRPr="00155F78">
        <w:rPr>
          <w:rFonts w:cstheme="minorHAnsi"/>
        </w:rPr>
        <w:t>st</w:t>
      </w:r>
      <w:r w:rsidRPr="00155F78">
        <w:rPr>
          <w:rFonts w:cstheme="minorHAnsi"/>
        </w:rPr>
        <w:t>em</w:t>
      </w:r>
      <w:r w:rsidR="001F7EC2" w:rsidRPr="00155F78">
        <w:rPr>
          <w:rFonts w:cstheme="minorHAnsi"/>
        </w:rPr>
        <w:t>ów</w:t>
      </w:r>
      <w:r w:rsidRPr="00155F78">
        <w:rPr>
          <w:rFonts w:cstheme="minorHAnsi"/>
        </w:rPr>
        <w:t xml:space="preserve"> zasilania</w:t>
      </w:r>
      <w:r w:rsidR="00C65119" w:rsidRPr="00155F78">
        <w:rPr>
          <w:rFonts w:cstheme="minorHAnsi"/>
        </w:rPr>
        <w:t>.</w:t>
      </w:r>
    </w:p>
    <w:p w:rsidR="006A7A60" w:rsidRPr="00155F78" w:rsidRDefault="00F63DA5" w:rsidP="006A7A6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Upgrade oprogramowania systemu </w:t>
      </w:r>
      <w:proofErr w:type="spellStart"/>
      <w:r>
        <w:rPr>
          <w:rFonts w:cstheme="minorHAnsi"/>
        </w:rPr>
        <w:t>Telwin</w:t>
      </w:r>
      <w:proofErr w:type="spellEnd"/>
      <w:r>
        <w:rPr>
          <w:rFonts w:cstheme="minorHAnsi"/>
        </w:rPr>
        <w:t xml:space="preserve"> na istniejącym stanowisku nadzoru w KWP Białystok do aktualnej wersji, </w:t>
      </w:r>
      <w:r w:rsidRPr="00155F78">
        <w:rPr>
          <w:rFonts w:cstheme="minorHAnsi"/>
        </w:rPr>
        <w:t>wgranie</w:t>
      </w:r>
      <w:r>
        <w:rPr>
          <w:rFonts w:cstheme="minorHAnsi"/>
        </w:rPr>
        <w:t xml:space="preserve"> </w:t>
      </w:r>
      <w:r w:rsidRPr="00155F78">
        <w:rPr>
          <w:rFonts w:cstheme="minorHAnsi"/>
        </w:rPr>
        <w:t>2</w:t>
      </w:r>
      <w:r>
        <w:rPr>
          <w:rFonts w:cstheme="minorHAnsi"/>
        </w:rPr>
        <w:t xml:space="preserve"> nowych</w:t>
      </w:r>
      <w:r w:rsidRPr="00155F78">
        <w:rPr>
          <w:rFonts w:cstheme="minorHAnsi"/>
        </w:rPr>
        <w:t xml:space="preserve"> licencji do systemu </w:t>
      </w:r>
      <w:r>
        <w:rPr>
          <w:rFonts w:cstheme="minorHAnsi"/>
        </w:rPr>
        <w:t>i u</w:t>
      </w:r>
      <w:r w:rsidR="001321B8" w:rsidRPr="00155F78">
        <w:rPr>
          <w:rFonts w:cstheme="minorHAnsi"/>
        </w:rPr>
        <w:t>ruchomienie zdalnego</w:t>
      </w:r>
      <w:r w:rsidR="006A7A60" w:rsidRPr="00155F78">
        <w:rPr>
          <w:rFonts w:cstheme="minorHAnsi"/>
        </w:rPr>
        <w:t xml:space="preserve"> nadzoru</w:t>
      </w:r>
      <w:r w:rsidR="00CB00F1" w:rsidRPr="00155F78">
        <w:rPr>
          <w:rFonts w:cstheme="minorHAnsi"/>
        </w:rPr>
        <w:t xml:space="preserve"> nad siłowniami</w:t>
      </w:r>
      <w:r w:rsidR="001321B8" w:rsidRPr="00155F78">
        <w:rPr>
          <w:rFonts w:cstheme="minorHAnsi"/>
        </w:rPr>
        <w:t>.</w:t>
      </w:r>
    </w:p>
    <w:p w:rsidR="00E03AE8" w:rsidRPr="00155F78" w:rsidRDefault="00E03AE8" w:rsidP="006A7A60">
      <w:pPr>
        <w:pStyle w:val="Akapitzlist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155F78">
        <w:rPr>
          <w:rFonts w:cstheme="minorHAnsi"/>
          <w:color w:val="FF0000"/>
        </w:rPr>
        <w:t xml:space="preserve">Uruchomienie nadzoru na mobilnym stanowisku </w:t>
      </w:r>
      <w:r w:rsidR="00155F78" w:rsidRPr="00155F78">
        <w:rPr>
          <w:rFonts w:cstheme="minorHAnsi"/>
          <w:color w:val="FF0000"/>
        </w:rPr>
        <w:t xml:space="preserve">o parametrach nie gorszych niż </w:t>
      </w:r>
      <w:r w:rsidR="00155F78" w:rsidRPr="00155F78">
        <w:rPr>
          <w:rFonts w:cstheme="minorHAnsi"/>
          <w:color w:val="FF0000"/>
          <w:shd w:val="clear" w:color="auto" w:fill="FFFFFF"/>
        </w:rPr>
        <w:t xml:space="preserve">Dell </w:t>
      </w:r>
      <w:proofErr w:type="spellStart"/>
      <w:r w:rsidR="00155F78" w:rsidRPr="00155F78">
        <w:rPr>
          <w:rFonts w:cstheme="minorHAnsi"/>
          <w:color w:val="FF0000"/>
          <w:shd w:val="clear" w:color="auto" w:fill="FFFFFF"/>
        </w:rPr>
        <w:t>Inspiron</w:t>
      </w:r>
      <w:proofErr w:type="spellEnd"/>
      <w:r w:rsidR="00155F78" w:rsidRPr="00155F78">
        <w:rPr>
          <w:rFonts w:cstheme="minorHAnsi"/>
          <w:color w:val="FF0000"/>
          <w:shd w:val="clear" w:color="auto" w:fill="FFFFFF"/>
        </w:rPr>
        <w:t xml:space="preserve"> 5491 i5-10210U/16GB/512/Win10 MX230</w:t>
      </w:r>
      <w:r w:rsidR="009C4A2E">
        <w:rPr>
          <w:rFonts w:cstheme="minorHAnsi"/>
          <w:color w:val="FF0000"/>
          <w:shd w:val="clear" w:color="auto" w:fill="FFFFFF"/>
        </w:rPr>
        <w:t xml:space="preserve">, </w:t>
      </w:r>
      <w:r w:rsidR="00155F78" w:rsidRPr="00155F78">
        <w:rPr>
          <w:rFonts w:cstheme="minorHAnsi"/>
          <w:color w:val="FF0000"/>
        </w:rPr>
        <w:t xml:space="preserve">dostarczonym wraz </w:t>
      </w:r>
      <w:r w:rsidR="00F65F82">
        <w:rPr>
          <w:rFonts w:cstheme="minorHAnsi"/>
          <w:color w:val="FF0000"/>
          <w:shd w:val="clear" w:color="auto" w:fill="FFFFFF"/>
        </w:rPr>
        <w:t>torbą i myszą bezprzewodową</w:t>
      </w:r>
      <w:r w:rsidRPr="00155F78">
        <w:rPr>
          <w:rFonts w:cstheme="minorHAnsi"/>
          <w:color w:val="FF0000"/>
        </w:rPr>
        <w:t>.</w:t>
      </w:r>
    </w:p>
    <w:p w:rsidR="006A7A60" w:rsidRPr="00155F78" w:rsidRDefault="006A7A60" w:rsidP="006A7A6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55F78">
        <w:rPr>
          <w:rFonts w:cstheme="minorHAnsi"/>
        </w:rPr>
        <w:t>Wykonanie dokumentacji powykonawczej</w:t>
      </w:r>
      <w:r w:rsidR="00C65119" w:rsidRPr="00155F78">
        <w:rPr>
          <w:rFonts w:cstheme="minorHAnsi"/>
        </w:rPr>
        <w:t>.</w:t>
      </w:r>
    </w:p>
    <w:p w:rsidR="006A7A60" w:rsidRPr="00C65119" w:rsidRDefault="006A7A60" w:rsidP="006A7A60">
      <w:pPr>
        <w:pStyle w:val="Akapitzlist"/>
        <w:numPr>
          <w:ilvl w:val="0"/>
          <w:numId w:val="2"/>
        </w:numPr>
        <w:jc w:val="both"/>
      </w:pPr>
      <w:r w:rsidRPr="00C65119">
        <w:t xml:space="preserve">Szkolenie </w:t>
      </w:r>
      <w:r w:rsidR="00660B5F">
        <w:t xml:space="preserve">8 </w:t>
      </w:r>
      <w:r w:rsidRPr="00C65119">
        <w:t>pracowników KWP w Białymstoku</w:t>
      </w:r>
      <w:r w:rsidR="00FF562B">
        <w:t xml:space="preserve"> </w:t>
      </w:r>
      <w:bookmarkStart w:id="0" w:name="_GoBack"/>
      <w:r w:rsidR="00FF562B">
        <w:t>z zakresu obsługi i utrzymania siłowni</w:t>
      </w:r>
      <w:bookmarkEnd w:id="0"/>
      <w:r w:rsidR="00C65119" w:rsidRPr="00C65119">
        <w:t>.</w:t>
      </w:r>
    </w:p>
    <w:p w:rsidR="00155F78" w:rsidRDefault="00155F78" w:rsidP="00F361D8">
      <w:pPr>
        <w:jc w:val="both"/>
        <w:rPr>
          <w:b/>
          <w:u w:val="single"/>
        </w:rPr>
      </w:pPr>
    </w:p>
    <w:p w:rsidR="00F361D8" w:rsidRPr="00C65119" w:rsidRDefault="00F361D8" w:rsidP="00F361D8">
      <w:pPr>
        <w:jc w:val="both"/>
        <w:rPr>
          <w:b/>
        </w:rPr>
      </w:pPr>
      <w:r w:rsidRPr="00C65119">
        <w:rPr>
          <w:b/>
          <w:u w:val="single"/>
        </w:rPr>
        <w:t>Warunki ogólne</w:t>
      </w:r>
      <w:r w:rsidRPr="00C65119">
        <w:rPr>
          <w:b/>
        </w:rPr>
        <w:t>.</w:t>
      </w:r>
    </w:p>
    <w:p w:rsidR="006A7A60" w:rsidRPr="00C65119" w:rsidRDefault="006A7A60" w:rsidP="006A7A60">
      <w:pPr>
        <w:pStyle w:val="Akapitzlist"/>
        <w:numPr>
          <w:ilvl w:val="0"/>
          <w:numId w:val="3"/>
        </w:numPr>
        <w:jc w:val="both"/>
      </w:pPr>
      <w:r w:rsidRPr="00C65119">
        <w:t>Gwarancja – 60 miesięcy</w:t>
      </w:r>
      <w:r w:rsidR="003F3D48">
        <w:t>.</w:t>
      </w:r>
    </w:p>
    <w:p w:rsidR="007C3923" w:rsidRPr="00C65119" w:rsidRDefault="007C3923" w:rsidP="006A7A60">
      <w:pPr>
        <w:pStyle w:val="Akapitzlist"/>
        <w:numPr>
          <w:ilvl w:val="0"/>
          <w:numId w:val="3"/>
        </w:numPr>
        <w:jc w:val="both"/>
      </w:pPr>
      <w:r w:rsidRPr="00C65119">
        <w:t>Adres dostawy i uruchomienia</w:t>
      </w:r>
      <w:r w:rsidR="002946A2" w:rsidRPr="00C65119">
        <w:t xml:space="preserve"> –</w:t>
      </w:r>
      <w:r w:rsidRPr="00C65119">
        <w:t xml:space="preserve"> Białystok ul. Hajnowska 8/10.</w:t>
      </w:r>
    </w:p>
    <w:p w:rsidR="006A7A60" w:rsidRPr="00C65119" w:rsidRDefault="006A7A60" w:rsidP="006A7A60">
      <w:pPr>
        <w:pStyle w:val="Akapitzlist"/>
        <w:numPr>
          <w:ilvl w:val="0"/>
          <w:numId w:val="3"/>
        </w:numPr>
        <w:jc w:val="both"/>
      </w:pPr>
      <w:r w:rsidRPr="00C65119">
        <w:t xml:space="preserve">Termin </w:t>
      </w:r>
      <w:r w:rsidR="00C65119" w:rsidRPr="00C65119">
        <w:t>realizacji</w:t>
      </w:r>
      <w:r w:rsidR="002946A2" w:rsidRPr="00C65119">
        <w:t xml:space="preserve"> – </w:t>
      </w:r>
      <w:r w:rsidR="009418E9">
        <w:t>czerwiec</w:t>
      </w:r>
      <w:r w:rsidR="002946A2" w:rsidRPr="00C65119">
        <w:t xml:space="preserve"> 2020.</w:t>
      </w:r>
    </w:p>
    <w:sectPr w:rsidR="006A7A60" w:rsidRPr="00C6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F6F1AA"/>
    <w:lvl w:ilvl="0">
      <w:numFmt w:val="bullet"/>
      <w:lvlText w:val="*"/>
      <w:lvlJc w:val="left"/>
    </w:lvl>
  </w:abstractNum>
  <w:abstractNum w:abstractNumId="1" w15:restartNumberingAfterBreak="0">
    <w:nsid w:val="2EC3364A"/>
    <w:multiLevelType w:val="hybridMultilevel"/>
    <w:tmpl w:val="F80C8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623BE"/>
    <w:multiLevelType w:val="hybridMultilevel"/>
    <w:tmpl w:val="D7FC9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431A1"/>
    <w:multiLevelType w:val="hybridMultilevel"/>
    <w:tmpl w:val="74067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DA"/>
    <w:rsid w:val="0010516C"/>
    <w:rsid w:val="001321B8"/>
    <w:rsid w:val="00155F78"/>
    <w:rsid w:val="001F7EC2"/>
    <w:rsid w:val="002946A2"/>
    <w:rsid w:val="00383EEB"/>
    <w:rsid w:val="00396CBB"/>
    <w:rsid w:val="003E0933"/>
    <w:rsid w:val="003F3D48"/>
    <w:rsid w:val="00432A38"/>
    <w:rsid w:val="00503B4E"/>
    <w:rsid w:val="005C2883"/>
    <w:rsid w:val="00604EE4"/>
    <w:rsid w:val="00660B5F"/>
    <w:rsid w:val="006A7A60"/>
    <w:rsid w:val="00732BA8"/>
    <w:rsid w:val="007C3923"/>
    <w:rsid w:val="0081261A"/>
    <w:rsid w:val="00820E63"/>
    <w:rsid w:val="0092135F"/>
    <w:rsid w:val="009418E9"/>
    <w:rsid w:val="009502A8"/>
    <w:rsid w:val="009A055B"/>
    <w:rsid w:val="009C4A2E"/>
    <w:rsid w:val="00A14E50"/>
    <w:rsid w:val="00A3105C"/>
    <w:rsid w:val="00A85126"/>
    <w:rsid w:val="00B954DA"/>
    <w:rsid w:val="00C65119"/>
    <w:rsid w:val="00CB00F1"/>
    <w:rsid w:val="00D267DA"/>
    <w:rsid w:val="00D773F1"/>
    <w:rsid w:val="00E03AE8"/>
    <w:rsid w:val="00F15FA4"/>
    <w:rsid w:val="00F31AD0"/>
    <w:rsid w:val="00F361D8"/>
    <w:rsid w:val="00F63DA5"/>
    <w:rsid w:val="00F65F82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008B8-DAAC-43D2-AF37-55A2CDD4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marekdąbrowski</dc:creator>
  <cp:keywords/>
  <dc:description/>
  <cp:lastModifiedBy>marekgarstka</cp:lastModifiedBy>
  <cp:revision>3</cp:revision>
  <cp:lastPrinted>2020-03-06T11:48:00Z</cp:lastPrinted>
  <dcterms:created xsi:type="dcterms:W3CDTF">2020-03-11T11:54:00Z</dcterms:created>
  <dcterms:modified xsi:type="dcterms:W3CDTF">2020-03-11T12:40:00Z</dcterms:modified>
</cp:coreProperties>
</file>