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80DC" w14:textId="71CB7E0E"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Numer referencyjny</w:t>
      </w:r>
      <w:r w:rsidRPr="006E2676">
        <w:rPr>
          <w:bCs/>
          <w:color w:val="auto"/>
          <w:sz w:val="22"/>
          <w:szCs w:val="22"/>
        </w:rPr>
        <w:t xml:space="preserve">: </w:t>
      </w:r>
      <w:r w:rsidR="006E2676" w:rsidRPr="006E2676">
        <w:rPr>
          <w:color w:val="auto"/>
        </w:rPr>
        <w:t>MOPSI.42.25.1.2024</w:t>
      </w:r>
      <w:r w:rsidR="00207EEC" w:rsidRPr="006E2676">
        <w:rPr>
          <w:bCs/>
          <w:color w:val="auto"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Pr="00C60C2A">
        <w:rPr>
          <w:bCs/>
          <w:sz w:val="22"/>
          <w:szCs w:val="22"/>
        </w:rPr>
        <w:t>Załącznik nr 1 do SWZ</w:t>
      </w:r>
    </w:p>
    <w:p w14:paraId="5D972FD1" w14:textId="77777777"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14:paraId="0C12521A" w14:textId="77777777"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35E45583" w14:textId="77777777" w:rsidR="00207EEC" w:rsidRDefault="00207EE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13B1408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20669BF" w14:textId="77777777"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14:paraId="1B1375E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49F6E52" w14:textId="77777777" w:rsidR="00207EEC" w:rsidRDefault="00207EEC" w:rsidP="007D7E2C">
      <w:pPr>
        <w:pStyle w:val="Default"/>
        <w:jc w:val="center"/>
        <w:rPr>
          <w:sz w:val="22"/>
          <w:szCs w:val="22"/>
        </w:rPr>
      </w:pPr>
    </w:p>
    <w:p w14:paraId="0358113D" w14:textId="77777777" w:rsidR="00207EEC" w:rsidRPr="00D87DC9" w:rsidRDefault="00207EEC" w:rsidP="007D7E2C">
      <w:pPr>
        <w:pStyle w:val="Default"/>
        <w:jc w:val="center"/>
        <w:rPr>
          <w:sz w:val="22"/>
          <w:szCs w:val="22"/>
        </w:rPr>
      </w:pPr>
    </w:p>
    <w:p w14:paraId="649A15A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063D3589" w14:textId="77777777" w:rsidR="004B3426" w:rsidRPr="00EE4606" w:rsidRDefault="00D85C47" w:rsidP="00944B02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ZAMAWIAJĄCY </w:t>
      </w:r>
    </w:p>
    <w:p w14:paraId="753B6D08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Miejski Ośrodek Pomocy Społecznej w Turku, </w:t>
      </w:r>
    </w:p>
    <w:p w14:paraId="03D2C8D1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ul. Konińska 4 </w:t>
      </w:r>
    </w:p>
    <w:p w14:paraId="486EA59C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>62-700 Turek</w:t>
      </w:r>
    </w:p>
    <w:p w14:paraId="57D4278A" w14:textId="77777777" w:rsidR="004B3426" w:rsidRDefault="00207EEC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</w:t>
      </w:r>
      <w:r w:rsidR="004B3426">
        <w:rPr>
          <w:b/>
          <w:bCs/>
          <w:sz w:val="23"/>
          <w:szCs w:val="23"/>
        </w:rPr>
        <w:t>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14:paraId="00FDB91F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14:paraId="20B38187" w14:textId="77777777" w:rsidR="003554F2" w:rsidRDefault="003554F2" w:rsidP="004B3426">
      <w:pPr>
        <w:pStyle w:val="Default"/>
        <w:rPr>
          <w:sz w:val="23"/>
          <w:szCs w:val="23"/>
        </w:rPr>
      </w:pPr>
    </w:p>
    <w:p w14:paraId="217CD26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4CA0FE97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</w:p>
    <w:p w14:paraId="5753D363" w14:textId="77777777" w:rsidR="003554F2" w:rsidRDefault="003554F2" w:rsidP="004B3426">
      <w:pPr>
        <w:pStyle w:val="Default"/>
        <w:rPr>
          <w:sz w:val="23"/>
          <w:szCs w:val="23"/>
        </w:rPr>
      </w:pPr>
    </w:p>
    <w:p w14:paraId="45E16E1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7449E649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14:paraId="52146E9D" w14:textId="77777777" w:rsidR="003554F2" w:rsidRDefault="003554F2" w:rsidP="004B3426">
      <w:pPr>
        <w:pStyle w:val="Default"/>
        <w:rPr>
          <w:sz w:val="23"/>
          <w:szCs w:val="23"/>
        </w:rPr>
      </w:pPr>
    </w:p>
    <w:p w14:paraId="74E44CAE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</w:p>
    <w:p w14:paraId="755EB2A2" w14:textId="77777777"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</w:p>
    <w:p w14:paraId="4CF7E1C5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  <w:r w:rsidR="00E2654F">
        <w:rPr>
          <w:sz w:val="23"/>
          <w:szCs w:val="23"/>
        </w:rPr>
        <w:t xml:space="preserve">  skrzynka </w:t>
      </w:r>
      <w:proofErr w:type="spellStart"/>
      <w:r w:rsidR="00E2654F">
        <w:rPr>
          <w:sz w:val="23"/>
          <w:szCs w:val="23"/>
        </w:rPr>
        <w:t>ePUAP</w:t>
      </w:r>
      <w:proofErr w:type="spellEnd"/>
      <w:r w:rsidR="00E2654F">
        <w:rPr>
          <w:sz w:val="23"/>
          <w:szCs w:val="23"/>
        </w:rPr>
        <w:t>: ……………………………….</w:t>
      </w:r>
    </w:p>
    <w:p w14:paraId="5C9D1237" w14:textId="77777777"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</w:p>
    <w:p w14:paraId="10D0A50B" w14:textId="77777777"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14:paraId="2F586167" w14:textId="77777777"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14:paraId="6C9D6E0E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14:paraId="6E93ED6B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14:paraId="3C081616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14:paraId="1D441958" w14:textId="77777777" w:rsidR="004223A8" w:rsidRDefault="004223A8" w:rsidP="007B3B15">
      <w:pPr>
        <w:pStyle w:val="Default"/>
        <w:jc w:val="both"/>
        <w:rPr>
          <w:sz w:val="23"/>
          <w:szCs w:val="23"/>
        </w:rPr>
      </w:pPr>
    </w:p>
    <w:p w14:paraId="588D0628" w14:textId="77777777" w:rsidR="007B3B15" w:rsidRPr="00F77F62" w:rsidRDefault="007B3B15" w:rsidP="00FB69A2">
      <w:pPr>
        <w:pStyle w:val="Default"/>
        <w:spacing w:line="276" w:lineRule="auto"/>
        <w:jc w:val="both"/>
      </w:pPr>
      <w:r w:rsidRPr="00F77F62">
        <w:rPr>
          <w:iCs/>
        </w:rPr>
        <w:t xml:space="preserve">Nawiązując do </w:t>
      </w:r>
      <w:r w:rsidR="00464E88" w:rsidRPr="00F77F62">
        <w:rPr>
          <w:iCs/>
        </w:rPr>
        <w:t xml:space="preserve">postępowania </w:t>
      </w:r>
      <w:r w:rsidR="009F05D0" w:rsidRPr="00F77F62">
        <w:rPr>
          <w:iCs/>
        </w:rPr>
        <w:t xml:space="preserve">prowadzonego </w:t>
      </w:r>
      <w:r w:rsidR="00464E88" w:rsidRPr="00F77F62">
        <w:rPr>
          <w:iCs/>
        </w:rPr>
        <w:t xml:space="preserve">w trybie art. 275 pkt 1 ustawy z dnia 11 września 2019 r. Prawo zamówień publicznych na </w:t>
      </w:r>
      <w:r w:rsidRPr="00F77F62">
        <w:rPr>
          <w:iCs/>
        </w:rPr>
        <w:t xml:space="preserve">wyłonienie Wykonawcy </w:t>
      </w:r>
      <w:r w:rsidR="0020097C" w:rsidRPr="00F77F62">
        <w:rPr>
          <w:iCs/>
        </w:rPr>
        <w:t>z</w:t>
      </w:r>
      <w:r w:rsidR="00307DF5" w:rsidRPr="00F77F62">
        <w:rPr>
          <w:iCs/>
        </w:rPr>
        <w:t xml:space="preserve">amówienia </w:t>
      </w:r>
      <w:r w:rsidR="004A3452" w:rsidRPr="00F77F62">
        <w:rPr>
          <w:iCs/>
        </w:rPr>
        <w:t xml:space="preserve">publicznego </w:t>
      </w:r>
      <w:r w:rsidR="00344D70" w:rsidRPr="00F77F62">
        <w:rPr>
          <w:iCs/>
        </w:rPr>
        <w:t xml:space="preserve">na wykonanie </w:t>
      </w:r>
      <w:r w:rsidR="004C6424" w:rsidRPr="00F77F62">
        <w:rPr>
          <w:iCs/>
        </w:rPr>
        <w:t xml:space="preserve">usługi </w:t>
      </w:r>
      <w:r w:rsidR="00344D70" w:rsidRPr="00F77F62">
        <w:rPr>
          <w:iCs/>
        </w:rPr>
        <w:t xml:space="preserve">pn.: </w:t>
      </w:r>
      <w:r w:rsidR="00344D70" w:rsidRPr="00F77F62">
        <w:rPr>
          <w:b/>
          <w:iCs/>
        </w:rPr>
        <w:t>„</w:t>
      </w:r>
      <w:r w:rsidR="00F77F62" w:rsidRPr="00F77F62">
        <w:rPr>
          <w:b/>
        </w:rPr>
        <w:t>Świadczenie usług opiekuńczych na terenie Gminy Miejskiej Turek</w:t>
      </w:r>
      <w:r w:rsidR="00344D70" w:rsidRPr="00F77F62">
        <w:rPr>
          <w:b/>
          <w:iCs/>
        </w:rPr>
        <w:t>”</w:t>
      </w:r>
      <w:r w:rsidR="00344D70" w:rsidRPr="00F77F62">
        <w:rPr>
          <w:iCs/>
        </w:rPr>
        <w:t xml:space="preserve"> </w:t>
      </w:r>
      <w:r w:rsidRPr="00F77F62">
        <w:rPr>
          <w:iCs/>
        </w:rPr>
        <w:t xml:space="preserve">, niżej podpisany/i: </w:t>
      </w:r>
    </w:p>
    <w:p w14:paraId="3532076C" w14:textId="77777777" w:rsidR="004B3426" w:rsidRPr="00F77F62" w:rsidRDefault="004B3426" w:rsidP="001A3B04">
      <w:pPr>
        <w:pStyle w:val="Default"/>
        <w:spacing w:line="360" w:lineRule="auto"/>
      </w:pPr>
    </w:p>
    <w:p w14:paraId="5B537A5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C8A7AEF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79AF64B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6EE7826B" w14:textId="77777777"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14:paraId="42834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16059A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14:paraId="285D7920" w14:textId="77777777"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14:paraId="24FC7F58" w14:textId="77777777"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14:paraId="05AE07B9" w14:textId="77777777" w:rsidR="004B3426" w:rsidRDefault="004B3426" w:rsidP="00207EEC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207EEC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207EEC">
        <w:rPr>
          <w:b/>
          <w:sz w:val="22"/>
          <w:szCs w:val="22"/>
          <w:u w:val="single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207EEC" w:rsidRPr="00531639" w14:paraId="7F63005E" w14:textId="77777777" w:rsidTr="002C1A9D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AF2E4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CE86" w14:textId="77777777" w:rsidR="00207EEC" w:rsidRPr="00531639" w:rsidRDefault="00207EEC" w:rsidP="002C1A9D">
            <w:pPr>
              <w:shd w:val="clear" w:color="auto" w:fill="FFFFFF"/>
              <w:rPr>
                <w:iCs/>
                <w:color w:val="000000"/>
                <w:spacing w:val="-7"/>
                <w:szCs w:val="24"/>
              </w:rPr>
            </w:pPr>
          </w:p>
          <w:p w14:paraId="47A3BF46" w14:textId="77777777" w:rsidR="00207EEC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za 1 godzinę</w:t>
            </w:r>
          </w:p>
          <w:p w14:paraId="6FEDC88A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(słownie: 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………………………………………………….zł)</w:t>
            </w:r>
          </w:p>
          <w:p w14:paraId="1033521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  <w:p w14:paraId="1BE01A70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033DB391" w14:textId="77777777" w:rsidTr="002C1A9D">
        <w:trPr>
          <w:trHeight w:hRule="exact" w:val="770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21382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Cena jednostkowa za wykonywanie jednej godziny usług w złotych 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3115C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4BFAF92D" w14:textId="77777777" w:rsidTr="002C1A9D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7D8A" w14:textId="77777777" w:rsidR="00207EEC" w:rsidRPr="005F7043" w:rsidRDefault="00207EEC" w:rsidP="002C1A9D">
            <w:pPr>
              <w:shd w:val="clear" w:color="auto" w:fill="FFFFFF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LĄCZNA </w:t>
            </w:r>
            <w:r w:rsidRPr="005F7043">
              <w:rPr>
                <w:iCs/>
                <w:szCs w:val="24"/>
              </w:rPr>
              <w:t>CENA OFERTY w złotych brutto</w:t>
            </w:r>
          </w:p>
          <w:p w14:paraId="39C31C5C" w14:textId="2B6BD023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F7043">
              <w:rPr>
                <w:iCs/>
                <w:szCs w:val="24"/>
              </w:rPr>
              <w:t xml:space="preserve">Liczona jako iloczyn ceny jednostkowej x </w:t>
            </w:r>
            <w:r w:rsidR="002A0E05" w:rsidRPr="00A41DC8">
              <w:rPr>
                <w:b/>
                <w:bCs/>
              </w:rPr>
              <w:t>3</w:t>
            </w:r>
            <w:r w:rsidR="0028194A" w:rsidRPr="00A41DC8">
              <w:rPr>
                <w:b/>
                <w:bCs/>
              </w:rPr>
              <w:t>0</w:t>
            </w:r>
            <w:r w:rsidR="00A41DC8" w:rsidRPr="00A41DC8">
              <w:rPr>
                <w:b/>
                <w:bCs/>
              </w:rPr>
              <w:t xml:space="preserve"> </w:t>
            </w:r>
            <w:r w:rsidR="0028194A" w:rsidRPr="00A41DC8">
              <w:rPr>
                <w:b/>
                <w:bCs/>
              </w:rPr>
              <w:t>600</w:t>
            </w:r>
            <w:r w:rsidR="00BF21B7" w:rsidRPr="00A41DC8">
              <w:rPr>
                <w:b/>
                <w:bCs/>
              </w:rPr>
              <w:t xml:space="preserve"> </w:t>
            </w:r>
            <w:r w:rsidRPr="00A41DC8">
              <w:rPr>
                <w:b/>
                <w:iCs/>
                <w:szCs w:val="24"/>
              </w:rPr>
              <w:t xml:space="preserve"> godzin</w:t>
            </w:r>
            <w:r w:rsidRPr="00531639">
              <w:rPr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3BE55" w14:textId="77777777" w:rsidR="00207EEC" w:rsidRPr="004764A0" w:rsidRDefault="00EB2C6B" w:rsidP="002C1A9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ŁĄCZNA </w:t>
            </w:r>
            <w:r w:rsidR="00207EEC">
              <w:rPr>
                <w:b/>
                <w:szCs w:val="24"/>
              </w:rPr>
              <w:t>CENA OFERTY :</w:t>
            </w:r>
          </w:p>
          <w:p w14:paraId="2F496C3E" w14:textId="77777777" w:rsidR="00BF21B7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……………….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</w:t>
            </w:r>
            <w:r w:rsidR="00207EEC">
              <w:rPr>
                <w:iCs/>
                <w:color w:val="000000"/>
                <w:spacing w:val="-7"/>
                <w:szCs w:val="24"/>
              </w:rPr>
              <w:t>.....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</w:t>
            </w:r>
          </w:p>
          <w:p w14:paraId="2ECA4431" w14:textId="77777777" w:rsidR="00207EEC" w:rsidRDefault="00207EEC" w:rsidP="002C1A9D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 xml:space="preserve">za </w:t>
            </w:r>
            <w:r w:rsidRPr="00531639">
              <w:rPr>
                <w:iCs/>
                <w:color w:val="000000"/>
                <w:szCs w:val="24"/>
              </w:rPr>
              <w:t xml:space="preserve">wykonanie </w:t>
            </w:r>
            <w:r w:rsidRPr="00531639">
              <w:rPr>
                <w:b/>
                <w:iCs/>
                <w:color w:val="000000"/>
                <w:szCs w:val="24"/>
              </w:rPr>
              <w:t>usług opiekuńczych</w:t>
            </w:r>
            <w:r w:rsidRPr="00531639">
              <w:rPr>
                <w:iCs/>
                <w:color w:val="000000"/>
                <w:szCs w:val="24"/>
              </w:rPr>
              <w:t xml:space="preserve">  </w:t>
            </w:r>
          </w:p>
          <w:p w14:paraId="20A6D216" w14:textId="77777777" w:rsidR="00EB2C6B" w:rsidRDefault="00EB2C6B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</w:p>
          <w:p w14:paraId="3AD6580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31639">
              <w:rPr>
                <w:iCs/>
                <w:color w:val="000000"/>
                <w:spacing w:val="-7"/>
                <w:szCs w:val="24"/>
              </w:rPr>
              <w:t>(słownie: ...............................</w:t>
            </w:r>
            <w:r>
              <w:rPr>
                <w:szCs w:val="24"/>
              </w:rPr>
              <w:t>...................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…..................zł)</w:t>
            </w:r>
          </w:p>
        </w:tc>
      </w:tr>
    </w:tbl>
    <w:p w14:paraId="763612E1" w14:textId="77777777" w:rsidR="00207EEC" w:rsidRDefault="00207EEC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37F3249" w14:textId="01F82374" w:rsidR="00EB1730" w:rsidRPr="002030AD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207EEC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207EEC">
        <w:rPr>
          <w:color w:val="auto"/>
          <w:sz w:val="22"/>
          <w:szCs w:val="22"/>
        </w:rPr>
        <w:t xml:space="preserve"> </w:t>
      </w:r>
      <w:r w:rsidR="005A466D" w:rsidRPr="002030AD">
        <w:rPr>
          <w:b/>
          <w:color w:val="auto"/>
          <w:sz w:val="22"/>
          <w:szCs w:val="22"/>
        </w:rPr>
        <w:t xml:space="preserve">od dnia </w:t>
      </w:r>
      <w:r w:rsidR="00CE7B8A" w:rsidRPr="002030AD">
        <w:rPr>
          <w:b/>
          <w:color w:val="auto"/>
          <w:sz w:val="22"/>
          <w:szCs w:val="22"/>
        </w:rPr>
        <w:t>01.07</w:t>
      </w:r>
      <w:r w:rsidR="00C72CFD" w:rsidRPr="002030AD">
        <w:rPr>
          <w:b/>
          <w:color w:val="auto"/>
          <w:sz w:val="22"/>
          <w:szCs w:val="22"/>
        </w:rPr>
        <w:t>.</w:t>
      </w:r>
      <w:r w:rsidR="005A466D" w:rsidRPr="002030AD">
        <w:rPr>
          <w:b/>
          <w:color w:val="auto"/>
          <w:sz w:val="22"/>
          <w:szCs w:val="22"/>
        </w:rPr>
        <w:t>20</w:t>
      </w:r>
      <w:r w:rsidR="008800AA" w:rsidRPr="002030AD">
        <w:rPr>
          <w:b/>
          <w:color w:val="auto"/>
          <w:sz w:val="22"/>
          <w:szCs w:val="22"/>
        </w:rPr>
        <w:t>2</w:t>
      </w:r>
      <w:r w:rsidR="002A0E05" w:rsidRPr="002030AD">
        <w:rPr>
          <w:b/>
          <w:color w:val="auto"/>
          <w:sz w:val="22"/>
          <w:szCs w:val="22"/>
        </w:rPr>
        <w:t>4</w:t>
      </w:r>
      <w:r w:rsidR="005A466D" w:rsidRPr="002030AD">
        <w:rPr>
          <w:b/>
          <w:color w:val="auto"/>
          <w:sz w:val="22"/>
          <w:szCs w:val="22"/>
        </w:rPr>
        <w:t xml:space="preserve"> r.</w:t>
      </w:r>
      <w:r w:rsidR="00207EEC" w:rsidRPr="002030AD">
        <w:rPr>
          <w:b/>
          <w:color w:val="auto"/>
          <w:sz w:val="22"/>
          <w:szCs w:val="22"/>
        </w:rPr>
        <w:t xml:space="preserve"> </w:t>
      </w:r>
      <w:r w:rsidR="003F5AD3" w:rsidRPr="002030AD">
        <w:rPr>
          <w:b/>
          <w:color w:val="auto"/>
          <w:sz w:val="22"/>
          <w:szCs w:val="22"/>
        </w:rPr>
        <w:t xml:space="preserve">do dnia </w:t>
      </w:r>
      <w:r w:rsidR="00CE7B8A" w:rsidRPr="002030AD">
        <w:rPr>
          <w:b/>
          <w:color w:val="auto"/>
          <w:sz w:val="22"/>
          <w:szCs w:val="22"/>
        </w:rPr>
        <w:t>31.12.</w:t>
      </w:r>
      <w:r w:rsidR="00E93B72" w:rsidRPr="002030AD">
        <w:rPr>
          <w:b/>
          <w:color w:val="auto"/>
          <w:sz w:val="22"/>
          <w:szCs w:val="22"/>
        </w:rPr>
        <w:t>20</w:t>
      </w:r>
      <w:r w:rsidR="002A0E05" w:rsidRPr="002030AD">
        <w:rPr>
          <w:b/>
          <w:color w:val="auto"/>
          <w:sz w:val="22"/>
          <w:szCs w:val="22"/>
        </w:rPr>
        <w:t>24</w:t>
      </w:r>
      <w:r w:rsidR="00E93B72" w:rsidRPr="002030AD">
        <w:rPr>
          <w:b/>
          <w:color w:val="auto"/>
          <w:sz w:val="22"/>
          <w:szCs w:val="22"/>
        </w:rPr>
        <w:t>r.</w:t>
      </w:r>
      <w:r w:rsidR="00740A8B" w:rsidRPr="002030AD">
        <w:rPr>
          <w:b/>
          <w:color w:val="auto"/>
          <w:sz w:val="22"/>
          <w:szCs w:val="22"/>
        </w:rPr>
        <w:t>;</w:t>
      </w:r>
    </w:p>
    <w:p w14:paraId="11B8C768" w14:textId="1323D301" w:rsidR="00651F00" w:rsidRPr="00AD5A8F" w:rsidRDefault="002A0E05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3</w:t>
      </w:r>
      <w:r w:rsidR="00651F00" w:rsidRPr="00AD5A8F">
        <w:rPr>
          <w:b/>
          <w:sz w:val="22"/>
          <w:szCs w:val="22"/>
        </w:rPr>
        <w:t xml:space="preserve">. </w:t>
      </w:r>
      <w:proofErr w:type="spellStart"/>
      <w:r w:rsidR="00651F00" w:rsidRPr="0022682D">
        <w:rPr>
          <w:b/>
          <w:bCs/>
          <w:sz w:val="22"/>
          <w:szCs w:val="22"/>
        </w:rPr>
        <w:t>Pozacenowe</w:t>
      </w:r>
      <w:proofErr w:type="spellEnd"/>
      <w:r w:rsidR="00651F00" w:rsidRPr="0022682D">
        <w:rPr>
          <w:b/>
          <w:bCs/>
          <w:sz w:val="22"/>
          <w:szCs w:val="22"/>
        </w:rPr>
        <w:t xml:space="preserve"> kryterium oceny ofert –</w:t>
      </w:r>
      <w:r w:rsidR="0022682D" w:rsidRPr="0022682D">
        <w:rPr>
          <w:rFonts w:eastAsia="Arial Narrow"/>
          <w:b/>
          <w:bCs/>
          <w:color w:val="auto"/>
          <w:sz w:val="22"/>
          <w:szCs w:val="22"/>
          <w:lang w:eastAsia="pl-PL"/>
        </w:rPr>
        <w:t xml:space="preserve"> DOŚWIADCZENIE OSÓB WYKONUJĄCYCH USŁUGI OPIEKUŃCZE</w:t>
      </w:r>
    </w:p>
    <w:p w14:paraId="1B466785" w14:textId="52BE0C86" w:rsidR="0022682D" w:rsidRPr="0022682D" w:rsidRDefault="0022682D" w:rsidP="00651F00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Ilość osób wyznaczonych do wykonywania usług opiekuńczych</w:t>
      </w:r>
      <w:r w:rsidR="00AD3F51">
        <w:rPr>
          <w:b/>
          <w:sz w:val="22"/>
          <w:szCs w:val="22"/>
        </w:rPr>
        <w:t xml:space="preserve"> </w:t>
      </w:r>
      <w:r w:rsidR="00201F29">
        <w:rPr>
          <w:b/>
          <w:sz w:val="22"/>
          <w:szCs w:val="22"/>
        </w:rPr>
        <w:t xml:space="preserve">- </w:t>
      </w:r>
      <w:r w:rsidR="00AD3F51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 xml:space="preserve"> osób, </w:t>
      </w:r>
      <w:r w:rsidRPr="0022682D">
        <w:rPr>
          <w:rFonts w:eastAsia="Calibri"/>
          <w:color w:val="auto"/>
        </w:rPr>
        <w:t>których doświadczenie zawodowe w tym zakresie obejmuje przynajmniej 3 lata.</w:t>
      </w:r>
    </w:p>
    <w:p w14:paraId="741026B5" w14:textId="77777777" w:rsidR="004B3426" w:rsidRPr="00480E3B" w:rsidRDefault="002A0E05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14:paraId="2AA9E7D0" w14:textId="77777777" w:rsidR="00FC256B" w:rsidRPr="00FC256B" w:rsidRDefault="002A0E05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14:paraId="532EEC5B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14:paraId="4A2E3813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14:paraId="6A2A02A6" w14:textId="77777777"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14:paraId="68B47AA9" w14:textId="77777777" w:rsidR="00FB69A2" w:rsidRDefault="002A0E05" w:rsidP="00FC256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4B3426"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="004B3426" w:rsidRPr="00480E3B">
        <w:rPr>
          <w:color w:val="auto"/>
          <w:sz w:val="22"/>
          <w:szCs w:val="22"/>
        </w:rPr>
        <w:t xml:space="preserve">, tj. 30 dni od </w:t>
      </w:r>
      <w:r w:rsidR="00D02FFC">
        <w:rPr>
          <w:color w:val="auto"/>
          <w:sz w:val="22"/>
          <w:szCs w:val="22"/>
        </w:rPr>
        <w:t>upływu terminu składania ofert.</w:t>
      </w:r>
    </w:p>
    <w:p w14:paraId="6ED295DC" w14:textId="77777777" w:rsidR="004B3426" w:rsidRDefault="002A0E05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14:paraId="1FCC0B6A" w14:textId="77777777" w:rsidR="001F7AC2" w:rsidRPr="001F7AC2" w:rsidRDefault="002A0E05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F7AC2" w:rsidRPr="001F7AC2">
        <w:rPr>
          <w:sz w:val="22"/>
          <w:szCs w:val="22"/>
        </w:rPr>
        <w:t>. Oświadczamy, że:</w:t>
      </w:r>
    </w:p>
    <w:p w14:paraId="71DEA9F6" w14:textId="77777777"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14:paraId="062B3503" w14:textId="77777777"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14:paraId="429D6445" w14:textId="77777777" w:rsidR="00C01524" w:rsidRDefault="00C01524" w:rsidP="001F7AC2">
      <w:pPr>
        <w:pStyle w:val="Default"/>
        <w:spacing w:after="27" w:line="276" w:lineRule="auto"/>
        <w:jc w:val="both"/>
        <w:rPr>
          <w:b/>
        </w:rPr>
      </w:pPr>
      <w:r w:rsidRPr="00C01524">
        <w:rPr>
          <w:b/>
        </w:rPr>
        <w:t xml:space="preserve">Zamawiający zastrzega, obowiązek osobistego wykonania przez Wykonawcę prac związanych z wykonywaniem usług opiekuńczych – art. 60 ustawy </w:t>
      </w:r>
      <w:proofErr w:type="spellStart"/>
      <w:r w:rsidRPr="00C01524">
        <w:rPr>
          <w:b/>
        </w:rPr>
        <w:t>Pzp</w:t>
      </w:r>
      <w:proofErr w:type="spellEnd"/>
    </w:p>
    <w:tbl>
      <w:tblPr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14:paraId="067C2ED8" w14:textId="77777777" w:rsidTr="00F84F8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7D0A" w14:textId="77777777"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B787" w14:textId="77777777"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C083" w14:textId="77777777"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14:paraId="02DCBF8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D25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EE9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B2A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5956EF12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D9A2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FBEB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053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6B060E6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58C8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E94A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A6C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14:paraId="0AEADE44" w14:textId="77777777"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lastRenderedPageBreak/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14:paraId="6F5D7D83" w14:textId="77777777"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14:paraId="70A50E3C" w14:textId="77777777"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14:paraId="0720198C" w14:textId="77777777" w:rsidR="00B91163" w:rsidRPr="00B91163" w:rsidRDefault="002A0E05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F45A71">
        <w:rPr>
          <w:color w:val="auto"/>
          <w:sz w:val="22"/>
          <w:szCs w:val="22"/>
        </w:rPr>
        <w:t>.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80CC2C" w14:textId="77777777"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6925BCA7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14:paraId="67C3387E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475B3435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10EEA774" w14:textId="77777777"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……………………………………….</w:t>
      </w:r>
    </w:p>
    <w:p w14:paraId="2E9ACA95" w14:textId="77777777"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14:paraId="035A8DE0" w14:textId="77777777"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44017263" w14:textId="0D624690"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="0022682D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</w:p>
    <w:p w14:paraId="068E19A8" w14:textId="77777777"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47B05C5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4E9911D6" w14:textId="77777777"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614E0C37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0A379325" w14:textId="77777777"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1149AE8" w14:textId="47754827"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2A0E05">
        <w:rPr>
          <w:iCs/>
          <w:color w:val="auto"/>
          <w:sz w:val="22"/>
          <w:szCs w:val="22"/>
        </w:rPr>
        <w:t>........................... 202</w:t>
      </w:r>
      <w:r w:rsidR="00C72CFD">
        <w:rPr>
          <w:iCs/>
          <w:color w:val="auto"/>
          <w:sz w:val="22"/>
          <w:szCs w:val="22"/>
        </w:rPr>
        <w:t>4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14:paraId="5E876D0D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0C6F8376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2D130363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4D75A54F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553B851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67D2D57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E5502F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E6070F0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4D9768A" w14:textId="77777777"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75A54D51" w14:textId="77777777"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A78"/>
    <w:multiLevelType w:val="hybridMultilevel"/>
    <w:tmpl w:val="B9547C80"/>
    <w:lvl w:ilvl="0" w:tplc="D8C824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673763">
    <w:abstractNumId w:val="7"/>
  </w:num>
  <w:num w:numId="2" w16cid:durableId="1099452513">
    <w:abstractNumId w:val="0"/>
  </w:num>
  <w:num w:numId="3" w16cid:durableId="410156099">
    <w:abstractNumId w:val="1"/>
  </w:num>
  <w:num w:numId="4" w16cid:durableId="563102992">
    <w:abstractNumId w:val="6"/>
  </w:num>
  <w:num w:numId="5" w16cid:durableId="2016809324">
    <w:abstractNumId w:val="5"/>
  </w:num>
  <w:num w:numId="6" w16cid:durableId="2069497360">
    <w:abstractNumId w:val="4"/>
  </w:num>
  <w:num w:numId="7" w16cid:durableId="477115826">
    <w:abstractNumId w:val="2"/>
  </w:num>
  <w:num w:numId="8" w16cid:durableId="96111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41E8C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1EAF"/>
    <w:rsid w:val="001366A9"/>
    <w:rsid w:val="00145E17"/>
    <w:rsid w:val="00160060"/>
    <w:rsid w:val="00171FF1"/>
    <w:rsid w:val="00180431"/>
    <w:rsid w:val="00194C98"/>
    <w:rsid w:val="001A3B04"/>
    <w:rsid w:val="001B145D"/>
    <w:rsid w:val="001B4572"/>
    <w:rsid w:val="001B656B"/>
    <w:rsid w:val="001C073A"/>
    <w:rsid w:val="001C39B9"/>
    <w:rsid w:val="001C5416"/>
    <w:rsid w:val="001D1968"/>
    <w:rsid w:val="001D7298"/>
    <w:rsid w:val="001D77B3"/>
    <w:rsid w:val="001E2BA4"/>
    <w:rsid w:val="001E3937"/>
    <w:rsid w:val="001F3C8F"/>
    <w:rsid w:val="001F5E22"/>
    <w:rsid w:val="001F7AC2"/>
    <w:rsid w:val="0020097C"/>
    <w:rsid w:val="00200C82"/>
    <w:rsid w:val="002015A1"/>
    <w:rsid w:val="00201F29"/>
    <w:rsid w:val="002030AD"/>
    <w:rsid w:val="00207EEC"/>
    <w:rsid w:val="00223D73"/>
    <w:rsid w:val="0022682D"/>
    <w:rsid w:val="002314CB"/>
    <w:rsid w:val="0023262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194A"/>
    <w:rsid w:val="00285325"/>
    <w:rsid w:val="00285E0F"/>
    <w:rsid w:val="00285FFB"/>
    <w:rsid w:val="00295916"/>
    <w:rsid w:val="002A0E05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3A98"/>
    <w:rsid w:val="003554F2"/>
    <w:rsid w:val="00356465"/>
    <w:rsid w:val="0036077A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07C56"/>
    <w:rsid w:val="00411292"/>
    <w:rsid w:val="00420239"/>
    <w:rsid w:val="004223A8"/>
    <w:rsid w:val="004238CF"/>
    <w:rsid w:val="00437F47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2965"/>
    <w:rsid w:val="004B3426"/>
    <w:rsid w:val="004B7FD1"/>
    <w:rsid w:val="004C3262"/>
    <w:rsid w:val="004C6424"/>
    <w:rsid w:val="004D75F8"/>
    <w:rsid w:val="004E4527"/>
    <w:rsid w:val="004E5FDA"/>
    <w:rsid w:val="004E61F7"/>
    <w:rsid w:val="004E61FD"/>
    <w:rsid w:val="004E6243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1D11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7D88"/>
    <w:rsid w:val="00627DCC"/>
    <w:rsid w:val="00631235"/>
    <w:rsid w:val="00631464"/>
    <w:rsid w:val="0064019A"/>
    <w:rsid w:val="00642AF6"/>
    <w:rsid w:val="00651F00"/>
    <w:rsid w:val="00664478"/>
    <w:rsid w:val="0067266C"/>
    <w:rsid w:val="00674780"/>
    <w:rsid w:val="006764D9"/>
    <w:rsid w:val="00687962"/>
    <w:rsid w:val="006A5AFD"/>
    <w:rsid w:val="006B63F9"/>
    <w:rsid w:val="006E2676"/>
    <w:rsid w:val="006E48DB"/>
    <w:rsid w:val="006E70B4"/>
    <w:rsid w:val="006F699D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6D6A"/>
    <w:rsid w:val="007D145A"/>
    <w:rsid w:val="007D48EF"/>
    <w:rsid w:val="007D6ACA"/>
    <w:rsid w:val="007D742C"/>
    <w:rsid w:val="007D7E2C"/>
    <w:rsid w:val="007E0E7B"/>
    <w:rsid w:val="007E563F"/>
    <w:rsid w:val="007E7272"/>
    <w:rsid w:val="00802AF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A4DCF"/>
    <w:rsid w:val="008A7156"/>
    <w:rsid w:val="008B075E"/>
    <w:rsid w:val="008B6558"/>
    <w:rsid w:val="008D2624"/>
    <w:rsid w:val="008D3D1C"/>
    <w:rsid w:val="008E5542"/>
    <w:rsid w:val="008E6DE0"/>
    <w:rsid w:val="008E7197"/>
    <w:rsid w:val="00903603"/>
    <w:rsid w:val="00903923"/>
    <w:rsid w:val="00913D23"/>
    <w:rsid w:val="00932D9D"/>
    <w:rsid w:val="00944B02"/>
    <w:rsid w:val="00973F99"/>
    <w:rsid w:val="00975280"/>
    <w:rsid w:val="00983D6F"/>
    <w:rsid w:val="00984A0B"/>
    <w:rsid w:val="009A1B02"/>
    <w:rsid w:val="009A3E3D"/>
    <w:rsid w:val="009A6338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36F4"/>
    <w:rsid w:val="009F68ED"/>
    <w:rsid w:val="00A0361C"/>
    <w:rsid w:val="00A10350"/>
    <w:rsid w:val="00A13849"/>
    <w:rsid w:val="00A14151"/>
    <w:rsid w:val="00A20849"/>
    <w:rsid w:val="00A20951"/>
    <w:rsid w:val="00A30748"/>
    <w:rsid w:val="00A34310"/>
    <w:rsid w:val="00A35506"/>
    <w:rsid w:val="00A40BAD"/>
    <w:rsid w:val="00A41175"/>
    <w:rsid w:val="00A41DC8"/>
    <w:rsid w:val="00A43F7C"/>
    <w:rsid w:val="00A51BB9"/>
    <w:rsid w:val="00A71E51"/>
    <w:rsid w:val="00A77B5D"/>
    <w:rsid w:val="00A87CDF"/>
    <w:rsid w:val="00A9277A"/>
    <w:rsid w:val="00A9423B"/>
    <w:rsid w:val="00A94E6D"/>
    <w:rsid w:val="00AB2997"/>
    <w:rsid w:val="00AB45C5"/>
    <w:rsid w:val="00AC14F4"/>
    <w:rsid w:val="00AC23E7"/>
    <w:rsid w:val="00AC5E5C"/>
    <w:rsid w:val="00AD3F51"/>
    <w:rsid w:val="00AD5A8F"/>
    <w:rsid w:val="00AE2E4D"/>
    <w:rsid w:val="00AE4380"/>
    <w:rsid w:val="00AF3F3C"/>
    <w:rsid w:val="00AF744D"/>
    <w:rsid w:val="00B031F9"/>
    <w:rsid w:val="00B053D8"/>
    <w:rsid w:val="00B10DDF"/>
    <w:rsid w:val="00B1285B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E42AD"/>
    <w:rsid w:val="00BE72C5"/>
    <w:rsid w:val="00BF21B7"/>
    <w:rsid w:val="00BF5082"/>
    <w:rsid w:val="00BF585E"/>
    <w:rsid w:val="00C0140D"/>
    <w:rsid w:val="00C01524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FF7"/>
    <w:rsid w:val="00C60C2A"/>
    <w:rsid w:val="00C62334"/>
    <w:rsid w:val="00C64F60"/>
    <w:rsid w:val="00C72CFD"/>
    <w:rsid w:val="00C76794"/>
    <w:rsid w:val="00C76F79"/>
    <w:rsid w:val="00C77C52"/>
    <w:rsid w:val="00C800D9"/>
    <w:rsid w:val="00C803A9"/>
    <w:rsid w:val="00C93056"/>
    <w:rsid w:val="00C94476"/>
    <w:rsid w:val="00C9598A"/>
    <w:rsid w:val="00CA2CCA"/>
    <w:rsid w:val="00CA3648"/>
    <w:rsid w:val="00CA6AA2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E7B8A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53495"/>
    <w:rsid w:val="00D72756"/>
    <w:rsid w:val="00D75B15"/>
    <w:rsid w:val="00D7742F"/>
    <w:rsid w:val="00D8043A"/>
    <w:rsid w:val="00D81690"/>
    <w:rsid w:val="00D85C47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3FBA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B2C6B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6D9"/>
    <w:rsid w:val="00EE175C"/>
    <w:rsid w:val="00EE1B51"/>
    <w:rsid w:val="00EE2324"/>
    <w:rsid w:val="00EE40E6"/>
    <w:rsid w:val="00EE4606"/>
    <w:rsid w:val="00EE603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77F62"/>
    <w:rsid w:val="00F8287A"/>
    <w:rsid w:val="00F84F8F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E9F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163</cp:revision>
  <dcterms:created xsi:type="dcterms:W3CDTF">2017-12-07T12:46:00Z</dcterms:created>
  <dcterms:modified xsi:type="dcterms:W3CDTF">2024-06-19T10:54:00Z</dcterms:modified>
</cp:coreProperties>
</file>