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256F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233F0A50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447B639F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14:paraId="4CA9AC51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14:paraId="24448C4C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74C71686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14B8077F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73044D81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1E3AD0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DC2F53C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2B46D710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57B5599A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33B4C26" w14:textId="77777777" w:rsidR="00090F77" w:rsidRDefault="00090F77" w:rsidP="00090F77">
      <w:pPr>
        <w:pStyle w:val="Akapitzlist"/>
        <w:ind w:left="0" w:firstLine="708"/>
        <w:jc w:val="both"/>
      </w:pPr>
    </w:p>
    <w:p w14:paraId="74E53A86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>świadczam(y),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14:paraId="19031607" w14:textId="77777777" w:rsidR="00090F77" w:rsidRPr="00C471F9" w:rsidRDefault="00090F77" w:rsidP="00090F77">
      <w:pPr>
        <w:pStyle w:val="Akapitzlist"/>
        <w:ind w:left="0"/>
        <w:jc w:val="both"/>
      </w:pPr>
    </w:p>
    <w:p w14:paraId="2670BB06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4DC39CA9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645DE42C" w14:textId="3EB37E6D" w:rsidR="009E7BC1" w:rsidRDefault="00090F77" w:rsidP="009E7BC1">
      <w:pPr>
        <w:pStyle w:val="Akapitzlist"/>
        <w:ind w:left="0"/>
        <w:jc w:val="both"/>
        <w:rPr>
          <w:sz w:val="24"/>
          <w:szCs w:val="24"/>
        </w:rPr>
      </w:pPr>
      <w:r w:rsidRPr="00447F90">
        <w:rPr>
          <w:b/>
        </w:rPr>
        <w:t xml:space="preserve">dla potrzeb realizacji zamówienia pn. </w:t>
      </w:r>
      <w:r w:rsidR="00A55C3B">
        <w:rPr>
          <w:b/>
        </w:rPr>
        <w:t>„</w:t>
      </w:r>
      <w:r w:rsidR="003E206B" w:rsidRPr="003E206B">
        <w:rPr>
          <w:rFonts w:ascii="Calibri" w:hAnsi="Calibri"/>
          <w:b/>
          <w:i/>
          <w:sz w:val="24"/>
          <w:szCs w:val="24"/>
        </w:rPr>
        <w:t>Świadczenie usług medycznych z zakresu medycyny pracy wraz z pakietem medycznym dla pracowników Polskiego Instytutu Sztuki Filmowej</w:t>
      </w:r>
      <w:r w:rsidR="00A55C3B">
        <w:rPr>
          <w:rFonts w:ascii="Calibri" w:hAnsi="Calibri"/>
          <w:b/>
          <w:i/>
          <w:sz w:val="24"/>
          <w:szCs w:val="24"/>
        </w:rPr>
        <w:t>”</w:t>
      </w:r>
      <w:r w:rsidR="009E7BC1" w:rsidRPr="007B53F9">
        <w:rPr>
          <w:rFonts w:ascii="Calibri" w:hAnsi="Calibri" w:cs="Arial"/>
          <w:b/>
          <w:i/>
          <w:sz w:val="24"/>
          <w:szCs w:val="24"/>
        </w:rPr>
        <w:t>,</w:t>
      </w:r>
      <w:r w:rsidRPr="007B53F9">
        <w:rPr>
          <w:b/>
        </w:rPr>
        <w:t xml:space="preserve"> </w:t>
      </w:r>
      <w:r w:rsidRPr="007B53F9">
        <w:rPr>
          <w:rFonts w:cstheme="minorHAnsi"/>
          <w:b/>
          <w:sz w:val="24"/>
          <w:szCs w:val="24"/>
        </w:rPr>
        <w:t>numer sprawy</w:t>
      </w:r>
      <w:r w:rsidR="009E7BC1" w:rsidRPr="007B53F9">
        <w:rPr>
          <w:rFonts w:cstheme="minorHAnsi"/>
          <w:b/>
          <w:sz w:val="24"/>
          <w:szCs w:val="24"/>
        </w:rPr>
        <w:t xml:space="preserve"> </w:t>
      </w:r>
      <w:r w:rsidR="006F462D">
        <w:rPr>
          <w:rFonts w:cstheme="minorHAnsi"/>
          <w:b/>
          <w:sz w:val="24"/>
          <w:szCs w:val="24"/>
        </w:rPr>
        <w:t>1/1/2023/</w:t>
      </w:r>
      <w:proofErr w:type="spellStart"/>
      <w:r w:rsidR="006F462D">
        <w:rPr>
          <w:rFonts w:cstheme="minorHAnsi"/>
          <w:b/>
          <w:sz w:val="24"/>
          <w:szCs w:val="24"/>
        </w:rPr>
        <w:t>KiP</w:t>
      </w:r>
      <w:proofErr w:type="spellEnd"/>
      <w:r w:rsidR="009E7BC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(„Zamówienie”)</w:t>
      </w:r>
      <w:r w:rsidRPr="00447F90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953EE3">
        <w:rPr>
          <w:b/>
          <w:sz w:val="24"/>
          <w:szCs w:val="24"/>
        </w:rPr>
        <w:t>na czas obejmujący czas realizacji zamówienia następujących zasobów</w:t>
      </w:r>
      <w:r w:rsidRPr="00953EE3">
        <w:rPr>
          <w:sz w:val="24"/>
          <w:szCs w:val="24"/>
        </w:rPr>
        <w:t>:</w:t>
      </w:r>
    </w:p>
    <w:p w14:paraId="01075197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1CD06" w14:textId="77777777" w:rsidR="00090F77" w:rsidRDefault="00090F77" w:rsidP="00090F77">
      <w:pPr>
        <w:pStyle w:val="Akapitzlist"/>
        <w:ind w:left="0"/>
        <w:jc w:val="both"/>
      </w:pPr>
    </w:p>
    <w:p w14:paraId="5BB31760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0094AC10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62998613" w14:textId="77777777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14:paraId="36B983CF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060279A3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28012919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Charakter stosunku prawnego łączącego mnie z Wykonawcą to:</w:t>
      </w:r>
    </w:p>
    <w:p w14:paraId="4F92777A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40FE6387" w14:textId="77777777"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7A3D1492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144B1FC6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210EB6CA" w14:textId="77777777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 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4C871E47" w14:textId="77777777"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76A15ACA" w14:textId="77777777"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14:paraId="2724DEC9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4C8391F8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6E83C5D6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50498E6A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0E95319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AF90CA8" w14:textId="0705F06C" w:rsidR="00090F77" w:rsidRPr="00447F90" w:rsidRDefault="00090F77" w:rsidP="006F462D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F67815E" w14:textId="2A996654" w:rsidR="00090F77" w:rsidRDefault="00090F77"/>
    <w:p w14:paraId="59F76627" w14:textId="0316C482" w:rsidR="00AC72E1" w:rsidRDefault="00AC72E1"/>
    <w:p w14:paraId="1B7D56A4" w14:textId="327199E3" w:rsidR="00AC72E1" w:rsidRDefault="00AC72E1"/>
    <w:p w14:paraId="4B296ECF" w14:textId="0F8CD0C5" w:rsidR="00AC72E1" w:rsidRDefault="00AC72E1"/>
    <w:p w14:paraId="2831D9AE" w14:textId="1B789FF6" w:rsidR="00AC72E1" w:rsidRDefault="00AC72E1"/>
    <w:p w14:paraId="7D9D593C" w14:textId="18754DD5" w:rsidR="00AC72E1" w:rsidRDefault="00AC72E1"/>
    <w:p w14:paraId="6737A1BE" w14:textId="5C44ED28" w:rsidR="00AC72E1" w:rsidRDefault="00AC72E1"/>
    <w:p w14:paraId="5B4B1064" w14:textId="69C0A5A4" w:rsidR="00AC72E1" w:rsidRDefault="00AC72E1"/>
    <w:p w14:paraId="1E9F7233" w14:textId="65ECDE66" w:rsidR="00AC72E1" w:rsidRDefault="00AC72E1"/>
    <w:p w14:paraId="46931E1C" w14:textId="77777777" w:rsidR="00AC72E1" w:rsidRDefault="00AC72E1" w:rsidP="00AC72E1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6EFF3BA" w14:textId="77777777" w:rsidR="00AC72E1" w:rsidRDefault="00AC72E1" w:rsidP="00AC72E1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DF16139" w14:textId="20278397" w:rsidR="00AC72E1" w:rsidRPr="00B10F4B" w:rsidRDefault="00AC72E1" w:rsidP="00AC72E1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4B1CE105" w14:textId="6BD803CE" w:rsidR="00AC72E1" w:rsidRPr="00753673" w:rsidRDefault="00AC72E1" w:rsidP="00753673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przekazany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sectPr w:rsidR="00AC72E1" w:rsidRPr="007536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8A3D" w14:textId="77777777" w:rsidR="00523263" w:rsidRDefault="00523263" w:rsidP="009E7BC1">
      <w:pPr>
        <w:spacing w:after="0" w:line="240" w:lineRule="auto"/>
      </w:pPr>
      <w:r>
        <w:separator/>
      </w:r>
    </w:p>
  </w:endnote>
  <w:endnote w:type="continuationSeparator" w:id="0">
    <w:p w14:paraId="7EED24FF" w14:textId="77777777" w:rsidR="00523263" w:rsidRDefault="00523263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2B778F8C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3E206B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24CAC0BB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D921" w14:textId="77777777" w:rsidR="00523263" w:rsidRDefault="00523263" w:rsidP="009E7BC1">
      <w:pPr>
        <w:spacing w:after="0" w:line="240" w:lineRule="auto"/>
      </w:pPr>
      <w:r>
        <w:separator/>
      </w:r>
    </w:p>
  </w:footnote>
  <w:footnote w:type="continuationSeparator" w:id="0">
    <w:p w14:paraId="35484ACF" w14:textId="77777777" w:rsidR="00523263" w:rsidRDefault="00523263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2401E"/>
    <w:rsid w:val="00090F77"/>
    <w:rsid w:val="000F3D28"/>
    <w:rsid w:val="00125732"/>
    <w:rsid w:val="00181930"/>
    <w:rsid w:val="001A0D1B"/>
    <w:rsid w:val="00201E08"/>
    <w:rsid w:val="00210432"/>
    <w:rsid w:val="002925D1"/>
    <w:rsid w:val="002F336B"/>
    <w:rsid w:val="002F5CA4"/>
    <w:rsid w:val="00313468"/>
    <w:rsid w:val="00364793"/>
    <w:rsid w:val="003E206B"/>
    <w:rsid w:val="003E4427"/>
    <w:rsid w:val="004E3622"/>
    <w:rsid w:val="00523263"/>
    <w:rsid w:val="005C1A26"/>
    <w:rsid w:val="006829BE"/>
    <w:rsid w:val="006F462D"/>
    <w:rsid w:val="00753673"/>
    <w:rsid w:val="007540D9"/>
    <w:rsid w:val="00782349"/>
    <w:rsid w:val="007B53F9"/>
    <w:rsid w:val="008D4F17"/>
    <w:rsid w:val="00953EE3"/>
    <w:rsid w:val="009E7BC1"/>
    <w:rsid w:val="00A04160"/>
    <w:rsid w:val="00A4507D"/>
    <w:rsid w:val="00A55C3B"/>
    <w:rsid w:val="00AC72E1"/>
    <w:rsid w:val="00B7460F"/>
    <w:rsid w:val="00D13149"/>
    <w:rsid w:val="00DC77EA"/>
    <w:rsid w:val="00E919F5"/>
    <w:rsid w:val="00E9520E"/>
    <w:rsid w:val="00EB1B7A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F84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  <w:style w:type="paragraph" w:customStyle="1" w:styleId="Default">
    <w:name w:val="Default"/>
    <w:rsid w:val="00AC72E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Magdalena Janicka</cp:lastModifiedBy>
  <cp:revision>10</cp:revision>
  <dcterms:created xsi:type="dcterms:W3CDTF">2020-12-28T11:55:00Z</dcterms:created>
  <dcterms:modified xsi:type="dcterms:W3CDTF">2023-02-03T10:56:00Z</dcterms:modified>
</cp:coreProperties>
</file>