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6A7F21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Cs w:val="24"/>
          <w:lang w:eastAsia="pl-PL"/>
        </w:rPr>
      </w:pPr>
      <w:r w:rsidRPr="006A7F21">
        <w:rPr>
          <w:rFonts w:ascii="Tahoma" w:hAnsi="Tahoma" w:cs="Tahoma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4B0E6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6A7F21">
        <w:rPr>
          <w:rFonts w:ascii="Tahoma" w:hAnsi="Tahoma" w:cs="Tahoma"/>
          <w:szCs w:val="24"/>
          <w:lang w:eastAsia="pl-PL"/>
        </w:rPr>
        <w:t>nazwa i adres Wykonawcy / Wykonawców</w:t>
      </w:r>
    </w:p>
    <w:p w14:paraId="3667BE22" w14:textId="77777777" w:rsidR="00F1558B" w:rsidRPr="006A7F21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nr KRS (jeżeli dotyczy) …………………………</w:t>
      </w:r>
    </w:p>
    <w:p w14:paraId="44F5E65C" w14:textId="77777777" w:rsidR="00F1558B" w:rsidRPr="006A7F21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NIP/PESEL …………………………….……………</w:t>
      </w:r>
    </w:p>
    <w:p w14:paraId="28932041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Mikroprzedsiębiorstwo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footnoteReference w:id="1"/>
      </w:r>
      <w:r w:rsidRPr="006A7F21">
        <w:rPr>
          <w:rFonts w:ascii="Tahoma" w:hAnsi="Tahoma" w:cs="Tahoma"/>
          <w:szCs w:val="22"/>
          <w:lang w:eastAsia="pl-PL"/>
        </w:rPr>
        <w:t xml:space="preserve">:      tak* / nie* </w:t>
      </w:r>
    </w:p>
    <w:p w14:paraId="2F49265F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Małe 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t>1</w:t>
      </w:r>
      <w:r w:rsidRPr="006A7F21">
        <w:rPr>
          <w:rFonts w:ascii="Tahoma" w:hAnsi="Tahoma" w:cs="Tahoma"/>
          <w:szCs w:val="22"/>
          <w:lang w:eastAsia="pl-PL"/>
        </w:rPr>
        <w:t xml:space="preserve">:      tak* / nie* </w:t>
      </w:r>
    </w:p>
    <w:p w14:paraId="2451CC4D" w14:textId="77777777" w:rsidR="00F1558B" w:rsidRPr="006A7F21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Średnie przedsiębiorstwo</w:t>
      </w:r>
      <w:r w:rsidRPr="006A7F21">
        <w:rPr>
          <w:rFonts w:ascii="Tahoma" w:hAnsi="Tahoma" w:cs="Tahoma"/>
          <w:szCs w:val="22"/>
          <w:vertAlign w:val="superscript"/>
          <w:lang w:eastAsia="pl-PL"/>
        </w:rPr>
        <w:t>1</w:t>
      </w:r>
      <w:r w:rsidRPr="006A7F21">
        <w:rPr>
          <w:rFonts w:ascii="Tahoma" w:hAnsi="Tahoma" w:cs="Tahoma"/>
          <w:szCs w:val="22"/>
          <w:lang w:eastAsia="pl-PL"/>
        </w:rPr>
        <w:t>:  tak* / nie*</w:t>
      </w:r>
    </w:p>
    <w:p w14:paraId="71176BE1" w14:textId="77777777" w:rsidR="00F1558B" w:rsidRPr="006A7F21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Jednoosobowa dzia</w:t>
      </w:r>
      <w:r w:rsidR="000B43A8" w:rsidRPr="006A7F21">
        <w:rPr>
          <w:rFonts w:ascii="Tahoma" w:hAnsi="Tahoma" w:cs="Tahoma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67D08F5B" w14:textId="77777777" w:rsidR="000B43A8" w:rsidRPr="006A7F21" w:rsidRDefault="000B43A8" w:rsidP="00F1558B">
      <w:pPr>
        <w:widowControl/>
        <w:suppressAutoHyphens w:val="0"/>
        <w:autoSpaceDE/>
        <w:jc w:val="both"/>
        <w:rPr>
          <w:rFonts w:ascii="Tahoma" w:hAnsi="Tahoma" w:cs="Tahoma"/>
          <w:szCs w:val="24"/>
          <w:lang w:eastAsia="pl-PL"/>
        </w:rPr>
      </w:pPr>
    </w:p>
    <w:p w14:paraId="17E103EA" w14:textId="77777777" w:rsidR="0020048E" w:rsidRPr="0020048E" w:rsidRDefault="00F1558B" w:rsidP="0020048E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0048E">
        <w:rPr>
          <w:rFonts w:ascii="Tahoma" w:hAnsi="Tahoma" w:cs="Tahoma"/>
          <w:sz w:val="22"/>
          <w:szCs w:val="22"/>
          <w:lang w:eastAsia="pl-PL"/>
        </w:rPr>
        <w:t>Nawiązuj</w:t>
      </w:r>
      <w:r w:rsidR="00DE7616" w:rsidRPr="0020048E">
        <w:rPr>
          <w:rFonts w:ascii="Tahoma" w:hAnsi="Tahoma" w:cs="Tahoma"/>
          <w:sz w:val="22"/>
          <w:szCs w:val="22"/>
          <w:lang w:eastAsia="pl-PL"/>
        </w:rPr>
        <w:t xml:space="preserve">ąc do ogłoszenia o zamówieniu </w:t>
      </w:r>
      <w:r w:rsidR="00C66F9F" w:rsidRPr="0020048E">
        <w:rPr>
          <w:rFonts w:ascii="Tahoma" w:hAnsi="Tahoma" w:cs="Tahoma"/>
          <w:sz w:val="22"/>
          <w:szCs w:val="22"/>
          <w:lang w:eastAsia="pl-PL"/>
        </w:rPr>
        <w:t>pn.:</w:t>
      </w:r>
      <w:r w:rsidR="00DE7616" w:rsidRPr="0020048E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1" w:name="_Hlk158724354"/>
      <w:r w:rsidR="0020048E" w:rsidRPr="0020048E">
        <w:rPr>
          <w:rFonts w:ascii="Tahoma" w:hAnsi="Tahoma" w:cs="Tahoma"/>
          <w:b/>
          <w:bCs/>
          <w:sz w:val="22"/>
          <w:szCs w:val="22"/>
        </w:rPr>
        <w:t>Dostawa wraz z transportem materiałów do zimowego utrzymania dróg: soli drogowej – Część 1 zamówienia</w:t>
      </w:r>
      <w:bookmarkEnd w:id="1"/>
    </w:p>
    <w:p w14:paraId="47188374" w14:textId="2E5FE91F" w:rsidR="00F1558B" w:rsidRPr="006A7F21" w:rsidRDefault="00F1558B" w:rsidP="00DE7616">
      <w:pPr>
        <w:widowControl/>
        <w:spacing w:before="120" w:after="120"/>
        <w:jc w:val="both"/>
        <w:rPr>
          <w:rFonts w:ascii="Tahoma" w:hAnsi="Tahoma" w:cs="Tahoma"/>
          <w:b/>
          <w:bCs/>
          <w:szCs w:val="22"/>
          <w:lang w:eastAsia="pl-PL"/>
        </w:rPr>
      </w:pPr>
      <w:r w:rsidRPr="006A7F21">
        <w:rPr>
          <w:rFonts w:ascii="Tahoma" w:hAnsi="Tahoma" w:cs="Tahoma"/>
          <w:bCs/>
          <w:szCs w:val="22"/>
          <w:lang w:eastAsia="pl-PL"/>
        </w:rPr>
        <w:t>składam ofertę</w:t>
      </w:r>
      <w:r w:rsidR="00A35C18" w:rsidRPr="006A7F21">
        <w:rPr>
          <w:rFonts w:ascii="Tahoma" w:hAnsi="Tahoma" w:cs="Tahoma"/>
          <w:bCs/>
          <w:szCs w:val="22"/>
          <w:lang w:eastAsia="pl-PL"/>
        </w:rPr>
        <w:t xml:space="preserve"> </w:t>
      </w:r>
      <w:r w:rsidRPr="006A7F21">
        <w:rPr>
          <w:rFonts w:ascii="Tahoma" w:hAnsi="Tahoma" w:cs="Tahoma"/>
          <w:b/>
          <w:szCs w:val="22"/>
          <w:lang w:eastAsia="pl-PL"/>
        </w:rPr>
        <w:t>za wynagrodzenie:</w:t>
      </w:r>
    </w:p>
    <w:p w14:paraId="1277DA7A" w14:textId="77777777" w:rsidR="00F1558B" w:rsidRPr="006A7F21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18"/>
          <w:lang w:eastAsia="pl-PL"/>
        </w:rPr>
      </w:pPr>
      <w:bookmarkStart w:id="2" w:name="_Hlk5631868"/>
    </w:p>
    <w:p w14:paraId="71B417E9" w14:textId="1A6E9C18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b/>
          <w:szCs w:val="22"/>
          <w:lang w:eastAsia="pl-PL"/>
        </w:rPr>
      </w:pPr>
      <w:r w:rsidRPr="006A7F21">
        <w:rPr>
          <w:rFonts w:ascii="Tahoma" w:hAnsi="Tahoma" w:cs="Tahoma"/>
          <w:b/>
          <w:szCs w:val="22"/>
          <w:lang w:eastAsia="pl-PL"/>
        </w:rPr>
        <w:t xml:space="preserve">cena </w:t>
      </w:r>
      <w:r w:rsidR="00F1558B" w:rsidRPr="006A7F21">
        <w:rPr>
          <w:rFonts w:ascii="Tahoma" w:hAnsi="Tahoma" w:cs="Tahoma"/>
          <w:b/>
          <w:szCs w:val="22"/>
          <w:lang w:eastAsia="pl-PL"/>
        </w:rPr>
        <w:t>brutto ............................................... zł,</w:t>
      </w:r>
      <w:r w:rsidR="00F1558B" w:rsidRPr="006A7F21">
        <w:rPr>
          <w:rFonts w:ascii="Tahoma" w:hAnsi="Tahoma" w:cs="Tahoma"/>
          <w:szCs w:val="22"/>
          <w:lang w:eastAsia="pl-PL"/>
        </w:rPr>
        <w:t xml:space="preserve"> </w:t>
      </w:r>
      <w:r w:rsidR="003C6CA4" w:rsidRPr="006A7F21">
        <w:rPr>
          <w:rFonts w:ascii="Tahoma" w:hAnsi="Tahoma" w:cs="Tahoma"/>
          <w:b/>
          <w:szCs w:val="22"/>
          <w:lang w:eastAsia="pl-PL"/>
        </w:rPr>
        <w:t>w tym podatek VAT 23%,</w:t>
      </w:r>
    </w:p>
    <w:p w14:paraId="32922EB4" w14:textId="77777777" w:rsidR="003C6CA4" w:rsidRDefault="003C6CA4" w:rsidP="00E240FC">
      <w:pPr>
        <w:widowControl/>
        <w:suppressAutoHyphens w:val="0"/>
        <w:autoSpaceDE/>
        <w:jc w:val="both"/>
        <w:rPr>
          <w:rFonts w:ascii="Tahoma" w:hAnsi="Tahoma" w:cs="Tahoma"/>
          <w:b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220"/>
        <w:gridCol w:w="852"/>
        <w:gridCol w:w="1378"/>
        <w:gridCol w:w="1702"/>
        <w:gridCol w:w="1560"/>
        <w:gridCol w:w="933"/>
        <w:gridCol w:w="1191"/>
      </w:tblGrid>
      <w:tr w:rsidR="00DE7616" w:rsidRPr="00BA1056" w14:paraId="5A30D25A" w14:textId="77777777" w:rsidTr="00947798">
        <w:trPr>
          <w:trHeight w:val="28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A3DAE97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4B5F8D07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Zamówienie</w:t>
            </w:r>
          </w:p>
        </w:tc>
        <w:tc>
          <w:tcPr>
            <w:tcW w:w="0" w:type="auto"/>
            <w:vMerge w:val="restart"/>
            <w:vAlign w:val="center"/>
          </w:tcPr>
          <w:p w14:paraId="2BB22BE6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Producent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6D4ACEAC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Cena jednostkowa netto za 1 Mg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9E79E8F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 xml:space="preserve">Podatek zgodnie z wskazaniem pod tabelą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BABA60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Cena jednostkowa brutto za 1 Mg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78CDA55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Ilość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1A0A043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Wartość brutto</w:t>
            </w:r>
          </w:p>
        </w:tc>
      </w:tr>
      <w:tr w:rsidR="00DE7616" w:rsidRPr="00BA1056" w14:paraId="484E35BA" w14:textId="77777777" w:rsidTr="00947798">
        <w:trPr>
          <w:trHeight w:val="283"/>
        </w:trPr>
        <w:tc>
          <w:tcPr>
            <w:tcW w:w="0" w:type="auto"/>
            <w:vMerge/>
            <w:vAlign w:val="center"/>
            <w:hideMark/>
          </w:tcPr>
          <w:p w14:paraId="1E02A063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5CFB9B3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D13E9A8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2FF7C5DF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zł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F6ECEF5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0669C3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zł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6145919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Mg</w:t>
            </w:r>
          </w:p>
        </w:tc>
        <w:tc>
          <w:tcPr>
            <w:tcW w:w="0" w:type="auto"/>
            <w:vMerge/>
            <w:vAlign w:val="center"/>
            <w:hideMark/>
          </w:tcPr>
          <w:p w14:paraId="45AAE634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DE7616" w:rsidRPr="00BA1056" w14:paraId="39AEA916" w14:textId="77777777" w:rsidTr="00947798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6FFC6E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33FC54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F63D96F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64997CFF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F5D1E45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5F42E3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5 (3+4)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B95E82F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95E97" w14:textId="77777777" w:rsidR="00DE7616" w:rsidRPr="00562A9A" w:rsidRDefault="00DE7616" w:rsidP="00947798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62A9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7 (5x6)</w:t>
            </w:r>
          </w:p>
        </w:tc>
      </w:tr>
      <w:tr w:rsidR="00DE7616" w:rsidRPr="00BA1056" w14:paraId="69363ACF" w14:textId="77777777" w:rsidTr="00947798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14:paraId="7C998FD9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BA1056">
              <w:rPr>
                <w:rFonts w:ascii="Tahoma" w:hAnsi="Tahoma" w:cs="Tahoma"/>
                <w:i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A307663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1056">
              <w:rPr>
                <w:rFonts w:ascii="Tahoma" w:hAnsi="Tahoma" w:cs="Tahoma"/>
                <w:sz w:val="16"/>
                <w:szCs w:val="16"/>
              </w:rPr>
              <w:t>PODSTAWOWE</w:t>
            </w:r>
          </w:p>
        </w:tc>
        <w:tc>
          <w:tcPr>
            <w:tcW w:w="0" w:type="auto"/>
            <w:vAlign w:val="center"/>
          </w:tcPr>
          <w:p w14:paraId="203A85DD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02E3738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8092136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4BBB21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156D724" w14:textId="25B3830F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85BCA" w14:textId="77777777" w:rsidR="00DE7616" w:rsidRPr="00BA1056" w:rsidRDefault="00DE7616" w:rsidP="009477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616" w:rsidRPr="00BA1056" w14:paraId="0E6287D4" w14:textId="77777777" w:rsidTr="00947798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14:paraId="607AFCBA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  <w:r w:rsidRPr="00BA1056"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693E4A21" w14:textId="77777777" w:rsidR="00DE7616" w:rsidRPr="00BA1056" w:rsidRDefault="00DE7616" w:rsidP="00947798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BA105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PRAWO  OPCJI</w:t>
            </w:r>
          </w:p>
        </w:tc>
        <w:tc>
          <w:tcPr>
            <w:tcW w:w="0" w:type="auto"/>
            <w:vAlign w:val="center"/>
          </w:tcPr>
          <w:p w14:paraId="15AEB6AC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AA2A06D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F15B6C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4D38AA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E83CA78" w14:textId="072A4FA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B290D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DE7616" w:rsidRPr="00BA1056" w14:paraId="22639CBB" w14:textId="77777777" w:rsidTr="00947798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</w:tcPr>
          <w:p w14:paraId="75019B04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59A4E1D6" w14:textId="77777777" w:rsidR="00DE7616" w:rsidRPr="00BA1056" w:rsidRDefault="00DE7616" w:rsidP="00947798">
            <w:pPr>
              <w:spacing w:line="276" w:lineRule="auto"/>
              <w:jc w:val="right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BA105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Cena oferty brutto (suma wartości brutto pozycji  1 i 2)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8B279" w14:textId="77777777" w:rsidR="00DE7616" w:rsidRPr="00BA1056" w:rsidRDefault="00DE7616" w:rsidP="00947798">
            <w:pPr>
              <w:spacing w:line="276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14:paraId="0167F76C" w14:textId="77777777" w:rsidR="00DE7616" w:rsidRDefault="00DE7616" w:rsidP="00E240FC">
      <w:pPr>
        <w:widowControl/>
        <w:suppressAutoHyphens w:val="0"/>
        <w:autoSpaceDE/>
        <w:jc w:val="both"/>
        <w:rPr>
          <w:rFonts w:ascii="Tahoma" w:hAnsi="Tahoma" w:cs="Tahoma"/>
          <w:b/>
          <w:szCs w:val="22"/>
          <w:lang w:eastAsia="pl-PL"/>
        </w:rPr>
      </w:pPr>
    </w:p>
    <w:p w14:paraId="522E8A0A" w14:textId="11CB26DD" w:rsidR="003C6CA4" w:rsidRPr="006A7F21" w:rsidRDefault="003C6CA4" w:rsidP="003C6CA4">
      <w:pPr>
        <w:widowControl/>
        <w:suppressAutoHyphens w:val="0"/>
        <w:autoSpaceDE/>
        <w:rPr>
          <w:rFonts w:ascii="Tahoma" w:hAnsi="Tahoma" w:cs="Tahoma"/>
          <w:b/>
          <w:bCs/>
          <w:szCs w:val="22"/>
          <w:lang w:eastAsia="pl-PL"/>
        </w:rPr>
      </w:pPr>
      <w:r w:rsidRPr="006A7F21">
        <w:rPr>
          <w:rFonts w:ascii="Tahoma" w:hAnsi="Tahoma" w:cs="Tahoma"/>
          <w:b/>
          <w:bCs/>
          <w:szCs w:val="22"/>
          <w:lang w:eastAsia="pl-PL"/>
        </w:rPr>
        <w:t>Zastosowany podatek:</w:t>
      </w:r>
    </w:p>
    <w:p w14:paraId="2506421A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>- podatek VAT 23%,</w:t>
      </w:r>
    </w:p>
    <w:p w14:paraId="7C22AE0B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6A7F21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vertAlign w:val="superscript"/>
          <w:lang w:eastAsia="pl-PL"/>
        </w:rPr>
        <w:t xml:space="preserve">                    (wskazać zastosowaną inną stawkę VAT) </w:t>
      </w:r>
      <w:r w:rsidRPr="006A7F21">
        <w:rPr>
          <w:rFonts w:ascii="Tahoma" w:hAnsi="Tahoma" w:cs="Tahoma"/>
          <w:szCs w:val="22"/>
          <w:lang w:eastAsia="pl-PL"/>
        </w:rPr>
        <w:t xml:space="preserve">                          </w:t>
      </w:r>
    </w:p>
    <w:p w14:paraId="781021CA" w14:textId="77777777" w:rsidR="003C6CA4" w:rsidRPr="006A7F21" w:rsidRDefault="00E240FC" w:rsidP="00E466B9">
      <w:pPr>
        <w:widowControl/>
        <w:numPr>
          <w:ilvl w:val="0"/>
          <w:numId w:val="56"/>
        </w:numPr>
        <w:suppressAutoHyphens w:val="0"/>
        <w:autoSpaceDE/>
        <w:jc w:val="both"/>
        <w:rPr>
          <w:rFonts w:ascii="Tahoma" w:hAnsi="Tahoma" w:cs="Tahoma"/>
          <w:szCs w:val="22"/>
          <w:lang w:eastAsia="pl-PL"/>
        </w:rPr>
      </w:pPr>
      <w:r w:rsidRPr="006A7F21">
        <w:rPr>
          <w:rFonts w:ascii="Tahoma" w:hAnsi="Tahoma" w:cs="Tahoma"/>
          <w:szCs w:val="22"/>
          <w:lang w:eastAsia="pl-PL"/>
        </w:rPr>
        <w:t xml:space="preserve">inny rodzaj opodatkowania – opodatkowanie osób fizycznych nieprowadzących działalności gospodarczej*, </w:t>
      </w:r>
      <w:bookmarkEnd w:id="2"/>
    </w:p>
    <w:p w14:paraId="6F052D1A" w14:textId="7B62FC4D" w:rsidR="006E7357" w:rsidRPr="003C6CA4" w:rsidRDefault="006E7357" w:rsidP="006A7F2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3C6CA4">
        <w:rPr>
          <w:rFonts w:ascii="Tahoma" w:hAnsi="Tahoma" w:cs="Tahoma"/>
          <w:color w:val="FF0000"/>
          <w:sz w:val="22"/>
          <w:szCs w:val="22"/>
          <w:vertAlign w:val="superscript"/>
          <w:lang w:eastAsia="pl-PL"/>
        </w:rPr>
        <w:t xml:space="preserve">                                            </w:t>
      </w:r>
    </w:p>
    <w:p w14:paraId="34A02AF1" w14:textId="77777777" w:rsidR="006E7357" w:rsidRPr="006A7F21" w:rsidRDefault="006E7357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Oświadczam że jestem płatnikiem podatku od towarów i usług VAT:  tak* / nie*</w:t>
      </w:r>
    </w:p>
    <w:p w14:paraId="4C01757D" w14:textId="17D38600" w:rsidR="006E7357" w:rsidRPr="006A7F21" w:rsidRDefault="006E7357" w:rsidP="006E7357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vertAlign w:val="superscript"/>
          <w:lang w:eastAsia="pl-PL"/>
        </w:rPr>
      </w:pPr>
      <w:r w:rsidRPr="006A7F21">
        <w:rPr>
          <w:rFonts w:ascii="Tahoma" w:hAnsi="Tahoma" w:cs="Tahoma"/>
          <w:i/>
          <w:iCs/>
          <w:vertAlign w:val="superscript"/>
          <w:lang w:eastAsia="pl-PL"/>
        </w:rPr>
        <w:t xml:space="preserve">     (W przypadku, gdy Wykonawca oświadczy, że </w:t>
      </w:r>
      <w:r w:rsidRPr="006A7F21">
        <w:rPr>
          <w:rFonts w:ascii="Tahoma" w:hAnsi="Tahoma" w:cs="Tahoma"/>
          <w:i/>
          <w:iCs/>
          <w:u w:val="single"/>
          <w:vertAlign w:val="superscript"/>
          <w:lang w:eastAsia="pl-PL"/>
        </w:rPr>
        <w:t>nie jest płatnikiem</w:t>
      </w:r>
      <w:r w:rsidRPr="006A7F21">
        <w:rPr>
          <w:rFonts w:ascii="Tahoma" w:hAnsi="Tahoma" w:cs="Tahoma"/>
          <w:i/>
          <w:iCs/>
          <w:vertAlign w:val="superscript"/>
          <w:lang w:eastAsia="pl-PL"/>
        </w:rPr>
        <w:t xml:space="preserve"> VAT podaje podstawę prawną zwolnienia z VAT ) </w:t>
      </w:r>
    </w:p>
    <w:p w14:paraId="4208C6C8" w14:textId="0130E658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</w:rPr>
        <w:t>Powstanie obowiązku podatkowego u Zamawiającego</w:t>
      </w:r>
      <w:r w:rsidRPr="006A7F21">
        <w:rPr>
          <w:rFonts w:ascii="Tahoma" w:hAnsi="Tahoma" w:cs="Tahoma"/>
          <w:b/>
          <w:bCs/>
        </w:rPr>
        <w:t>.</w:t>
      </w:r>
    </w:p>
    <w:p w14:paraId="65BEAB83" w14:textId="77777777" w:rsidR="00F1558B" w:rsidRPr="006A7F21" w:rsidRDefault="00F1558B" w:rsidP="00F1558B">
      <w:pPr>
        <w:spacing w:line="276" w:lineRule="auto"/>
        <w:ind w:left="567"/>
        <w:rPr>
          <w:rFonts w:ascii="Tahoma" w:hAnsi="Tahoma" w:cs="Tahoma"/>
        </w:rPr>
      </w:pPr>
      <w:r w:rsidRPr="006A7F21">
        <w:rPr>
          <w:rFonts w:ascii="Tahoma" w:hAnsi="Tahoma" w:cs="Tahoma"/>
        </w:rPr>
        <w:t>Oświadczam, że (</w:t>
      </w:r>
      <w:r w:rsidRPr="006A7F21">
        <w:rPr>
          <w:rFonts w:ascii="Tahoma" w:hAnsi="Tahoma" w:cs="Tahoma"/>
          <w:i/>
          <w:iCs/>
        </w:rPr>
        <w:t xml:space="preserve">zaznaczyć </w:t>
      </w:r>
      <w:r w:rsidRPr="006A7F21">
        <w:rPr>
          <w:rFonts w:ascii="Tahoma" w:hAnsi="Tahoma" w:cs="Tahoma"/>
          <w:b/>
          <w:i/>
          <w:iCs/>
        </w:rPr>
        <w:t>X</w:t>
      </w:r>
      <w:r w:rsidRPr="006A7F21">
        <w:rPr>
          <w:rFonts w:ascii="Tahoma" w:hAnsi="Tahoma" w:cs="Tahoma"/>
          <w:i/>
          <w:iCs/>
        </w:rPr>
        <w:t xml:space="preserve"> we właściwym polu</w:t>
      </w:r>
      <w:r w:rsidRPr="006A7F21">
        <w:rPr>
          <w:rFonts w:ascii="Tahoma" w:hAnsi="Tahoma" w:cs="Tahoma"/>
        </w:rPr>
        <w:t>):</w:t>
      </w:r>
    </w:p>
    <w:p w14:paraId="5EC6BE05" w14:textId="77777777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□ wybór oferty nie będzie prowadzić do powstania u Zamawiającego obowiązku    </w:t>
      </w:r>
    </w:p>
    <w:p w14:paraId="0974A235" w14:textId="77777777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    podatkowego;</w:t>
      </w:r>
    </w:p>
    <w:p w14:paraId="5A7F7D4E" w14:textId="34FA134D" w:rsidR="00F1558B" w:rsidRPr="006A7F21" w:rsidRDefault="00F1558B" w:rsidP="00F1558B">
      <w:pPr>
        <w:tabs>
          <w:tab w:val="left" w:pos="993"/>
        </w:tabs>
        <w:ind w:left="993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□ wybór oferty będzie prowadzić do powstania u Zamawiającego obowiązku podatkowego w odniesieniu do następujących towarów/usług: ___________________________________________________________________ </w:t>
      </w:r>
    </w:p>
    <w:p w14:paraId="67F7000F" w14:textId="77777777" w:rsidR="00F1558B" w:rsidRPr="006A7F21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</w:rPr>
      </w:pPr>
      <w:r w:rsidRPr="006A7F21">
        <w:rPr>
          <w:rFonts w:ascii="Tahoma" w:hAnsi="Tahoma" w:cs="Tahoma"/>
        </w:rPr>
        <w:tab/>
      </w:r>
    </w:p>
    <w:p w14:paraId="09CA40C7" w14:textId="77777777" w:rsidR="00F1558B" w:rsidRPr="006A7F21" w:rsidRDefault="00F1558B" w:rsidP="00F1558B">
      <w:pPr>
        <w:tabs>
          <w:tab w:val="left" w:pos="851"/>
        </w:tabs>
        <w:ind w:left="851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Wartość towarów/usług powodująca obowiązek podatkowy u Zamawiającego to </w:t>
      </w:r>
    </w:p>
    <w:p w14:paraId="2F23D967" w14:textId="77777777" w:rsidR="00F1558B" w:rsidRPr="006A7F21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</w:rPr>
      </w:pPr>
      <w:r w:rsidRPr="006A7F21">
        <w:rPr>
          <w:rFonts w:ascii="Tahoma" w:hAnsi="Tahoma" w:cs="Tahoma"/>
        </w:rPr>
        <w:lastRenderedPageBreak/>
        <w:t>_________________ zł netto**.</w:t>
      </w:r>
      <w:r w:rsidRPr="006A7F21">
        <w:rPr>
          <w:rFonts w:ascii="Tahoma" w:hAnsi="Tahoma" w:cs="Tahoma"/>
        </w:rPr>
        <w:tab/>
      </w:r>
      <w:r w:rsidRPr="006A7F21">
        <w:rPr>
          <w:rFonts w:ascii="Tahoma" w:hAnsi="Tahoma" w:cs="Tahoma"/>
        </w:rPr>
        <w:tab/>
      </w:r>
      <w:r w:rsidRPr="006A7F21">
        <w:rPr>
          <w:rFonts w:ascii="Tahoma" w:hAnsi="Tahoma" w:cs="Tahoma"/>
        </w:rPr>
        <w:br/>
      </w:r>
    </w:p>
    <w:p w14:paraId="0D58065C" w14:textId="77777777" w:rsidR="00F1558B" w:rsidRPr="006A7F21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** dotyczy wykonawców, których oferty będą generować obowiązek doliczania wartości podatku VAT</w:t>
      </w:r>
      <w:r w:rsidRPr="006A7F21">
        <w:rPr>
          <w:rFonts w:ascii="Tahoma" w:hAnsi="Tahoma" w:cs="Tahoma"/>
          <w:i/>
        </w:rPr>
        <w:br/>
        <w:t>do wartości netto oferty, tj. w przypadku:</w:t>
      </w:r>
    </w:p>
    <w:p w14:paraId="04F8A4E8" w14:textId="77777777" w:rsidR="00F1558B" w:rsidRPr="006A7F21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wewnątrzwspólnotowego nabycia towarów,</w:t>
      </w:r>
    </w:p>
    <w:p w14:paraId="51DB1592" w14:textId="77777777" w:rsidR="00F1558B" w:rsidRPr="006A7F21" w:rsidRDefault="00F1558B" w:rsidP="00DD3A55">
      <w:pPr>
        <w:numPr>
          <w:ilvl w:val="0"/>
          <w:numId w:val="8"/>
        </w:numPr>
        <w:autoSpaceDN w:val="0"/>
        <w:adjustRightInd w:val="0"/>
        <w:jc w:val="both"/>
        <w:rPr>
          <w:rFonts w:ascii="Tahoma" w:hAnsi="Tahoma" w:cs="Tahoma"/>
          <w:i/>
        </w:rPr>
      </w:pPr>
      <w:r w:rsidRPr="006A7F21">
        <w:rPr>
          <w:rFonts w:ascii="Tahoma" w:hAnsi="Tahoma" w:cs="Tahoma"/>
          <w:i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6A7F21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</w:rPr>
      </w:pPr>
    </w:p>
    <w:p w14:paraId="504531DF" w14:textId="77777777" w:rsidR="00F1558B" w:rsidRPr="006A7F21" w:rsidRDefault="00F1558B" w:rsidP="00F1558B">
      <w:pPr>
        <w:spacing w:after="120"/>
        <w:ind w:left="425"/>
        <w:rPr>
          <w:rFonts w:ascii="Tahoma" w:hAnsi="Tahoma" w:cs="Tahoma"/>
        </w:rPr>
      </w:pPr>
      <w:r w:rsidRPr="006A7F21">
        <w:rPr>
          <w:rFonts w:ascii="Tahoma" w:hAnsi="Tahoma" w:cs="Tahoma"/>
        </w:rPr>
        <w:t xml:space="preserve">Oświadczam, że niewypełnienie oferty w zakresie </w:t>
      </w:r>
      <w:r w:rsidRPr="006A7F21">
        <w:rPr>
          <w:rFonts w:ascii="Tahoma" w:hAnsi="Tahoma" w:cs="Tahoma"/>
          <w:b/>
        </w:rPr>
        <w:t>pkt 1</w:t>
      </w:r>
      <w:r w:rsidRPr="006A7F21">
        <w:rPr>
          <w:rFonts w:ascii="Tahoma" w:hAnsi="Tahoma" w:cs="Tahoma"/>
        </w:rPr>
        <w:t xml:space="preserve"> oznacza, że jej złożenie nie prowadzi do powstania obowiązku podatkowego po stronie Zamawiającego.</w:t>
      </w:r>
    </w:p>
    <w:p w14:paraId="099710F5" w14:textId="2552E566" w:rsidR="00F1558B" w:rsidRPr="006A7F21" w:rsidRDefault="009F06F9" w:rsidP="00E466B9">
      <w:pPr>
        <w:widowControl/>
        <w:numPr>
          <w:ilvl w:val="0"/>
          <w:numId w:val="29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color w:val="FF0000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 </w:t>
      </w:r>
      <w:r w:rsidR="00F1558B" w:rsidRPr="006A7F21">
        <w:rPr>
          <w:rFonts w:ascii="Tahoma" w:hAnsi="Tahoma" w:cs="Tahoma"/>
          <w:lang w:eastAsia="pl-PL"/>
        </w:rPr>
        <w:t xml:space="preserve">Zobowiązujemy się do wykonania przedmiotu zamówienia </w:t>
      </w:r>
      <w:r w:rsidR="00F1558B" w:rsidRPr="006A7F21">
        <w:rPr>
          <w:rFonts w:ascii="Tahoma" w:hAnsi="Tahoma" w:cs="Tahoma"/>
          <w:b/>
          <w:lang w:eastAsia="pl-PL"/>
        </w:rPr>
        <w:t xml:space="preserve">w terminie </w:t>
      </w:r>
      <w:r w:rsidR="00B3188C" w:rsidRPr="006A7F21">
        <w:rPr>
          <w:rFonts w:ascii="Tahoma" w:hAnsi="Tahoma" w:cs="Tahoma"/>
          <w:b/>
          <w:lang w:eastAsia="pl-PL"/>
        </w:rPr>
        <w:t xml:space="preserve">do </w:t>
      </w:r>
      <w:r w:rsidR="00DE7616">
        <w:rPr>
          <w:rFonts w:ascii="Tahoma" w:hAnsi="Tahoma" w:cs="Tahoma"/>
          <w:b/>
          <w:lang w:eastAsia="pl-PL"/>
        </w:rPr>
        <w:t>90</w:t>
      </w:r>
      <w:r w:rsidR="00F80B5F" w:rsidRPr="006A7F21">
        <w:rPr>
          <w:rFonts w:ascii="Tahoma" w:hAnsi="Tahoma" w:cs="Tahoma"/>
          <w:b/>
          <w:lang w:eastAsia="pl-PL"/>
        </w:rPr>
        <w:t xml:space="preserve"> dni kalendarzowych </w:t>
      </w:r>
      <w:r w:rsidR="00F1558B" w:rsidRPr="006A7F21">
        <w:rPr>
          <w:rFonts w:ascii="Tahoma" w:hAnsi="Tahoma" w:cs="Tahoma"/>
          <w:lang w:eastAsia="pl-PL"/>
        </w:rPr>
        <w:t xml:space="preserve">od dnia </w:t>
      </w:r>
      <w:r w:rsidR="00717685" w:rsidRPr="006A7F21">
        <w:rPr>
          <w:rFonts w:ascii="Tahoma" w:hAnsi="Tahoma" w:cs="Tahoma"/>
          <w:lang w:eastAsia="pl-PL"/>
        </w:rPr>
        <w:t>podpisania umowy</w:t>
      </w:r>
      <w:r w:rsidR="00F1558B" w:rsidRPr="006A7F21">
        <w:rPr>
          <w:rFonts w:ascii="Tahoma" w:hAnsi="Tahoma" w:cs="Tahoma"/>
          <w:lang w:eastAsia="pl-PL"/>
        </w:rPr>
        <w:t xml:space="preserve">. </w:t>
      </w:r>
    </w:p>
    <w:p w14:paraId="532D226D" w14:textId="01B5B059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Wyrażamy zgodę na otrzymanie należności w terminie do </w:t>
      </w:r>
      <w:r w:rsidR="009F06F9" w:rsidRPr="006A7F21">
        <w:rPr>
          <w:rFonts w:ascii="Tahoma" w:hAnsi="Tahoma" w:cs="Tahoma"/>
          <w:b/>
          <w:lang w:eastAsia="pl-PL"/>
        </w:rPr>
        <w:t>21</w:t>
      </w:r>
      <w:r w:rsidRPr="006A7F21">
        <w:rPr>
          <w:rFonts w:ascii="Tahoma" w:hAnsi="Tahoma" w:cs="Tahoma"/>
          <w:b/>
          <w:lang w:eastAsia="pl-PL"/>
        </w:rPr>
        <w:t xml:space="preserve"> dni</w:t>
      </w:r>
      <w:r w:rsidRPr="006A7F21">
        <w:rPr>
          <w:rFonts w:ascii="Tahoma" w:hAnsi="Tahoma" w:cs="Tahoma"/>
          <w:lang w:eastAsia="pl-PL"/>
        </w:rPr>
        <w:t xml:space="preserve"> od daty otrzymania faktury przez </w:t>
      </w:r>
      <w:r w:rsidRPr="006A7F21">
        <w:rPr>
          <w:rFonts w:ascii="Tahoma" w:hAnsi="Tahoma" w:cs="Tahoma"/>
          <w:b/>
          <w:lang w:eastAsia="pl-PL"/>
        </w:rPr>
        <w:t>Zamawiającego.</w:t>
      </w:r>
    </w:p>
    <w:p w14:paraId="46B470F3" w14:textId="31252EC8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Wadium w kwocie </w:t>
      </w:r>
      <w:r w:rsidR="009539C7">
        <w:rPr>
          <w:rFonts w:ascii="Tahoma" w:hAnsi="Tahoma" w:cs="Tahoma"/>
          <w:b/>
          <w:lang w:eastAsia="pl-PL"/>
        </w:rPr>
        <w:t>4</w:t>
      </w:r>
      <w:r w:rsidR="00DE7616">
        <w:rPr>
          <w:rFonts w:ascii="Tahoma" w:hAnsi="Tahoma" w:cs="Tahoma"/>
          <w:b/>
          <w:lang w:eastAsia="pl-PL"/>
        </w:rPr>
        <w:t>00</w:t>
      </w:r>
      <w:r w:rsidRPr="006A7F21">
        <w:rPr>
          <w:rFonts w:ascii="Tahoma" w:hAnsi="Tahoma" w:cs="Tahoma"/>
          <w:b/>
          <w:bCs/>
          <w:lang w:eastAsia="pl-PL"/>
        </w:rPr>
        <w:t>,00 zł</w:t>
      </w:r>
      <w:r w:rsidRPr="006A7F21">
        <w:rPr>
          <w:rFonts w:ascii="Tahoma" w:hAnsi="Tahoma" w:cs="Tahoma"/>
          <w:lang w:eastAsia="pl-PL"/>
        </w:rPr>
        <w:t xml:space="preserve"> zostało </w:t>
      </w:r>
      <w:r w:rsidRPr="006A7F21">
        <w:rPr>
          <w:rFonts w:ascii="Tahoma" w:hAnsi="Tahoma" w:cs="Tahoma"/>
          <w:color w:val="000000"/>
          <w:lang w:eastAsia="pl-PL"/>
        </w:rPr>
        <w:t>wniesione:</w:t>
      </w:r>
    </w:p>
    <w:p w14:paraId="135DE4AF" w14:textId="77777777" w:rsidR="00F1558B" w:rsidRPr="006A7F21" w:rsidRDefault="00F1558B" w:rsidP="00E466B9">
      <w:pPr>
        <w:widowControl/>
        <w:numPr>
          <w:ilvl w:val="2"/>
          <w:numId w:val="79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w pieniądzu przelewem na konto bankowe Zamawiającego *,</w:t>
      </w:r>
    </w:p>
    <w:p w14:paraId="141ACF37" w14:textId="498FCBAF" w:rsidR="00F1558B" w:rsidRPr="006A7F21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Wadium należy zwrócić na rachunek bankowy nr:  </w:t>
      </w:r>
    </w:p>
    <w:p w14:paraId="638C28F3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6A7F21" w:rsidRDefault="00F1558B" w:rsidP="00E466B9">
      <w:pPr>
        <w:widowControl/>
        <w:numPr>
          <w:ilvl w:val="2"/>
          <w:numId w:val="79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Oświadczenie o zwolnieniu wadium należy zwrócić na poniższy adres e-mail wystawcy dokumentu wadialnego (gwaranta):  </w:t>
      </w:r>
    </w:p>
    <w:p w14:paraId="173B9F5C" w14:textId="77777777" w:rsidR="00F1558B" w:rsidRPr="006A7F21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6A7F21" w:rsidRDefault="00F1558B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  <w:r w:rsidRPr="006A7F21">
        <w:rPr>
          <w:rFonts w:ascii="Tahoma" w:hAnsi="Tahoma" w:cs="Tahoma"/>
          <w:i/>
          <w:iCs/>
          <w:color w:val="000000"/>
          <w:lang w:eastAsia="pl-PL"/>
        </w:rPr>
        <w:t>(dotyczy wadium wniesionego w formie gwarancji bankowej /</w:t>
      </w:r>
      <w:r w:rsidR="000B43A8" w:rsidRPr="006A7F21">
        <w:rPr>
          <w:rFonts w:ascii="Tahoma" w:hAnsi="Tahoma" w:cs="Tahoma"/>
          <w:i/>
          <w:iCs/>
          <w:color w:val="000000"/>
          <w:lang w:eastAsia="pl-PL"/>
        </w:rPr>
        <w:t xml:space="preserve"> ubezpieczeniowej / poręczenia)</w:t>
      </w:r>
    </w:p>
    <w:p w14:paraId="47C7B0F0" w14:textId="77777777" w:rsidR="000B43A8" w:rsidRPr="006A7F21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 xml:space="preserve">Oświadczamy, że: </w:t>
      </w:r>
    </w:p>
    <w:p w14:paraId="556345E0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6A7F21">
        <w:rPr>
          <w:rFonts w:ascii="Tahoma" w:hAnsi="Tahoma" w:cs="Tahoma"/>
          <w:bCs/>
          <w:lang w:eastAsia="pl-PL"/>
        </w:rPr>
        <w:t>,</w:t>
      </w:r>
    </w:p>
    <w:p w14:paraId="303A2A32" w14:textId="77777777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14:paraId="4271864C" w14:textId="2BA759B3" w:rsidR="00F1558B" w:rsidRPr="006A7F21" w:rsidRDefault="00F1558B" w:rsidP="00E466B9">
      <w:pPr>
        <w:widowControl/>
        <w:numPr>
          <w:ilvl w:val="0"/>
          <w:numId w:val="30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jesteśmy związani ofertą </w:t>
      </w:r>
      <w:r w:rsidR="00567B32" w:rsidRPr="006A7F21">
        <w:rPr>
          <w:rFonts w:ascii="Tahoma" w:hAnsi="Tahoma" w:cs="Tahoma"/>
          <w:lang w:eastAsia="pl-PL"/>
        </w:rPr>
        <w:t xml:space="preserve">[do dnia wskazanego w Rozdziale 15 pkt. 1 SWZ] </w:t>
      </w:r>
      <w:r w:rsidRPr="006A7F21">
        <w:rPr>
          <w:rFonts w:ascii="Tahoma" w:hAnsi="Tahoma" w:cs="Tahoma"/>
          <w:lang w:eastAsia="pl-PL"/>
        </w:rPr>
        <w:t xml:space="preserve">przez okres </w:t>
      </w:r>
      <w:r w:rsidRPr="006A7F21">
        <w:rPr>
          <w:rFonts w:ascii="Tahoma" w:hAnsi="Tahoma" w:cs="Tahoma"/>
          <w:b/>
          <w:lang w:eastAsia="pl-PL"/>
        </w:rPr>
        <w:t>30 dni</w:t>
      </w:r>
      <w:r w:rsidRPr="006A7F21">
        <w:rPr>
          <w:rFonts w:ascii="Tahoma" w:hAnsi="Tahoma" w:cs="Tahoma"/>
          <w:lang w:eastAsia="pl-PL"/>
        </w:rPr>
        <w:t xml:space="preserve">, </w:t>
      </w:r>
    </w:p>
    <w:p w14:paraId="01216B6B" w14:textId="77777777" w:rsidR="00F1558B" w:rsidRPr="006A7F21" w:rsidRDefault="00F1558B" w:rsidP="00E466B9">
      <w:pPr>
        <w:widowControl/>
        <w:numPr>
          <w:ilvl w:val="0"/>
          <w:numId w:val="30"/>
        </w:numPr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 xml:space="preserve">posiadamy rachunek rozliczeniowy nr </w:t>
      </w:r>
      <w:r w:rsidRPr="006A7F21">
        <w:rPr>
          <w:rFonts w:ascii="Tahoma" w:hAnsi="Tahoma" w:cs="Tahoma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A22A04A" w14:textId="04575AA2" w:rsidR="00F1558B" w:rsidRPr="006A7F21" w:rsidRDefault="00F1558B" w:rsidP="000B43A8">
      <w:pPr>
        <w:ind w:left="720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6A7F21">
        <w:rPr>
          <w:rFonts w:ascii="Tahoma" w:hAnsi="Tahoma" w:cs="Tahoma"/>
        </w:rPr>
        <w:t xml:space="preserve"> </w:t>
      </w:r>
      <w:r w:rsidRPr="006A7F21">
        <w:rPr>
          <w:rFonts w:ascii="Tahoma" w:hAnsi="Tahoma" w:cs="Tahoma"/>
          <w:lang w:eastAsia="pl-PL"/>
        </w:rPr>
        <w:t>dostępna na stronie internetowej Mini</w:t>
      </w:r>
      <w:r w:rsidR="000B43A8" w:rsidRPr="006A7F21">
        <w:rPr>
          <w:rFonts w:ascii="Tahoma" w:hAnsi="Tahoma" w:cs="Tahoma"/>
          <w:lang w:eastAsia="pl-PL"/>
        </w:rPr>
        <w:t>sterstwa Finansów oraz C</w:t>
      </w:r>
      <w:r w:rsidR="00DB3894" w:rsidRPr="006A7F21">
        <w:rPr>
          <w:rFonts w:ascii="Tahoma" w:hAnsi="Tahoma" w:cs="Tahoma"/>
          <w:lang w:eastAsia="pl-PL"/>
        </w:rPr>
        <w:t>E</w:t>
      </w:r>
      <w:r w:rsidR="000B43A8" w:rsidRPr="006A7F21">
        <w:rPr>
          <w:rFonts w:ascii="Tahoma" w:hAnsi="Tahoma" w:cs="Tahoma"/>
          <w:lang w:eastAsia="pl-PL"/>
        </w:rPr>
        <w:t>iDG).*</w:t>
      </w:r>
    </w:p>
    <w:p w14:paraId="1D6C2E79" w14:textId="77777777" w:rsidR="000B43A8" w:rsidRPr="006A7F21" w:rsidRDefault="000B43A8" w:rsidP="000B43A8">
      <w:pPr>
        <w:jc w:val="both"/>
        <w:rPr>
          <w:rFonts w:ascii="Tahoma" w:hAnsi="Tahoma" w:cs="Tahoma"/>
          <w:lang w:eastAsia="pl-PL"/>
        </w:rPr>
      </w:pPr>
    </w:p>
    <w:p w14:paraId="5A3F9313" w14:textId="77777777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Przedmiot zamówienia zrealizujemy: </w:t>
      </w:r>
    </w:p>
    <w:p w14:paraId="53FA25CE" w14:textId="77777777" w:rsidR="00F1558B" w:rsidRPr="006A7F21" w:rsidRDefault="00F1558B" w:rsidP="00E466B9">
      <w:pPr>
        <w:widowControl/>
        <w:numPr>
          <w:ilvl w:val="0"/>
          <w:numId w:val="32"/>
        </w:numPr>
        <w:suppressAutoHyphens w:val="0"/>
        <w:autoSpaceDE/>
        <w:ind w:left="993" w:hanging="56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siłami własnymi *</w:t>
      </w:r>
    </w:p>
    <w:p w14:paraId="3E892AE0" w14:textId="77777777" w:rsidR="00F1558B" w:rsidRPr="006A7F21" w:rsidRDefault="00F1558B" w:rsidP="00E466B9">
      <w:pPr>
        <w:widowControl/>
        <w:numPr>
          <w:ilvl w:val="0"/>
          <w:numId w:val="32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siłami własnymi i przy udziale Podwykonawców 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478"/>
        <w:gridCol w:w="1535"/>
        <w:gridCol w:w="1564"/>
        <w:gridCol w:w="1983"/>
      </w:tblGrid>
      <w:tr w:rsidR="00CA0EE5" w:rsidRPr="006A7F21" w14:paraId="5AF3B53F" w14:textId="77777777" w:rsidTr="00CA0EE5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Nazwa i adres Podwykonawcy,</w:t>
            </w:r>
          </w:p>
          <w:p w14:paraId="10C49CF6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6A7F21">
              <w:rPr>
                <w:rFonts w:ascii="Tahoma" w:hAnsi="Tahoma" w:cs="Tahoma"/>
                <w:bCs/>
                <w:lang w:eastAsia="pl-PL"/>
              </w:rPr>
              <w:t xml:space="preserve">o ile są one już znane lub </w:t>
            </w:r>
            <w:r w:rsidRPr="006A7F21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14:paraId="61C63739" w14:textId="272592BF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lang w:eastAsia="pl-PL"/>
              </w:rPr>
            </w:pPr>
            <w:r w:rsidRPr="006A7F21">
              <w:rPr>
                <w:rFonts w:ascii="Tahoma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74BEC1A5" w14:textId="0E6A0482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  <w:lang w:eastAsia="en-US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4EFDAC10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43ECC4AB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6D41AC9C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14:paraId="0B87CA5F" w14:textId="77777777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14:paraId="76C22DC1" w14:textId="1D99CCC0" w:rsidR="00CA0EE5" w:rsidRPr="006A7F21" w:rsidRDefault="00CA0EE5" w:rsidP="00E240FC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77777777" w:rsidR="00CA0EE5" w:rsidRPr="006A7F21" w:rsidRDefault="00CA0EE5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</w:rPr>
            </w:pPr>
            <w:r w:rsidRPr="006A7F21">
              <w:rPr>
                <w:rFonts w:ascii="Tahoma" w:hAnsi="Tahoma" w:cs="Tahoma"/>
              </w:rPr>
              <w:t xml:space="preserve">Wartości zamówienia w % przypadająca na podwykonawcę lub </w:t>
            </w:r>
            <w:r w:rsidRPr="006A7F21">
              <w:rPr>
                <w:rFonts w:ascii="Tahoma" w:hAnsi="Tahoma" w:cs="Tahoma"/>
                <w:i/>
                <w:iCs/>
              </w:rPr>
              <w:t>p</w:t>
            </w:r>
            <w:r w:rsidRPr="006A7F21">
              <w:rPr>
                <w:rFonts w:ascii="Tahoma" w:eastAsia="Tahoma" w:hAnsi="Tahoma" w:cs="Tahoma"/>
                <w:bCs/>
                <w:i/>
                <w:iCs/>
              </w:rPr>
              <w:t>odmiot udostepniający zasoby</w:t>
            </w:r>
          </w:p>
        </w:tc>
      </w:tr>
      <w:tr w:rsidR="00CA0EE5" w:rsidRPr="006A7F21" w14:paraId="25B7A7D7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0ABA456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23C73E45" w14:textId="5517BCFE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CA0EE5" w:rsidRPr="006A7F21" w14:paraId="62FC6472" w14:textId="77777777" w:rsidTr="00CA0EE5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0CBBD458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7776A2E0" w14:textId="27052DD4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  <w:tr w:rsidR="00CA0EE5" w:rsidRPr="006A7F21" w14:paraId="5B050A3D" w14:textId="77777777" w:rsidTr="00CA0EE5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CA0EE5" w:rsidRPr="006A7F21" w:rsidRDefault="00CA0EE5" w:rsidP="00BE4303">
            <w:pPr>
              <w:spacing w:after="120" w:line="320" w:lineRule="exact"/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206BC6A7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821" w:type="pct"/>
          </w:tcPr>
          <w:p w14:paraId="159EEA8A" w14:textId="1CCDDB89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CA0EE5" w:rsidRPr="006A7F21" w:rsidRDefault="00CA0EE5" w:rsidP="00BE4303">
            <w:pPr>
              <w:spacing w:after="120" w:line="320" w:lineRule="exact"/>
              <w:jc w:val="center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CA0EE5" w:rsidRPr="006A7F21" w:rsidRDefault="00CA0EE5" w:rsidP="00BE4303">
            <w:pPr>
              <w:spacing w:after="120" w:line="320" w:lineRule="exact"/>
              <w:jc w:val="right"/>
              <w:rPr>
                <w:rFonts w:ascii="Tahoma" w:hAnsi="Tahoma" w:cs="Tahoma"/>
                <w:lang w:eastAsia="pl-PL"/>
              </w:rPr>
            </w:pPr>
            <w:r w:rsidRPr="006A7F21">
              <w:rPr>
                <w:rFonts w:ascii="Tahoma" w:hAnsi="Tahoma" w:cs="Tahoma"/>
                <w:lang w:eastAsia="pl-PL"/>
              </w:rPr>
              <w:t>%</w:t>
            </w:r>
          </w:p>
        </w:tc>
      </w:tr>
    </w:tbl>
    <w:p w14:paraId="6B66B2F4" w14:textId="77777777" w:rsidR="00F1558B" w:rsidRPr="006A7F21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lang w:eastAsia="pl-PL"/>
        </w:rPr>
      </w:pPr>
    </w:p>
    <w:p w14:paraId="5DEC30F3" w14:textId="1E445678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b/>
          <w:bCs/>
          <w:lang w:eastAsia="pl-PL"/>
        </w:rPr>
        <w:t>TAJEMNICA PRZEDSIĘBIORSTWA:</w:t>
      </w:r>
      <w:r w:rsidRPr="006A7F21">
        <w:rPr>
          <w:rFonts w:ascii="Tahoma" w:hAnsi="Tahoma" w:cs="Tahoma"/>
          <w:bCs/>
          <w:lang w:eastAsia="pl-PL"/>
        </w:rPr>
        <w:t xml:space="preserve"> Oświadczamy</w:t>
      </w:r>
      <w:r w:rsidRPr="006A7F21">
        <w:rPr>
          <w:rFonts w:ascii="Tahoma" w:hAnsi="Tahoma" w:cs="Tahoma"/>
          <w:lang w:eastAsia="pl-PL"/>
        </w:rPr>
        <w:t xml:space="preserve">, że informacje i dokumenty </w:t>
      </w:r>
      <w:r w:rsidR="00605A12" w:rsidRPr="006A7F21">
        <w:rPr>
          <w:rFonts w:ascii="Tahoma" w:hAnsi="Tahoma" w:cs="Tahoma"/>
          <w:lang w:eastAsia="pl-PL"/>
        </w:rPr>
        <w:t>–</w:t>
      </w:r>
      <w:r w:rsidRPr="006A7F21">
        <w:rPr>
          <w:rFonts w:ascii="Tahoma" w:hAnsi="Tahoma" w:cs="Tahoma"/>
          <w:lang w:eastAsia="pl-PL"/>
        </w:rPr>
        <w:t xml:space="preserve"> niezłączone z ofertą w sposób trwały </w:t>
      </w:r>
      <w:r w:rsidR="00605A12" w:rsidRPr="006A7F21">
        <w:rPr>
          <w:rFonts w:ascii="Tahoma" w:hAnsi="Tahoma" w:cs="Tahoma"/>
          <w:lang w:eastAsia="pl-PL"/>
        </w:rPr>
        <w:t>–</w:t>
      </w:r>
      <w:r w:rsidRPr="006A7F21">
        <w:rPr>
          <w:rFonts w:ascii="Tahoma" w:hAnsi="Tahoma" w:cs="Tahoma"/>
          <w:lang w:eastAsia="pl-PL"/>
        </w:rPr>
        <w:t xml:space="preserve"> </w:t>
      </w:r>
      <w:r w:rsidRPr="006A7F21">
        <w:rPr>
          <w:rFonts w:ascii="Tahoma" w:hAnsi="Tahoma" w:cs="Tahoma"/>
          <w:b/>
          <w:lang w:eastAsia="pl-PL"/>
        </w:rPr>
        <w:t>stanowią tajemnicę przedsiębiorstwa</w:t>
      </w:r>
      <w:r w:rsidRPr="006A7F21">
        <w:rPr>
          <w:rFonts w:ascii="Tahoma" w:hAnsi="Tahoma" w:cs="Tahoma"/>
          <w:lang w:eastAsia="pl-PL"/>
        </w:rPr>
        <w:t xml:space="preserve"> w rozumieniu przepisów o zwalczaniu nieuczciwej konkurencji i zastrzegamy, że nie mogą być one udostępniane.</w:t>
      </w:r>
      <w:r w:rsidRPr="006A7F21">
        <w:rPr>
          <w:rFonts w:ascii="Tahoma" w:hAnsi="Tahoma" w:cs="Tahoma"/>
          <w:b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5601244D" w14:textId="019D14F9" w:rsidR="00CA0EE5" w:rsidRPr="00AC5F7C" w:rsidRDefault="00F1558B" w:rsidP="00AC5F7C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(</w:t>
      </w:r>
      <w:r w:rsidRPr="006A7F21">
        <w:rPr>
          <w:rFonts w:ascii="Tahoma" w:hAnsi="Tahoma" w:cs="Tahoma"/>
          <w:bCs/>
          <w:i/>
          <w:iCs/>
          <w:lang w:eastAsia="pl-PL"/>
        </w:rPr>
        <w:t>oznaczenie załączonego pliku:</w:t>
      </w:r>
      <w:r w:rsidRPr="006A7F21">
        <w:rPr>
          <w:rFonts w:ascii="Tahoma" w:hAnsi="Tahoma" w:cs="Tahoma"/>
          <w:bCs/>
          <w:lang w:eastAsia="pl-PL"/>
        </w:rPr>
        <w:t>……………………………………………..……………)</w:t>
      </w:r>
    </w:p>
    <w:p w14:paraId="3EB5F277" w14:textId="1EC7AF45" w:rsidR="00605A12" w:rsidRPr="006A7F21" w:rsidRDefault="009F06F9" w:rsidP="00E466B9">
      <w:pPr>
        <w:widowControl/>
        <w:numPr>
          <w:ilvl w:val="0"/>
          <w:numId w:val="29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lang w:eastAsia="pl-PL"/>
        </w:rPr>
      </w:pPr>
      <w:r w:rsidRPr="006A7F21">
        <w:rPr>
          <w:rFonts w:ascii="Tahoma" w:hAnsi="Tahoma" w:cs="Tahoma"/>
          <w:b/>
          <w:lang w:eastAsia="pl-PL"/>
        </w:rPr>
        <w:t xml:space="preserve"> </w:t>
      </w:r>
      <w:r w:rsidR="007353F5" w:rsidRPr="006A7F21">
        <w:rPr>
          <w:rFonts w:ascii="Tahoma" w:hAnsi="Tahoma" w:cs="Tahoma"/>
          <w:b/>
          <w:lang w:eastAsia="pl-PL"/>
        </w:rPr>
        <w:t xml:space="preserve">Przedstawiciel Wykonawcy do kontaktów w sprawie postępowania </w:t>
      </w:r>
      <w:r w:rsidR="007353F5" w:rsidRPr="006A7F21">
        <w:rPr>
          <w:rFonts w:ascii="Tahoma" w:hAnsi="Tahoma" w:cs="Tahoma"/>
          <w:b/>
          <w:lang w:eastAsia="pl-PL"/>
        </w:rPr>
        <w:br/>
        <w:t xml:space="preserve"> o udzielenie zamówienia, otrzymywania korespondencji, wysyłania         </w:t>
      </w:r>
      <w:r w:rsidR="007353F5" w:rsidRPr="006A7F21">
        <w:rPr>
          <w:rFonts w:ascii="Tahoma" w:hAnsi="Tahoma" w:cs="Tahoma"/>
          <w:b/>
          <w:lang w:eastAsia="pl-PL"/>
        </w:rPr>
        <w:br/>
        <w:t xml:space="preserve"> dokumentów w trakcie trwania postępowania:                                                                                                         </w:t>
      </w:r>
    </w:p>
    <w:p w14:paraId="4B9F75EF" w14:textId="77777777" w:rsidR="00F1558B" w:rsidRPr="006A7F21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imię i nazwisko: ……………………………………</w:t>
      </w:r>
    </w:p>
    <w:p w14:paraId="3F7C1F4D" w14:textId="2CE31721" w:rsidR="00F1558B" w:rsidRPr="006A7F21" w:rsidRDefault="00F1558B" w:rsidP="00CA0EE5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e-mail:………………………………………</w:t>
      </w:r>
      <w:r w:rsidR="00897411" w:rsidRPr="006A7F21">
        <w:rPr>
          <w:rFonts w:ascii="Tahoma" w:hAnsi="Tahoma" w:cs="Tahoma"/>
          <w:lang w:eastAsia="pl-PL"/>
        </w:rPr>
        <w:t>..</w:t>
      </w:r>
      <w:r w:rsidRPr="006A7F21">
        <w:rPr>
          <w:rFonts w:ascii="Tahoma" w:hAnsi="Tahoma" w:cs="Tahoma"/>
          <w:lang w:eastAsia="pl-PL"/>
        </w:rPr>
        <w:t>……….</w:t>
      </w:r>
    </w:p>
    <w:p w14:paraId="17C99FC5" w14:textId="77777777" w:rsidR="00F1558B" w:rsidRPr="006A7F21" w:rsidRDefault="00F1558B" w:rsidP="00CA0EE5">
      <w:pPr>
        <w:widowControl/>
        <w:suppressAutoHyphens w:val="0"/>
        <w:autoSpaceDE/>
        <w:spacing w:before="120" w:after="120"/>
        <w:ind w:left="357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nr telefonu ………….……………………………….</w:t>
      </w:r>
    </w:p>
    <w:p w14:paraId="2D031764" w14:textId="77777777" w:rsidR="000B43A8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Oświadczamy, że wypełniliśmy obowiązki informacyjne przewidziane w art. 13 lub art. 14 RODO</w:t>
      </w:r>
      <w:r w:rsidRPr="006A7F21">
        <w:rPr>
          <w:rFonts w:ascii="Tahoma" w:hAnsi="Tahoma" w:cs="Tahoma"/>
          <w:vertAlign w:val="superscript"/>
          <w:lang w:eastAsia="pl-PL"/>
        </w:rPr>
        <w:footnoteReference w:id="2"/>
      </w:r>
      <w:r w:rsidRPr="006A7F21">
        <w:rPr>
          <w:rFonts w:ascii="Tahoma" w:hAnsi="Tahoma" w:cs="Tahoma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2B71EDB5" w:rsidR="00F1558B" w:rsidRPr="006A7F21" w:rsidRDefault="00F1558B" w:rsidP="00E466B9">
      <w:pPr>
        <w:widowControl/>
        <w:numPr>
          <w:ilvl w:val="0"/>
          <w:numId w:val="29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lang w:eastAsia="pl-PL"/>
        </w:rPr>
      </w:pPr>
      <w:r w:rsidRPr="006A7F21">
        <w:rPr>
          <w:rFonts w:ascii="Tahoma" w:hAnsi="Tahoma" w:cs="Tahoma"/>
          <w:color w:val="000000"/>
          <w:lang w:eastAsia="pl-PL"/>
        </w:rPr>
        <w:t xml:space="preserve">Nie będziemy składać wymaganych dokumentów, o których mowa w </w:t>
      </w:r>
      <w:r w:rsidRPr="006A7F21">
        <w:rPr>
          <w:rFonts w:ascii="Tahoma" w:hAnsi="Tahoma" w:cs="Tahoma"/>
          <w:b/>
          <w:bCs/>
          <w:color w:val="000000"/>
          <w:lang w:eastAsia="pl-PL"/>
        </w:rPr>
        <w:t>Rozdziale 8 ust. 3 pkt 4) SWZ</w:t>
      </w:r>
      <w:r w:rsidRPr="006A7F21">
        <w:rPr>
          <w:rFonts w:ascii="Tahoma" w:hAnsi="Tahoma" w:cs="Tahoma"/>
          <w:color w:val="000000"/>
          <w:lang w:eastAsia="pl-PL"/>
        </w:rPr>
        <w:t xml:space="preserve"> ponieważ Zamawiający </w:t>
      </w:r>
      <w:r w:rsidRPr="006A7F21">
        <w:rPr>
          <w:rFonts w:ascii="Tahoma" w:hAnsi="Tahoma" w:cs="Tahoma"/>
          <w:color w:val="000000"/>
        </w:rPr>
        <w:t xml:space="preserve">może je uzyskać za pomocą bezpłatnych </w:t>
      </w:r>
      <w:r w:rsidRPr="006A7F21">
        <w:rPr>
          <w:rFonts w:ascii="Tahoma" w:hAnsi="Tahoma" w:cs="Tahoma"/>
          <w:color w:val="000000"/>
        </w:rPr>
        <w:br/>
        <w:t>i ogólnodostępnych baz danych  tj.:  ……………………………………………………………….………… (</w:t>
      </w:r>
      <w:r w:rsidRPr="006A7F21">
        <w:rPr>
          <w:rFonts w:ascii="Tahoma" w:hAnsi="Tahoma" w:cs="Tahoma"/>
          <w:i/>
          <w:iCs/>
          <w:color w:val="000000"/>
        </w:rPr>
        <w:t>wskazać dane umożliwiające dostęp do tych</w:t>
      </w:r>
      <w:r w:rsidRPr="006A7F21">
        <w:rPr>
          <w:rFonts w:ascii="Tahoma" w:hAnsi="Tahoma" w:cs="Tahoma"/>
          <w:i/>
          <w:iCs/>
        </w:rPr>
        <w:t xml:space="preserve"> dokumentów</w:t>
      </w:r>
      <w:r w:rsidR="002B766F" w:rsidRPr="006A7F21">
        <w:rPr>
          <w:rFonts w:ascii="Tahoma" w:hAnsi="Tahoma" w:cs="Tahoma"/>
        </w:rPr>
        <w:t xml:space="preserve"> - adres URL strony z odpisem , ścieżka dostępu</w:t>
      </w:r>
      <w:r w:rsidRPr="006A7F21">
        <w:rPr>
          <w:rFonts w:ascii="Tahoma" w:hAnsi="Tahoma" w:cs="Tahoma"/>
        </w:rPr>
        <w:t>)*.</w:t>
      </w:r>
    </w:p>
    <w:p w14:paraId="5EDA8A9A" w14:textId="20EDC223" w:rsidR="00F1558B" w:rsidRPr="006A7F21" w:rsidRDefault="00F1558B" w:rsidP="00E466B9">
      <w:pPr>
        <w:widowControl/>
        <w:numPr>
          <w:ilvl w:val="0"/>
          <w:numId w:val="29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lang w:eastAsia="pl-PL"/>
        </w:rPr>
      </w:pPr>
      <w:r w:rsidRPr="006A7F21">
        <w:rPr>
          <w:rFonts w:ascii="Tahoma" w:hAnsi="Tahoma" w:cs="Tahoma"/>
          <w:b/>
          <w:lang w:eastAsia="pl-PL"/>
        </w:rPr>
        <w:t xml:space="preserve">Załączniki </w:t>
      </w:r>
      <w:r w:rsidR="00605A12" w:rsidRPr="006A7F21">
        <w:rPr>
          <w:rFonts w:ascii="Tahoma" w:hAnsi="Tahoma" w:cs="Tahoma"/>
          <w:b/>
          <w:lang w:eastAsia="pl-PL"/>
        </w:rPr>
        <w:t>–</w:t>
      </w:r>
      <w:r w:rsidRPr="006A7F21">
        <w:rPr>
          <w:rFonts w:ascii="Tahoma" w:hAnsi="Tahoma" w:cs="Tahoma"/>
          <w:b/>
          <w:lang w:eastAsia="pl-PL"/>
        </w:rPr>
        <w:t xml:space="preserve"> oświadczenia i dokumenty:</w:t>
      </w:r>
    </w:p>
    <w:p w14:paraId="010419D4" w14:textId="69CF9027" w:rsidR="00F1558B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Dowód wniesienia wadium</w:t>
      </w:r>
    </w:p>
    <w:p w14:paraId="17126FEB" w14:textId="5B64CF12" w:rsidR="00DE7616" w:rsidRPr="006A7F21" w:rsidRDefault="00DE7616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Specyfikacja </w:t>
      </w:r>
      <w:r w:rsidR="009539C7">
        <w:rPr>
          <w:rFonts w:ascii="Tahoma" w:hAnsi="Tahoma" w:cs="Tahoma"/>
          <w:lang w:eastAsia="pl-PL"/>
        </w:rPr>
        <w:t>soli drogowej [DR] do zimowego utrzymania dróg (Załącznik B)</w:t>
      </w:r>
    </w:p>
    <w:p w14:paraId="155F925D" w14:textId="0BA10C8E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Oświadczenie dotyczące podstaw wykluczenia  z postępowania </w:t>
      </w:r>
      <w:bookmarkStart w:id="3" w:name="_Hlk64363735"/>
      <w:r w:rsidRPr="006A7F21">
        <w:rPr>
          <w:rFonts w:ascii="Tahoma" w:hAnsi="Tahoma" w:cs="Tahoma"/>
          <w:lang w:eastAsia="pl-PL"/>
        </w:rPr>
        <w:t xml:space="preserve">-  Wykonawca </w:t>
      </w:r>
      <w:r w:rsidR="00CF15C6" w:rsidRPr="006A7F21">
        <w:rPr>
          <w:rFonts w:ascii="Tahoma" w:hAnsi="Tahoma" w:cs="Tahoma"/>
          <w:lang w:eastAsia="pl-PL"/>
        </w:rPr>
        <w:br/>
        <w:t xml:space="preserve">     </w:t>
      </w:r>
      <w:r w:rsidRPr="006A7F21">
        <w:rPr>
          <w:rFonts w:ascii="Tahoma" w:hAnsi="Tahoma" w:cs="Tahoma"/>
          <w:lang w:eastAsia="pl-PL"/>
        </w:rPr>
        <w:t>/Podmiot</w:t>
      </w:r>
      <w:r w:rsidR="001975BB" w:rsidRPr="006A7F21">
        <w:rPr>
          <w:rFonts w:ascii="Tahoma" w:hAnsi="Tahoma" w:cs="Tahoma"/>
          <w:lang w:eastAsia="pl-PL"/>
        </w:rPr>
        <w:t xml:space="preserve"> </w:t>
      </w:r>
      <w:r w:rsidRPr="006A7F21">
        <w:rPr>
          <w:rFonts w:ascii="Tahoma" w:hAnsi="Tahoma" w:cs="Tahoma"/>
          <w:lang w:eastAsia="pl-PL"/>
        </w:rPr>
        <w:t>udostępniający zasoby *</w:t>
      </w:r>
    </w:p>
    <w:bookmarkEnd w:id="3"/>
    <w:p w14:paraId="30339933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Zobowiązanie podmiotów* </w:t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</w:p>
    <w:p w14:paraId="46890864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Pełnomocnictwo*</w:t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  <w:r w:rsidRPr="006A7F21">
        <w:rPr>
          <w:rFonts w:ascii="Tahoma" w:hAnsi="Tahoma" w:cs="Tahoma"/>
          <w:lang w:eastAsia="pl-PL"/>
        </w:rPr>
        <w:tab/>
      </w:r>
    </w:p>
    <w:p w14:paraId="1213B1C5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 xml:space="preserve">Dokumenty </w:t>
      </w:r>
      <w:proofErr w:type="spellStart"/>
      <w:r w:rsidRPr="006A7F21">
        <w:rPr>
          <w:rFonts w:ascii="Tahoma" w:hAnsi="Tahoma" w:cs="Tahoma"/>
          <w:lang w:eastAsia="pl-PL"/>
        </w:rPr>
        <w:t>potw</w:t>
      </w:r>
      <w:proofErr w:type="spellEnd"/>
      <w:r w:rsidRPr="006A7F21">
        <w:rPr>
          <w:rFonts w:ascii="Tahoma" w:hAnsi="Tahoma" w:cs="Tahoma"/>
          <w:lang w:eastAsia="pl-PL"/>
        </w:rPr>
        <w:t>., że zastrzeżone informacje stanowią tajemnicę przedsiębiorstwa*</w:t>
      </w:r>
    </w:p>
    <w:p w14:paraId="18978EA9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Oświadczenie wykonawców ubiegających się wspólnie o zamówienie*</w:t>
      </w:r>
    </w:p>
    <w:p w14:paraId="0948B6CD" w14:textId="77777777" w:rsidR="00F1558B" w:rsidRPr="006A7F21" w:rsidRDefault="00F1558B" w:rsidP="00E466B9">
      <w:pPr>
        <w:widowControl/>
        <w:numPr>
          <w:ilvl w:val="0"/>
          <w:numId w:val="31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……………………………………………</w:t>
      </w:r>
    </w:p>
    <w:p w14:paraId="45997BF0" w14:textId="77777777" w:rsidR="00F1558B" w:rsidRPr="006A7F21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2C347922" w14:textId="77777777" w:rsidR="00F1558B" w:rsidRPr="006A7F21" w:rsidRDefault="00F1558B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7417EA1C" w14:textId="3C65DA20" w:rsidR="00F1558B" w:rsidRPr="006A7F21" w:rsidRDefault="00605A12" w:rsidP="00F1558B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6A7F21">
        <w:rPr>
          <w:rFonts w:ascii="Tahoma" w:hAnsi="Tahoma" w:cs="Tahoma"/>
          <w:lang w:eastAsia="pl-PL"/>
        </w:rPr>
        <w:t>…</w:t>
      </w:r>
      <w:r w:rsidR="00F1558B" w:rsidRPr="006A7F21">
        <w:rPr>
          <w:rFonts w:ascii="Tahoma" w:hAnsi="Tahoma" w:cs="Tahoma"/>
          <w:lang w:eastAsia="pl-PL"/>
        </w:rPr>
        <w:t xml:space="preserve">......................................... dnia </w:t>
      </w:r>
      <w:r w:rsidRPr="006A7F21">
        <w:rPr>
          <w:rFonts w:ascii="Tahoma" w:hAnsi="Tahoma" w:cs="Tahoma"/>
          <w:lang w:eastAsia="pl-PL"/>
        </w:rPr>
        <w:t>…</w:t>
      </w:r>
      <w:r w:rsidR="000B43A8" w:rsidRPr="006A7F21">
        <w:rPr>
          <w:rFonts w:ascii="Tahoma" w:hAnsi="Tahoma" w:cs="Tahoma"/>
          <w:lang w:eastAsia="pl-PL"/>
        </w:rPr>
        <w:t>..........................</w:t>
      </w:r>
      <w:r w:rsidR="000B43A8" w:rsidRPr="006A7F21">
        <w:rPr>
          <w:rFonts w:ascii="Tahoma" w:hAnsi="Tahoma" w:cs="Tahoma"/>
          <w:lang w:eastAsia="pl-PL"/>
        </w:rPr>
        <w:tab/>
      </w:r>
      <w:r w:rsidR="000B43A8" w:rsidRPr="006A7F21">
        <w:rPr>
          <w:rFonts w:ascii="Tahoma" w:hAnsi="Tahoma" w:cs="Tahoma"/>
          <w:lang w:eastAsia="pl-PL"/>
        </w:rPr>
        <w:tab/>
      </w:r>
      <w:r w:rsidR="000B43A8" w:rsidRPr="006A7F21">
        <w:rPr>
          <w:rFonts w:ascii="Tahoma" w:hAnsi="Tahoma" w:cs="Tahoma"/>
          <w:lang w:eastAsia="pl-PL"/>
        </w:rPr>
        <w:tab/>
      </w:r>
    </w:p>
    <w:p w14:paraId="547D2F6E" w14:textId="77777777" w:rsidR="00F1558B" w:rsidRPr="006A7F21" w:rsidRDefault="000B43A8" w:rsidP="000B43A8">
      <w:pPr>
        <w:widowControl/>
        <w:suppressAutoHyphens w:val="0"/>
        <w:autoSpaceDE/>
        <w:rPr>
          <w:rFonts w:ascii="Tahoma" w:hAnsi="Tahoma" w:cs="Tahoma"/>
          <w:i/>
          <w:lang w:eastAsia="pl-PL"/>
        </w:rPr>
      </w:pPr>
      <w:r w:rsidRPr="006A7F21">
        <w:rPr>
          <w:rFonts w:ascii="Tahoma" w:hAnsi="Tahoma" w:cs="Tahoma"/>
          <w:i/>
          <w:lang w:eastAsia="pl-PL"/>
        </w:rPr>
        <w:t>* niepotrzebne skreślić</w:t>
      </w:r>
    </w:p>
    <w:p w14:paraId="61916128" w14:textId="77777777" w:rsidR="00F1558B" w:rsidRPr="006A7F2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>………………………………….</w:t>
      </w:r>
    </w:p>
    <w:p w14:paraId="21491F57" w14:textId="77777777" w:rsidR="00F1558B" w:rsidRPr="006A7F2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lang w:eastAsia="pl-PL"/>
        </w:rPr>
      </w:pPr>
      <w:r w:rsidRPr="006A7F21">
        <w:rPr>
          <w:rFonts w:ascii="Tahoma" w:hAnsi="Tahoma" w:cs="Tahoma"/>
          <w:bCs/>
          <w:lang w:eastAsia="pl-PL"/>
        </w:rPr>
        <w:t xml:space="preserve">                                                                                                                Podpis </w:t>
      </w:r>
    </w:p>
    <w:p w14:paraId="0D43FDFD" w14:textId="30A92C5F" w:rsidR="00F1558B" w:rsidRPr="006A7F21" w:rsidRDefault="00F1558B" w:rsidP="00605A12">
      <w:pPr>
        <w:rPr>
          <w:rFonts w:ascii="Tahoma" w:hAnsi="Tahoma" w:cs="Tahoma"/>
          <w:b/>
          <w:i/>
        </w:rPr>
      </w:pPr>
      <w:bookmarkStart w:id="4" w:name="_Hlk63864278"/>
      <w:r w:rsidRPr="006A7F21">
        <w:rPr>
          <w:rFonts w:ascii="Tahoma" w:hAnsi="Tahoma" w:cs="Tahoma"/>
          <w:b/>
          <w:i/>
        </w:rPr>
        <w:t xml:space="preserve">Uwaga! </w:t>
      </w:r>
    </w:p>
    <w:p w14:paraId="46FEA9C0" w14:textId="77777777" w:rsidR="00CA04F7" w:rsidRDefault="00F1558B" w:rsidP="00576197">
      <w:pPr>
        <w:rPr>
          <w:rFonts w:ascii="Tahoma" w:hAnsi="Tahoma" w:cs="Tahoma"/>
          <w:b/>
          <w:i/>
          <w:lang w:eastAsia="pl-PL"/>
        </w:rPr>
      </w:pPr>
      <w:r w:rsidRPr="006A7F21">
        <w:rPr>
          <w:rFonts w:ascii="Tahoma" w:hAnsi="Tahoma" w:cs="Tahoma"/>
          <w:b/>
          <w:i/>
        </w:rPr>
        <w:t>Wymagany  jest podpis elektroniczny</w:t>
      </w:r>
      <w:r w:rsidRPr="006A7F21">
        <w:rPr>
          <w:rFonts w:ascii="Tahoma" w:hAnsi="Tahoma" w:cs="Tahoma"/>
          <w:b/>
          <w:i/>
          <w:lang w:eastAsia="pl-PL"/>
        </w:rPr>
        <w:t xml:space="preserve"> : </w:t>
      </w:r>
      <w:r w:rsidRPr="006A7F21">
        <w:rPr>
          <w:rFonts w:ascii="Tahoma" w:hAnsi="Tahoma" w:cs="Tahoma"/>
          <w:b/>
          <w:i/>
        </w:rPr>
        <w:t xml:space="preserve">kwalifikowany podpis elektroniczny </w:t>
      </w:r>
      <w:r w:rsidR="00605A12" w:rsidRPr="006A7F21">
        <w:rPr>
          <w:rFonts w:ascii="Tahoma" w:hAnsi="Tahoma" w:cs="Tahoma"/>
          <w:b/>
          <w:i/>
        </w:rPr>
        <w:t xml:space="preserve">                       </w:t>
      </w:r>
      <w:r w:rsidRPr="006A7F21">
        <w:rPr>
          <w:rFonts w:ascii="Tahoma" w:hAnsi="Tahoma" w:cs="Tahoma"/>
          <w:b/>
          <w:i/>
        </w:rPr>
        <w:t>LUB podpis zaufany LUB podpis osobisty</w:t>
      </w:r>
      <w:r w:rsidRPr="006A7F21">
        <w:rPr>
          <w:rFonts w:ascii="Tahoma" w:hAnsi="Tahoma" w:cs="Tahoma"/>
          <w:b/>
          <w:i/>
          <w:lang w:eastAsia="pl-PL"/>
        </w:rPr>
        <w:t xml:space="preserve"> Wykonawcy/Pełnomocnika </w:t>
      </w:r>
      <w:bookmarkStart w:id="5" w:name="_Hlk63424553"/>
      <w:bookmarkEnd w:id="4"/>
    </w:p>
    <w:p w14:paraId="13E05AD9" w14:textId="77777777" w:rsidR="00CA04F7" w:rsidRDefault="00CA04F7" w:rsidP="00576197">
      <w:pPr>
        <w:rPr>
          <w:rFonts w:ascii="Tahoma" w:hAnsi="Tahoma" w:cs="Tahoma"/>
          <w:b/>
          <w:i/>
          <w:lang w:eastAsia="pl-PL"/>
        </w:rPr>
      </w:pPr>
    </w:p>
    <w:p w14:paraId="0077D0D1" w14:textId="77777777" w:rsidR="00CA04F7" w:rsidRDefault="00CA04F7" w:rsidP="00576197">
      <w:pPr>
        <w:rPr>
          <w:rFonts w:ascii="Tahoma" w:hAnsi="Tahoma" w:cs="Tahoma"/>
          <w:b/>
          <w:i/>
          <w:lang w:eastAsia="pl-PL"/>
        </w:rPr>
      </w:pPr>
    </w:p>
    <w:p w14:paraId="0FB2DB57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0853FAB9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06A7C509" w14:textId="77777777" w:rsidR="00AC5F7C" w:rsidRDefault="00AC5F7C" w:rsidP="00576197">
      <w:pPr>
        <w:rPr>
          <w:rFonts w:ascii="Tahoma" w:hAnsi="Tahoma" w:cs="Tahoma"/>
          <w:b/>
          <w:i/>
          <w:lang w:eastAsia="pl-PL"/>
        </w:rPr>
      </w:pPr>
    </w:p>
    <w:p w14:paraId="5D3F896C" w14:textId="7692777D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6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69BA9B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7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7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E04674C" w14:textId="061382CD" w:rsidR="00F1558B" w:rsidRPr="00605A12" w:rsidRDefault="00F1558B" w:rsidP="00057E2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  <w:bookmarkEnd w:id="6"/>
    </w:p>
    <w:p w14:paraId="180628B7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3F54BE2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10F0D66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 (</w:t>
      </w:r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 xml:space="preserve">dalej jako: ustawa </w:t>
      </w:r>
      <w:proofErr w:type="spellStart"/>
      <w:r w:rsidRPr="00E124DC">
        <w:rPr>
          <w:rFonts w:ascii="Tahoma" w:hAnsi="Tahoma" w:cs="Tahoma"/>
          <w:b/>
          <w:bCs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)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39A2313F" w14:textId="77777777" w:rsidR="00B974A0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06A034D6" w14:textId="71362778" w:rsidR="00717685" w:rsidRPr="00E124DC" w:rsidRDefault="0020048E" w:rsidP="00B974A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0048E">
        <w:rPr>
          <w:rFonts w:ascii="Tahoma" w:hAnsi="Tahoma" w:cs="Tahoma"/>
          <w:b/>
          <w:bCs/>
          <w:sz w:val="22"/>
          <w:szCs w:val="22"/>
        </w:rPr>
        <w:t>Dostawa wraz z transportem materiałów do zimowego utrzymania dróg: soli drogowej – Część 1 zamówienia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="00F1558B"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A21B98" w14:textId="77777777" w:rsidR="003C5118" w:rsidRPr="00AD7222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bookmarkStart w:id="8" w:name="_Hlk64354289"/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9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9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3A0983C4" w14:textId="77777777" w:rsidR="003C5118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10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</w:t>
      </w:r>
      <w:r w:rsidRPr="00AD7222">
        <w:rPr>
          <w:rFonts w:ascii="Tahoma" w:hAnsi="Tahoma" w:cs="Tahoma"/>
          <w:b/>
          <w:bCs/>
          <w:sz w:val="22"/>
          <w:szCs w:val="22"/>
        </w:rPr>
        <w:t xml:space="preserve"> oraz </w:t>
      </w:r>
      <w:r w:rsidRPr="00567B32">
        <w:rPr>
          <w:rFonts w:ascii="Tahoma" w:hAnsi="Tahoma" w:cs="Tahoma"/>
          <w:b/>
          <w:bCs/>
          <w:sz w:val="22"/>
          <w:szCs w:val="22"/>
        </w:rPr>
        <w:t>pkt 8)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14:paraId="1A10BF1C" w14:textId="42C2A147" w:rsidR="003C5118" w:rsidRPr="00E84754" w:rsidRDefault="003C5118" w:rsidP="00E466B9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sz w:val="22"/>
          <w:szCs w:val="22"/>
          <w:lang w:eastAsia="en-US"/>
        </w:rPr>
        <w:t>).</w:t>
      </w:r>
    </w:p>
    <w:bookmarkEnd w:id="10"/>
    <w:p w14:paraId="50AE5559" w14:textId="0C2970DB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8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>108 ust. 1 pkt 1), 2) i 5) lub art. 109 ust. 1</w:t>
      </w:r>
      <w:r w:rsidR="00821FD3">
        <w:rPr>
          <w:rFonts w:ascii="Tahoma" w:hAnsi="Tahoma" w:cs="Tahoma"/>
          <w:b/>
          <w:bCs/>
          <w:i/>
          <w:sz w:val="22"/>
          <w:szCs w:val="22"/>
        </w:rPr>
        <w:t>)</w:t>
      </w:r>
      <w:r w:rsidR="003C5118" w:rsidRPr="00AD722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3C5118">
        <w:rPr>
          <w:rFonts w:ascii="Tahoma" w:hAnsi="Tahoma" w:cs="Tahoma"/>
          <w:b/>
          <w:bCs/>
          <w:i/>
          <w:sz w:val="22"/>
          <w:szCs w:val="22"/>
        </w:rPr>
        <w:t xml:space="preserve">pkt 4), </w:t>
      </w:r>
      <w:r w:rsidR="003C5118" w:rsidRPr="00567B32">
        <w:rPr>
          <w:rFonts w:ascii="Tahoma" w:hAnsi="Tahoma" w:cs="Tahoma"/>
          <w:b/>
          <w:bCs/>
          <w:i/>
          <w:sz w:val="22"/>
          <w:szCs w:val="22"/>
        </w:rPr>
        <w:t xml:space="preserve">pkt 8) </w:t>
      </w:r>
      <w:r w:rsidR="003C5118" w:rsidRPr="00567B32">
        <w:rPr>
          <w:rFonts w:ascii="Tahoma" w:hAnsi="Tahoma" w:cs="Tahoma"/>
          <w:i/>
          <w:sz w:val="22"/>
          <w:szCs w:val="22"/>
        </w:rPr>
        <w:t>ustawy</w:t>
      </w:r>
      <w:r w:rsidR="003C5118" w:rsidRPr="00AD7222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3C5118"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i/>
          <w:sz w:val="22"/>
          <w:szCs w:val="22"/>
        </w:rPr>
        <w:t>).</w:t>
      </w:r>
      <w:r w:rsidR="003C5118"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3C5118"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="003C5118"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3C5118" w:rsidRPr="00AD7222">
        <w:rPr>
          <w:rFonts w:ascii="Tahoma" w:hAnsi="Tahoma" w:cs="Tahoma"/>
          <w:sz w:val="22"/>
          <w:szCs w:val="22"/>
        </w:rPr>
        <w:t>Pzp</w:t>
      </w:r>
      <w:proofErr w:type="spellEnd"/>
      <w:r w:rsidR="003C5118" w:rsidRPr="00AD7222">
        <w:rPr>
          <w:rFonts w:ascii="Tahoma" w:hAnsi="Tahoma" w:cs="Tahoma"/>
          <w:sz w:val="22"/>
          <w:szCs w:val="22"/>
        </w:rPr>
        <w:t xml:space="preserve"> podjąłem następujące środki naprawcze:</w:t>
      </w:r>
      <w:r w:rsidRPr="004340E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1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56067BCB" w14:textId="416834EB" w:rsidR="00806E8D" w:rsidRPr="00057E29" w:rsidRDefault="00806E8D" w:rsidP="00057E29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  <w:bookmarkEnd w:id="11"/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2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3" w:name="_Hlk64354356"/>
      <w:bookmarkEnd w:id="12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4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5"/>
      <w:bookmarkEnd w:id="13"/>
      <w:bookmarkEnd w:id="14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96740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3696E49" w14:textId="31AD4583" w:rsidR="00F1558B" w:rsidRPr="00057E29" w:rsidRDefault="00F1558B" w:rsidP="00057E29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1C290E70" w14:textId="77777777" w:rsidR="00057E29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color w:val="ED7D31"/>
          <w:lang w:eastAsia="pl-PL"/>
        </w:rPr>
      </w:pPr>
      <w:r>
        <w:rPr>
          <w:rFonts w:ascii="Tahoma" w:hAnsi="Tahoma" w:cs="Tahoma"/>
          <w:b/>
          <w:bCs/>
          <w:lang w:eastAsia="pl-PL"/>
        </w:rPr>
        <w:t>OŚWIADCZENIA WYKONAWCY*/</w:t>
      </w:r>
      <w:r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14:paraId="6E1BAB43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i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 xml:space="preserve">OŚWIADCZENIE </w:t>
      </w:r>
      <w:r w:rsidRPr="0041712F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41712F">
        <w:rPr>
          <w:rFonts w:ascii="Tahoma" w:hAnsi="Tahoma" w:cs="Tahoma"/>
          <w:b/>
          <w:bCs/>
          <w:iCs/>
          <w:lang w:eastAsia="pl-PL"/>
        </w:rPr>
        <w:t>*/</w:t>
      </w:r>
    </w:p>
    <w:p w14:paraId="36861B9B" w14:textId="77777777" w:rsidR="00057E29" w:rsidRPr="0041712F" w:rsidRDefault="00057E29" w:rsidP="00057E29">
      <w:pPr>
        <w:pStyle w:val="Akapitzlist"/>
        <w:widowControl/>
        <w:spacing w:before="120" w:after="120"/>
        <w:ind w:left="0"/>
        <w:jc w:val="center"/>
        <w:rPr>
          <w:rFonts w:ascii="Tahoma" w:hAnsi="Tahoma" w:cs="Tahoma"/>
          <w:b/>
          <w:bCs/>
          <w:lang w:eastAsia="pl-PL"/>
        </w:rPr>
      </w:pPr>
      <w:r w:rsidRPr="0041712F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6560DF0E" w14:textId="5F508F0D" w:rsidR="00F1558B" w:rsidRPr="00057E29" w:rsidRDefault="00F1558B" w:rsidP="00057E29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ACAFEE0" w14:textId="77777777" w:rsidR="00C629EC" w:rsidRDefault="00F1558B" w:rsidP="00A467F4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</w:p>
    <w:p w14:paraId="131ABF1B" w14:textId="0EBCF1F1" w:rsidR="00617877" w:rsidRDefault="00617877" w:rsidP="00762E11">
      <w:pPr>
        <w:spacing w:before="120" w:after="120"/>
        <w:jc w:val="center"/>
        <w:rPr>
          <w:rFonts w:ascii="Tahoma" w:hAnsi="Tahoma" w:cs="Tahoma"/>
          <w:sz w:val="22"/>
          <w:szCs w:val="22"/>
        </w:rPr>
      </w:pPr>
      <w:r w:rsidRPr="0020048E">
        <w:rPr>
          <w:rFonts w:ascii="Tahoma" w:hAnsi="Tahoma" w:cs="Tahoma"/>
          <w:b/>
          <w:bCs/>
          <w:sz w:val="22"/>
          <w:szCs w:val="22"/>
        </w:rPr>
        <w:t>Dostawa wraz z transportem materiałów do zimowego utrzymania dróg: soli drogowej – Część 1 zamówienia</w:t>
      </w:r>
    </w:p>
    <w:p w14:paraId="2880FCA6" w14:textId="56804D1A" w:rsidR="008F2817" w:rsidRPr="00D30BB8" w:rsidRDefault="008F2817" w:rsidP="00A467F4">
      <w:pPr>
        <w:spacing w:before="120" w:after="12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62E1509C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14:paraId="78DE693A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14:paraId="0777E03E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14:paraId="1CE25BE7" w14:textId="77777777" w:rsidR="00593DF2" w:rsidRPr="003355F3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14:paraId="32EC7B4B" w14:textId="00377366" w:rsidR="00593DF2" w:rsidRPr="00E84754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ustawie z dnia 12 stycznia 1991 r. o podatkach i opłatach lokalnyc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h 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poz. 70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14:paraId="3542C5F0" w14:textId="77777777" w:rsidR="00593DF2" w:rsidRPr="00567B32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109 ust. 1 pkt 8) ustawy </w:t>
      </w:r>
      <w:proofErr w:type="spellStart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567B32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14:paraId="57126860" w14:textId="489602CC" w:rsidR="008F2817" w:rsidRPr="00E84754" w:rsidRDefault="00593DF2" w:rsidP="00E466B9">
      <w:pPr>
        <w:widowControl/>
        <w:numPr>
          <w:ilvl w:val="0"/>
          <w:numId w:val="51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1) – 3)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t.j</w:t>
      </w:r>
      <w:proofErr w:type="spellEnd"/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Dz. U. z 2023 r.</w:t>
      </w:r>
      <w:r w:rsid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E84754"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poz. 129, 185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>).</w:t>
      </w:r>
      <w:r w:rsidRPr="00E84754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 </w:t>
      </w:r>
      <w:r w:rsidRPr="00E84754">
        <w:rPr>
          <w:rFonts w:ascii="Tahoma" w:eastAsia="Calibri" w:hAnsi="Tahoma" w:cs="Tahoma"/>
          <w:color w:val="000000"/>
          <w:sz w:val="22"/>
          <w:szCs w:val="22"/>
          <w:lang w:eastAsia="en-US"/>
        </w:rPr>
        <w:tab/>
      </w:r>
      <w:r w:rsidR="008F2817" w:rsidRPr="00E84754">
        <w:rPr>
          <w:rFonts w:ascii="Tahoma" w:hAnsi="Tahoma" w:cs="Tahoma"/>
          <w:sz w:val="22"/>
          <w:szCs w:val="22"/>
        </w:rPr>
        <w:tab/>
      </w:r>
    </w:p>
    <w:p w14:paraId="60E0AD38" w14:textId="77777777" w:rsidR="00636486" w:rsidRPr="00C124FE" w:rsidRDefault="008F2817" w:rsidP="00636486">
      <w:pPr>
        <w:widowControl/>
        <w:suppressAutoHyphens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podstawę wykluczenia spośród wymienionych w </w:t>
      </w:r>
      <w:r w:rsidR="00636486" w:rsidRPr="00567B32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="00636486" w:rsidRPr="00567B32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4) i pkt 8) </w:t>
      </w:r>
      <w:r w:rsidR="00636486" w:rsidRPr="00567B32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ustawy</w:t>
      </w:r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="00636486"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="00636486"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14:paraId="0A5EDB99" w14:textId="3DF6262C" w:rsidR="008F2817" w:rsidRPr="00D30BB8" w:rsidRDefault="00636486" w:rsidP="00636486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</w:t>
      </w:r>
      <w:r w:rsidR="008F2817" w:rsidRPr="00D30BB8">
        <w:rPr>
          <w:rFonts w:ascii="Tahoma" w:eastAsia="Calibri" w:hAnsi="Tahoma" w:cs="Tahoma"/>
          <w:sz w:val="22"/>
          <w:szCs w:val="22"/>
        </w:rPr>
        <w:t xml:space="preserve">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5416166C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036BAADF" w14:textId="40E3C1E8" w:rsidR="00C26191" w:rsidRPr="00C26191" w:rsidRDefault="00C26191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bookmarkStart w:id="15" w:name="_Hlk63326762"/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DE7616">
        <w:rPr>
          <w:rFonts w:ascii="Tahoma" w:hAnsi="Tahoma" w:cs="Tahoma"/>
          <w:b/>
          <w:bCs/>
          <w:sz w:val="22"/>
          <w:szCs w:val="22"/>
          <w:lang w:eastAsia="pl-PL"/>
        </w:rPr>
        <w:t>3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FAB4B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Pr="00576197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576197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576197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576197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576197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576197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576197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576197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1436BA4C" w14:textId="77777777" w:rsidR="007D47A1" w:rsidRDefault="00C26191" w:rsidP="00B20E7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na potrzeby realizacji  zamówienia na</w:t>
      </w:r>
      <w:r w:rsidR="00C629EC" w:rsidRPr="0057619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D47A1" w:rsidRPr="0020048E">
        <w:rPr>
          <w:rFonts w:ascii="Tahoma" w:hAnsi="Tahoma" w:cs="Tahoma"/>
          <w:b/>
          <w:bCs/>
          <w:sz w:val="22"/>
          <w:szCs w:val="22"/>
        </w:rPr>
        <w:t>Dostawa wraz z transportem materiałów do zimowego utrzymania dróg: soli drogowej – Część 1 zamówienia</w:t>
      </w:r>
    </w:p>
    <w:p w14:paraId="482FDF63" w14:textId="1686C2DD" w:rsidR="00C26191" w:rsidRPr="00B20E70" w:rsidRDefault="007D47A1" w:rsidP="00B20E70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="00C26191" w:rsidRPr="00576197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 w:rsidRPr="00576197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="00C26191" w:rsidRPr="00576197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 w sposób następujący:</w:t>
      </w:r>
    </w:p>
    <w:p w14:paraId="6EC9CDF4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14:paraId="4EEEEAF9" w14:textId="77777777" w:rsidR="00CD5DCB" w:rsidRPr="00576197" w:rsidRDefault="00CD5DCB" w:rsidP="00CD5DCB">
      <w:pPr>
        <w:widowControl/>
        <w:suppressAutoHyphens w:val="0"/>
        <w:autoSpaceDE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576197">
        <w:rPr>
          <w:rFonts w:ascii="Tahoma" w:hAnsi="Tahoma" w:cs="Tahoma"/>
          <w:sz w:val="22"/>
          <w:szCs w:val="22"/>
        </w:rPr>
        <w:t>………</w:t>
      </w:r>
      <w:r w:rsidRPr="00576197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14:paraId="3EB92A80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</w:rPr>
        <w:t xml:space="preserve">odpowiada  …..  % wartości przedmiotowego zamówienia, </w:t>
      </w:r>
      <w:r w:rsidRPr="00576197">
        <w:rPr>
          <w:rFonts w:ascii="Tahoma" w:hAnsi="Tahoma" w:cs="Tahoma"/>
          <w:sz w:val="22"/>
          <w:szCs w:val="22"/>
        </w:rPr>
        <w:br/>
      </w:r>
      <w:r w:rsidRPr="00576197">
        <w:rPr>
          <w:rFonts w:ascii="Tahoma" w:hAnsi="Tahoma" w:cs="Tahoma"/>
          <w:sz w:val="18"/>
          <w:szCs w:val="18"/>
        </w:rPr>
        <w:t xml:space="preserve">          (</w:t>
      </w:r>
      <w:r w:rsidRPr="00576197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576197">
        <w:rPr>
          <w:rFonts w:ascii="Tahoma" w:hAnsi="Tahoma" w:cs="Tahoma"/>
          <w:sz w:val="18"/>
          <w:szCs w:val="18"/>
        </w:rPr>
        <w:t>)</w:t>
      </w:r>
    </w:p>
    <w:p w14:paraId="60A03462" w14:textId="77777777" w:rsidR="00CD5DCB" w:rsidRPr="00576197" w:rsidRDefault="00CD5DCB" w:rsidP="00CD5DCB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7D06832B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14:paraId="7DE2F437" w14:textId="77777777" w:rsidR="00CD5DCB" w:rsidRPr="00576197" w:rsidRDefault="00CD5DCB" w:rsidP="00CD5DCB">
      <w:pPr>
        <w:widowControl/>
        <w:suppressAutoHyphens w:val="0"/>
        <w:autoSpaceDE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BFDBE5" w14:textId="77777777" w:rsidR="00CD5DCB" w:rsidRPr="00576197" w:rsidRDefault="00CD5DCB" w:rsidP="00CD5DCB">
      <w:pPr>
        <w:widowControl/>
        <w:suppressAutoHyphens w:val="0"/>
        <w:autoSpaceDE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096381B0" w14:textId="77777777" w:rsidR="00CD5DCB" w:rsidRPr="00576197" w:rsidRDefault="00CD5DCB" w:rsidP="00CD5DCB">
      <w:pPr>
        <w:widowControl/>
        <w:suppressAutoHyphens w:val="0"/>
        <w:autoSpaceDE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72F7D5" w14:textId="77777777" w:rsidR="00CD5DCB" w:rsidRPr="00576197" w:rsidRDefault="00CD5DCB" w:rsidP="00E466B9">
      <w:pPr>
        <w:pStyle w:val="Akapitzlist"/>
        <w:widowControl/>
        <w:numPr>
          <w:ilvl w:val="0"/>
          <w:numId w:val="71"/>
        </w:numPr>
        <w:suppressAutoHyphens w:val="0"/>
        <w:autoSpaceDE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14:paraId="5A9A7760" w14:textId="77777777" w:rsidR="00CD5DCB" w:rsidRPr="00576197" w:rsidRDefault="00CD5DCB" w:rsidP="00CD5DCB">
      <w:pPr>
        <w:widowControl/>
        <w:suppressAutoHyphens w:val="0"/>
        <w:autoSpaceDE/>
        <w:autoSpaceDN w:val="0"/>
        <w:adjustRightInd w:val="0"/>
        <w:spacing w:after="200" w:line="276" w:lineRule="auto"/>
        <w:ind w:left="284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72E28546" w14:textId="77777777" w:rsidR="00CD5DCB" w:rsidRPr="00576197" w:rsidRDefault="00CD5DCB" w:rsidP="00CD5DCB">
      <w:pPr>
        <w:widowControl/>
        <w:suppressAutoHyphens w:val="0"/>
        <w:autoSpaceDE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14:paraId="771FC1BE" w14:textId="44B7D58B" w:rsidR="00CD5DCB" w:rsidRPr="00576197" w:rsidRDefault="00CD5DCB" w:rsidP="00E466B9">
      <w:pPr>
        <w:widowControl/>
        <w:numPr>
          <w:ilvl w:val="0"/>
          <w:numId w:val="72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576197">
        <w:rPr>
          <w:rFonts w:ascii="Tahoma" w:hAnsi="Tahoma" w:cs="Tahoma"/>
          <w:sz w:val="22"/>
          <w:szCs w:val="22"/>
          <w:lang w:eastAsia="pl-PL"/>
        </w:rPr>
        <w:br/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57619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576197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="008D0104">
        <w:rPr>
          <w:rFonts w:ascii="Tahoma" w:hAnsi="Tahoma" w:cs="Tahoma"/>
          <w:b/>
          <w:sz w:val="22"/>
          <w:szCs w:val="22"/>
          <w:lang w:eastAsia="pl-PL"/>
        </w:rPr>
        <w:t>dostawy</w:t>
      </w:r>
      <w:r w:rsidRPr="00576197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5CC24B88" w14:textId="2E9D9A3F" w:rsidR="00C26191" w:rsidRPr="00576197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576197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576197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576197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  <w:r w:rsidRPr="00576197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576197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576197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576197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576197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576197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576197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576197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576197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Pr="00576197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576197">
        <w:rPr>
          <w:rFonts w:ascii="Tahoma" w:hAnsi="Tahoma" w:cs="Tahoma"/>
          <w:b/>
          <w:i/>
          <w:szCs w:val="22"/>
        </w:rPr>
        <w:t>Uwaga! Wymagany  jest podpis elektroniczny</w:t>
      </w:r>
      <w:r w:rsidRPr="00576197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576197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 w:rsidRPr="00576197">
        <w:rPr>
          <w:rFonts w:ascii="Tahoma" w:hAnsi="Tahoma" w:cs="Tahoma"/>
          <w:b/>
          <w:i/>
          <w:szCs w:val="22"/>
        </w:rPr>
        <w:t xml:space="preserve">                              </w:t>
      </w:r>
      <w:r w:rsidRPr="00576197">
        <w:rPr>
          <w:rFonts w:ascii="Tahoma" w:hAnsi="Tahoma" w:cs="Tahoma"/>
          <w:b/>
          <w:i/>
          <w:szCs w:val="22"/>
        </w:rPr>
        <w:t>LUB</w:t>
      </w:r>
      <w:r w:rsidR="00FA58BC" w:rsidRPr="00576197">
        <w:rPr>
          <w:rFonts w:ascii="Tahoma" w:hAnsi="Tahoma" w:cs="Tahoma"/>
          <w:b/>
          <w:i/>
          <w:szCs w:val="22"/>
        </w:rPr>
        <w:t xml:space="preserve"> </w:t>
      </w:r>
      <w:r w:rsidRPr="00576197">
        <w:rPr>
          <w:rFonts w:ascii="Tahoma" w:hAnsi="Tahoma" w:cs="Tahoma"/>
          <w:b/>
          <w:i/>
          <w:szCs w:val="22"/>
        </w:rPr>
        <w:t>podpis zaufany LUB podpis osobisty</w:t>
      </w:r>
      <w:r w:rsidRPr="00576197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bookmarkEnd w:id="15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B73305" w14:textId="77777777" w:rsidR="00CD5DCB" w:rsidRDefault="00CD5DCB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532EE42" w14:textId="77777777" w:rsidR="00C84E8E" w:rsidRDefault="00C84E8E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7F2F9B4C" w:rsidR="00F1558B" w:rsidRPr="00AE2A3F" w:rsidRDefault="00DE7616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4</w:t>
      </w:r>
      <w:r w:rsidR="00F1558B"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DA48B2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8D11282" w14:textId="77777777" w:rsidR="007D47A1" w:rsidRDefault="00F1558B" w:rsidP="00DE7616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="00693BB8" w:rsidRPr="00693BB8">
        <w:t xml:space="preserve"> </w:t>
      </w:r>
      <w:r w:rsidR="007D47A1" w:rsidRPr="0020048E">
        <w:rPr>
          <w:rFonts w:ascii="Tahoma" w:hAnsi="Tahoma" w:cs="Tahoma"/>
          <w:b/>
          <w:bCs/>
          <w:sz w:val="22"/>
          <w:szCs w:val="22"/>
        </w:rPr>
        <w:t>Dostawa wraz z transportem materiałów do zimowego utrzymania dróg: soli drogowej – Część 1 zamówienia</w:t>
      </w:r>
      <w:r w:rsidR="007D47A1" w:rsidRPr="003205B9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</w:p>
    <w:p w14:paraId="267D42B9" w14:textId="32257336" w:rsidR="00F1558B" w:rsidRPr="007D47A1" w:rsidRDefault="00F1558B" w:rsidP="007D47A1">
      <w:pPr>
        <w:pStyle w:val="Akapitzlist"/>
        <w:widowControl/>
        <w:numPr>
          <w:ilvl w:val="2"/>
          <w:numId w:val="30"/>
        </w:numPr>
        <w:spacing w:before="120" w:after="120"/>
        <w:ind w:left="284" w:hanging="284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roboty budowlane*,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346B8728" w:rsidR="00F1558B" w:rsidRPr="007D47A1" w:rsidRDefault="00F1558B" w:rsidP="007D47A1">
      <w:pPr>
        <w:pStyle w:val="Akapitzlist"/>
        <w:numPr>
          <w:ilvl w:val="2"/>
          <w:numId w:val="30"/>
        </w:numPr>
        <w:spacing w:before="120" w:after="120"/>
        <w:ind w:left="284" w:hanging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A8379F8" w14:textId="77777777" w:rsidR="007D47A1" w:rsidRPr="007D47A1" w:rsidRDefault="007D47A1" w:rsidP="007D47A1">
      <w:pPr>
        <w:pStyle w:val="Akapitzlist"/>
        <w:numPr>
          <w:ilvl w:val="2"/>
          <w:numId w:val="30"/>
        </w:numPr>
        <w:spacing w:before="120" w:after="120"/>
        <w:ind w:left="284" w:hanging="284"/>
        <w:rPr>
          <w:rFonts w:ascii="Tahoma" w:eastAsia="Open Sans" w:hAnsi="Tahoma" w:cs="Tahoma"/>
          <w:color w:val="000000"/>
          <w:sz w:val="22"/>
          <w:szCs w:val="22"/>
        </w:rPr>
      </w:pPr>
      <w:r w:rsidRPr="007D47A1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60EB0226" w14:textId="77777777" w:rsidR="007D47A1" w:rsidRDefault="007D47A1" w:rsidP="007D47A1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p w14:paraId="42B801D0" w14:textId="5328685E" w:rsidR="009014BF" w:rsidRDefault="009014BF"/>
    <w:sectPr w:rsidR="009014BF" w:rsidSect="00BE15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5DCF0" w14:textId="77777777" w:rsidR="00FE1A31" w:rsidRDefault="00FE1A31" w:rsidP="00F1558B">
      <w:r>
        <w:separator/>
      </w:r>
    </w:p>
  </w:endnote>
  <w:endnote w:type="continuationSeparator" w:id="0">
    <w:p w14:paraId="108308C5" w14:textId="77777777" w:rsidR="00FE1A31" w:rsidRDefault="00FE1A31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FF4C8" w14:textId="77777777" w:rsidR="00FE1A31" w:rsidRDefault="00FE1A31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E1A31" w:rsidRDefault="00FE1A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F6508" w14:textId="1266DB86" w:rsidR="00FE1A31" w:rsidRPr="00C26191" w:rsidRDefault="00FE1A31" w:rsidP="007762F1">
    <w:pPr>
      <w:pStyle w:val="Stopka"/>
      <w:jc w:val="right"/>
      <w:rPr>
        <w:rFonts w:ascii="Tahoma" w:hAnsi="Tahoma" w:cs="Tahoma"/>
      </w:rPr>
    </w:pPr>
  </w:p>
  <w:p w14:paraId="5E3D5209" w14:textId="77777777" w:rsidR="00FE1A31" w:rsidRDefault="00FE1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C259B" w14:textId="77777777" w:rsidR="00FE1A31" w:rsidRDefault="00FE1A31" w:rsidP="00F1558B">
      <w:r>
        <w:separator/>
      </w:r>
    </w:p>
  </w:footnote>
  <w:footnote w:type="continuationSeparator" w:id="0">
    <w:p w14:paraId="19299C9C" w14:textId="77777777" w:rsidR="00FE1A31" w:rsidRDefault="00FE1A31" w:rsidP="00F1558B">
      <w:r>
        <w:continuationSeparator/>
      </w:r>
    </w:p>
  </w:footnote>
  <w:footnote w:id="1">
    <w:p w14:paraId="55504E90" w14:textId="77777777" w:rsidR="00FE1A31" w:rsidRPr="009211AF" w:rsidRDefault="00FE1A31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22"/>
        </w:rPr>
      </w:pPr>
      <w:r w:rsidRPr="009211AF">
        <w:rPr>
          <w:rStyle w:val="Odwoanieprzypisudolnego"/>
          <w:rFonts w:ascii="Tahoma" w:hAnsi="Tahoma" w:cs="Tahoma"/>
          <w:sz w:val="16"/>
          <w:szCs w:val="22"/>
        </w:rPr>
        <w:footnoteRef/>
      </w: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E1A31" w:rsidRPr="009211AF" w:rsidRDefault="00FE1A31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22"/>
        </w:rPr>
      </w:pP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E1A31" w:rsidRPr="009211AF" w:rsidRDefault="00FE1A31" w:rsidP="00F1558B">
      <w:pPr>
        <w:jc w:val="both"/>
        <w:rPr>
          <w:rFonts w:ascii="Tahoma" w:hAnsi="Tahoma" w:cs="Tahoma"/>
          <w:i/>
          <w:sz w:val="16"/>
          <w:szCs w:val="22"/>
        </w:rPr>
      </w:pPr>
      <w:r w:rsidRPr="009211AF">
        <w:rPr>
          <w:rStyle w:val="DeltaViewInsertion"/>
          <w:rFonts w:ascii="Tahoma" w:hAnsi="Tahoma" w:cs="Tahoma"/>
          <w:b w:val="0"/>
          <w:sz w:val="16"/>
          <w:szCs w:val="22"/>
        </w:rPr>
        <w:t>Średnie przedsiębiorstwo: przedsiębiorstwa, które nie są mikroprzedsiębiorstwami ani małymi przedsiębiorstwami</w:t>
      </w:r>
      <w:r w:rsidRPr="009211AF">
        <w:rPr>
          <w:rFonts w:ascii="Tahoma" w:hAnsi="Tahoma" w:cs="Tahoma"/>
          <w:b/>
          <w:sz w:val="16"/>
          <w:szCs w:val="22"/>
        </w:rPr>
        <w:t xml:space="preserve"> </w:t>
      </w:r>
      <w:r w:rsidRPr="009211AF">
        <w:rPr>
          <w:rFonts w:ascii="Tahoma" w:hAnsi="Tahoma" w:cs="Tahoma"/>
          <w:i/>
          <w:sz w:val="16"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E1A31" w:rsidRPr="00734A6F" w:rsidRDefault="00FE1A31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E1A31" w:rsidRPr="00734A6F" w:rsidRDefault="00FE1A31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A16C" w14:textId="18A8460E" w:rsidR="00FE1A31" w:rsidRPr="000B43A8" w:rsidRDefault="00FE1A31">
    <w:pPr>
      <w:pStyle w:val="Nagwek"/>
      <w:rPr>
        <w:rFonts w:ascii="Tahoma" w:hAnsi="Tahoma" w:cs="Tahoma"/>
        <w:b/>
        <w:bCs/>
      </w:rPr>
    </w:pPr>
    <w:r w:rsidRPr="00B20E70">
      <w:rPr>
        <w:rFonts w:ascii="Tahoma" w:hAnsi="Tahoma" w:cs="Tahoma"/>
        <w:b/>
        <w:bCs/>
      </w:rPr>
      <w:t>EZP.271.0</w:t>
    </w:r>
    <w:r>
      <w:rPr>
        <w:rFonts w:ascii="Tahoma" w:hAnsi="Tahoma" w:cs="Tahoma"/>
        <w:b/>
        <w:bCs/>
      </w:rPr>
      <w:t>7</w:t>
    </w:r>
    <w:r w:rsidRPr="00B20E70">
      <w:rPr>
        <w:rFonts w:ascii="Tahoma" w:hAnsi="Tahoma" w:cs="Tahoma"/>
        <w:b/>
        <w:bCs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208C" w14:textId="578E5B0D" w:rsidR="00FE1A31" w:rsidRPr="0085207A" w:rsidRDefault="00A26682">
    <w:pPr>
      <w:pStyle w:val="Nagwek"/>
      <w:rPr>
        <w:rFonts w:ascii="Tahoma" w:hAnsi="Tahoma" w:cs="Tahoma"/>
        <w:b/>
      </w:rPr>
    </w:pPr>
    <w:r>
      <w:rPr>
        <w:rFonts w:ascii="Tahoma" w:hAnsi="Tahoma" w:cs="Tahoma"/>
        <w:b/>
      </w:rPr>
      <w:t>EZP.271.07.2024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7E10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>
    <w:nsid w:val="0000001B"/>
    <w:multiLevelType w:val="multilevel"/>
    <w:tmpl w:val="6ACC9DA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70D9E"/>
    <w:multiLevelType w:val="hybridMultilevel"/>
    <w:tmpl w:val="BAAE38CA"/>
    <w:lvl w:ilvl="0" w:tplc="20745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F2F94"/>
    <w:multiLevelType w:val="hybridMultilevel"/>
    <w:tmpl w:val="B6045ACA"/>
    <w:lvl w:ilvl="0" w:tplc="55782D4E">
      <w:start w:val="3"/>
      <w:numFmt w:val="decimal"/>
      <w:lvlText w:val="%1)"/>
      <w:lvlJc w:val="left"/>
      <w:pPr>
        <w:ind w:left="199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12126E2B"/>
    <w:multiLevelType w:val="multilevel"/>
    <w:tmpl w:val="B7FE1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1">
    <w:nsid w:val="122D07C9"/>
    <w:multiLevelType w:val="hybridMultilevel"/>
    <w:tmpl w:val="2CC850EE"/>
    <w:lvl w:ilvl="0" w:tplc="B88458D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16CF3713"/>
    <w:multiLevelType w:val="hybridMultilevel"/>
    <w:tmpl w:val="1C6E21A8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EB51E3"/>
    <w:multiLevelType w:val="hybridMultilevel"/>
    <w:tmpl w:val="0226BA8E"/>
    <w:lvl w:ilvl="0" w:tplc="605C1B94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1D0614DE"/>
    <w:multiLevelType w:val="hybridMultilevel"/>
    <w:tmpl w:val="6BFE7DEE"/>
    <w:lvl w:ilvl="0" w:tplc="EFF635C0">
      <w:start w:val="1"/>
      <w:numFmt w:val="bullet"/>
      <w:lvlText w:val="–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D5D361F"/>
    <w:multiLevelType w:val="hybridMultilevel"/>
    <w:tmpl w:val="1C4CEDF6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21544FE4"/>
    <w:multiLevelType w:val="hybridMultilevel"/>
    <w:tmpl w:val="CA0A85C8"/>
    <w:lvl w:ilvl="0" w:tplc="AFC48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2B7AC0"/>
    <w:multiLevelType w:val="hybridMultilevel"/>
    <w:tmpl w:val="CE2CFBE2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2AD77DC"/>
    <w:multiLevelType w:val="multilevel"/>
    <w:tmpl w:val="AB5C86E2"/>
    <w:lvl w:ilvl="0">
      <w:start w:val="1"/>
      <w:numFmt w:val="decimal"/>
      <w:lvlText w:val="%1."/>
      <w:lvlJc w:val="left"/>
      <w:pPr>
        <w:tabs>
          <w:tab w:val="num" w:pos="65"/>
        </w:tabs>
        <w:ind w:left="1778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2073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3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25806A69"/>
    <w:multiLevelType w:val="hybridMultilevel"/>
    <w:tmpl w:val="5404A3F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7C5621E"/>
    <w:multiLevelType w:val="hybridMultilevel"/>
    <w:tmpl w:val="55B474E6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283B1690"/>
    <w:multiLevelType w:val="hybridMultilevel"/>
    <w:tmpl w:val="B560B346"/>
    <w:lvl w:ilvl="0" w:tplc="217CFB92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89F25AF"/>
    <w:multiLevelType w:val="hybridMultilevel"/>
    <w:tmpl w:val="BFD611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9A96F9F"/>
    <w:multiLevelType w:val="hybridMultilevel"/>
    <w:tmpl w:val="0EC03882"/>
    <w:lvl w:ilvl="0" w:tplc="64B62E76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A85ADF"/>
    <w:multiLevelType w:val="multilevel"/>
    <w:tmpl w:val="30E4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28B3832"/>
    <w:multiLevelType w:val="hybridMultilevel"/>
    <w:tmpl w:val="61440688"/>
    <w:lvl w:ilvl="0" w:tplc="E0F01AAC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1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1B0E3A"/>
    <w:multiLevelType w:val="hybridMultilevel"/>
    <w:tmpl w:val="AE9C2364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2614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Tahoma" w:hAnsi="Tahoma" w:cs="Tahoma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807961"/>
    <w:multiLevelType w:val="multilevel"/>
    <w:tmpl w:val="6662262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>
    <w:nsid w:val="3B364BC1"/>
    <w:multiLevelType w:val="hybridMultilevel"/>
    <w:tmpl w:val="1B0ABE4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>
    <w:nsid w:val="3BBC64F3"/>
    <w:multiLevelType w:val="hybridMultilevel"/>
    <w:tmpl w:val="F03CCBBA"/>
    <w:lvl w:ilvl="0" w:tplc="B4A6B7E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3BE33E4B"/>
    <w:multiLevelType w:val="hybridMultilevel"/>
    <w:tmpl w:val="D702198A"/>
    <w:lvl w:ilvl="0" w:tplc="E3DAB2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B0649D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6A1E70"/>
    <w:multiLevelType w:val="hybridMultilevel"/>
    <w:tmpl w:val="D1706A00"/>
    <w:lvl w:ilvl="0" w:tplc="EFF635C0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DB796F"/>
    <w:multiLevelType w:val="hybridMultilevel"/>
    <w:tmpl w:val="F0EE9516"/>
    <w:lvl w:ilvl="0" w:tplc="EFF635C0">
      <w:start w:val="1"/>
      <w:numFmt w:val="bullet"/>
      <w:lvlText w:val="–"/>
      <w:lvlJc w:val="left"/>
      <w:pPr>
        <w:ind w:left="172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>
    <w:nsid w:val="40583984"/>
    <w:multiLevelType w:val="hybridMultilevel"/>
    <w:tmpl w:val="E9784474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22035F"/>
    <w:multiLevelType w:val="multilevel"/>
    <w:tmpl w:val="C4987AB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54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64823"/>
    <w:multiLevelType w:val="hybridMultilevel"/>
    <w:tmpl w:val="4FAC1030"/>
    <w:lvl w:ilvl="0" w:tplc="B4A6B7E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2574C0"/>
    <w:multiLevelType w:val="multilevel"/>
    <w:tmpl w:val="213A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1C418D"/>
    <w:multiLevelType w:val="hybridMultilevel"/>
    <w:tmpl w:val="054ED380"/>
    <w:lvl w:ilvl="0" w:tplc="EFF635C0">
      <w:start w:val="1"/>
      <w:numFmt w:val="bullet"/>
      <w:lvlText w:val="–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>
    <w:nsid w:val="52457056"/>
    <w:multiLevelType w:val="hybridMultilevel"/>
    <w:tmpl w:val="AC0482D6"/>
    <w:lvl w:ilvl="0" w:tplc="EFF635C0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2734F4E"/>
    <w:multiLevelType w:val="multilevel"/>
    <w:tmpl w:val="C5DAEE0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329085C"/>
    <w:multiLevelType w:val="hybridMultilevel"/>
    <w:tmpl w:val="0E1496CA"/>
    <w:lvl w:ilvl="0" w:tplc="56BE13F4">
      <w:start w:val="1"/>
      <w:numFmt w:val="lowerLetter"/>
      <w:lvlText w:val="%1)"/>
      <w:lvlJc w:val="left"/>
      <w:pPr>
        <w:ind w:left="243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4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7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7F38C1"/>
    <w:multiLevelType w:val="multilevel"/>
    <w:tmpl w:val="B4AE1A8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9">
    <w:nsid w:val="5D502164"/>
    <w:multiLevelType w:val="hybridMultilevel"/>
    <w:tmpl w:val="5342A32E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>
    <w:nsid w:val="5E3F6D1F"/>
    <w:multiLevelType w:val="hybridMultilevel"/>
    <w:tmpl w:val="EC484CC4"/>
    <w:lvl w:ilvl="0" w:tplc="D68A01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5E8C6EE5"/>
    <w:multiLevelType w:val="hybridMultilevel"/>
    <w:tmpl w:val="E640ACC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5F1E3C5A"/>
    <w:multiLevelType w:val="hybridMultilevel"/>
    <w:tmpl w:val="F23467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01E3329"/>
    <w:multiLevelType w:val="hybridMultilevel"/>
    <w:tmpl w:val="F7AAFCDE"/>
    <w:lvl w:ilvl="0" w:tplc="2684E5A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>
    <w:nsid w:val="60F31DDC"/>
    <w:multiLevelType w:val="hybridMultilevel"/>
    <w:tmpl w:val="FE08FDB4"/>
    <w:lvl w:ilvl="0" w:tplc="EFF635C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27304F"/>
    <w:multiLevelType w:val="hybridMultilevel"/>
    <w:tmpl w:val="8A988FE2"/>
    <w:lvl w:ilvl="0" w:tplc="6A34E2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7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>
    <w:nsid w:val="6B334164"/>
    <w:multiLevelType w:val="hybridMultilevel"/>
    <w:tmpl w:val="1908A036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6C597245"/>
    <w:multiLevelType w:val="hybridMultilevel"/>
    <w:tmpl w:val="0C5EC8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2">
    <w:nsid w:val="6FFC57FA"/>
    <w:multiLevelType w:val="hybridMultilevel"/>
    <w:tmpl w:val="EA740242"/>
    <w:lvl w:ilvl="0" w:tplc="FBD4A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39C7504"/>
    <w:multiLevelType w:val="hybridMultilevel"/>
    <w:tmpl w:val="46D0F900"/>
    <w:lvl w:ilvl="0" w:tplc="43F8CEF6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CE0B3D"/>
    <w:multiLevelType w:val="hybridMultilevel"/>
    <w:tmpl w:val="9A18F1A4"/>
    <w:lvl w:ilvl="0" w:tplc="4982790E">
      <w:start w:val="1"/>
      <w:numFmt w:val="bullet"/>
      <w:lvlText w:val="-"/>
      <w:lvlJc w:val="left"/>
      <w:pPr>
        <w:ind w:left="20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8">
    <w:nsid w:val="780A68E3"/>
    <w:multiLevelType w:val="hybridMultilevel"/>
    <w:tmpl w:val="5A6C4C66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>
    <w:nsid w:val="7B013A79"/>
    <w:multiLevelType w:val="multilevel"/>
    <w:tmpl w:val="EF485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91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32"/>
  </w:num>
  <w:num w:numId="9">
    <w:abstractNumId w:val="20"/>
  </w:num>
  <w:num w:numId="10">
    <w:abstractNumId w:val="37"/>
  </w:num>
  <w:num w:numId="11">
    <w:abstractNumId w:val="62"/>
  </w:num>
  <w:num w:numId="12">
    <w:abstractNumId w:val="91"/>
  </w:num>
  <w:num w:numId="13">
    <w:abstractNumId w:val="15"/>
  </w:num>
  <w:num w:numId="14">
    <w:abstractNumId w:val="76"/>
  </w:num>
  <w:num w:numId="15">
    <w:abstractNumId w:val="64"/>
  </w:num>
  <w:num w:numId="16">
    <w:abstractNumId w:val="89"/>
  </w:num>
  <w:num w:numId="17">
    <w:abstractNumId w:val="26"/>
  </w:num>
  <w:num w:numId="18">
    <w:abstractNumId w:val="10"/>
  </w:num>
  <w:num w:numId="19">
    <w:abstractNumId w:val="59"/>
  </w:num>
  <w:num w:numId="20">
    <w:abstractNumId w:val="55"/>
  </w:num>
  <w:num w:numId="21">
    <w:abstractNumId w:val="12"/>
  </w:num>
  <w:num w:numId="22">
    <w:abstractNumId w:val="30"/>
  </w:num>
  <w:num w:numId="23">
    <w:abstractNumId w:val="17"/>
  </w:num>
  <w:num w:numId="24">
    <w:abstractNumId w:val="43"/>
  </w:num>
  <w:num w:numId="25">
    <w:abstractNumId w:val="7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5"/>
  </w:num>
  <w:num w:numId="29">
    <w:abstractNumId w:val="58"/>
  </w:num>
  <w:num w:numId="30">
    <w:abstractNumId w:val="42"/>
  </w:num>
  <w:num w:numId="31">
    <w:abstractNumId w:val="66"/>
  </w:num>
  <w:num w:numId="32">
    <w:abstractNumId w:val="39"/>
  </w:num>
  <w:num w:numId="33">
    <w:abstractNumId w:val="84"/>
  </w:num>
  <w:num w:numId="34">
    <w:abstractNumId w:val="77"/>
  </w:num>
  <w:num w:numId="35">
    <w:abstractNumId w:val="38"/>
  </w:num>
  <w:num w:numId="36">
    <w:abstractNumId w:val="67"/>
  </w:num>
  <w:num w:numId="37">
    <w:abstractNumId w:val="41"/>
  </w:num>
  <w:num w:numId="38">
    <w:abstractNumId w:val="40"/>
  </w:num>
  <w:num w:numId="39">
    <w:abstractNumId w:val="0"/>
  </w:num>
  <w:num w:numId="40">
    <w:abstractNumId w:val="13"/>
  </w:num>
  <w:num w:numId="41">
    <w:abstractNumId w:val="44"/>
  </w:num>
  <w:num w:numId="42">
    <w:abstractNumId w:val="31"/>
  </w:num>
  <w:num w:numId="43">
    <w:abstractNumId w:val="2"/>
  </w:num>
  <w:num w:numId="44">
    <w:abstractNumId w:val="83"/>
  </w:num>
  <w:num w:numId="45">
    <w:abstractNumId w:val="50"/>
  </w:num>
  <w:num w:numId="46">
    <w:abstractNumId w:val="18"/>
  </w:num>
  <w:num w:numId="47">
    <w:abstractNumId w:val="90"/>
  </w:num>
  <w:num w:numId="48">
    <w:abstractNumId w:val="52"/>
  </w:num>
  <w:num w:numId="49">
    <w:abstractNumId w:val="47"/>
  </w:num>
  <w:num w:numId="50">
    <w:abstractNumId w:val="75"/>
  </w:num>
  <w:num w:numId="51">
    <w:abstractNumId w:val="78"/>
  </w:num>
  <w:num w:numId="52">
    <w:abstractNumId w:val="57"/>
  </w:num>
  <w:num w:numId="53">
    <w:abstractNumId w:val="54"/>
  </w:num>
  <w:num w:numId="54">
    <w:abstractNumId w:val="5"/>
  </w:num>
  <w:num w:numId="55">
    <w:abstractNumId w:val="92"/>
  </w:num>
  <w:num w:numId="56">
    <w:abstractNumId w:val="86"/>
  </w:num>
  <w:num w:numId="57">
    <w:abstractNumId w:val="70"/>
  </w:num>
  <w:num w:numId="58">
    <w:abstractNumId w:val="27"/>
  </w:num>
  <w:num w:numId="59">
    <w:abstractNumId w:val="53"/>
  </w:num>
  <w:num w:numId="60">
    <w:abstractNumId w:val="35"/>
  </w:num>
  <w:num w:numId="61">
    <w:abstractNumId w:val="85"/>
  </w:num>
  <w:num w:numId="62">
    <w:abstractNumId w:val="33"/>
  </w:num>
  <w:num w:numId="63">
    <w:abstractNumId w:val="82"/>
  </w:num>
  <w:num w:numId="64">
    <w:abstractNumId w:val="73"/>
  </w:num>
  <w:num w:numId="65">
    <w:abstractNumId w:val="45"/>
  </w:num>
  <w:num w:numId="66">
    <w:abstractNumId w:val="81"/>
  </w:num>
  <w:num w:numId="67">
    <w:abstractNumId w:val="29"/>
  </w:num>
  <w:num w:numId="68">
    <w:abstractNumId w:val="88"/>
  </w:num>
  <w:num w:numId="69">
    <w:abstractNumId w:val="71"/>
  </w:num>
  <w:num w:numId="70">
    <w:abstractNumId w:val="28"/>
  </w:num>
  <w:num w:numId="71">
    <w:abstractNumId w:val="80"/>
  </w:num>
  <w:num w:numId="72">
    <w:abstractNumId w:val="36"/>
  </w:num>
  <w:num w:numId="73">
    <w:abstractNumId w:val="21"/>
  </w:num>
  <w:num w:numId="74">
    <w:abstractNumId w:val="25"/>
  </w:num>
  <w:num w:numId="75">
    <w:abstractNumId w:val="60"/>
  </w:num>
  <w:num w:numId="76">
    <w:abstractNumId w:val="51"/>
  </w:num>
  <w:num w:numId="77">
    <w:abstractNumId w:val="63"/>
  </w:num>
  <w:num w:numId="78">
    <w:abstractNumId w:val="23"/>
  </w:num>
  <w:num w:numId="79">
    <w:abstractNumId w:val="48"/>
  </w:num>
  <w:num w:numId="80">
    <w:abstractNumId w:val="14"/>
  </w:num>
  <w:num w:numId="81">
    <w:abstractNumId w:val="68"/>
  </w:num>
  <w:num w:numId="82">
    <w:abstractNumId w:val="87"/>
  </w:num>
  <w:num w:numId="83">
    <w:abstractNumId w:val="19"/>
  </w:num>
  <w:num w:numId="84">
    <w:abstractNumId w:val="34"/>
  </w:num>
  <w:num w:numId="85">
    <w:abstractNumId w:val="69"/>
  </w:num>
  <w:num w:numId="86">
    <w:abstractNumId w:val="74"/>
  </w:num>
  <w:num w:numId="87">
    <w:abstractNumId w:val="61"/>
  </w:num>
  <w:num w:numId="88">
    <w:abstractNumId w:val="22"/>
  </w:num>
  <w:num w:numId="89">
    <w:abstractNumId w:val="24"/>
  </w:num>
  <w:num w:numId="90">
    <w:abstractNumId w:val="49"/>
  </w:num>
  <w:num w:numId="91">
    <w:abstractNumId w:val="46"/>
  </w:num>
  <w:num w:numId="9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B"/>
    <w:rsid w:val="000039E7"/>
    <w:rsid w:val="000046DE"/>
    <w:rsid w:val="00004E99"/>
    <w:rsid w:val="00007FE4"/>
    <w:rsid w:val="000107B8"/>
    <w:rsid w:val="00010D63"/>
    <w:rsid w:val="0001211F"/>
    <w:rsid w:val="0002006B"/>
    <w:rsid w:val="00023371"/>
    <w:rsid w:val="00024EEF"/>
    <w:rsid w:val="00025DF3"/>
    <w:rsid w:val="00031713"/>
    <w:rsid w:val="000334B6"/>
    <w:rsid w:val="0003626E"/>
    <w:rsid w:val="00050015"/>
    <w:rsid w:val="0005241F"/>
    <w:rsid w:val="0005767A"/>
    <w:rsid w:val="00057E29"/>
    <w:rsid w:val="00061BB4"/>
    <w:rsid w:val="00062C24"/>
    <w:rsid w:val="0006630B"/>
    <w:rsid w:val="0007624F"/>
    <w:rsid w:val="00077580"/>
    <w:rsid w:val="0008627C"/>
    <w:rsid w:val="00086F81"/>
    <w:rsid w:val="000870CB"/>
    <w:rsid w:val="00090478"/>
    <w:rsid w:val="0009112C"/>
    <w:rsid w:val="00091374"/>
    <w:rsid w:val="0009212D"/>
    <w:rsid w:val="00096B95"/>
    <w:rsid w:val="00097870"/>
    <w:rsid w:val="000B142C"/>
    <w:rsid w:val="000B43A8"/>
    <w:rsid w:val="000C4461"/>
    <w:rsid w:val="000D259D"/>
    <w:rsid w:val="000D6F2F"/>
    <w:rsid w:val="000E554C"/>
    <w:rsid w:val="000E5CC9"/>
    <w:rsid w:val="000F050D"/>
    <w:rsid w:val="000F2D53"/>
    <w:rsid w:val="000F6C56"/>
    <w:rsid w:val="000F7CE9"/>
    <w:rsid w:val="001074FC"/>
    <w:rsid w:val="00110F54"/>
    <w:rsid w:val="001141C0"/>
    <w:rsid w:val="0011556E"/>
    <w:rsid w:val="00116448"/>
    <w:rsid w:val="00117D56"/>
    <w:rsid w:val="001201F4"/>
    <w:rsid w:val="00121F1B"/>
    <w:rsid w:val="001244C8"/>
    <w:rsid w:val="00125F50"/>
    <w:rsid w:val="00126074"/>
    <w:rsid w:val="001306B5"/>
    <w:rsid w:val="001308BE"/>
    <w:rsid w:val="00132B50"/>
    <w:rsid w:val="00132FF2"/>
    <w:rsid w:val="0013384D"/>
    <w:rsid w:val="0013438F"/>
    <w:rsid w:val="00134996"/>
    <w:rsid w:val="0014293B"/>
    <w:rsid w:val="0015457B"/>
    <w:rsid w:val="00162D6C"/>
    <w:rsid w:val="00164193"/>
    <w:rsid w:val="0016671F"/>
    <w:rsid w:val="00170CF5"/>
    <w:rsid w:val="00180BB6"/>
    <w:rsid w:val="00181D06"/>
    <w:rsid w:val="001842D7"/>
    <w:rsid w:val="00186FF0"/>
    <w:rsid w:val="001875AD"/>
    <w:rsid w:val="001879E2"/>
    <w:rsid w:val="00191AF7"/>
    <w:rsid w:val="00192C17"/>
    <w:rsid w:val="00193B97"/>
    <w:rsid w:val="001962D2"/>
    <w:rsid w:val="00196D06"/>
    <w:rsid w:val="001975BB"/>
    <w:rsid w:val="001A1647"/>
    <w:rsid w:val="001A392F"/>
    <w:rsid w:val="001B6644"/>
    <w:rsid w:val="001B7AA9"/>
    <w:rsid w:val="001C028A"/>
    <w:rsid w:val="001C2BEB"/>
    <w:rsid w:val="001C2C86"/>
    <w:rsid w:val="001D1703"/>
    <w:rsid w:val="001D475A"/>
    <w:rsid w:val="001D6648"/>
    <w:rsid w:val="001D6734"/>
    <w:rsid w:val="001E5C45"/>
    <w:rsid w:val="001F187F"/>
    <w:rsid w:val="001F334D"/>
    <w:rsid w:val="001F393A"/>
    <w:rsid w:val="001F5C7A"/>
    <w:rsid w:val="001F5D49"/>
    <w:rsid w:val="001F7A1A"/>
    <w:rsid w:val="0020048E"/>
    <w:rsid w:val="00204659"/>
    <w:rsid w:val="00205D83"/>
    <w:rsid w:val="0021370F"/>
    <w:rsid w:val="00214528"/>
    <w:rsid w:val="00214E84"/>
    <w:rsid w:val="00220915"/>
    <w:rsid w:val="00221449"/>
    <w:rsid w:val="00222252"/>
    <w:rsid w:val="00225219"/>
    <w:rsid w:val="00230026"/>
    <w:rsid w:val="0023062C"/>
    <w:rsid w:val="00236828"/>
    <w:rsid w:val="00240752"/>
    <w:rsid w:val="00241CF0"/>
    <w:rsid w:val="00245663"/>
    <w:rsid w:val="00246CE3"/>
    <w:rsid w:val="00250BCE"/>
    <w:rsid w:val="00255933"/>
    <w:rsid w:val="002633D2"/>
    <w:rsid w:val="00263627"/>
    <w:rsid w:val="00264BFF"/>
    <w:rsid w:val="0026569D"/>
    <w:rsid w:val="0027702C"/>
    <w:rsid w:val="00277683"/>
    <w:rsid w:val="00282912"/>
    <w:rsid w:val="00283663"/>
    <w:rsid w:val="00283F67"/>
    <w:rsid w:val="00284794"/>
    <w:rsid w:val="0028498F"/>
    <w:rsid w:val="002868DD"/>
    <w:rsid w:val="00291A48"/>
    <w:rsid w:val="00293185"/>
    <w:rsid w:val="0029610B"/>
    <w:rsid w:val="002973F8"/>
    <w:rsid w:val="002A6459"/>
    <w:rsid w:val="002A6A1E"/>
    <w:rsid w:val="002A7A96"/>
    <w:rsid w:val="002B2141"/>
    <w:rsid w:val="002B3C59"/>
    <w:rsid w:val="002B54EF"/>
    <w:rsid w:val="002B766F"/>
    <w:rsid w:val="002C3D9A"/>
    <w:rsid w:val="002C3E98"/>
    <w:rsid w:val="002D037C"/>
    <w:rsid w:val="002D11D0"/>
    <w:rsid w:val="002D4B0B"/>
    <w:rsid w:val="002E2FD8"/>
    <w:rsid w:val="002E31BF"/>
    <w:rsid w:val="002E44D8"/>
    <w:rsid w:val="002E5055"/>
    <w:rsid w:val="002F53E7"/>
    <w:rsid w:val="002F574B"/>
    <w:rsid w:val="002F7585"/>
    <w:rsid w:val="002F79BA"/>
    <w:rsid w:val="0030237C"/>
    <w:rsid w:val="0030252C"/>
    <w:rsid w:val="003077B0"/>
    <w:rsid w:val="00311201"/>
    <w:rsid w:val="003154D0"/>
    <w:rsid w:val="00315D56"/>
    <w:rsid w:val="00316D58"/>
    <w:rsid w:val="00320B60"/>
    <w:rsid w:val="00324589"/>
    <w:rsid w:val="0033119B"/>
    <w:rsid w:val="00341275"/>
    <w:rsid w:val="0034317D"/>
    <w:rsid w:val="00343EF8"/>
    <w:rsid w:val="00345AC4"/>
    <w:rsid w:val="00347E19"/>
    <w:rsid w:val="00353B53"/>
    <w:rsid w:val="003628B7"/>
    <w:rsid w:val="00363E96"/>
    <w:rsid w:val="0036521D"/>
    <w:rsid w:val="00366676"/>
    <w:rsid w:val="003821EE"/>
    <w:rsid w:val="0038600F"/>
    <w:rsid w:val="003904CC"/>
    <w:rsid w:val="003912D9"/>
    <w:rsid w:val="00391A14"/>
    <w:rsid w:val="003932D7"/>
    <w:rsid w:val="003A0DD0"/>
    <w:rsid w:val="003A1E5A"/>
    <w:rsid w:val="003A5ED6"/>
    <w:rsid w:val="003A7D21"/>
    <w:rsid w:val="003B0285"/>
    <w:rsid w:val="003B2840"/>
    <w:rsid w:val="003B3620"/>
    <w:rsid w:val="003B49E7"/>
    <w:rsid w:val="003B4A5C"/>
    <w:rsid w:val="003B5CFE"/>
    <w:rsid w:val="003B65AC"/>
    <w:rsid w:val="003C1B53"/>
    <w:rsid w:val="003C5118"/>
    <w:rsid w:val="003C51B1"/>
    <w:rsid w:val="003C6757"/>
    <w:rsid w:val="003C6CA4"/>
    <w:rsid w:val="003D4BA9"/>
    <w:rsid w:val="003E0F9F"/>
    <w:rsid w:val="003E29ED"/>
    <w:rsid w:val="003E3644"/>
    <w:rsid w:val="003E41E0"/>
    <w:rsid w:val="003F2B77"/>
    <w:rsid w:val="003F7BE7"/>
    <w:rsid w:val="0040504D"/>
    <w:rsid w:val="004067B2"/>
    <w:rsid w:val="0041712F"/>
    <w:rsid w:val="00417A32"/>
    <w:rsid w:val="00417EA1"/>
    <w:rsid w:val="0042179B"/>
    <w:rsid w:val="0042281B"/>
    <w:rsid w:val="004231F6"/>
    <w:rsid w:val="00426DC5"/>
    <w:rsid w:val="00431671"/>
    <w:rsid w:val="004407DE"/>
    <w:rsid w:val="00454D55"/>
    <w:rsid w:val="0045511F"/>
    <w:rsid w:val="0047207D"/>
    <w:rsid w:val="00473509"/>
    <w:rsid w:val="00473AA8"/>
    <w:rsid w:val="004805DB"/>
    <w:rsid w:val="0048346E"/>
    <w:rsid w:val="00483817"/>
    <w:rsid w:val="00484B44"/>
    <w:rsid w:val="00485614"/>
    <w:rsid w:val="00490079"/>
    <w:rsid w:val="004902B7"/>
    <w:rsid w:val="00492C56"/>
    <w:rsid w:val="00493C6C"/>
    <w:rsid w:val="004A10FE"/>
    <w:rsid w:val="004A71A0"/>
    <w:rsid w:val="004A7E6F"/>
    <w:rsid w:val="004B08B7"/>
    <w:rsid w:val="004B6580"/>
    <w:rsid w:val="004C05C0"/>
    <w:rsid w:val="004C0D54"/>
    <w:rsid w:val="004C3278"/>
    <w:rsid w:val="004F1163"/>
    <w:rsid w:val="004F37A5"/>
    <w:rsid w:val="004F7DD8"/>
    <w:rsid w:val="0050014E"/>
    <w:rsid w:val="0050158A"/>
    <w:rsid w:val="00501671"/>
    <w:rsid w:val="005035D3"/>
    <w:rsid w:val="0050407C"/>
    <w:rsid w:val="00510B73"/>
    <w:rsid w:val="005123CE"/>
    <w:rsid w:val="00516B56"/>
    <w:rsid w:val="00517E84"/>
    <w:rsid w:val="00521B4F"/>
    <w:rsid w:val="00531358"/>
    <w:rsid w:val="005328C2"/>
    <w:rsid w:val="0053717F"/>
    <w:rsid w:val="005377E4"/>
    <w:rsid w:val="00537AE4"/>
    <w:rsid w:val="00542263"/>
    <w:rsid w:val="00543675"/>
    <w:rsid w:val="00545834"/>
    <w:rsid w:val="00546047"/>
    <w:rsid w:val="00552DEC"/>
    <w:rsid w:val="005557D7"/>
    <w:rsid w:val="00566C76"/>
    <w:rsid w:val="00567B32"/>
    <w:rsid w:val="005725D7"/>
    <w:rsid w:val="00574605"/>
    <w:rsid w:val="00575F6F"/>
    <w:rsid w:val="00576197"/>
    <w:rsid w:val="00577602"/>
    <w:rsid w:val="00580097"/>
    <w:rsid w:val="00581317"/>
    <w:rsid w:val="00582FF5"/>
    <w:rsid w:val="0058393E"/>
    <w:rsid w:val="00583F55"/>
    <w:rsid w:val="00586062"/>
    <w:rsid w:val="00592569"/>
    <w:rsid w:val="00593DF2"/>
    <w:rsid w:val="00596725"/>
    <w:rsid w:val="005A1A01"/>
    <w:rsid w:val="005A3A06"/>
    <w:rsid w:val="005A43BB"/>
    <w:rsid w:val="005A60CF"/>
    <w:rsid w:val="005A6CF0"/>
    <w:rsid w:val="005B6C75"/>
    <w:rsid w:val="005C0391"/>
    <w:rsid w:val="005D2457"/>
    <w:rsid w:val="005E19AB"/>
    <w:rsid w:val="005F47E5"/>
    <w:rsid w:val="005F4883"/>
    <w:rsid w:val="00602FFB"/>
    <w:rsid w:val="006038AE"/>
    <w:rsid w:val="00605A12"/>
    <w:rsid w:val="00607292"/>
    <w:rsid w:val="00610B1C"/>
    <w:rsid w:val="006153B6"/>
    <w:rsid w:val="00617877"/>
    <w:rsid w:val="00620883"/>
    <w:rsid w:val="00624928"/>
    <w:rsid w:val="006253B9"/>
    <w:rsid w:val="00636486"/>
    <w:rsid w:val="00636666"/>
    <w:rsid w:val="00637E8A"/>
    <w:rsid w:val="0064171C"/>
    <w:rsid w:val="00642A52"/>
    <w:rsid w:val="00643102"/>
    <w:rsid w:val="00643DA6"/>
    <w:rsid w:val="00643E70"/>
    <w:rsid w:val="00644E34"/>
    <w:rsid w:val="00645831"/>
    <w:rsid w:val="006458EB"/>
    <w:rsid w:val="00647809"/>
    <w:rsid w:val="00650F72"/>
    <w:rsid w:val="00651CD7"/>
    <w:rsid w:val="0065248A"/>
    <w:rsid w:val="00654482"/>
    <w:rsid w:val="00655996"/>
    <w:rsid w:val="006565F0"/>
    <w:rsid w:val="00656702"/>
    <w:rsid w:val="00656E5E"/>
    <w:rsid w:val="00661A8B"/>
    <w:rsid w:val="00661D9B"/>
    <w:rsid w:val="0066382E"/>
    <w:rsid w:val="00665E32"/>
    <w:rsid w:val="0066727A"/>
    <w:rsid w:val="006679F5"/>
    <w:rsid w:val="00671E96"/>
    <w:rsid w:val="00677451"/>
    <w:rsid w:val="0068417A"/>
    <w:rsid w:val="006921B7"/>
    <w:rsid w:val="00692D34"/>
    <w:rsid w:val="00693BB8"/>
    <w:rsid w:val="00694F07"/>
    <w:rsid w:val="006A017A"/>
    <w:rsid w:val="006A40B8"/>
    <w:rsid w:val="006A48A8"/>
    <w:rsid w:val="006A7F21"/>
    <w:rsid w:val="006B74EA"/>
    <w:rsid w:val="006B7F48"/>
    <w:rsid w:val="006C2090"/>
    <w:rsid w:val="006C55D8"/>
    <w:rsid w:val="006C7D1C"/>
    <w:rsid w:val="006D1EF3"/>
    <w:rsid w:val="006D432E"/>
    <w:rsid w:val="006D753A"/>
    <w:rsid w:val="006E6C06"/>
    <w:rsid w:val="006E7357"/>
    <w:rsid w:val="006E755D"/>
    <w:rsid w:val="006E7D37"/>
    <w:rsid w:val="006F0373"/>
    <w:rsid w:val="006F2E93"/>
    <w:rsid w:val="006F490E"/>
    <w:rsid w:val="006F6454"/>
    <w:rsid w:val="00700F57"/>
    <w:rsid w:val="00701758"/>
    <w:rsid w:val="00701921"/>
    <w:rsid w:val="00703657"/>
    <w:rsid w:val="0070431E"/>
    <w:rsid w:val="00704806"/>
    <w:rsid w:val="00705DF0"/>
    <w:rsid w:val="00717666"/>
    <w:rsid w:val="00717685"/>
    <w:rsid w:val="00722070"/>
    <w:rsid w:val="00722B69"/>
    <w:rsid w:val="00722CFD"/>
    <w:rsid w:val="00722D7D"/>
    <w:rsid w:val="00724BF2"/>
    <w:rsid w:val="00724C26"/>
    <w:rsid w:val="007303B1"/>
    <w:rsid w:val="007322A4"/>
    <w:rsid w:val="007338B5"/>
    <w:rsid w:val="007353F5"/>
    <w:rsid w:val="00737920"/>
    <w:rsid w:val="007427F7"/>
    <w:rsid w:val="0074412A"/>
    <w:rsid w:val="00746421"/>
    <w:rsid w:val="00761B8D"/>
    <w:rsid w:val="00762E11"/>
    <w:rsid w:val="00763DAC"/>
    <w:rsid w:val="00765754"/>
    <w:rsid w:val="007762F1"/>
    <w:rsid w:val="00787177"/>
    <w:rsid w:val="00792F0A"/>
    <w:rsid w:val="007A3B51"/>
    <w:rsid w:val="007A4131"/>
    <w:rsid w:val="007A4FC8"/>
    <w:rsid w:val="007A52D1"/>
    <w:rsid w:val="007A60D1"/>
    <w:rsid w:val="007A6EF4"/>
    <w:rsid w:val="007A7AEB"/>
    <w:rsid w:val="007B018A"/>
    <w:rsid w:val="007B1FF3"/>
    <w:rsid w:val="007C0666"/>
    <w:rsid w:val="007D2742"/>
    <w:rsid w:val="007D2963"/>
    <w:rsid w:val="007D47A1"/>
    <w:rsid w:val="007D7F73"/>
    <w:rsid w:val="007E29C2"/>
    <w:rsid w:val="007E46B3"/>
    <w:rsid w:val="007E7575"/>
    <w:rsid w:val="007F33A8"/>
    <w:rsid w:val="007F5793"/>
    <w:rsid w:val="007F585F"/>
    <w:rsid w:val="007F72AB"/>
    <w:rsid w:val="00800B6D"/>
    <w:rsid w:val="00806741"/>
    <w:rsid w:val="00806E8D"/>
    <w:rsid w:val="008075D0"/>
    <w:rsid w:val="0081325B"/>
    <w:rsid w:val="008135F7"/>
    <w:rsid w:val="00821FD3"/>
    <w:rsid w:val="00822B8C"/>
    <w:rsid w:val="008238C5"/>
    <w:rsid w:val="00825478"/>
    <w:rsid w:val="00825CC8"/>
    <w:rsid w:val="00825F8F"/>
    <w:rsid w:val="00835EA9"/>
    <w:rsid w:val="00844101"/>
    <w:rsid w:val="008472D5"/>
    <w:rsid w:val="0085207A"/>
    <w:rsid w:val="0085529F"/>
    <w:rsid w:val="00862DB3"/>
    <w:rsid w:val="008656D7"/>
    <w:rsid w:val="008674DC"/>
    <w:rsid w:val="00872C49"/>
    <w:rsid w:val="008809E4"/>
    <w:rsid w:val="00881807"/>
    <w:rsid w:val="00883712"/>
    <w:rsid w:val="00887614"/>
    <w:rsid w:val="00890211"/>
    <w:rsid w:val="00890EB5"/>
    <w:rsid w:val="008948A2"/>
    <w:rsid w:val="00896791"/>
    <w:rsid w:val="00897411"/>
    <w:rsid w:val="00897AF4"/>
    <w:rsid w:val="00897D2B"/>
    <w:rsid w:val="008A1423"/>
    <w:rsid w:val="008A40CC"/>
    <w:rsid w:val="008A716E"/>
    <w:rsid w:val="008A7F30"/>
    <w:rsid w:val="008B33CF"/>
    <w:rsid w:val="008B57FD"/>
    <w:rsid w:val="008B6BDB"/>
    <w:rsid w:val="008C4B18"/>
    <w:rsid w:val="008C4E49"/>
    <w:rsid w:val="008C5E8F"/>
    <w:rsid w:val="008D0104"/>
    <w:rsid w:val="008D13E3"/>
    <w:rsid w:val="008E1630"/>
    <w:rsid w:val="008E1967"/>
    <w:rsid w:val="008E1CD0"/>
    <w:rsid w:val="008E3DDC"/>
    <w:rsid w:val="008F2817"/>
    <w:rsid w:val="008F6713"/>
    <w:rsid w:val="009014BF"/>
    <w:rsid w:val="00901B98"/>
    <w:rsid w:val="00902071"/>
    <w:rsid w:val="00905004"/>
    <w:rsid w:val="0090744A"/>
    <w:rsid w:val="00910ECF"/>
    <w:rsid w:val="00912AC1"/>
    <w:rsid w:val="00912C14"/>
    <w:rsid w:val="00913AAE"/>
    <w:rsid w:val="00915640"/>
    <w:rsid w:val="009211AF"/>
    <w:rsid w:val="009222E0"/>
    <w:rsid w:val="009256A0"/>
    <w:rsid w:val="009270F9"/>
    <w:rsid w:val="00932BF2"/>
    <w:rsid w:val="009332DF"/>
    <w:rsid w:val="00942277"/>
    <w:rsid w:val="00943699"/>
    <w:rsid w:val="0094535E"/>
    <w:rsid w:val="009475C9"/>
    <w:rsid w:val="00951564"/>
    <w:rsid w:val="009539C7"/>
    <w:rsid w:val="00955957"/>
    <w:rsid w:val="00962B55"/>
    <w:rsid w:val="00963629"/>
    <w:rsid w:val="0096475C"/>
    <w:rsid w:val="00965788"/>
    <w:rsid w:val="009674F0"/>
    <w:rsid w:val="00967CD6"/>
    <w:rsid w:val="00977D21"/>
    <w:rsid w:val="00984564"/>
    <w:rsid w:val="0098478E"/>
    <w:rsid w:val="00992DC9"/>
    <w:rsid w:val="009A1841"/>
    <w:rsid w:val="009A5D6A"/>
    <w:rsid w:val="009A6BB3"/>
    <w:rsid w:val="009B0F6A"/>
    <w:rsid w:val="009B2149"/>
    <w:rsid w:val="009B6AD3"/>
    <w:rsid w:val="009C56DC"/>
    <w:rsid w:val="009C592A"/>
    <w:rsid w:val="009C59B5"/>
    <w:rsid w:val="009D2D95"/>
    <w:rsid w:val="009E0F58"/>
    <w:rsid w:val="009E2EC8"/>
    <w:rsid w:val="009E38DC"/>
    <w:rsid w:val="009E5A57"/>
    <w:rsid w:val="009E6811"/>
    <w:rsid w:val="009E69E9"/>
    <w:rsid w:val="009E6EEA"/>
    <w:rsid w:val="009F06F9"/>
    <w:rsid w:val="009F09FD"/>
    <w:rsid w:val="009F2DCA"/>
    <w:rsid w:val="009F3D63"/>
    <w:rsid w:val="009F6536"/>
    <w:rsid w:val="00A003AC"/>
    <w:rsid w:val="00A0343C"/>
    <w:rsid w:val="00A042E7"/>
    <w:rsid w:val="00A06437"/>
    <w:rsid w:val="00A1083D"/>
    <w:rsid w:val="00A11C91"/>
    <w:rsid w:val="00A14A28"/>
    <w:rsid w:val="00A213CB"/>
    <w:rsid w:val="00A26682"/>
    <w:rsid w:val="00A27C6F"/>
    <w:rsid w:val="00A31934"/>
    <w:rsid w:val="00A34CB2"/>
    <w:rsid w:val="00A35C18"/>
    <w:rsid w:val="00A36DF9"/>
    <w:rsid w:val="00A402EB"/>
    <w:rsid w:val="00A40775"/>
    <w:rsid w:val="00A467F4"/>
    <w:rsid w:val="00A50A33"/>
    <w:rsid w:val="00A54280"/>
    <w:rsid w:val="00A5688B"/>
    <w:rsid w:val="00A5720B"/>
    <w:rsid w:val="00A651B2"/>
    <w:rsid w:val="00A66953"/>
    <w:rsid w:val="00A66DB1"/>
    <w:rsid w:val="00A70DE0"/>
    <w:rsid w:val="00A74D9C"/>
    <w:rsid w:val="00A759DA"/>
    <w:rsid w:val="00A77207"/>
    <w:rsid w:val="00A800A0"/>
    <w:rsid w:val="00A848BE"/>
    <w:rsid w:val="00A86416"/>
    <w:rsid w:val="00A979F2"/>
    <w:rsid w:val="00AA035E"/>
    <w:rsid w:val="00AA167E"/>
    <w:rsid w:val="00AA30E4"/>
    <w:rsid w:val="00AA59F0"/>
    <w:rsid w:val="00AB089A"/>
    <w:rsid w:val="00AB2FF7"/>
    <w:rsid w:val="00AB51A5"/>
    <w:rsid w:val="00AB64F1"/>
    <w:rsid w:val="00AC315B"/>
    <w:rsid w:val="00AC489E"/>
    <w:rsid w:val="00AC5F7C"/>
    <w:rsid w:val="00AD41A9"/>
    <w:rsid w:val="00AD7B95"/>
    <w:rsid w:val="00AE1533"/>
    <w:rsid w:val="00AE1CEF"/>
    <w:rsid w:val="00AE2A3F"/>
    <w:rsid w:val="00AE2B2F"/>
    <w:rsid w:val="00AF25EB"/>
    <w:rsid w:val="00AF5247"/>
    <w:rsid w:val="00AF60FE"/>
    <w:rsid w:val="00B00E59"/>
    <w:rsid w:val="00B01A63"/>
    <w:rsid w:val="00B025CE"/>
    <w:rsid w:val="00B20CFB"/>
    <w:rsid w:val="00B20E70"/>
    <w:rsid w:val="00B21370"/>
    <w:rsid w:val="00B21BD4"/>
    <w:rsid w:val="00B241EE"/>
    <w:rsid w:val="00B26D8E"/>
    <w:rsid w:val="00B300B8"/>
    <w:rsid w:val="00B30F92"/>
    <w:rsid w:val="00B3188C"/>
    <w:rsid w:val="00B3264A"/>
    <w:rsid w:val="00B34C4A"/>
    <w:rsid w:val="00B413E7"/>
    <w:rsid w:val="00B42B47"/>
    <w:rsid w:val="00B4631B"/>
    <w:rsid w:val="00B47ABB"/>
    <w:rsid w:val="00B51B7C"/>
    <w:rsid w:val="00B54335"/>
    <w:rsid w:val="00B64E87"/>
    <w:rsid w:val="00B70FC6"/>
    <w:rsid w:val="00B72704"/>
    <w:rsid w:val="00B74279"/>
    <w:rsid w:val="00B870BB"/>
    <w:rsid w:val="00B9085B"/>
    <w:rsid w:val="00B95476"/>
    <w:rsid w:val="00B974A0"/>
    <w:rsid w:val="00BA11B0"/>
    <w:rsid w:val="00BA1D01"/>
    <w:rsid w:val="00BA39FA"/>
    <w:rsid w:val="00BA418A"/>
    <w:rsid w:val="00BA49E6"/>
    <w:rsid w:val="00BA5297"/>
    <w:rsid w:val="00BB29E4"/>
    <w:rsid w:val="00BB362A"/>
    <w:rsid w:val="00BB6600"/>
    <w:rsid w:val="00BB6DBE"/>
    <w:rsid w:val="00BB7218"/>
    <w:rsid w:val="00BC38FE"/>
    <w:rsid w:val="00BC4145"/>
    <w:rsid w:val="00BC5AFD"/>
    <w:rsid w:val="00BD3753"/>
    <w:rsid w:val="00BD3956"/>
    <w:rsid w:val="00BD5E6B"/>
    <w:rsid w:val="00BD61A5"/>
    <w:rsid w:val="00BE07DA"/>
    <w:rsid w:val="00BE15C5"/>
    <w:rsid w:val="00BE1727"/>
    <w:rsid w:val="00BE4303"/>
    <w:rsid w:val="00BE4571"/>
    <w:rsid w:val="00BE4DED"/>
    <w:rsid w:val="00BF1CFB"/>
    <w:rsid w:val="00C035CC"/>
    <w:rsid w:val="00C0675B"/>
    <w:rsid w:val="00C10077"/>
    <w:rsid w:val="00C1033B"/>
    <w:rsid w:val="00C10B51"/>
    <w:rsid w:val="00C21D67"/>
    <w:rsid w:val="00C251E7"/>
    <w:rsid w:val="00C26191"/>
    <w:rsid w:val="00C27516"/>
    <w:rsid w:val="00C315AA"/>
    <w:rsid w:val="00C33340"/>
    <w:rsid w:val="00C339FD"/>
    <w:rsid w:val="00C33E45"/>
    <w:rsid w:val="00C345B6"/>
    <w:rsid w:val="00C418FE"/>
    <w:rsid w:val="00C41D76"/>
    <w:rsid w:val="00C50398"/>
    <w:rsid w:val="00C50B46"/>
    <w:rsid w:val="00C51003"/>
    <w:rsid w:val="00C54C2B"/>
    <w:rsid w:val="00C5609A"/>
    <w:rsid w:val="00C608D5"/>
    <w:rsid w:val="00C629E1"/>
    <w:rsid w:val="00C629EC"/>
    <w:rsid w:val="00C6569E"/>
    <w:rsid w:val="00C66F9F"/>
    <w:rsid w:val="00C70847"/>
    <w:rsid w:val="00C72AAC"/>
    <w:rsid w:val="00C8068F"/>
    <w:rsid w:val="00C80EA0"/>
    <w:rsid w:val="00C80F53"/>
    <w:rsid w:val="00C84E8E"/>
    <w:rsid w:val="00C864CF"/>
    <w:rsid w:val="00C86D17"/>
    <w:rsid w:val="00C91535"/>
    <w:rsid w:val="00CA04F7"/>
    <w:rsid w:val="00CA0EE5"/>
    <w:rsid w:val="00CA1EA3"/>
    <w:rsid w:val="00CA504F"/>
    <w:rsid w:val="00CA6F9D"/>
    <w:rsid w:val="00CB2EBA"/>
    <w:rsid w:val="00CB538C"/>
    <w:rsid w:val="00CB7B57"/>
    <w:rsid w:val="00CC250C"/>
    <w:rsid w:val="00CC2902"/>
    <w:rsid w:val="00CC560E"/>
    <w:rsid w:val="00CC6D40"/>
    <w:rsid w:val="00CD1068"/>
    <w:rsid w:val="00CD1449"/>
    <w:rsid w:val="00CD30C9"/>
    <w:rsid w:val="00CD36D7"/>
    <w:rsid w:val="00CD5DCB"/>
    <w:rsid w:val="00CD6C8F"/>
    <w:rsid w:val="00CD79E5"/>
    <w:rsid w:val="00CD7A14"/>
    <w:rsid w:val="00CE273A"/>
    <w:rsid w:val="00CE672E"/>
    <w:rsid w:val="00CF0340"/>
    <w:rsid w:val="00CF04E6"/>
    <w:rsid w:val="00CF15C6"/>
    <w:rsid w:val="00CF6766"/>
    <w:rsid w:val="00CF7DE6"/>
    <w:rsid w:val="00D0287C"/>
    <w:rsid w:val="00D0637B"/>
    <w:rsid w:val="00D068E8"/>
    <w:rsid w:val="00D06A97"/>
    <w:rsid w:val="00D14D98"/>
    <w:rsid w:val="00D15E8C"/>
    <w:rsid w:val="00D20CCD"/>
    <w:rsid w:val="00D21E7B"/>
    <w:rsid w:val="00D24027"/>
    <w:rsid w:val="00D3086D"/>
    <w:rsid w:val="00D40E86"/>
    <w:rsid w:val="00D41021"/>
    <w:rsid w:val="00D41B04"/>
    <w:rsid w:val="00D41D0B"/>
    <w:rsid w:val="00D64D3D"/>
    <w:rsid w:val="00D65D9E"/>
    <w:rsid w:val="00D67FC6"/>
    <w:rsid w:val="00D735E8"/>
    <w:rsid w:val="00D73C0F"/>
    <w:rsid w:val="00D85687"/>
    <w:rsid w:val="00D949D7"/>
    <w:rsid w:val="00D97F85"/>
    <w:rsid w:val="00DB261C"/>
    <w:rsid w:val="00DB3894"/>
    <w:rsid w:val="00DB486F"/>
    <w:rsid w:val="00DB7ACE"/>
    <w:rsid w:val="00DC0576"/>
    <w:rsid w:val="00DC0FA9"/>
    <w:rsid w:val="00DC3151"/>
    <w:rsid w:val="00DC5913"/>
    <w:rsid w:val="00DC6BFA"/>
    <w:rsid w:val="00DD098D"/>
    <w:rsid w:val="00DD3A55"/>
    <w:rsid w:val="00DD4A2A"/>
    <w:rsid w:val="00DE00A7"/>
    <w:rsid w:val="00DE0E6D"/>
    <w:rsid w:val="00DE2104"/>
    <w:rsid w:val="00DE2994"/>
    <w:rsid w:val="00DE2A05"/>
    <w:rsid w:val="00DE6407"/>
    <w:rsid w:val="00DE71BB"/>
    <w:rsid w:val="00DE7616"/>
    <w:rsid w:val="00DE7996"/>
    <w:rsid w:val="00DF13DA"/>
    <w:rsid w:val="00DF37D0"/>
    <w:rsid w:val="00DF5872"/>
    <w:rsid w:val="00DF6C2D"/>
    <w:rsid w:val="00E01289"/>
    <w:rsid w:val="00E01CDC"/>
    <w:rsid w:val="00E06CE0"/>
    <w:rsid w:val="00E124DC"/>
    <w:rsid w:val="00E131BE"/>
    <w:rsid w:val="00E20BDB"/>
    <w:rsid w:val="00E2341B"/>
    <w:rsid w:val="00E240FC"/>
    <w:rsid w:val="00E3009B"/>
    <w:rsid w:val="00E33F9C"/>
    <w:rsid w:val="00E35AA9"/>
    <w:rsid w:val="00E41197"/>
    <w:rsid w:val="00E44147"/>
    <w:rsid w:val="00E45272"/>
    <w:rsid w:val="00E466B9"/>
    <w:rsid w:val="00E46D99"/>
    <w:rsid w:val="00E505F3"/>
    <w:rsid w:val="00E577E0"/>
    <w:rsid w:val="00E67B86"/>
    <w:rsid w:val="00E74FB8"/>
    <w:rsid w:val="00E80954"/>
    <w:rsid w:val="00E84754"/>
    <w:rsid w:val="00E911C0"/>
    <w:rsid w:val="00E915ED"/>
    <w:rsid w:val="00E93259"/>
    <w:rsid w:val="00EA0657"/>
    <w:rsid w:val="00EA0D8A"/>
    <w:rsid w:val="00EA1B9F"/>
    <w:rsid w:val="00EA2DF1"/>
    <w:rsid w:val="00EA4093"/>
    <w:rsid w:val="00EA7147"/>
    <w:rsid w:val="00EA77A6"/>
    <w:rsid w:val="00EB06FC"/>
    <w:rsid w:val="00EB07DF"/>
    <w:rsid w:val="00EB1F36"/>
    <w:rsid w:val="00EB25C7"/>
    <w:rsid w:val="00EB640C"/>
    <w:rsid w:val="00EB7C0B"/>
    <w:rsid w:val="00EC0F65"/>
    <w:rsid w:val="00EC2B14"/>
    <w:rsid w:val="00EC4018"/>
    <w:rsid w:val="00ED0859"/>
    <w:rsid w:val="00ED11D0"/>
    <w:rsid w:val="00ED12D7"/>
    <w:rsid w:val="00ED1B55"/>
    <w:rsid w:val="00ED1EBA"/>
    <w:rsid w:val="00EE0121"/>
    <w:rsid w:val="00EE1609"/>
    <w:rsid w:val="00EE1D76"/>
    <w:rsid w:val="00EE394E"/>
    <w:rsid w:val="00EE3EC9"/>
    <w:rsid w:val="00EE4C02"/>
    <w:rsid w:val="00EF28ED"/>
    <w:rsid w:val="00EF3CBC"/>
    <w:rsid w:val="00EF4908"/>
    <w:rsid w:val="00EF5146"/>
    <w:rsid w:val="00EF65FC"/>
    <w:rsid w:val="00F0172B"/>
    <w:rsid w:val="00F04A21"/>
    <w:rsid w:val="00F101DF"/>
    <w:rsid w:val="00F105E0"/>
    <w:rsid w:val="00F10B1D"/>
    <w:rsid w:val="00F122EA"/>
    <w:rsid w:val="00F1558B"/>
    <w:rsid w:val="00F1581E"/>
    <w:rsid w:val="00F16605"/>
    <w:rsid w:val="00F17FA9"/>
    <w:rsid w:val="00F2122C"/>
    <w:rsid w:val="00F22AB3"/>
    <w:rsid w:val="00F24306"/>
    <w:rsid w:val="00F250F8"/>
    <w:rsid w:val="00F27093"/>
    <w:rsid w:val="00F27261"/>
    <w:rsid w:val="00F34F18"/>
    <w:rsid w:val="00F36296"/>
    <w:rsid w:val="00F36544"/>
    <w:rsid w:val="00F44147"/>
    <w:rsid w:val="00F441E5"/>
    <w:rsid w:val="00F462E9"/>
    <w:rsid w:val="00F501CF"/>
    <w:rsid w:val="00F5274F"/>
    <w:rsid w:val="00F528D5"/>
    <w:rsid w:val="00F531E6"/>
    <w:rsid w:val="00F53C35"/>
    <w:rsid w:val="00F64F3A"/>
    <w:rsid w:val="00F671F7"/>
    <w:rsid w:val="00F67CA3"/>
    <w:rsid w:val="00F70240"/>
    <w:rsid w:val="00F718D5"/>
    <w:rsid w:val="00F726B8"/>
    <w:rsid w:val="00F757FA"/>
    <w:rsid w:val="00F7637B"/>
    <w:rsid w:val="00F76576"/>
    <w:rsid w:val="00F80B5F"/>
    <w:rsid w:val="00F82292"/>
    <w:rsid w:val="00F82B1F"/>
    <w:rsid w:val="00F83D42"/>
    <w:rsid w:val="00F86EEA"/>
    <w:rsid w:val="00F90FD6"/>
    <w:rsid w:val="00F93E42"/>
    <w:rsid w:val="00FA4F58"/>
    <w:rsid w:val="00FA57BB"/>
    <w:rsid w:val="00FA58BC"/>
    <w:rsid w:val="00FB22A5"/>
    <w:rsid w:val="00FB43F7"/>
    <w:rsid w:val="00FB504D"/>
    <w:rsid w:val="00FB5450"/>
    <w:rsid w:val="00FB67ED"/>
    <w:rsid w:val="00FB7512"/>
    <w:rsid w:val="00FC4B26"/>
    <w:rsid w:val="00FC7ECD"/>
    <w:rsid w:val="00FD2D84"/>
    <w:rsid w:val="00FD58E6"/>
    <w:rsid w:val="00FD73D6"/>
    <w:rsid w:val="00FE11E5"/>
    <w:rsid w:val="00FE1A31"/>
    <w:rsid w:val="00FE3A9C"/>
    <w:rsid w:val="00FE402B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00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2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6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uiPriority w:val="22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30F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2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2976-F5D6-44E1-954B-CC377828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Monika Wilczyńska-Mogiłka</cp:lastModifiedBy>
  <cp:revision>3</cp:revision>
  <cp:lastPrinted>2024-02-15T07:41:00Z</cp:lastPrinted>
  <dcterms:created xsi:type="dcterms:W3CDTF">2024-02-15T07:45:00Z</dcterms:created>
  <dcterms:modified xsi:type="dcterms:W3CDTF">2024-02-15T07:45:00Z</dcterms:modified>
</cp:coreProperties>
</file>