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0290C" w14:textId="77777777" w:rsidR="00C64B27" w:rsidRPr="001E7A73" w:rsidRDefault="00C64B27" w:rsidP="00C64B2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466B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11</w:t>
      </w:r>
      <w:r w:rsidRPr="00A466B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  <w:r w:rsidRPr="00857E81">
        <w:rPr>
          <w:rFonts w:asciiTheme="minorHAnsi" w:hAnsiTheme="minorHAnsi" w:cstheme="minorHAnsi"/>
          <w:b/>
          <w:bCs/>
          <w:sz w:val="22"/>
          <w:szCs w:val="22"/>
          <w:u w:val="single"/>
        </w:rPr>
        <w:t>Lampa operacyjna na statywie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1E7A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–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1E7A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sztuka</w:t>
      </w:r>
    </w:p>
    <w:p w14:paraId="4CD38AE6" w14:textId="77777777" w:rsidR="00C64B27" w:rsidRPr="00B74D35" w:rsidRDefault="00C64B27" w:rsidP="00C64B27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6A8475B7" w14:textId="77777777" w:rsidR="00C64B27" w:rsidRPr="00B74D35" w:rsidRDefault="00C64B27" w:rsidP="00C64B27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B74D35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76A4D75A" w14:textId="77777777" w:rsidR="00C64B27" w:rsidRPr="00B74D35" w:rsidRDefault="00C64B27" w:rsidP="00C64B27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Model/typ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2CE68AC9" w14:textId="77777777" w:rsidR="00C64B27" w:rsidRPr="00B74D35" w:rsidRDefault="00C64B27" w:rsidP="00C64B27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Producent/kraj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23671ADC" w14:textId="77777777" w:rsidR="00C64B27" w:rsidRDefault="00C64B27" w:rsidP="00C64B27">
      <w:pPr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Rok produkcji (nie wcześniej niż 2022) ………………………………………………</w:t>
      </w:r>
    </w:p>
    <w:p w14:paraId="457E3B98" w14:textId="77777777" w:rsidR="00C64B27" w:rsidRDefault="00C64B27" w:rsidP="00C64B27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494"/>
        <w:gridCol w:w="1453"/>
        <w:gridCol w:w="6628"/>
      </w:tblGrid>
      <w:tr w:rsidR="00C64B27" w:rsidRPr="00B74D35" w14:paraId="2B0367E2" w14:textId="77777777" w:rsidTr="003B3A53">
        <w:trPr>
          <w:trHeight w:val="56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0F9C" w14:textId="77777777" w:rsidR="00C64B27" w:rsidRPr="00B74D35" w:rsidRDefault="00C64B27" w:rsidP="003B3A5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A1E7" w14:textId="77777777" w:rsidR="00C64B27" w:rsidRPr="00B74D35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C04E" w14:textId="77777777" w:rsidR="00C64B27" w:rsidRPr="00B74D35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62AC" w14:textId="77777777" w:rsidR="00C64B27" w:rsidRPr="00B74D35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C64B27" w:rsidRPr="00B74D35" w14:paraId="3F17A654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0545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FC70" w14:textId="77777777" w:rsidR="00C64B27" w:rsidRPr="00B74D35" w:rsidRDefault="00C64B27" w:rsidP="003B3A53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Urządzenie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C64" w14:textId="77777777" w:rsidR="00C64B27" w:rsidRPr="000743F5" w:rsidRDefault="00C64B27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2204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456A3017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CB2C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049E" w14:textId="77777777" w:rsidR="00C64B27" w:rsidRDefault="00C64B27" w:rsidP="003B3A53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ECA1" w14:textId="77777777" w:rsidR="00C64B27" w:rsidRPr="000743F5" w:rsidRDefault="00C64B27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9E0E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367FE468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B441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E98C" w14:textId="77777777" w:rsidR="00C64B27" w:rsidRPr="003A3B91" w:rsidRDefault="00C64B27" w:rsidP="003B3A53">
            <w:pPr>
              <w:rPr>
                <w:rFonts w:asciiTheme="minorHAnsi" w:hAnsiTheme="minorHAnsi" w:cstheme="minorHAnsi"/>
                <w:sz w:val="20"/>
              </w:rPr>
            </w:pPr>
            <w:r w:rsidRPr="00E42DCD">
              <w:rPr>
                <w:rFonts w:asciiTheme="minorHAnsi" w:hAnsiTheme="minorHAnsi" w:cstheme="minorHAnsi"/>
                <w:sz w:val="20"/>
              </w:rPr>
              <w:t>Jednokopułowa lampa operacyjna bezcieniowa mocowana na statywie</w:t>
            </w:r>
            <w:r>
              <w:rPr>
                <w:rFonts w:asciiTheme="minorHAnsi" w:hAnsiTheme="minorHAnsi" w:cstheme="minorHAnsi"/>
                <w:sz w:val="20"/>
              </w:rPr>
              <w:t xml:space="preserve"> jezdnym</w:t>
            </w:r>
            <w:r w:rsidRPr="00E42DCD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42DCD">
              <w:rPr>
                <w:rFonts w:asciiTheme="minorHAnsi" w:hAnsiTheme="minorHAnsi" w:cstheme="minorHAnsi"/>
                <w:sz w:val="20"/>
              </w:rPr>
              <w:t>Czasza oświetleniowa wielosegmentowa</w:t>
            </w:r>
            <w:r>
              <w:rPr>
                <w:rFonts w:asciiTheme="minorHAnsi" w:hAnsiTheme="minorHAnsi" w:cstheme="minorHAnsi"/>
                <w:sz w:val="20"/>
              </w:rPr>
              <w:t xml:space="preserve"> lub jednosegmentowa</w:t>
            </w:r>
            <w:r w:rsidRPr="00E42DCD">
              <w:rPr>
                <w:rFonts w:asciiTheme="minorHAnsi" w:hAnsiTheme="minorHAnsi" w:cstheme="minorHAnsi"/>
                <w:sz w:val="20"/>
              </w:rPr>
              <w:t xml:space="preserve"> ze źródłem światła w postaci diod LED.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61B9" w14:textId="77777777" w:rsidR="00C64B27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C315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4998115A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3336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78C1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>Źródło światła diody LED – diody białe. Kopu</w:t>
            </w:r>
            <w:r w:rsidRPr="004A622D">
              <w:rPr>
                <w:rFonts w:ascii="Calibri" w:hAnsi="Calibri" w:cs="Calibri"/>
                <w:sz w:val="20"/>
                <w:szCs w:val="18"/>
              </w:rPr>
              <w:t xml:space="preserve">ła wyposażona w </w:t>
            </w:r>
            <w:r>
              <w:rPr>
                <w:rFonts w:ascii="Calibri" w:hAnsi="Calibri" w:cs="Calibri"/>
                <w:sz w:val="20"/>
                <w:szCs w:val="18"/>
              </w:rPr>
              <w:t>min. 36 diod.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71A9" w14:textId="77777777" w:rsidR="00C64B27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  <w:p w14:paraId="29D92974" w14:textId="77777777" w:rsidR="00C64B27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 diod - 0pkt.</w:t>
            </w:r>
          </w:p>
          <w:p w14:paraId="0B17FE71" w14:textId="77777777" w:rsidR="00C64B27" w:rsidRPr="004554D2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54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&gt;36 diod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10 pkt.</w:t>
            </w:r>
            <w:r w:rsidRPr="004554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EA7A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3A5DF172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8B06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6383" w14:textId="25F5EDD4" w:rsidR="00C64B27" w:rsidRPr="004A622D" w:rsidRDefault="00825261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825261">
              <w:rPr>
                <w:rFonts w:ascii="Calibri" w:hAnsi="Calibri" w:cs="Calibri"/>
                <w:sz w:val="20"/>
                <w:szCs w:val="18"/>
              </w:rPr>
              <w:t>Kopuła główna wyposażona w min. 4 moduły świetlne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5582" w14:textId="77777777" w:rsidR="00C64B27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298D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39FD34E1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797B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4011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sz w:val="20"/>
                <w:szCs w:val="18"/>
              </w:rPr>
              <w:t xml:space="preserve">Natężenia oświetlenia w odległości 1m </w:t>
            </w:r>
            <w:r>
              <w:rPr>
                <w:rFonts w:ascii="Calibri" w:hAnsi="Calibri" w:cs="Calibri"/>
                <w:sz w:val="20"/>
                <w:szCs w:val="18"/>
              </w:rPr>
              <w:t>–</w:t>
            </w:r>
            <w:r w:rsidRPr="004A622D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co najmniej </w:t>
            </w:r>
            <w:r w:rsidRPr="004A622D">
              <w:rPr>
                <w:rFonts w:ascii="Calibri" w:hAnsi="Calibri" w:cs="Calibri"/>
                <w:sz w:val="20"/>
                <w:szCs w:val="18"/>
              </w:rPr>
              <w:t>1</w:t>
            </w:r>
            <w:r>
              <w:rPr>
                <w:rFonts w:ascii="Calibri" w:hAnsi="Calibri" w:cs="Calibri"/>
                <w:sz w:val="20"/>
                <w:szCs w:val="18"/>
              </w:rPr>
              <w:t>2</w:t>
            </w:r>
            <w:r w:rsidRPr="004A622D">
              <w:rPr>
                <w:rFonts w:ascii="Calibri" w:hAnsi="Calibri" w:cs="Calibri"/>
                <w:sz w:val="20"/>
                <w:szCs w:val="18"/>
              </w:rPr>
              <w:t>0 000 luksów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CAF4" w14:textId="77777777" w:rsidR="00C64B27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  <w:p w14:paraId="17E1D95F" w14:textId="77777777" w:rsidR="00C64B27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 tys. LUX - 0pkt.</w:t>
            </w:r>
          </w:p>
          <w:p w14:paraId="4E5CC61C" w14:textId="77777777" w:rsidR="00C64B27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54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&gt;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</w:t>
            </w:r>
            <w:r w:rsidRPr="004554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tys. LUX – 10 pkt.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0DA4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51C18B01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6F95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8AC9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 xml:space="preserve">Pobór mocy przez kopułę </w:t>
            </w:r>
            <w:r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 xml:space="preserve">max. </w:t>
            </w:r>
            <w:r w:rsidRPr="004A622D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>55 W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EFD6" w14:textId="77777777" w:rsidR="00E94E5A" w:rsidRPr="00E94E5A" w:rsidRDefault="00E94E5A" w:rsidP="00E94E5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4E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≤55W – 5 pkt</w:t>
            </w:r>
          </w:p>
          <w:p w14:paraId="68DC0AD2" w14:textId="0E97978C" w:rsidR="00C64B27" w:rsidRDefault="00E94E5A" w:rsidP="00E94E5A">
            <w:pPr>
              <w:jc w:val="center"/>
            </w:pPr>
            <w:r w:rsidRPr="00E94E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≥56W – 0 pkt.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1745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4B2DB7E9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9682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758" w14:textId="108F451F" w:rsidR="00C64B27" w:rsidRPr="004A622D" w:rsidRDefault="00200F46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200F46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>Temperatura barwowa regulowana w zakresie przynajmniej 4000-4400-4800 K lub 3800K-4400K-5000K (±200K dla każdej z trzech wartości).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74B3" w14:textId="77777777" w:rsidR="00C64B27" w:rsidRDefault="00C64B27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C6AE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302AB8EC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300D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245C" w14:textId="05D8FE24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>Współczynnik odwzorowania barw (Ra) – min. 9</w:t>
            </w:r>
            <w:r w:rsidR="00200F46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BBC2" w14:textId="77777777" w:rsidR="00C64B27" w:rsidRDefault="00C64B27" w:rsidP="003B3A53">
            <w:pPr>
              <w:jc w:val="center"/>
            </w:pPr>
            <w:r w:rsidRPr="00B56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CF40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49A641CF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F426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3B68" w14:textId="1F916E54" w:rsidR="00C64B27" w:rsidRPr="004A622D" w:rsidRDefault="00B1552E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B1552E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 xml:space="preserve">Regulacja średnicy pola operacyjnego realizowana za pomocą sterylizowanego, wymiennego uchwytu umieszczonego w </w:t>
            </w:r>
            <w:r w:rsidRPr="00B1552E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lastRenderedPageBreak/>
              <w:t>centralnej części czaszy lampy lub z boku czasy lampy niezaburzającego wiązki światła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EA4F" w14:textId="77777777" w:rsidR="00C64B27" w:rsidRPr="00B567BB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B743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3CF56744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6C15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18DB" w14:textId="2D3D3C5E" w:rsidR="00C64B27" w:rsidRPr="004A622D" w:rsidRDefault="001E6144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1E6144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>Średnica pola roboczego przynajmniej d10-d50: 28-16 cm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803" w14:textId="77777777" w:rsidR="00C64B27" w:rsidRPr="00B567BB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BC9B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5CE8B472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7731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6453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 xml:space="preserve">Wgłębność oświetlenia </w:t>
            </w:r>
            <w:r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>min. 92</w:t>
            </w:r>
            <w:r w:rsidRPr="004A622D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 xml:space="preserve"> cm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8F9A" w14:textId="77777777" w:rsidR="00C64B27" w:rsidRPr="00B567BB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3C7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24F659D2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5A5F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C9FF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 xml:space="preserve">Średnica kopuły głównej </w:t>
            </w:r>
            <w:r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>min. 52</w:t>
            </w:r>
            <w:r w:rsidRPr="004A622D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>cm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3385" w14:textId="77777777" w:rsidR="00C64B27" w:rsidRPr="00B567BB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6722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10347495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984C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4844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sz w:val="20"/>
                <w:szCs w:val="18"/>
              </w:rPr>
              <w:t xml:space="preserve">Kopuła wyposażona w niesterylizowany uchwyt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lub uchwyty </w:t>
            </w:r>
            <w:r w:rsidRPr="004A622D">
              <w:rPr>
                <w:rFonts w:ascii="Calibri" w:hAnsi="Calibri" w:cs="Calibri"/>
                <w:sz w:val="20"/>
                <w:szCs w:val="18"/>
              </w:rPr>
              <w:t>z</w:t>
            </w:r>
            <w:r>
              <w:rPr>
                <w:rFonts w:ascii="Calibri" w:hAnsi="Calibri" w:cs="Calibri"/>
                <w:sz w:val="20"/>
                <w:szCs w:val="18"/>
              </w:rPr>
              <w:t>integrowane z</w:t>
            </w:r>
            <w:r w:rsidRPr="004A622D">
              <w:rPr>
                <w:rFonts w:ascii="Calibri" w:hAnsi="Calibri" w:cs="Calibri"/>
                <w:sz w:val="20"/>
                <w:szCs w:val="18"/>
              </w:rPr>
              <w:t xml:space="preserve"> kopułą lampy</w:t>
            </w:r>
            <w:r>
              <w:rPr>
                <w:rFonts w:ascii="Calibri" w:hAnsi="Calibri" w:cs="Calibri"/>
                <w:sz w:val="20"/>
                <w:szCs w:val="18"/>
              </w:rPr>
              <w:t>.</w:t>
            </w:r>
            <w:r w:rsidRPr="004A622D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980B2E">
              <w:rPr>
                <w:rFonts w:ascii="Calibri" w:hAnsi="Calibri" w:cs="Calibri"/>
                <w:sz w:val="20"/>
                <w:szCs w:val="18"/>
              </w:rPr>
              <w:t>Uchwyty umożliwiają wsunięcie dłoni i jej zaciśnięcie celem pozycjonowania kopuły.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3C70" w14:textId="77777777" w:rsidR="00C64B27" w:rsidRPr="00B567BB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3F19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bookmarkStart w:id="0" w:name="_GoBack"/>
            <w:bookmarkEnd w:id="0"/>
          </w:p>
        </w:tc>
      </w:tr>
      <w:tr w:rsidR="00C64B27" w:rsidRPr="00B74D35" w14:paraId="583661A8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2B14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8BE3" w14:textId="0EAB156E" w:rsidR="00C64B27" w:rsidRPr="004A622D" w:rsidRDefault="006760FD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6760FD">
              <w:rPr>
                <w:rFonts w:ascii="Calibri" w:hAnsi="Calibri" w:cs="Calibri"/>
                <w:sz w:val="20"/>
                <w:szCs w:val="18"/>
              </w:rPr>
              <w:t>Obudowa wykonana z metali lekkich, moduły świetlne osłonięte szybą ze szkła bezpiecznego lub poliwęglanem.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5357" w14:textId="77777777" w:rsidR="00C64B27" w:rsidRPr="00B567BB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FC36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0EC73E49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5329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104D" w14:textId="65D9E719" w:rsidR="00C64B27" w:rsidRPr="004A622D" w:rsidRDefault="00E742F4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E742F4">
              <w:rPr>
                <w:rFonts w:ascii="Calibri" w:hAnsi="Calibri" w:cs="Calibri"/>
                <w:sz w:val="20"/>
                <w:szCs w:val="18"/>
              </w:rPr>
              <w:t>Obudowa kopuły w kształcie zapewniającym minimalizację zakłóceń przepływu laminarnego.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53F5" w14:textId="77777777" w:rsidR="00C64B27" w:rsidRPr="00B567BB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ACC2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4C8865A1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25A7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34CF" w14:textId="7851A9D7" w:rsidR="00C64B27" w:rsidRPr="004A622D" w:rsidRDefault="00200F46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200F46">
              <w:rPr>
                <w:rFonts w:ascii="Calibri" w:hAnsi="Calibri" w:cs="Calibri"/>
                <w:spacing w:val="-1"/>
                <w:sz w:val="20"/>
                <w:szCs w:val="18"/>
              </w:rPr>
              <w:t xml:space="preserve">Natężenie światła regulowane w zakresie co najmniej 30÷100% za pomocą przynajmniej jednego </w:t>
            </w:r>
            <w:proofErr w:type="spellStart"/>
            <w:r w:rsidRPr="00200F46">
              <w:rPr>
                <w:rFonts w:ascii="Calibri" w:hAnsi="Calibri" w:cs="Calibri"/>
                <w:spacing w:val="-1"/>
                <w:sz w:val="20"/>
                <w:szCs w:val="18"/>
              </w:rPr>
              <w:t>panela</w:t>
            </w:r>
            <w:proofErr w:type="spellEnd"/>
            <w:r w:rsidRPr="00200F46">
              <w:rPr>
                <w:rFonts w:ascii="Calibri" w:hAnsi="Calibri" w:cs="Calibri"/>
                <w:spacing w:val="-1"/>
                <w:sz w:val="20"/>
                <w:szCs w:val="18"/>
              </w:rPr>
              <w:t>/sterownika umieszczonego na kopule. Sterowanie elektroniczne realizowane w co najmniej 6 stopniach.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CB6D" w14:textId="77777777" w:rsidR="00C64B27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19D2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34D0706D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B140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9CF9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>Wyłącznik lampy umieszczony na panel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>u lub panelach</w:t>
            </w: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 sterujących zlokalizowanych na kopule 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>lub umieszczony na ramieniu przy kopule.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331" w14:textId="77777777" w:rsidR="00C64B27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F443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4209C3C6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E761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4FA7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Tryb </w:t>
            </w:r>
            <w:proofErr w:type="spellStart"/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>endo</w:t>
            </w:r>
            <w:proofErr w:type="spellEnd"/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 – tryb oświetlenia dla potrzeb chirurgii mało inwazyjnej (funkcja oświetlenia endoskopowego - kolor zielony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 xml:space="preserve"> lub biały</w:t>
            </w: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). Funkcja uruchamiana 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>z</w:t>
            </w: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 panel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>u</w:t>
            </w: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 sterując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>ego</w:t>
            </w: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 umieszczon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>ego</w:t>
            </w: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 na kopule 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>lub na ramieniu przy kopule</w:t>
            </w: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8439" w14:textId="77777777" w:rsidR="00C64B27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pkt.</w:t>
            </w:r>
          </w:p>
          <w:p w14:paraId="5CF34E48" w14:textId="77777777" w:rsidR="00C64B27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F63F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18D61A6E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6A8F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AB71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sz w:val="20"/>
                <w:szCs w:val="18"/>
              </w:rPr>
              <w:t>Żywotność układu świetlnego – min</w:t>
            </w:r>
            <w:r>
              <w:rPr>
                <w:rFonts w:ascii="Calibri" w:hAnsi="Calibri" w:cs="Calibri"/>
                <w:sz w:val="20"/>
                <w:szCs w:val="18"/>
              </w:rPr>
              <w:t>.</w:t>
            </w:r>
            <w:r w:rsidRPr="004A622D">
              <w:rPr>
                <w:rFonts w:ascii="Calibri" w:hAnsi="Calibri" w:cs="Calibri"/>
                <w:sz w:val="20"/>
                <w:szCs w:val="18"/>
              </w:rPr>
              <w:t xml:space="preserve"> 40 000 godzin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F06F" w14:textId="77777777" w:rsidR="00C64B27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98C2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68C09A2B" w14:textId="77777777" w:rsidR="00C64B27" w:rsidRPr="00B74D35" w:rsidRDefault="00C64B27" w:rsidP="00C64B27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3FE743E7" w14:textId="77777777" w:rsidR="00C64B27" w:rsidRPr="00B74D35" w:rsidRDefault="00C64B27" w:rsidP="00C64B27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 xml:space="preserve">kwalifikowanym podpisem elektronicznym </w:t>
      </w:r>
    </w:p>
    <w:p w14:paraId="2624DE6B" w14:textId="77777777" w:rsidR="00C64B27" w:rsidRPr="00B74D35" w:rsidRDefault="00C64B27" w:rsidP="00C64B27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6F757F1E" w14:textId="77777777" w:rsidR="00C64B27" w:rsidRDefault="00C64B27" w:rsidP="00C64B27"/>
    <w:p w14:paraId="099A9059" w14:textId="77777777" w:rsidR="00C64B27" w:rsidRDefault="00C64B27" w:rsidP="00C64B27"/>
    <w:p w14:paraId="09A04FEC" w14:textId="77777777" w:rsidR="00C64B27" w:rsidRDefault="00C64B27" w:rsidP="00C64B27"/>
    <w:p w14:paraId="6626BCF1" w14:textId="77777777" w:rsidR="00C64B27" w:rsidRDefault="00C64B27" w:rsidP="00C64B27"/>
    <w:p w14:paraId="772B49D5" w14:textId="77777777" w:rsidR="00C64B27" w:rsidRDefault="00C64B27" w:rsidP="00C64B27"/>
    <w:p w14:paraId="52BC59E1" w14:textId="77777777" w:rsidR="00C64B27" w:rsidRDefault="00C64B27" w:rsidP="00C64B27"/>
    <w:p w14:paraId="01BA6A4C" w14:textId="77777777" w:rsidR="00C64B27" w:rsidRDefault="00C64B27" w:rsidP="00C64B27"/>
    <w:sectPr w:rsidR="00C64B27" w:rsidSect="00FA5AD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16815" w14:textId="77777777" w:rsidR="00E735C7" w:rsidRDefault="00E735C7" w:rsidP="00FA5AD0">
      <w:r>
        <w:separator/>
      </w:r>
    </w:p>
  </w:endnote>
  <w:endnote w:type="continuationSeparator" w:id="0">
    <w:p w14:paraId="6376C342" w14:textId="77777777" w:rsidR="00E735C7" w:rsidRDefault="00E735C7" w:rsidP="00F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2839D" w14:textId="77777777" w:rsidR="00E735C7" w:rsidRDefault="00E735C7" w:rsidP="00FA5AD0">
      <w:r>
        <w:separator/>
      </w:r>
    </w:p>
  </w:footnote>
  <w:footnote w:type="continuationSeparator" w:id="0">
    <w:p w14:paraId="70A32661" w14:textId="77777777" w:rsidR="00E735C7" w:rsidRDefault="00E735C7" w:rsidP="00F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4E24" w14:textId="77777777" w:rsidR="00FA5AD0" w:rsidRDefault="00FA5AD0" w:rsidP="00FA5AD0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2DA942E2" wp14:editId="5177A8B9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90AC20" wp14:editId="27284F8C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807484" wp14:editId="6B02D0CE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5B68" wp14:editId="42EC8643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911762A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31F98DBA" w14:textId="77777777" w:rsidR="00FA5AD0" w:rsidRPr="00410FB3" w:rsidRDefault="00FA5AD0" w:rsidP="00FA5AD0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6C04BDE2" w14:textId="77777777" w:rsidR="00FA5AD0" w:rsidRDefault="00FA5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1126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F469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725A0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13FDF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054A9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5B5F"/>
    <w:multiLevelType w:val="hybridMultilevel"/>
    <w:tmpl w:val="19588F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80F37"/>
    <w:multiLevelType w:val="multilevel"/>
    <w:tmpl w:val="D45423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E5B70C0"/>
    <w:multiLevelType w:val="hybridMultilevel"/>
    <w:tmpl w:val="763C48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A2BDC"/>
    <w:multiLevelType w:val="hybridMultilevel"/>
    <w:tmpl w:val="C66818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B31A6"/>
    <w:multiLevelType w:val="hybridMultilevel"/>
    <w:tmpl w:val="F15AD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74B9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23341"/>
    <w:multiLevelType w:val="hybridMultilevel"/>
    <w:tmpl w:val="553C4A18"/>
    <w:lvl w:ilvl="0" w:tplc="FDAE854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47E17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F324B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1345"/>
    <w:multiLevelType w:val="hybridMultilevel"/>
    <w:tmpl w:val="F66AF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2E1FBE"/>
    <w:multiLevelType w:val="hybridMultilevel"/>
    <w:tmpl w:val="C59C79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AD1E8F"/>
    <w:multiLevelType w:val="hybridMultilevel"/>
    <w:tmpl w:val="0AF01C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A2837"/>
    <w:multiLevelType w:val="hybridMultilevel"/>
    <w:tmpl w:val="15861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F31039"/>
    <w:multiLevelType w:val="hybridMultilevel"/>
    <w:tmpl w:val="3BD01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B04340"/>
    <w:multiLevelType w:val="hybridMultilevel"/>
    <w:tmpl w:val="6D68B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F91DE0"/>
    <w:multiLevelType w:val="hybridMultilevel"/>
    <w:tmpl w:val="B4BE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A25A0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F604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DB77E6"/>
    <w:multiLevelType w:val="hybridMultilevel"/>
    <w:tmpl w:val="F8F2E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B52F9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A378C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273FC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4D5364"/>
    <w:multiLevelType w:val="hybridMultilevel"/>
    <w:tmpl w:val="D7429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040BDA"/>
    <w:multiLevelType w:val="hybridMultilevel"/>
    <w:tmpl w:val="EA8CAD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E5F1A"/>
    <w:multiLevelType w:val="hybridMultilevel"/>
    <w:tmpl w:val="4AFE6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BA599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76404"/>
    <w:multiLevelType w:val="hybridMultilevel"/>
    <w:tmpl w:val="A4CCA2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653C95"/>
    <w:multiLevelType w:val="hybridMultilevel"/>
    <w:tmpl w:val="D1565C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B65055"/>
    <w:multiLevelType w:val="hybridMultilevel"/>
    <w:tmpl w:val="4BA69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B92C2E"/>
    <w:multiLevelType w:val="hybridMultilevel"/>
    <w:tmpl w:val="355469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7A185F"/>
    <w:multiLevelType w:val="hybridMultilevel"/>
    <w:tmpl w:val="5D22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C1CB7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1C6DE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7573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B35CC"/>
    <w:multiLevelType w:val="hybridMultilevel"/>
    <w:tmpl w:val="442EE4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174463"/>
    <w:multiLevelType w:val="hybridMultilevel"/>
    <w:tmpl w:val="91D889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BC073B2">
      <w:start w:val="36"/>
      <w:numFmt w:val="bullet"/>
      <w:lvlText w:val="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1D3C22"/>
    <w:multiLevelType w:val="hybridMultilevel"/>
    <w:tmpl w:val="DB90DD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7A699A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F82F46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1C0D3D"/>
    <w:multiLevelType w:val="hybridMultilevel"/>
    <w:tmpl w:val="049E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8C2EBB"/>
    <w:multiLevelType w:val="hybridMultilevel"/>
    <w:tmpl w:val="69B256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17662B"/>
    <w:multiLevelType w:val="hybridMultilevel"/>
    <w:tmpl w:val="A8C41C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8182C"/>
    <w:multiLevelType w:val="hybridMultilevel"/>
    <w:tmpl w:val="30C2F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4607CE"/>
    <w:multiLevelType w:val="hybridMultilevel"/>
    <w:tmpl w:val="312CC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443080"/>
    <w:multiLevelType w:val="hybridMultilevel"/>
    <w:tmpl w:val="A8FE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5C4110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66158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4F4B7C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620367"/>
    <w:multiLevelType w:val="hybridMultilevel"/>
    <w:tmpl w:val="5664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D8101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8B742A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896795"/>
    <w:multiLevelType w:val="hybridMultilevel"/>
    <w:tmpl w:val="3580F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013F1D"/>
    <w:multiLevelType w:val="hybridMultilevel"/>
    <w:tmpl w:val="2BF6D2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317DA8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5C4D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180526"/>
    <w:multiLevelType w:val="hybridMultilevel"/>
    <w:tmpl w:val="7FCE62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483EB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2253D4"/>
    <w:multiLevelType w:val="hybridMultilevel"/>
    <w:tmpl w:val="8CFA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5B0946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5918E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39493B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7718F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35B4C90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BB654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943C6F"/>
    <w:multiLevelType w:val="hybridMultilevel"/>
    <w:tmpl w:val="5AF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5235E9"/>
    <w:multiLevelType w:val="hybridMultilevel"/>
    <w:tmpl w:val="B3B4B6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0C1E7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1917B9"/>
    <w:multiLevelType w:val="hybridMultilevel"/>
    <w:tmpl w:val="24F2BF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DA106A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17"/>
  </w:num>
  <w:num w:numId="5">
    <w:abstractNumId w:val="14"/>
  </w:num>
  <w:num w:numId="6">
    <w:abstractNumId w:val="56"/>
  </w:num>
  <w:num w:numId="7">
    <w:abstractNumId w:val="44"/>
  </w:num>
  <w:num w:numId="8">
    <w:abstractNumId w:val="27"/>
  </w:num>
  <w:num w:numId="9">
    <w:abstractNumId w:val="45"/>
  </w:num>
  <w:num w:numId="10">
    <w:abstractNumId w:val="52"/>
  </w:num>
  <w:num w:numId="11">
    <w:abstractNumId w:val="38"/>
  </w:num>
  <w:num w:numId="12">
    <w:abstractNumId w:val="18"/>
  </w:num>
  <w:num w:numId="13">
    <w:abstractNumId w:val="71"/>
  </w:num>
  <w:num w:numId="14">
    <w:abstractNumId w:val="19"/>
  </w:num>
  <w:num w:numId="15">
    <w:abstractNumId w:val="43"/>
  </w:num>
  <w:num w:numId="16">
    <w:abstractNumId w:val="34"/>
  </w:num>
  <w:num w:numId="17">
    <w:abstractNumId w:val="33"/>
  </w:num>
  <w:num w:numId="18">
    <w:abstractNumId w:val="47"/>
  </w:num>
  <w:num w:numId="19">
    <w:abstractNumId w:val="74"/>
  </w:num>
  <w:num w:numId="20">
    <w:abstractNumId w:val="10"/>
  </w:num>
  <w:num w:numId="21">
    <w:abstractNumId w:val="59"/>
  </w:num>
  <w:num w:numId="22">
    <w:abstractNumId w:val="4"/>
  </w:num>
  <w:num w:numId="23">
    <w:abstractNumId w:val="48"/>
  </w:num>
  <w:num w:numId="24">
    <w:abstractNumId w:val="64"/>
  </w:num>
  <w:num w:numId="25">
    <w:abstractNumId w:val="8"/>
  </w:num>
  <w:num w:numId="26">
    <w:abstractNumId w:val="20"/>
  </w:num>
  <w:num w:numId="27">
    <w:abstractNumId w:val="3"/>
  </w:num>
  <w:num w:numId="28">
    <w:abstractNumId w:val="28"/>
  </w:num>
  <w:num w:numId="29">
    <w:abstractNumId w:val="63"/>
  </w:num>
  <w:num w:numId="30">
    <w:abstractNumId w:val="68"/>
  </w:num>
  <w:num w:numId="31">
    <w:abstractNumId w:val="39"/>
  </w:num>
  <w:num w:numId="32">
    <w:abstractNumId w:val="65"/>
  </w:num>
  <w:num w:numId="33">
    <w:abstractNumId w:val="61"/>
  </w:num>
  <w:num w:numId="34">
    <w:abstractNumId w:val="23"/>
  </w:num>
  <w:num w:numId="35">
    <w:abstractNumId w:val="25"/>
  </w:num>
  <w:num w:numId="36">
    <w:abstractNumId w:val="76"/>
  </w:num>
  <w:num w:numId="37">
    <w:abstractNumId w:val="72"/>
  </w:num>
  <w:num w:numId="38">
    <w:abstractNumId w:val="1"/>
  </w:num>
  <w:num w:numId="39">
    <w:abstractNumId w:val="21"/>
  </w:num>
  <w:num w:numId="40">
    <w:abstractNumId w:val="11"/>
  </w:num>
  <w:num w:numId="41">
    <w:abstractNumId w:val="42"/>
  </w:num>
  <w:num w:numId="42">
    <w:abstractNumId w:val="13"/>
  </w:num>
  <w:num w:numId="43">
    <w:abstractNumId w:val="66"/>
  </w:num>
  <w:num w:numId="44">
    <w:abstractNumId w:val="70"/>
  </w:num>
  <w:num w:numId="45">
    <w:abstractNumId w:val="2"/>
  </w:num>
  <w:num w:numId="46">
    <w:abstractNumId w:val="6"/>
  </w:num>
  <w:num w:numId="47">
    <w:abstractNumId w:val="54"/>
  </w:num>
  <w:num w:numId="48">
    <w:abstractNumId w:val="7"/>
  </w:num>
  <w:num w:numId="49">
    <w:abstractNumId w:val="75"/>
  </w:num>
  <w:num w:numId="50">
    <w:abstractNumId w:val="53"/>
  </w:num>
  <w:num w:numId="51">
    <w:abstractNumId w:val="67"/>
  </w:num>
  <w:num w:numId="52">
    <w:abstractNumId w:val="22"/>
  </w:num>
  <w:num w:numId="53">
    <w:abstractNumId w:val="29"/>
  </w:num>
  <w:num w:numId="54">
    <w:abstractNumId w:val="51"/>
  </w:num>
  <w:num w:numId="55">
    <w:abstractNumId w:val="12"/>
  </w:num>
  <w:num w:numId="56">
    <w:abstractNumId w:val="35"/>
  </w:num>
  <w:num w:numId="57">
    <w:abstractNumId w:val="32"/>
  </w:num>
  <w:num w:numId="58">
    <w:abstractNumId w:val="55"/>
  </w:num>
  <w:num w:numId="59">
    <w:abstractNumId w:val="62"/>
  </w:num>
  <w:num w:numId="60">
    <w:abstractNumId w:val="9"/>
  </w:num>
  <w:num w:numId="61">
    <w:abstractNumId w:val="73"/>
  </w:num>
  <w:num w:numId="62">
    <w:abstractNumId w:val="46"/>
  </w:num>
  <w:num w:numId="63">
    <w:abstractNumId w:val="16"/>
  </w:num>
  <w:num w:numId="64">
    <w:abstractNumId w:val="49"/>
  </w:num>
  <w:num w:numId="65">
    <w:abstractNumId w:val="50"/>
  </w:num>
  <w:num w:numId="66">
    <w:abstractNumId w:val="60"/>
  </w:num>
  <w:num w:numId="67">
    <w:abstractNumId w:val="5"/>
  </w:num>
  <w:num w:numId="68">
    <w:abstractNumId w:val="36"/>
  </w:num>
  <w:num w:numId="69">
    <w:abstractNumId w:val="24"/>
  </w:num>
  <w:num w:numId="70">
    <w:abstractNumId w:val="40"/>
  </w:num>
  <w:num w:numId="71">
    <w:abstractNumId w:val="31"/>
  </w:num>
  <w:num w:numId="72">
    <w:abstractNumId w:val="41"/>
  </w:num>
  <w:num w:numId="73">
    <w:abstractNumId w:val="15"/>
  </w:num>
  <w:num w:numId="74">
    <w:abstractNumId w:val="58"/>
  </w:num>
  <w:num w:numId="75">
    <w:abstractNumId w:val="57"/>
  </w:num>
  <w:num w:numId="76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E"/>
    <w:rsid w:val="0000717B"/>
    <w:rsid w:val="00023179"/>
    <w:rsid w:val="000248FB"/>
    <w:rsid w:val="0002580C"/>
    <w:rsid w:val="000354FE"/>
    <w:rsid w:val="0005096A"/>
    <w:rsid w:val="00061DE4"/>
    <w:rsid w:val="00064C50"/>
    <w:rsid w:val="000743F5"/>
    <w:rsid w:val="00086A4F"/>
    <w:rsid w:val="000A2995"/>
    <w:rsid w:val="000A2F88"/>
    <w:rsid w:val="000A328E"/>
    <w:rsid w:val="000A71DF"/>
    <w:rsid w:val="000B373B"/>
    <w:rsid w:val="000B7D15"/>
    <w:rsid w:val="000D64F7"/>
    <w:rsid w:val="000D7DD4"/>
    <w:rsid w:val="000E2B11"/>
    <w:rsid w:val="000E336E"/>
    <w:rsid w:val="000E3C29"/>
    <w:rsid w:val="000F79B2"/>
    <w:rsid w:val="0012003A"/>
    <w:rsid w:val="00124B08"/>
    <w:rsid w:val="0013053A"/>
    <w:rsid w:val="00145132"/>
    <w:rsid w:val="001522B6"/>
    <w:rsid w:val="00160A6C"/>
    <w:rsid w:val="001625A7"/>
    <w:rsid w:val="00163FD2"/>
    <w:rsid w:val="001725A1"/>
    <w:rsid w:val="00175C20"/>
    <w:rsid w:val="00176D74"/>
    <w:rsid w:val="00180445"/>
    <w:rsid w:val="001925BD"/>
    <w:rsid w:val="001A0EE8"/>
    <w:rsid w:val="001A5B90"/>
    <w:rsid w:val="001B0A0D"/>
    <w:rsid w:val="001C07AF"/>
    <w:rsid w:val="001D2C00"/>
    <w:rsid w:val="001E6144"/>
    <w:rsid w:val="001E7A73"/>
    <w:rsid w:val="001F1DBB"/>
    <w:rsid w:val="001F31A7"/>
    <w:rsid w:val="001F4335"/>
    <w:rsid w:val="00200F46"/>
    <w:rsid w:val="00201962"/>
    <w:rsid w:val="00202865"/>
    <w:rsid w:val="00207FA2"/>
    <w:rsid w:val="00224775"/>
    <w:rsid w:val="0023435B"/>
    <w:rsid w:val="00243D71"/>
    <w:rsid w:val="002638B3"/>
    <w:rsid w:val="002657A3"/>
    <w:rsid w:val="00275E88"/>
    <w:rsid w:val="002801F0"/>
    <w:rsid w:val="002846A8"/>
    <w:rsid w:val="00291F02"/>
    <w:rsid w:val="002951AA"/>
    <w:rsid w:val="002A0C58"/>
    <w:rsid w:val="002B011B"/>
    <w:rsid w:val="002C12F8"/>
    <w:rsid w:val="002C42F7"/>
    <w:rsid w:val="002D185C"/>
    <w:rsid w:val="002D207A"/>
    <w:rsid w:val="002D7627"/>
    <w:rsid w:val="002E3406"/>
    <w:rsid w:val="002E672D"/>
    <w:rsid w:val="00301C10"/>
    <w:rsid w:val="003133CA"/>
    <w:rsid w:val="00313A4F"/>
    <w:rsid w:val="00326AC2"/>
    <w:rsid w:val="00335376"/>
    <w:rsid w:val="00344CE9"/>
    <w:rsid w:val="00345385"/>
    <w:rsid w:val="00347BB5"/>
    <w:rsid w:val="00352736"/>
    <w:rsid w:val="003544C5"/>
    <w:rsid w:val="0035453A"/>
    <w:rsid w:val="00356E89"/>
    <w:rsid w:val="00370BF5"/>
    <w:rsid w:val="0037238D"/>
    <w:rsid w:val="003728C2"/>
    <w:rsid w:val="00375F2F"/>
    <w:rsid w:val="0037761B"/>
    <w:rsid w:val="00390692"/>
    <w:rsid w:val="003A7620"/>
    <w:rsid w:val="003A7627"/>
    <w:rsid w:val="003B0F28"/>
    <w:rsid w:val="003D1C1D"/>
    <w:rsid w:val="003D2946"/>
    <w:rsid w:val="003D2DDA"/>
    <w:rsid w:val="003E06FA"/>
    <w:rsid w:val="003F7BD8"/>
    <w:rsid w:val="00402302"/>
    <w:rsid w:val="004227B9"/>
    <w:rsid w:val="00431BFC"/>
    <w:rsid w:val="004337B8"/>
    <w:rsid w:val="004339E0"/>
    <w:rsid w:val="0043577A"/>
    <w:rsid w:val="00442C59"/>
    <w:rsid w:val="00442FBF"/>
    <w:rsid w:val="004476B1"/>
    <w:rsid w:val="004554CE"/>
    <w:rsid w:val="004554D2"/>
    <w:rsid w:val="0046612B"/>
    <w:rsid w:val="00470076"/>
    <w:rsid w:val="0047239B"/>
    <w:rsid w:val="004864F0"/>
    <w:rsid w:val="00486D8F"/>
    <w:rsid w:val="00495A01"/>
    <w:rsid w:val="004977A5"/>
    <w:rsid w:val="004A12F1"/>
    <w:rsid w:val="004B0F4E"/>
    <w:rsid w:val="004C0E74"/>
    <w:rsid w:val="004C4670"/>
    <w:rsid w:val="004C6C25"/>
    <w:rsid w:val="004C72AA"/>
    <w:rsid w:val="004D0A55"/>
    <w:rsid w:val="004D4825"/>
    <w:rsid w:val="004D651B"/>
    <w:rsid w:val="004E2022"/>
    <w:rsid w:val="004E584A"/>
    <w:rsid w:val="004E6671"/>
    <w:rsid w:val="004F4780"/>
    <w:rsid w:val="00502105"/>
    <w:rsid w:val="00511D2E"/>
    <w:rsid w:val="00522EBB"/>
    <w:rsid w:val="00532427"/>
    <w:rsid w:val="00540376"/>
    <w:rsid w:val="005472C0"/>
    <w:rsid w:val="00550B80"/>
    <w:rsid w:val="0055479E"/>
    <w:rsid w:val="00555256"/>
    <w:rsid w:val="00556B61"/>
    <w:rsid w:val="00561A05"/>
    <w:rsid w:val="00566D49"/>
    <w:rsid w:val="005712D6"/>
    <w:rsid w:val="00580C6E"/>
    <w:rsid w:val="00581598"/>
    <w:rsid w:val="00582203"/>
    <w:rsid w:val="005826A9"/>
    <w:rsid w:val="00582A36"/>
    <w:rsid w:val="0059152A"/>
    <w:rsid w:val="005A112D"/>
    <w:rsid w:val="005A3B9E"/>
    <w:rsid w:val="005A59A1"/>
    <w:rsid w:val="005B70BA"/>
    <w:rsid w:val="005B778F"/>
    <w:rsid w:val="005C0E2D"/>
    <w:rsid w:val="005C1200"/>
    <w:rsid w:val="005E3B80"/>
    <w:rsid w:val="005E5A29"/>
    <w:rsid w:val="005F7420"/>
    <w:rsid w:val="005F7F89"/>
    <w:rsid w:val="00606BE0"/>
    <w:rsid w:val="00612D65"/>
    <w:rsid w:val="006135A0"/>
    <w:rsid w:val="00613A8F"/>
    <w:rsid w:val="0061540A"/>
    <w:rsid w:val="00632086"/>
    <w:rsid w:val="0063471F"/>
    <w:rsid w:val="00641C5B"/>
    <w:rsid w:val="006437C8"/>
    <w:rsid w:val="00646048"/>
    <w:rsid w:val="00650977"/>
    <w:rsid w:val="00656EB2"/>
    <w:rsid w:val="006760FD"/>
    <w:rsid w:val="00681088"/>
    <w:rsid w:val="006877A1"/>
    <w:rsid w:val="00691E6C"/>
    <w:rsid w:val="006936F5"/>
    <w:rsid w:val="00695BE5"/>
    <w:rsid w:val="00697F78"/>
    <w:rsid w:val="006B23CD"/>
    <w:rsid w:val="006C02BD"/>
    <w:rsid w:val="006C690C"/>
    <w:rsid w:val="006D3593"/>
    <w:rsid w:val="006E3D39"/>
    <w:rsid w:val="006F45EE"/>
    <w:rsid w:val="007038DD"/>
    <w:rsid w:val="007048D8"/>
    <w:rsid w:val="007209C2"/>
    <w:rsid w:val="00722525"/>
    <w:rsid w:val="007637DE"/>
    <w:rsid w:val="00764162"/>
    <w:rsid w:val="00765BB2"/>
    <w:rsid w:val="00785844"/>
    <w:rsid w:val="00792A4B"/>
    <w:rsid w:val="007A4DC7"/>
    <w:rsid w:val="007A6260"/>
    <w:rsid w:val="007D5934"/>
    <w:rsid w:val="007F6260"/>
    <w:rsid w:val="00802804"/>
    <w:rsid w:val="00803A35"/>
    <w:rsid w:val="00805926"/>
    <w:rsid w:val="008060EB"/>
    <w:rsid w:val="00806F91"/>
    <w:rsid w:val="00813F23"/>
    <w:rsid w:val="00815023"/>
    <w:rsid w:val="00817FB6"/>
    <w:rsid w:val="00825261"/>
    <w:rsid w:val="008330AE"/>
    <w:rsid w:val="008372A3"/>
    <w:rsid w:val="008464DC"/>
    <w:rsid w:val="00853ACE"/>
    <w:rsid w:val="00857B1F"/>
    <w:rsid w:val="00857E81"/>
    <w:rsid w:val="00860821"/>
    <w:rsid w:val="0086430C"/>
    <w:rsid w:val="008674F2"/>
    <w:rsid w:val="00881ECF"/>
    <w:rsid w:val="00896CAC"/>
    <w:rsid w:val="008B2FF1"/>
    <w:rsid w:val="008E1143"/>
    <w:rsid w:val="008E6609"/>
    <w:rsid w:val="008F236E"/>
    <w:rsid w:val="008F2A8A"/>
    <w:rsid w:val="008F377D"/>
    <w:rsid w:val="008F3C9F"/>
    <w:rsid w:val="00902A77"/>
    <w:rsid w:val="00913857"/>
    <w:rsid w:val="009225F3"/>
    <w:rsid w:val="0092708A"/>
    <w:rsid w:val="00930907"/>
    <w:rsid w:val="009311B1"/>
    <w:rsid w:val="00932002"/>
    <w:rsid w:val="00941483"/>
    <w:rsid w:val="009570CE"/>
    <w:rsid w:val="00972118"/>
    <w:rsid w:val="0097522D"/>
    <w:rsid w:val="0098061A"/>
    <w:rsid w:val="00980B2E"/>
    <w:rsid w:val="009B30DF"/>
    <w:rsid w:val="009B34FF"/>
    <w:rsid w:val="009C0083"/>
    <w:rsid w:val="009C28C3"/>
    <w:rsid w:val="009E7536"/>
    <w:rsid w:val="009F119B"/>
    <w:rsid w:val="009F6612"/>
    <w:rsid w:val="009F6FA3"/>
    <w:rsid w:val="00A11AD2"/>
    <w:rsid w:val="00A1549C"/>
    <w:rsid w:val="00A16EC0"/>
    <w:rsid w:val="00A238E8"/>
    <w:rsid w:val="00A241F9"/>
    <w:rsid w:val="00A24BA1"/>
    <w:rsid w:val="00A27904"/>
    <w:rsid w:val="00A31422"/>
    <w:rsid w:val="00A37284"/>
    <w:rsid w:val="00A4295B"/>
    <w:rsid w:val="00A466B5"/>
    <w:rsid w:val="00A47883"/>
    <w:rsid w:val="00A51CE5"/>
    <w:rsid w:val="00A52EF3"/>
    <w:rsid w:val="00A55490"/>
    <w:rsid w:val="00A611BF"/>
    <w:rsid w:val="00A63A19"/>
    <w:rsid w:val="00A7577A"/>
    <w:rsid w:val="00A7771F"/>
    <w:rsid w:val="00A83FA9"/>
    <w:rsid w:val="00A914A2"/>
    <w:rsid w:val="00AA2E01"/>
    <w:rsid w:val="00AA5E42"/>
    <w:rsid w:val="00AA6F4F"/>
    <w:rsid w:val="00AB5AED"/>
    <w:rsid w:val="00AD4F59"/>
    <w:rsid w:val="00AD7690"/>
    <w:rsid w:val="00AE57C8"/>
    <w:rsid w:val="00AF4BA7"/>
    <w:rsid w:val="00B138EF"/>
    <w:rsid w:val="00B1439C"/>
    <w:rsid w:val="00B151D5"/>
    <w:rsid w:val="00B1552E"/>
    <w:rsid w:val="00B156A2"/>
    <w:rsid w:val="00B248D3"/>
    <w:rsid w:val="00B33C40"/>
    <w:rsid w:val="00B47418"/>
    <w:rsid w:val="00B57D28"/>
    <w:rsid w:val="00B61BDE"/>
    <w:rsid w:val="00B84E8E"/>
    <w:rsid w:val="00B862B9"/>
    <w:rsid w:val="00B948FD"/>
    <w:rsid w:val="00B96CBB"/>
    <w:rsid w:val="00BA58E7"/>
    <w:rsid w:val="00BB05DD"/>
    <w:rsid w:val="00BB2B34"/>
    <w:rsid w:val="00BC3CB4"/>
    <w:rsid w:val="00BC6495"/>
    <w:rsid w:val="00BD5B7E"/>
    <w:rsid w:val="00BE163A"/>
    <w:rsid w:val="00BE4EE0"/>
    <w:rsid w:val="00C00FE1"/>
    <w:rsid w:val="00C07B70"/>
    <w:rsid w:val="00C15593"/>
    <w:rsid w:val="00C23CE8"/>
    <w:rsid w:val="00C3275B"/>
    <w:rsid w:val="00C3660A"/>
    <w:rsid w:val="00C502DC"/>
    <w:rsid w:val="00C579F5"/>
    <w:rsid w:val="00C62196"/>
    <w:rsid w:val="00C633EB"/>
    <w:rsid w:val="00C64B27"/>
    <w:rsid w:val="00C72C4C"/>
    <w:rsid w:val="00C76C32"/>
    <w:rsid w:val="00C803EF"/>
    <w:rsid w:val="00CA3E52"/>
    <w:rsid w:val="00CA6823"/>
    <w:rsid w:val="00CB3B07"/>
    <w:rsid w:val="00CB719B"/>
    <w:rsid w:val="00CD2C18"/>
    <w:rsid w:val="00CD4211"/>
    <w:rsid w:val="00CE33D8"/>
    <w:rsid w:val="00CE3DC0"/>
    <w:rsid w:val="00CF09D9"/>
    <w:rsid w:val="00CF375B"/>
    <w:rsid w:val="00D02C78"/>
    <w:rsid w:val="00D1250A"/>
    <w:rsid w:val="00D233BE"/>
    <w:rsid w:val="00D23FF5"/>
    <w:rsid w:val="00D27807"/>
    <w:rsid w:val="00D344D6"/>
    <w:rsid w:val="00D37853"/>
    <w:rsid w:val="00D45A23"/>
    <w:rsid w:val="00D554F0"/>
    <w:rsid w:val="00D56819"/>
    <w:rsid w:val="00D651C1"/>
    <w:rsid w:val="00D700FD"/>
    <w:rsid w:val="00D71038"/>
    <w:rsid w:val="00D80775"/>
    <w:rsid w:val="00D87C04"/>
    <w:rsid w:val="00D91DA8"/>
    <w:rsid w:val="00D920A4"/>
    <w:rsid w:val="00DA39BF"/>
    <w:rsid w:val="00DB4503"/>
    <w:rsid w:val="00DC02D1"/>
    <w:rsid w:val="00DC2FCA"/>
    <w:rsid w:val="00DC631A"/>
    <w:rsid w:val="00DD1A10"/>
    <w:rsid w:val="00DD2051"/>
    <w:rsid w:val="00DE509C"/>
    <w:rsid w:val="00DF55C1"/>
    <w:rsid w:val="00E0505F"/>
    <w:rsid w:val="00E2120E"/>
    <w:rsid w:val="00E242B0"/>
    <w:rsid w:val="00E25E0C"/>
    <w:rsid w:val="00E3356E"/>
    <w:rsid w:val="00E4278E"/>
    <w:rsid w:val="00E43345"/>
    <w:rsid w:val="00E61CE3"/>
    <w:rsid w:val="00E63916"/>
    <w:rsid w:val="00E66BDB"/>
    <w:rsid w:val="00E71B23"/>
    <w:rsid w:val="00E735C7"/>
    <w:rsid w:val="00E742F4"/>
    <w:rsid w:val="00E74B3F"/>
    <w:rsid w:val="00E7594E"/>
    <w:rsid w:val="00E7718C"/>
    <w:rsid w:val="00E81E25"/>
    <w:rsid w:val="00E84C4A"/>
    <w:rsid w:val="00E94E5A"/>
    <w:rsid w:val="00EB2796"/>
    <w:rsid w:val="00ED0AD8"/>
    <w:rsid w:val="00ED182D"/>
    <w:rsid w:val="00EE0C13"/>
    <w:rsid w:val="00EE0F5F"/>
    <w:rsid w:val="00F00882"/>
    <w:rsid w:val="00F01632"/>
    <w:rsid w:val="00F024E7"/>
    <w:rsid w:val="00F030A5"/>
    <w:rsid w:val="00F038E7"/>
    <w:rsid w:val="00F07464"/>
    <w:rsid w:val="00F21D77"/>
    <w:rsid w:val="00F23C8F"/>
    <w:rsid w:val="00F25F83"/>
    <w:rsid w:val="00F34C5F"/>
    <w:rsid w:val="00F352B4"/>
    <w:rsid w:val="00F36042"/>
    <w:rsid w:val="00F408A3"/>
    <w:rsid w:val="00F41DFD"/>
    <w:rsid w:val="00F45D07"/>
    <w:rsid w:val="00F50964"/>
    <w:rsid w:val="00F51028"/>
    <w:rsid w:val="00F53ADA"/>
    <w:rsid w:val="00F572C2"/>
    <w:rsid w:val="00F65112"/>
    <w:rsid w:val="00F6516B"/>
    <w:rsid w:val="00F7049E"/>
    <w:rsid w:val="00F71C35"/>
    <w:rsid w:val="00F81945"/>
    <w:rsid w:val="00F9090A"/>
    <w:rsid w:val="00FA03FF"/>
    <w:rsid w:val="00FA5AD0"/>
    <w:rsid w:val="00FB1366"/>
    <w:rsid w:val="00FC027B"/>
    <w:rsid w:val="00FC67F5"/>
    <w:rsid w:val="00FD224D"/>
    <w:rsid w:val="00FE242A"/>
    <w:rsid w:val="00FE6560"/>
    <w:rsid w:val="00FE6D3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16392"/>
  <w15:chartTrackingRefBased/>
  <w15:docId w15:val="{41FB588D-ED22-4C82-A447-033CCF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B156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5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2EB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5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54D2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4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A241F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2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B102-1125-4A48-BE54-90AEC80A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Błażej Szymański</cp:lastModifiedBy>
  <cp:revision>9</cp:revision>
  <dcterms:created xsi:type="dcterms:W3CDTF">2023-04-07T07:53:00Z</dcterms:created>
  <dcterms:modified xsi:type="dcterms:W3CDTF">2023-04-21T08:22:00Z</dcterms:modified>
</cp:coreProperties>
</file>