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79" w:rsidRPr="006C5603" w:rsidRDefault="00934B79" w:rsidP="00934B79">
      <w:pPr>
        <w:jc w:val="right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Załącznik nr 3</w:t>
      </w:r>
    </w:p>
    <w:p w:rsidR="00934B79" w:rsidRPr="00D00239" w:rsidRDefault="00934B79" w:rsidP="00934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39">
        <w:rPr>
          <w:rFonts w:ascii="Times New Roman" w:hAnsi="Times New Roman" w:cs="Times New Roman"/>
          <w:b/>
          <w:sz w:val="24"/>
          <w:szCs w:val="24"/>
        </w:rPr>
        <w:t>PROJEKT UMOWY</w:t>
      </w:r>
    </w:p>
    <w:p w:rsidR="00934B79" w:rsidRPr="006C5603" w:rsidRDefault="00934B79" w:rsidP="00934B79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zawarta we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Włoszczowie  w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dniu </w:t>
      </w:r>
      <w:r w:rsidR="00013B72" w:rsidRPr="006C5603">
        <w:rPr>
          <w:rFonts w:ascii="Times New Roman" w:hAnsi="Times New Roman" w:cs="Times New Roman"/>
          <w:sz w:val="24"/>
          <w:szCs w:val="24"/>
        </w:rPr>
        <w:t>……………….</w:t>
      </w:r>
      <w:r w:rsidRPr="006C56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pomiędzy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:</w:t>
      </w:r>
    </w:p>
    <w:p w:rsidR="00934B79" w:rsidRPr="006C5603" w:rsidRDefault="00934B79" w:rsidP="00934B79">
      <w:pPr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Nabywca: </w:t>
      </w:r>
      <w:r w:rsidRPr="006C5603">
        <w:rPr>
          <w:rFonts w:ascii="Times New Roman" w:hAnsi="Times New Roman" w:cs="Times New Roman"/>
          <w:sz w:val="24"/>
          <w:szCs w:val="24"/>
        </w:rPr>
        <w:t xml:space="preserve">Powiat Włoszczowski </w:t>
      </w:r>
    </w:p>
    <w:p w:rsidR="00934B79" w:rsidRPr="006C5603" w:rsidRDefault="00934B79" w:rsidP="00934B79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ul.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Wiśniowa 10  29-100 Włoszczowa</w:t>
      </w:r>
      <w:proofErr w:type="gramEnd"/>
    </w:p>
    <w:p w:rsidR="00934B79" w:rsidRPr="006C5603" w:rsidRDefault="00934B79" w:rsidP="00934B79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>NIP</w:t>
      </w:r>
      <w:r w:rsidRPr="006C5603">
        <w:rPr>
          <w:rFonts w:ascii="Times New Roman" w:hAnsi="Times New Roman" w:cs="Times New Roman"/>
          <w:sz w:val="24"/>
          <w:szCs w:val="24"/>
        </w:rPr>
        <w:t>: 609-00-72-293</w:t>
      </w:r>
    </w:p>
    <w:p w:rsidR="00934B79" w:rsidRPr="006C5603" w:rsidRDefault="00934B79" w:rsidP="00934B79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>Odbiorca:</w:t>
      </w:r>
      <w:r w:rsidRPr="006C5603">
        <w:rPr>
          <w:rFonts w:ascii="Times New Roman" w:hAnsi="Times New Roman" w:cs="Times New Roman"/>
          <w:sz w:val="24"/>
          <w:szCs w:val="24"/>
        </w:rPr>
        <w:t xml:space="preserve"> Poradnia </w:t>
      </w:r>
      <w:proofErr w:type="spellStart"/>
      <w:r w:rsidRPr="006C5603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6C5603">
        <w:rPr>
          <w:rFonts w:ascii="Times New Roman" w:hAnsi="Times New Roman" w:cs="Times New Roman"/>
          <w:sz w:val="24"/>
          <w:szCs w:val="24"/>
        </w:rPr>
        <w:t xml:space="preserve"> – Pedagogiczna</w:t>
      </w:r>
    </w:p>
    <w:p w:rsidR="00934B79" w:rsidRPr="006C5603" w:rsidRDefault="00934B79" w:rsidP="00934B79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>Ul.</w:t>
      </w:r>
      <w:r w:rsidRPr="006C5603">
        <w:rPr>
          <w:rFonts w:ascii="Times New Roman" w:hAnsi="Times New Roman" w:cs="Times New Roman"/>
          <w:sz w:val="24"/>
          <w:szCs w:val="24"/>
        </w:rPr>
        <w:t xml:space="preserve"> J. III Sobieskiego 38</w:t>
      </w:r>
    </w:p>
    <w:p w:rsidR="00934B79" w:rsidRPr="006C5603" w:rsidRDefault="00934B79" w:rsidP="00934B79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29-100 Włoszczowa, zwana dalej „Zamawiającym”</w:t>
      </w:r>
    </w:p>
    <w:p w:rsidR="00934B79" w:rsidRPr="006C5603" w:rsidRDefault="00934B79" w:rsidP="00934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reprezentowanym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934B79" w:rsidRPr="006C5603" w:rsidRDefault="00934B79" w:rsidP="00934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6C5603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…………………….. </w:t>
      </w:r>
      <w:r w:rsidRPr="006C5603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dyrektor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br/>
      </w:r>
      <w:r w:rsidRPr="006C5603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………………………………………………</w:t>
      </w:r>
    </w:p>
    <w:p w:rsidR="00934B79" w:rsidRPr="006C5603" w:rsidRDefault="00934B79" w:rsidP="00934B79">
      <w:pPr>
        <w:pStyle w:val="Tekstpodstawowy"/>
        <w:spacing w:line="360" w:lineRule="auto"/>
        <w:jc w:val="left"/>
        <w:rPr>
          <w:sz w:val="24"/>
        </w:rPr>
      </w:pPr>
      <w:proofErr w:type="gramStart"/>
      <w:r w:rsidRPr="006C5603">
        <w:rPr>
          <w:sz w:val="24"/>
        </w:rPr>
        <w:t>zwanym</w:t>
      </w:r>
      <w:proofErr w:type="gramEnd"/>
      <w:r w:rsidRPr="006C5603">
        <w:rPr>
          <w:sz w:val="24"/>
        </w:rPr>
        <w:t xml:space="preserve"> dalej </w:t>
      </w:r>
      <w:r w:rsidRPr="006C5603">
        <w:rPr>
          <w:b/>
          <w:bCs/>
          <w:sz w:val="24"/>
        </w:rPr>
        <w:t>„</w:t>
      </w:r>
      <w:r w:rsidRPr="006C5603">
        <w:rPr>
          <w:bCs/>
          <w:sz w:val="24"/>
        </w:rPr>
        <w:t>Wykonawcą”</w:t>
      </w:r>
      <w:r w:rsidRPr="006C5603">
        <w:rPr>
          <w:sz w:val="24"/>
        </w:rPr>
        <w:t xml:space="preserve"> reprezentowaną przez: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…………………………….. - </w:t>
      </w:r>
      <w:proofErr w:type="gramStart"/>
      <w:r w:rsidRPr="006C5603">
        <w:rPr>
          <w:rFonts w:ascii="Times New Roman" w:hAnsi="Times New Roman" w:cs="Times New Roman"/>
          <w:b/>
          <w:sz w:val="24"/>
          <w:szCs w:val="24"/>
        </w:rPr>
        <w:t>właściciel</w:t>
      </w:r>
      <w:proofErr w:type="gramEnd"/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1</w:t>
      </w:r>
    </w:p>
    <w:p w:rsidR="00934B79" w:rsidRPr="006C5603" w:rsidRDefault="00934B79" w:rsidP="00934B79">
      <w:pPr>
        <w:pStyle w:val="Standard"/>
        <w:autoSpaceDE w:val="0"/>
        <w:rPr>
          <w:rFonts w:ascii="Times New Roman" w:hAnsi="Times New Roman" w:cs="Times New Roman"/>
          <w:bCs/>
          <w:color w:val="000000"/>
        </w:rPr>
      </w:pPr>
      <w:r w:rsidRPr="006C5603">
        <w:rPr>
          <w:rFonts w:ascii="Times New Roman" w:hAnsi="Times New Roman" w:cs="Times New Roman"/>
        </w:rPr>
        <w:t xml:space="preserve">1. Zamawiający zleca a Wykonawca zobowiązuje się do </w:t>
      </w:r>
      <w:r w:rsidRPr="006C5603">
        <w:rPr>
          <w:rFonts w:ascii="Times New Roman" w:hAnsi="Times New Roman" w:cs="Times New Roman"/>
          <w:color w:val="000000"/>
        </w:rPr>
        <w:t xml:space="preserve">dostawy zestawu </w:t>
      </w:r>
      <w:proofErr w:type="spellStart"/>
      <w:r w:rsidRPr="006C5603">
        <w:rPr>
          <w:rFonts w:ascii="Times New Roman" w:hAnsi="Times New Roman" w:cs="Times New Roman"/>
          <w:color w:val="000000"/>
        </w:rPr>
        <w:t>Biofeedback</w:t>
      </w:r>
      <w:proofErr w:type="spellEnd"/>
      <w:r w:rsidRPr="006C5603">
        <w:rPr>
          <w:rFonts w:ascii="Times New Roman" w:hAnsi="Times New Roman" w:cs="Times New Roman"/>
          <w:color w:val="000000"/>
        </w:rPr>
        <w:t xml:space="preserve"> </w:t>
      </w:r>
      <w:r w:rsidR="00AD10C6" w:rsidRPr="006C5603">
        <w:rPr>
          <w:rFonts w:ascii="Times New Roman" w:hAnsi="Times New Roman" w:cs="Times New Roman"/>
          <w:color w:val="000000"/>
        </w:rPr>
        <w:t xml:space="preserve">EEG </w:t>
      </w:r>
      <w:r w:rsidRPr="006C5603">
        <w:rPr>
          <w:rFonts w:ascii="Times New Roman" w:hAnsi="Times New Roman" w:cs="Times New Roman"/>
          <w:color w:val="000000"/>
        </w:rPr>
        <w:t xml:space="preserve">z oprogramowaniem </w:t>
      </w:r>
      <w:r w:rsidR="00AD10C6" w:rsidRPr="006C5603">
        <w:rPr>
          <w:rFonts w:ascii="Times New Roman" w:hAnsi="Times New Roman" w:cs="Times New Roman"/>
          <w:color w:val="000000"/>
        </w:rPr>
        <w:t>do</w:t>
      </w:r>
      <w:r w:rsidRPr="006C5603">
        <w:rPr>
          <w:rFonts w:ascii="Times New Roman" w:hAnsi="Times New Roman" w:cs="Times New Roman"/>
          <w:color w:val="000000"/>
        </w:rPr>
        <w:t xml:space="preserve"> </w:t>
      </w:r>
      <w:r w:rsidRPr="006C5603">
        <w:rPr>
          <w:rFonts w:ascii="Times New Roman" w:hAnsi="Times New Roman" w:cs="Times New Roman"/>
          <w:bCs/>
          <w:color w:val="000000"/>
        </w:rPr>
        <w:t>Poradni Psychologiczno-Pedagogicznej 29-100 Włoszczowa ul. J. III Sobieskiego 38.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z ofertą Wykonawcy za cenę: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 xml:space="preserve">netto: ...................... 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zł (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słownie: ......................................................... )</w:t>
      </w:r>
      <w:proofErr w:type="gramEnd"/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 xml:space="preserve">VAT: ......................... 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zł (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słownie: ............................................................. ) brutto: ....................... zł</w:t>
      </w:r>
      <w:proofErr w:type="gramEnd"/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słownie: ............................................................. )</w:t>
      </w:r>
      <w:proofErr w:type="gramEnd"/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2. Do obowiązków Wykonawcy należy również w ramach ceny podanej w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ust. 1 :</w:t>
      </w:r>
      <w:proofErr w:type="gramEnd"/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dostawa przedmiotu umowy, prezentację działania zestawu oraz serwis w okresie gwarancyjnym,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dostawa sprzętu fabrycznie nowego, nieużywanego,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) dostarczenie wraz z dostawą wszelkich niezbędnych dokumentów wymaganych przy tego typu sprzęcie tj. karta gwarancyjna, instrukcja obsługi, aprobata techniczna, certyfikaty, </w:t>
      </w:r>
      <w:r w:rsidRPr="006C5603">
        <w:rPr>
          <w:rFonts w:ascii="Times New Roman" w:hAnsi="Times New Roman" w:cs="Times New Roman"/>
          <w:sz w:val="24"/>
          <w:szCs w:val="24"/>
        </w:rPr>
        <w:lastRenderedPageBreak/>
        <w:t>wszystkie dokumenty załączone do dostarczonego przedmiotu zamówienia muszą być sporządzone w języku polskim w formie drukowanej.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2</w:t>
      </w:r>
    </w:p>
    <w:p w:rsidR="00934B79" w:rsidRPr="006C5603" w:rsidRDefault="00934B79" w:rsidP="00934B79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Wykonawca dostarczy przedmiot zamówienia na koszt własny, pod adres Poradnia </w:t>
      </w:r>
      <w:proofErr w:type="spellStart"/>
      <w:r w:rsidRPr="006C5603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6C5603">
        <w:rPr>
          <w:rFonts w:ascii="Times New Roman" w:hAnsi="Times New Roman" w:cs="Times New Roman"/>
          <w:sz w:val="24"/>
          <w:szCs w:val="24"/>
        </w:rPr>
        <w:t xml:space="preserve"> – Pedagogiczna Ul. J. III Sobieskiego 38 29-100 Włoszczowa do pomieszczeń wskazanych przez Dyrektora placówki.</w:t>
      </w: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TERMIN REALIZACJI</w:t>
      </w: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3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Wykonawca zobowiązany jest do dostawy przedmiotu umowy w nieprzekraczalnym terminie: 14 dni, licząc od dnia podpisania umowy.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Wraz z przedmiotem umowy Wykonawca przekaże Zamawiającemu wszelkie dokumenty potrzebne do korzystania z przedmiotu umowy, w tym w szczególności dokumenty gwarancyjne, opisy i inne posiadane przez niego informacje - w języku polskim.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3. Zamawiający podczas odbioru dostarczonego asortymentu zobowiązany jest do sprawdzenia zgodności dostarczonego asortymentu z ofertą Wykonawcy.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4. Prawidłowe wykonanie dostawy oraz instalacja zostanie potwierdzone protokołem odbioru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podpisanym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przez obie strony umowy.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ZAPŁATA ZA ZREALIZOWANY PRZEDMIOT UMOWY</w:t>
      </w: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4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Zapłata za zrealizowane zamówienie nastąpi po podpisaniu przez obie strony protokołu odbioru końcowego wykonania całości zamówienia tj. dostarczeniu w całości asortymentu, o którym mowa w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1 ust. 1 w miejsce wskazane przez Zamawiającego oraz po ewentualnej instalacji.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Zamawiający na podstawie wystawionej faktury i na wskazane w niej konto dokona przelewem zapłaty za prawidłowo w</w:t>
      </w:r>
      <w:r w:rsidR="00AD10C6" w:rsidRPr="006C5603">
        <w:rPr>
          <w:rFonts w:ascii="Times New Roman" w:hAnsi="Times New Roman" w:cs="Times New Roman"/>
          <w:sz w:val="24"/>
          <w:szCs w:val="24"/>
        </w:rPr>
        <w:t>ykonane zamówienie w terminie 14</w:t>
      </w:r>
      <w:r w:rsidRPr="006C5603">
        <w:rPr>
          <w:rFonts w:ascii="Times New Roman" w:hAnsi="Times New Roman" w:cs="Times New Roman"/>
          <w:sz w:val="24"/>
          <w:szCs w:val="24"/>
        </w:rPr>
        <w:t xml:space="preserve"> dni od daty doręczenia prawidłowo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wystawionej faktury/rachunku.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3. Za dzień zapłaty uznaje się dzień zlecenia przelewu środków pieniężnych na rachunek bankowy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Wykonawcy.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AD1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KARY UMOWNE</w:t>
      </w:r>
    </w:p>
    <w:p w:rsidR="00934B79" w:rsidRPr="006C5603" w:rsidRDefault="00934B79" w:rsidP="00AD1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5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Tytułem niewykonania lub nienależytego wykonania umowy strony ustalają kary umowne:</w:t>
      </w:r>
    </w:p>
    <w:p w:rsidR="00AD10C6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za każdy dzień opóźnienia w terminowym wykonaniu całości zamówienia (§1, § 3 ust. 1 i 2)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Wykonawca zapłaci Zamawiającemu karę umowną w wysokości 0,2 % ceny umownej netto (§ l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03">
        <w:rPr>
          <w:rFonts w:ascii="Times New Roman" w:hAnsi="Times New Roman" w:cs="Times New Roman"/>
          <w:sz w:val="24"/>
          <w:szCs w:val="24"/>
        </w:rPr>
        <w:t>ust.l</w:t>
      </w:r>
      <w:proofErr w:type="spellEnd"/>
      <w:r w:rsidRPr="006C5603">
        <w:rPr>
          <w:rFonts w:ascii="Times New Roman" w:hAnsi="Times New Roman" w:cs="Times New Roman"/>
          <w:sz w:val="24"/>
          <w:szCs w:val="24"/>
        </w:rPr>
        <w:t>),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za każdy dzień opóźnienia w usunięciu wady przedmiotu umowy w okresie gwarancji i rękojmi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liczonego od następnego dnia po upływie terminu do usunięcia wady Wykonawca zapłaci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Zamawiającemu karę umowną w wysokości 0,2 % wartości netto umowy (§ 1 ust.1),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za każdy dzień opóźnienia w dostarczeniu przedmiotu umowy wolnego od wad (gwarancja)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liczonego od następnego dnia po upływie terminu określonego w § 6 ust. 7 Wykonawca zapłaci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Zamawiającemu karę umowną w wysokości 0,2 % wartości netto umowy.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Wykonawca zapłaci Zamawiającemu karę umowną w wysokości 10% ceny umownej netto (§ 1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 xml:space="preserve">ust. 1) za odstąpienie przez Wykonawcę </w:t>
      </w:r>
      <w:bookmarkStart w:id="0" w:name="_GoBack"/>
      <w:bookmarkEnd w:id="0"/>
      <w:r w:rsidRPr="006C5603">
        <w:rPr>
          <w:rFonts w:ascii="Times New Roman" w:hAnsi="Times New Roman" w:cs="Times New Roman"/>
          <w:sz w:val="24"/>
          <w:szCs w:val="24"/>
        </w:rPr>
        <w:t>od umowy z przyczyn leżących po stronie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Wykonawcy.</w:t>
      </w:r>
    </w:p>
    <w:p w:rsidR="00013B72" w:rsidRPr="006C5603" w:rsidRDefault="00934B79" w:rsidP="00013B72">
      <w:pPr>
        <w:pStyle w:val="Standard"/>
        <w:spacing w:line="360" w:lineRule="auto"/>
        <w:rPr>
          <w:rFonts w:ascii="Times New Roman" w:hAnsi="Times New Roman" w:cs="Times New Roman"/>
        </w:rPr>
      </w:pPr>
      <w:r w:rsidRPr="006C5603">
        <w:rPr>
          <w:rFonts w:ascii="Times New Roman" w:hAnsi="Times New Roman" w:cs="Times New Roman"/>
        </w:rPr>
        <w:t>3</w:t>
      </w:r>
      <w:r w:rsidR="00013B72" w:rsidRPr="006C5603">
        <w:rPr>
          <w:rFonts w:ascii="Times New Roman" w:hAnsi="Times New Roman" w:cs="Times New Roman"/>
          <w:bCs/>
        </w:rPr>
        <w:t xml:space="preserve"> Zamawiający zastrzega sobie</w:t>
      </w:r>
      <w:r w:rsidR="00013B72" w:rsidRPr="006C5603">
        <w:rPr>
          <w:rFonts w:ascii="Times New Roman" w:hAnsi="Times New Roman" w:cs="Times New Roman"/>
          <w:b/>
          <w:bCs/>
        </w:rPr>
        <w:t xml:space="preserve"> możliwość unieważnienia postępowania na każdym jego etapie bez podania przyczyny. </w:t>
      </w:r>
      <w:r w:rsidR="00013B72" w:rsidRPr="006C5603">
        <w:rPr>
          <w:rFonts w:ascii="Times New Roman" w:hAnsi="Times New Roman" w:cs="Times New Roman"/>
          <w:bCs/>
        </w:rPr>
        <w:t xml:space="preserve">W takiej sytuacji Zamawiający nie ponosi żadnej odpowiedzialności, w tym odszkodowawczej. </w:t>
      </w:r>
    </w:p>
    <w:p w:rsidR="00934B79" w:rsidRPr="006C5603" w:rsidRDefault="00934B79" w:rsidP="00013B72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4. Zamawiający może dochodzić odszkodowania przewyższającego wysokość kar umownych.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GWARANCJA WYKONAWCY NA PRZEDMIOT UMOWY</w:t>
      </w: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6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Wykonawca zapewnia, że zrealizowany przedmiot umowy jest wolny od wad.</w:t>
      </w:r>
    </w:p>
    <w:p w:rsidR="00934B79" w:rsidRPr="006C5603" w:rsidRDefault="00934B79" w:rsidP="00013B72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2. Wykonawca udziela </w:t>
      </w:r>
      <w:r w:rsidR="00013B72" w:rsidRPr="006C5603">
        <w:rPr>
          <w:rFonts w:ascii="Times New Roman" w:hAnsi="Times New Roman" w:cs="Times New Roman"/>
          <w:sz w:val="24"/>
          <w:szCs w:val="24"/>
        </w:rPr>
        <w:t>…….</w:t>
      </w: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miesięcy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gwarancji na dostarczone urządzenia i ich elementy, czyli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całość przedmiotu zamówienia, licząc od dnia podpisania przez obie strony protokołu odbioru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końcowego bez zastrzeżeń.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3. Wszelkie koszty dotyczące gwarancji ponosi wykonawca, w tym koszty transportu urządzeń i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koszty ich naprawy.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4. Wykonawca gwarantuje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najwyższą jakość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dostarczonego produktu zgodnie ze specyfikacją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techniczną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. Odpowiedzialność z tytułu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gwarancji jakości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obejmuje zarówno wady powstałe z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przyczyn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tkwiących w przedmiocie zamówienia w chwili dokonania odbioru przez zamawiającego jak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 xml:space="preserve">i wszelkie inne wady fizyczne, powstałe Z przyczyn, za które wykonawca </w:t>
      </w:r>
      <w:r w:rsidRPr="006C5603">
        <w:rPr>
          <w:rFonts w:ascii="Times New Roman" w:hAnsi="Times New Roman" w:cs="Times New Roman"/>
          <w:sz w:val="24"/>
          <w:szCs w:val="24"/>
        </w:rPr>
        <w:lastRenderedPageBreak/>
        <w:t>ponosi odpowiedzialność,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pod warunkiem, że wady te ujawnią się w ciągu terminu obowiązywania gwarancji.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5. Wykonawca zobowiązuje się do usunięcia wad fizycznych przedmiotu umowy: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czas reakcji serwisowej 8 godzin w dni robocze,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czas usunięcia wady do 7 dni w dni robocze licząc od daty zgłoszenia (zgłoszenie za pomocą faksu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lub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drogą elektroniczną).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6. Jeżeli zajdzie konieczność dostarczenia urządzeń zastępczych, urządzenia te zostaną dostarczone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Zamawiającemu w terminie nie dłuższym niż 7 dni od daty zgłoszenia. Wykonawca dostarczy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Zamawiającemu urządzenia zastępcze o takich samych lub wyższych parametrach technicznych na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koszt Wykonawcy. Koszty transportu wadliwego przedmiotu umowy obciążają Wykonawcę- w tym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wypadku, okres gwarancji zostanie automatycznie wydłużony o czas trwania naprawy.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7. Jeżeli w wyniku 3 napraw zgłoszonych wad przedmiot umowy nadal będzie wykazywał wady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Wykonawca zobowiązuje się do dostarczenia przedmiotu umowy wolnego od wad w terminie 14 dni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od daty zawiadomienia przez Zamawiającego, że przedmiot umowy wykazuje wady. Zawiadomienie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winno być wysłane listem poleconym. Zgłoszone wady nie muszą być wadami jednego rodzaju,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kolejno się powtarzającymi, lecz jakimikolwiek wadami przedmiotu umowy.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8. Wykonawca jest zobowiązany do uznania reklamacji wad ukrytych i naprawy przedmiotu umowy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lub jego wymiany na wolny od wad na warunkach określonych wyżej.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7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Ze strony Zamawiającego osobą odpowiedzialną za prawidłową realizację niniejszej umowy jest: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Ze strony Wykonawcy osobą odpowiedzialną za prawidłową realizację niniejszej umowy jest: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013B72" w:rsidRPr="006C5603" w:rsidRDefault="00013B72" w:rsidP="00013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lastRenderedPageBreak/>
        <w:t>ZMIANY DO UMOWY</w:t>
      </w: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8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Wszelkie zmiany niniejszej umowy i jej warunków mogą być dokonywane za zgodą obu stron,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wyrażoną na piśmie pod rygorem nieważności.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PRZEPISY KONCOWE</w:t>
      </w: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9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Integralną część umowy stanowi opis oferowanego przez Wykonawcę przedmiotu zamówienia.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10</w:t>
      </w:r>
    </w:p>
    <w:p w:rsidR="00013B72" w:rsidRPr="006C5603" w:rsidRDefault="00934B79" w:rsidP="00013B72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Kodeksu cywilnego.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proofErr w:type="spellStart"/>
      <w:r w:rsidRPr="006C5603">
        <w:rPr>
          <w:rFonts w:ascii="Times New Roman" w:hAnsi="Times New Roman" w:cs="Times New Roman"/>
          <w:sz w:val="24"/>
          <w:szCs w:val="24"/>
        </w:rPr>
        <w:t>ll</w:t>
      </w:r>
      <w:proofErr w:type="spellEnd"/>
    </w:p>
    <w:p w:rsidR="00934B79" w:rsidRPr="006C5603" w:rsidRDefault="00934B79" w:rsidP="00013B72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Ewentualne kwestie sporne wynikłe w trakcie realizacji niniejszej umowy rozstrzygać będzie sąd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powszechny właściwy dla siedziby Zamawiającego.</w:t>
      </w:r>
    </w:p>
    <w:p w:rsidR="00747DE5" w:rsidRPr="006C5603" w:rsidRDefault="00747DE5" w:rsidP="00747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>§ 9</w:t>
      </w:r>
    </w:p>
    <w:p w:rsidR="00747DE5" w:rsidRPr="006C5603" w:rsidRDefault="00747DE5" w:rsidP="00747D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E5" w:rsidRPr="006C5603" w:rsidRDefault="00747DE5" w:rsidP="00747DE5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Niniejszą umowę sporządzono w trzech jednobrzmiących egzemplarzach po jednym dla każdej ze stron oraz jeden egzemplarz dla PCO we Włoszczowie. </w:t>
      </w:r>
    </w:p>
    <w:p w:rsidR="00747DE5" w:rsidRPr="006C5603" w:rsidRDefault="00747DE5" w:rsidP="00747DE5">
      <w:pPr>
        <w:rPr>
          <w:rFonts w:ascii="Times New Roman" w:hAnsi="Times New Roman" w:cs="Times New Roman"/>
          <w:sz w:val="24"/>
          <w:szCs w:val="24"/>
        </w:rPr>
      </w:pPr>
    </w:p>
    <w:p w:rsidR="00747DE5" w:rsidRPr="006C5603" w:rsidRDefault="00747DE5" w:rsidP="00747DE5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23" w:rsidRPr="00934B79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Wykonawca:</w:t>
      </w:r>
      <w:r w:rsidRPr="00934B79">
        <w:rPr>
          <w:rFonts w:ascii="Times New Roman" w:hAnsi="Times New Roman" w:cs="Times New Roman"/>
          <w:sz w:val="24"/>
          <w:szCs w:val="24"/>
        </w:rPr>
        <w:t xml:space="preserve"> </w:t>
      </w:r>
      <w:r w:rsidR="00013B7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End"/>
      <w:r w:rsidR="00013B7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34B79">
        <w:rPr>
          <w:rFonts w:ascii="Times New Roman" w:hAnsi="Times New Roman" w:cs="Times New Roman"/>
          <w:sz w:val="24"/>
          <w:szCs w:val="24"/>
        </w:rPr>
        <w:t>Zamawiający:</w:t>
      </w:r>
    </w:p>
    <w:sectPr w:rsidR="004E3D23" w:rsidRPr="0093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1D"/>
    <w:rsid w:val="00013B72"/>
    <w:rsid w:val="000B3436"/>
    <w:rsid w:val="000E2084"/>
    <w:rsid w:val="001F1C24"/>
    <w:rsid w:val="00383414"/>
    <w:rsid w:val="003C2E2B"/>
    <w:rsid w:val="00444E34"/>
    <w:rsid w:val="004D6AFB"/>
    <w:rsid w:val="004E3D23"/>
    <w:rsid w:val="00595C02"/>
    <w:rsid w:val="006C5603"/>
    <w:rsid w:val="00747DE5"/>
    <w:rsid w:val="008A06F4"/>
    <w:rsid w:val="00934B79"/>
    <w:rsid w:val="00957CBD"/>
    <w:rsid w:val="00A3263D"/>
    <w:rsid w:val="00A525E8"/>
    <w:rsid w:val="00AD10C6"/>
    <w:rsid w:val="00AD4C94"/>
    <w:rsid w:val="00B1794D"/>
    <w:rsid w:val="00D00239"/>
    <w:rsid w:val="00D3581D"/>
    <w:rsid w:val="00DF4C54"/>
    <w:rsid w:val="00E25130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CD953-AC5C-43DD-8A25-E72C72F7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B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4B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934B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5</cp:revision>
  <cp:lastPrinted>2021-06-17T08:50:00Z</cp:lastPrinted>
  <dcterms:created xsi:type="dcterms:W3CDTF">2021-06-17T08:21:00Z</dcterms:created>
  <dcterms:modified xsi:type="dcterms:W3CDTF">2021-06-17T09:22:00Z</dcterms:modified>
</cp:coreProperties>
</file>