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050" w14:textId="70BD2C0D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7C59E6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D2BC81C" w:rsidR="0094572E" w:rsidRPr="007C59E6" w:rsidRDefault="0094572E" w:rsidP="007C59E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7C1F8C" w:rsidRPr="007C1F8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sługa </w:t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migracji Systemu Obsługi Wyzwań (SOWA) do CRM oraz utrzymania i rozwoju systemu CRM </w:t>
      </w:r>
      <w:r w:rsidR="00063E9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w Sieci Badawczej Łukasiewicz, nr sprawy: BZP.201.</w:t>
      </w:r>
      <w:r w:rsidR="00545C9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545C9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FF5585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że wykonaliśmy</w:t>
      </w:r>
      <w:r w:rsidR="00FE5FDA">
        <w:rPr>
          <w:rFonts w:ascii="Verdana" w:eastAsia="Times New Roman" w:hAnsi="Verdana" w:cs="Arial"/>
          <w:sz w:val="18"/>
          <w:szCs w:val="18"/>
          <w:lang w:eastAsia="pl-PL"/>
        </w:rPr>
        <w:t>/wykonujemy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 następujące usługi odpowiadające wymaganiom Zamawiającego: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559"/>
      </w:tblGrid>
      <w:tr w:rsidR="0094572E" w:rsidRPr="0094572E" w14:paraId="34D74DCC" w14:textId="77777777" w:rsidTr="00DA281F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C7B2D59" w14:textId="77777777" w:rsidR="0070029D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  <w:r w:rsidR="0070029D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/</w:t>
            </w:r>
          </w:p>
          <w:p w14:paraId="3A9E51A7" w14:textId="07E82040" w:rsidR="0094572E" w:rsidRPr="0094572E" w:rsidRDefault="0070029D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są wykonywane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559" w:type="dxa"/>
            <w:vMerge w:val="restart"/>
            <w:vAlign w:val="center"/>
          </w:tcPr>
          <w:p w14:paraId="11884BF9" w14:textId="2591961A" w:rsidR="0094572E" w:rsidRPr="00462DFF" w:rsidRDefault="0094572E" w:rsidP="00462D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6148CB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</w:t>
            </w:r>
            <w:r w:rsidR="00462DFF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 xml:space="preserve">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przez Wykonawcę</w:t>
            </w:r>
          </w:p>
        </w:tc>
      </w:tr>
      <w:tr w:rsidR="0094572E" w:rsidRPr="0094572E" w14:paraId="287405C2" w14:textId="77777777" w:rsidTr="00DA281F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559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DA281F">
        <w:trPr>
          <w:trHeight w:val="571"/>
          <w:tblHeader/>
          <w:jc w:val="center"/>
        </w:trPr>
        <w:tc>
          <w:tcPr>
            <w:tcW w:w="10343" w:type="dxa"/>
            <w:gridSpan w:val="7"/>
            <w:vAlign w:val="center"/>
          </w:tcPr>
          <w:p w14:paraId="38EB29D8" w14:textId="30A0BB9F" w:rsidR="0094572E" w:rsidRPr="00F453AF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Usługi </w:t>
            </w:r>
            <w:r w:rsidR="00BB3D04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(rozumiane jako trzy odrębne usługi na rzecz trzech odrębnych Zamawiających w ramach trzech odrębnych umów)</w:t>
            </w:r>
            <w:r w:rsidR="00D11895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</w:t>
            </w:r>
            <w:r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polegające na </w:t>
            </w:r>
            <w:r w:rsidR="0064513F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konfiguracji, wdrożeniu i utrzymaniu Systemu </w:t>
            </w:r>
            <w:r w:rsidR="000C21B5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Suite</w:t>
            </w:r>
            <w:r w:rsidR="0064513F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="0064513F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dla podmiotów zatrudniających min. 1000 pracowników</w:t>
            </w:r>
            <w:r w:rsidR="005465A2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i o wartości każdej usługi wynoszącej minimum </w:t>
            </w:r>
            <w:r w:rsidR="002E5647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300 000,00 zł brutto</w:t>
            </w:r>
          </w:p>
          <w:p w14:paraId="060D9BE7" w14:textId="631EB709" w:rsidR="00920E93" w:rsidRPr="0094572E" w:rsidRDefault="00920E93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DA281F">
        <w:trPr>
          <w:cantSplit/>
          <w:trHeight w:val="12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20671924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DA281F">
        <w:trPr>
          <w:cantSplit/>
          <w:trHeight w:val="14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2E3C4C80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13DB7D71" w14:textId="77777777" w:rsidTr="00DA281F">
        <w:trPr>
          <w:cantSplit/>
          <w:trHeight w:val="155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5A4FA859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13BCC47F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</w:t>
      </w:r>
      <w:r w:rsidR="00DA281F">
        <w:rPr>
          <w:rFonts w:ascii="Verdana" w:eastAsia="Times New Roman" w:hAnsi="Verdana" w:cs="Arial"/>
          <w:sz w:val="18"/>
          <w:szCs w:val="18"/>
          <w:lang w:eastAsia="ar-SA"/>
        </w:rPr>
        <w:t>/są wykonywane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63E91"/>
    <w:rsid w:val="000C21B5"/>
    <w:rsid w:val="001921FA"/>
    <w:rsid w:val="00203D42"/>
    <w:rsid w:val="00297448"/>
    <w:rsid w:val="002E5647"/>
    <w:rsid w:val="0042564D"/>
    <w:rsid w:val="00462DFF"/>
    <w:rsid w:val="004E47C6"/>
    <w:rsid w:val="004E56C6"/>
    <w:rsid w:val="00524F70"/>
    <w:rsid w:val="00543988"/>
    <w:rsid w:val="00545C9C"/>
    <w:rsid w:val="005465A2"/>
    <w:rsid w:val="006148CB"/>
    <w:rsid w:val="006175F1"/>
    <w:rsid w:val="0064513F"/>
    <w:rsid w:val="006655D5"/>
    <w:rsid w:val="0068511F"/>
    <w:rsid w:val="006964BE"/>
    <w:rsid w:val="006D05A5"/>
    <w:rsid w:val="0070029D"/>
    <w:rsid w:val="007360D7"/>
    <w:rsid w:val="007C1F8C"/>
    <w:rsid w:val="007C59E6"/>
    <w:rsid w:val="00815B53"/>
    <w:rsid w:val="008618B2"/>
    <w:rsid w:val="008D34D1"/>
    <w:rsid w:val="008F5C2F"/>
    <w:rsid w:val="00920E93"/>
    <w:rsid w:val="00923C23"/>
    <w:rsid w:val="0094572E"/>
    <w:rsid w:val="009C5EFE"/>
    <w:rsid w:val="009D346A"/>
    <w:rsid w:val="009D6AB8"/>
    <w:rsid w:val="00A0414E"/>
    <w:rsid w:val="00A33100"/>
    <w:rsid w:val="00AE7E0A"/>
    <w:rsid w:val="00AF0E9A"/>
    <w:rsid w:val="00B32CCF"/>
    <w:rsid w:val="00B334A8"/>
    <w:rsid w:val="00BA161F"/>
    <w:rsid w:val="00BB3D04"/>
    <w:rsid w:val="00C31CEB"/>
    <w:rsid w:val="00D11895"/>
    <w:rsid w:val="00DA281F"/>
    <w:rsid w:val="00E275B6"/>
    <w:rsid w:val="00E9681D"/>
    <w:rsid w:val="00F127F8"/>
    <w:rsid w:val="00F453AF"/>
    <w:rsid w:val="00FE5FDA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51</cp:revision>
  <dcterms:created xsi:type="dcterms:W3CDTF">2022-03-03T13:20:00Z</dcterms:created>
  <dcterms:modified xsi:type="dcterms:W3CDTF">2024-05-15T08:13:00Z</dcterms:modified>
</cp:coreProperties>
</file>