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9CF4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</w:p>
    <w:p w14:paraId="4E2F3DD1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05635A77" w14:textId="77777777" w:rsidR="00BB3CC0" w:rsidRPr="00A71823" w:rsidRDefault="00BB3CC0" w:rsidP="00BB3CC0">
      <w:pPr>
        <w:spacing w:after="12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BB3CC0" w:rsidRPr="00A71823" w14:paraId="138AD2D7" w14:textId="77777777" w:rsidTr="00EF1162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2B0C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A3E75" w14:textId="77777777" w:rsidR="00BB3CC0" w:rsidRPr="00A71823" w:rsidRDefault="00BB3CC0" w:rsidP="00EF116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FC74EC2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         </w:t>
      </w:r>
    </w:p>
    <w:p w14:paraId="2C253B59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Zamawiający </w:t>
      </w:r>
    </w:p>
    <w:p w14:paraId="2B629B20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3A41B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00E5F3A5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  <w:shd w:val="clear" w:color="auto" w:fill="FFFFFF"/>
        </w:rPr>
        <w:t>Grzybowska 45, 00-844 Warszawa</w:t>
      </w:r>
    </w:p>
    <w:p w14:paraId="2C954276" w14:textId="6B99EB1C" w:rsidR="00813B24" w:rsidRPr="003A41B3" w:rsidRDefault="00BB3CC0" w:rsidP="00700866">
      <w:pPr>
        <w:spacing w:after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W postępowaniu o udzielenie zamówienia pn:</w:t>
      </w:r>
      <w:r w:rsidR="00813B24" w:rsidRPr="003A41B3">
        <w:rPr>
          <w:rFonts w:ascii="Arial" w:hAnsi="Arial" w:cs="Arial"/>
          <w:b/>
        </w:rPr>
        <w:t xml:space="preserve"> </w:t>
      </w:r>
      <w:r w:rsidR="00813B24" w:rsidRPr="003A41B3">
        <w:rPr>
          <w:rFonts w:ascii="Arial" w:hAnsi="Arial" w:cs="Arial"/>
          <w:bCs/>
        </w:rPr>
        <w:t>Usługa całodobowego monitorowania sygnałów alarmowych i prowadzenia działań interwencyjno-ochronnych w obiektach Rządowej Agencji Rezerw Strategicznych</w:t>
      </w:r>
    </w:p>
    <w:p w14:paraId="10C0AC54" w14:textId="479DD7F3" w:rsidR="00BB3CC0" w:rsidRPr="003A41B3" w:rsidRDefault="00BB3CC0" w:rsidP="00700866">
      <w:pPr>
        <w:spacing w:after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Nr referencyjny: </w:t>
      </w:r>
      <w:r w:rsidR="00163BE1">
        <w:rPr>
          <w:rFonts w:ascii="Arial" w:hAnsi="Arial" w:cs="Arial"/>
          <w:b/>
          <w:bCs/>
        </w:rPr>
        <w:t>BZzp.261.90.2023</w:t>
      </w:r>
    </w:p>
    <w:p w14:paraId="56A41B3A" w14:textId="77777777" w:rsidR="00BB3CC0" w:rsidRPr="003A41B3" w:rsidRDefault="00BB3CC0" w:rsidP="00700866">
      <w:pPr>
        <w:spacing w:after="0"/>
        <w:jc w:val="both"/>
        <w:rPr>
          <w:rFonts w:ascii="Arial" w:hAnsi="Arial" w:cs="Arial"/>
        </w:rPr>
      </w:pPr>
    </w:p>
    <w:p w14:paraId="4A9FCC83" w14:textId="77777777" w:rsidR="00BB3CC0" w:rsidRPr="003A41B3" w:rsidRDefault="00BB3CC0" w:rsidP="00700866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Ja/MY NIŻEJ PODPISANI </w:t>
      </w:r>
    </w:p>
    <w:p w14:paraId="6F759331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………………………………………………………..</w:t>
      </w:r>
    </w:p>
    <w:p w14:paraId="0C9CBFFB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działając w imieniu i na rzecz:</w:t>
      </w:r>
    </w:p>
    <w:p w14:paraId="747DB95A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163CA23E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(nazwa (firma) dokładny adres Wykonawcy/Wykonawców)</w:t>
      </w:r>
    </w:p>
    <w:p w14:paraId="2F28D168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BF6550D" w14:textId="77777777" w:rsidR="00BB3CC0" w:rsidRPr="003A41B3" w:rsidRDefault="00BB3CC0" w:rsidP="00BB3CC0">
      <w:pPr>
        <w:spacing w:after="120" w:line="360" w:lineRule="auto"/>
        <w:jc w:val="both"/>
        <w:rPr>
          <w:rFonts w:ascii="Arial" w:hAnsi="Arial" w:cs="Arial"/>
        </w:rPr>
      </w:pPr>
    </w:p>
    <w:p w14:paraId="033D3E73" w14:textId="77777777" w:rsidR="00813B24" w:rsidRPr="003A41B3" w:rsidRDefault="00BB3CC0" w:rsidP="00BB3C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SKŁADAMY OFERTĘ na wykonanie przedmiotu zamówienia</w:t>
      </w:r>
      <w:r w:rsidR="00813B24" w:rsidRPr="003A41B3">
        <w:rPr>
          <w:rFonts w:ascii="Arial" w:hAnsi="Arial" w:cs="Arial"/>
        </w:rPr>
        <w:t xml:space="preserve"> w części</w:t>
      </w:r>
    </w:p>
    <w:p w14:paraId="69C4F65D" w14:textId="4D2066D1" w:rsidR="00813B24" w:rsidRPr="003A41B3" w:rsidRDefault="00813B24" w:rsidP="00813B2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…………………………………………………………………………………</w:t>
      </w:r>
    </w:p>
    <w:p w14:paraId="1AA6B947" w14:textId="771CEA2E" w:rsidR="00813B24" w:rsidRPr="003A41B3" w:rsidRDefault="00813B24" w:rsidP="00813B2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(wymienić części( zadania) na które wykonawca składa ofertę)</w:t>
      </w:r>
    </w:p>
    <w:p w14:paraId="70A20CA2" w14:textId="77777777" w:rsidR="00813B24" w:rsidRPr="003A41B3" w:rsidRDefault="00813B24" w:rsidP="00813B24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71A4ED3C" w14:textId="5F9171BB" w:rsidR="00BB3CC0" w:rsidRPr="003A41B3" w:rsidRDefault="00BB3CC0" w:rsidP="00813B2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zgodnie z treścią Specyfikacji Warunków Zamówienia, zwanej dalej „SWZ”.</w:t>
      </w:r>
    </w:p>
    <w:p w14:paraId="5F2E12A7" w14:textId="4C12B6BF" w:rsidR="00BB3CC0" w:rsidRPr="003A41B3" w:rsidRDefault="00BB3CC0" w:rsidP="00BB3C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zapoznaliśmy się z ogłoszeniem o zamówieniu, SWZ oraz wyjaśnieniami i zmianami treści SWZ udostępnionymi przez Zamawiającego </w:t>
      </w:r>
      <w:r w:rsidRPr="003A41B3">
        <w:rPr>
          <w:rFonts w:ascii="Arial" w:hAnsi="Arial" w:cs="Arial"/>
        </w:rPr>
        <w:lastRenderedPageBreak/>
        <w:t>i uznajemy się za związanych określonymi w nich postanowieniami oraz zasadami i warunkami, a także wymaganiami postępowania.</w:t>
      </w:r>
    </w:p>
    <w:p w14:paraId="6D803AA7" w14:textId="07D229B9" w:rsidR="00813B24" w:rsidRPr="003A41B3" w:rsidRDefault="00BB3CC0" w:rsidP="00813B24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 xml:space="preserve">OFERUJEMY wykonanie przedmiotu zamówienia za łączną cenę </w:t>
      </w:r>
      <w:r w:rsidR="00813B24" w:rsidRPr="003A41B3">
        <w:rPr>
          <w:rFonts w:ascii="Arial" w:hAnsi="Arial" w:cs="Arial"/>
          <w:b/>
          <w:bCs/>
        </w:rPr>
        <w:t>dla poszczególnych części</w:t>
      </w:r>
      <w:r w:rsidRPr="003A41B3">
        <w:rPr>
          <w:rFonts w:ascii="Arial" w:hAnsi="Arial" w:cs="Arial"/>
          <w:b/>
          <w:bCs/>
        </w:rPr>
        <w:t xml:space="preserve"> </w:t>
      </w:r>
      <w:bookmarkStart w:id="0" w:name="_Hlk10794746"/>
      <w:r w:rsidR="00813B24" w:rsidRPr="003A41B3">
        <w:rPr>
          <w:rFonts w:ascii="Arial" w:hAnsi="Arial" w:cs="Arial"/>
          <w:b/>
          <w:bCs/>
        </w:rPr>
        <w:t>:</w:t>
      </w:r>
    </w:p>
    <w:p w14:paraId="62D52351" w14:textId="57023244" w:rsidR="00813B24" w:rsidRPr="003A41B3" w:rsidRDefault="00813B24" w:rsidP="00813B24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(należy wpisać cenę przy części zamówienia na które zamawiający składa ofertę, pola przy częściach na które zamawiający nie składa ofert należy pozostawić puste)</w:t>
      </w:r>
    </w:p>
    <w:p w14:paraId="2A03D362" w14:textId="77777777" w:rsidR="00A058A8" w:rsidRPr="00814150" w:rsidRDefault="00A058A8" w:rsidP="00A058A8">
      <w:pPr>
        <w:pStyle w:val="Akapitzlist"/>
        <w:spacing w:line="276" w:lineRule="auto"/>
        <w:ind w:left="0" w:right="57"/>
        <w:rPr>
          <w:rFonts w:ascii="Arial" w:hAnsi="Arial" w:cs="Arial"/>
          <w:bCs/>
        </w:rPr>
      </w:pPr>
      <w:bookmarkStart w:id="1" w:name="_GoBack"/>
      <w:bookmarkEnd w:id="1"/>
    </w:p>
    <w:p w14:paraId="6FD1329C" w14:textId="22160423" w:rsidR="00A058A8" w:rsidRPr="00A058A8" w:rsidRDefault="00A058A8" w:rsidP="00A058A8">
      <w:pPr>
        <w:pStyle w:val="Akapitzlist"/>
        <w:numPr>
          <w:ilvl w:val="0"/>
          <w:numId w:val="11"/>
        </w:numPr>
        <w:spacing w:after="4" w:line="276" w:lineRule="auto"/>
        <w:ind w:left="851" w:right="2" w:firstLine="0"/>
        <w:jc w:val="both"/>
        <w:rPr>
          <w:rFonts w:ascii="Arial" w:hAnsi="Arial" w:cs="Arial"/>
          <w:b/>
          <w:bCs/>
          <w:u w:val="single"/>
        </w:rPr>
      </w:pPr>
      <w:r w:rsidRPr="00814150">
        <w:rPr>
          <w:rFonts w:ascii="Arial" w:hAnsi="Arial" w:cs="Arial"/>
          <w:b/>
          <w:u w:val="single"/>
        </w:rPr>
        <w:t>Zadanie nr 1</w:t>
      </w:r>
      <w:r>
        <w:rPr>
          <w:rFonts w:ascii="Arial" w:hAnsi="Arial" w:cs="Arial"/>
          <w:b/>
          <w:u w:val="single"/>
        </w:rPr>
        <w:t xml:space="preserve"> </w:t>
      </w:r>
      <w:r w:rsidRPr="00EE60DD">
        <w:rPr>
          <w:rFonts w:ascii="Arial" w:hAnsi="Arial" w:cs="Arial"/>
        </w:rPr>
        <w:t>Składnica RARS w Komorowie</w:t>
      </w:r>
      <w:r>
        <w:rPr>
          <w:rFonts w:ascii="Arial" w:hAnsi="Arial" w:cs="Arial"/>
        </w:rPr>
        <w:t>:</w:t>
      </w:r>
    </w:p>
    <w:p w14:paraId="41A987D5" w14:textId="470EB63A" w:rsidR="00A058A8" w:rsidRPr="00814150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</w:t>
      </w:r>
    </w:p>
    <w:p w14:paraId="478F8CF9" w14:textId="77777777" w:rsidR="00A058A8" w:rsidRDefault="00A058A8" w:rsidP="00A058A8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522"/>
        <w:gridCol w:w="1647"/>
        <w:gridCol w:w="1757"/>
        <w:gridCol w:w="1757"/>
        <w:gridCol w:w="1696"/>
        <w:gridCol w:w="999"/>
        <w:gridCol w:w="1696"/>
      </w:tblGrid>
      <w:tr w:rsidR="00A058A8" w:rsidRPr="00B4056E" w14:paraId="6996EA8F" w14:textId="77777777" w:rsidTr="004F7ADC">
        <w:tc>
          <w:tcPr>
            <w:tcW w:w="495" w:type="dxa"/>
            <w:vAlign w:val="center"/>
          </w:tcPr>
          <w:p w14:paraId="6920018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0BE66B9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21B9218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okres trwania umowy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5648AE1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miesięczne netto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D4C2F2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2EB8DF5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055D5BC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A058A8" w:rsidRPr="00B4056E" w14:paraId="7854AA7F" w14:textId="77777777" w:rsidTr="004F7ADC">
        <w:tc>
          <w:tcPr>
            <w:tcW w:w="495" w:type="dxa"/>
            <w:vAlign w:val="center"/>
          </w:tcPr>
          <w:p w14:paraId="5DB1672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79CF695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2509C39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02A24C1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274E7B2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08D67A3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271C00B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</w:tr>
      <w:tr w:rsidR="00A058A8" w:rsidRPr="00B4056E" w14:paraId="4F2315D8" w14:textId="77777777" w:rsidTr="004F7ADC">
        <w:trPr>
          <w:trHeight w:val="1933"/>
        </w:trPr>
        <w:tc>
          <w:tcPr>
            <w:tcW w:w="495" w:type="dxa"/>
            <w:vAlign w:val="center"/>
          </w:tcPr>
          <w:p w14:paraId="631DBC8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06D7552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0DEA6A2D" w14:textId="479E61AD" w:rsidR="00A058A8" w:rsidRPr="00B4056E" w:rsidRDefault="00A058A8" w:rsidP="00A058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6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 xml:space="preserve"> miesięcy</w:t>
            </w:r>
          </w:p>
        </w:tc>
        <w:tc>
          <w:tcPr>
            <w:tcW w:w="1617" w:type="dxa"/>
            <w:vAlign w:val="center"/>
          </w:tcPr>
          <w:p w14:paraId="74F7EBE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621050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BCAEC2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2D1A13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6C422C39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009EF4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82CB77A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687B0D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4 roboczogodziny</w:t>
            </w:r>
          </w:p>
        </w:tc>
        <w:tc>
          <w:tcPr>
            <w:tcW w:w="1617" w:type="dxa"/>
            <w:vAlign w:val="center"/>
          </w:tcPr>
          <w:p w14:paraId="6E98FD8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E44004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1CCBAB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6245E4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7571E0BF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A783E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27C6F90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AD0D31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3 przyjazdy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83DC7E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52BDB5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E8B59D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301C1B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0566091B" w14:textId="77777777" w:rsidTr="004F7ADC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7F9F9" w14:textId="77777777" w:rsidR="00A058A8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Cs w:val="20"/>
              </w:rPr>
            </w:pPr>
            <w:r w:rsidRPr="000668E1">
              <w:rPr>
                <w:rFonts w:ascii="Arial" w:hAnsi="Arial" w:cs="Arial"/>
                <w:b/>
                <w:bCs/>
                <w:position w:val="-24"/>
                <w:szCs w:val="20"/>
              </w:rPr>
              <w:lastRenderedPageBreak/>
              <w:t>ŁĄCZNIE</w:t>
            </w:r>
            <w:r>
              <w:rPr>
                <w:rFonts w:ascii="Arial" w:hAnsi="Arial" w:cs="Arial"/>
                <w:b/>
                <w:bCs/>
                <w:position w:val="-24"/>
                <w:szCs w:val="20"/>
              </w:rPr>
              <w:t>:</w:t>
            </w:r>
          </w:p>
          <w:p w14:paraId="0ECD964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000C07C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689418A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4831FC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1BB8B10F" w14:textId="77777777" w:rsidR="00813B24" w:rsidRPr="003A41B3" w:rsidRDefault="00813B24" w:rsidP="00813B24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bookmarkEnd w:id="0"/>
    <w:p w14:paraId="3CDE252A" w14:textId="6838B23B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dojazdu (zaznaczyć X)</w:t>
      </w:r>
    </w:p>
    <w:p w14:paraId="69D009AD" w14:textId="23C7138A" w:rsidR="00A058A8" w:rsidRDefault="00A058A8" w:rsidP="00A058A8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8A8" w14:paraId="40A1DAC1" w14:textId="77777777" w:rsidTr="00A058A8">
        <w:tc>
          <w:tcPr>
            <w:tcW w:w="3020" w:type="dxa"/>
          </w:tcPr>
          <w:p w14:paraId="62875AAE" w14:textId="0FF8BDDF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15 minut </w:t>
            </w:r>
          </w:p>
        </w:tc>
        <w:tc>
          <w:tcPr>
            <w:tcW w:w="3021" w:type="dxa"/>
          </w:tcPr>
          <w:p w14:paraId="7DAEC02A" w14:textId="54C25B64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 minut</w:t>
            </w:r>
          </w:p>
        </w:tc>
        <w:tc>
          <w:tcPr>
            <w:tcW w:w="3021" w:type="dxa"/>
          </w:tcPr>
          <w:p w14:paraId="340F0E3C" w14:textId="190A8B65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 minut </w:t>
            </w:r>
          </w:p>
        </w:tc>
      </w:tr>
      <w:tr w:rsidR="00A058A8" w14:paraId="52AFE4C9" w14:textId="77777777" w:rsidTr="00A058A8">
        <w:tc>
          <w:tcPr>
            <w:tcW w:w="3020" w:type="dxa"/>
          </w:tcPr>
          <w:p w14:paraId="1C51F87B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0FB63C69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5D3844AF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34E1593" w14:textId="77777777" w:rsidR="00A058A8" w:rsidRDefault="00A058A8" w:rsidP="00A058A8">
      <w:pPr>
        <w:pStyle w:val="Akapitzlist"/>
        <w:spacing w:after="4" w:line="276" w:lineRule="auto"/>
        <w:ind w:left="1571" w:right="2"/>
        <w:jc w:val="both"/>
        <w:rPr>
          <w:rFonts w:ascii="Arial" w:hAnsi="Arial" w:cs="Arial"/>
          <w:b/>
          <w:bCs/>
          <w:u w:val="single"/>
        </w:rPr>
      </w:pPr>
    </w:p>
    <w:p w14:paraId="27456C6D" w14:textId="576EDE2C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Liczba osób (zaznaczyć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8A8" w14:paraId="74253995" w14:textId="77777777" w:rsidTr="00A058A8">
        <w:tc>
          <w:tcPr>
            <w:tcW w:w="4531" w:type="dxa"/>
          </w:tcPr>
          <w:p w14:paraId="2D8D9655" w14:textId="1A5F3D12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 osób</w:t>
            </w:r>
          </w:p>
        </w:tc>
        <w:tc>
          <w:tcPr>
            <w:tcW w:w="4531" w:type="dxa"/>
          </w:tcPr>
          <w:p w14:paraId="2BCD0AD4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2E2C1415" w14:textId="77777777" w:rsidTr="00A058A8">
        <w:tc>
          <w:tcPr>
            <w:tcW w:w="4531" w:type="dxa"/>
          </w:tcPr>
          <w:p w14:paraId="531F0FC6" w14:textId="3E970F0A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 osób</w:t>
            </w:r>
          </w:p>
        </w:tc>
        <w:tc>
          <w:tcPr>
            <w:tcW w:w="4531" w:type="dxa"/>
          </w:tcPr>
          <w:p w14:paraId="69AD0880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1B3562B" w14:textId="77777777" w:rsidTr="00A058A8">
        <w:tc>
          <w:tcPr>
            <w:tcW w:w="4531" w:type="dxa"/>
          </w:tcPr>
          <w:p w14:paraId="6C0B2D96" w14:textId="7D5228B9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osób</w:t>
            </w:r>
          </w:p>
        </w:tc>
        <w:tc>
          <w:tcPr>
            <w:tcW w:w="4531" w:type="dxa"/>
          </w:tcPr>
          <w:p w14:paraId="03E0CA08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ED9DAD2" w14:textId="77777777" w:rsidTr="00A058A8">
        <w:tc>
          <w:tcPr>
            <w:tcW w:w="4531" w:type="dxa"/>
          </w:tcPr>
          <w:p w14:paraId="37FD917A" w14:textId="1F31E019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 osób</w:t>
            </w:r>
          </w:p>
        </w:tc>
        <w:tc>
          <w:tcPr>
            <w:tcW w:w="4531" w:type="dxa"/>
          </w:tcPr>
          <w:p w14:paraId="15C2D7B4" w14:textId="77777777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4D386D4" w14:textId="77777777" w:rsidR="00A058A8" w:rsidRPr="00A058A8" w:rsidRDefault="00A058A8" w:rsidP="00A058A8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p w14:paraId="38910F1A" w14:textId="11966BF8" w:rsidR="00A058A8" w:rsidRPr="00A058A8" w:rsidRDefault="00A058A8" w:rsidP="00A058A8">
      <w:pPr>
        <w:pStyle w:val="Akapitzlist"/>
        <w:numPr>
          <w:ilvl w:val="0"/>
          <w:numId w:val="11"/>
        </w:numPr>
        <w:spacing w:after="4" w:line="276" w:lineRule="auto"/>
        <w:ind w:left="851" w:right="2" w:firstLine="0"/>
        <w:jc w:val="both"/>
        <w:rPr>
          <w:rFonts w:ascii="Arial" w:hAnsi="Arial" w:cs="Arial"/>
          <w:b/>
          <w:bCs/>
          <w:u w:val="single"/>
        </w:rPr>
      </w:pPr>
      <w:r w:rsidRPr="00814150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 xml:space="preserve">2 </w:t>
      </w:r>
      <w:r w:rsidRPr="00EE60DD">
        <w:rPr>
          <w:rFonts w:ascii="Arial" w:hAnsi="Arial" w:cs="Arial"/>
        </w:rPr>
        <w:t xml:space="preserve">Składnica RARS w </w:t>
      </w:r>
      <w:r w:rsidRPr="00EE60DD">
        <w:rPr>
          <w:rFonts w:ascii="Arial" w:hAnsi="Arial" w:cs="Arial"/>
          <w:bCs/>
        </w:rPr>
        <w:t>Wieluniu</w:t>
      </w:r>
      <w:r>
        <w:rPr>
          <w:rFonts w:ascii="Arial" w:hAnsi="Arial" w:cs="Arial"/>
        </w:rPr>
        <w:t>:</w:t>
      </w:r>
    </w:p>
    <w:p w14:paraId="2FFD2EEA" w14:textId="77777777" w:rsidR="00A058A8" w:rsidRPr="00814150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</w:t>
      </w:r>
    </w:p>
    <w:p w14:paraId="1EFD9203" w14:textId="77777777" w:rsidR="00A058A8" w:rsidRDefault="00A058A8" w:rsidP="00A058A8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522"/>
        <w:gridCol w:w="1647"/>
        <w:gridCol w:w="1757"/>
        <w:gridCol w:w="1757"/>
        <w:gridCol w:w="1696"/>
        <w:gridCol w:w="999"/>
        <w:gridCol w:w="1696"/>
      </w:tblGrid>
      <w:tr w:rsidR="00A058A8" w:rsidRPr="00B4056E" w14:paraId="3BFC0075" w14:textId="77777777" w:rsidTr="004F7ADC">
        <w:tc>
          <w:tcPr>
            <w:tcW w:w="495" w:type="dxa"/>
            <w:vAlign w:val="center"/>
          </w:tcPr>
          <w:p w14:paraId="00D7501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5F2925E6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489FDFB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okres trwania umowy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855674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miesięczne netto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F6746A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780DB81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415D867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A058A8" w:rsidRPr="00B4056E" w14:paraId="5B91DDE8" w14:textId="77777777" w:rsidTr="004F7ADC">
        <w:tc>
          <w:tcPr>
            <w:tcW w:w="495" w:type="dxa"/>
            <w:vAlign w:val="center"/>
          </w:tcPr>
          <w:p w14:paraId="4DAA6D0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1E26A926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4C33E25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7D7EB45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00D84E5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0541004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29B338A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</w:tr>
      <w:tr w:rsidR="00A058A8" w:rsidRPr="00B4056E" w14:paraId="3F2B6E07" w14:textId="77777777" w:rsidTr="004F7ADC">
        <w:trPr>
          <w:trHeight w:val="1933"/>
        </w:trPr>
        <w:tc>
          <w:tcPr>
            <w:tcW w:w="495" w:type="dxa"/>
            <w:vAlign w:val="center"/>
          </w:tcPr>
          <w:p w14:paraId="05FAE96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05D90DF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2F914F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6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 xml:space="preserve"> miesięcy</w:t>
            </w:r>
          </w:p>
        </w:tc>
        <w:tc>
          <w:tcPr>
            <w:tcW w:w="1617" w:type="dxa"/>
            <w:vAlign w:val="center"/>
          </w:tcPr>
          <w:p w14:paraId="58A5507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90BF8A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B4F3DA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9FD8D8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6FDE0DAC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28D14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8F2006A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706B801" w14:textId="45148DB4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8 roboczogodziny</w:t>
            </w:r>
          </w:p>
        </w:tc>
        <w:tc>
          <w:tcPr>
            <w:tcW w:w="1617" w:type="dxa"/>
            <w:vAlign w:val="center"/>
          </w:tcPr>
          <w:p w14:paraId="17CDC9E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CC70D4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B54B09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073DE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2CE23973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4BF620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D2007E6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0DBD13B" w14:textId="7BD0451B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BF693A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D8A877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67BC35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502862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656798E0" w14:textId="77777777" w:rsidTr="004F7ADC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2C717" w14:textId="77777777" w:rsidR="00A058A8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Cs w:val="20"/>
              </w:rPr>
            </w:pPr>
            <w:r w:rsidRPr="000668E1">
              <w:rPr>
                <w:rFonts w:ascii="Arial" w:hAnsi="Arial" w:cs="Arial"/>
                <w:b/>
                <w:bCs/>
                <w:position w:val="-24"/>
                <w:szCs w:val="20"/>
              </w:rPr>
              <w:t>ŁĄCZNIE</w:t>
            </w:r>
            <w:r>
              <w:rPr>
                <w:rFonts w:ascii="Arial" w:hAnsi="Arial" w:cs="Arial"/>
                <w:b/>
                <w:bCs/>
                <w:position w:val="-24"/>
                <w:szCs w:val="20"/>
              </w:rPr>
              <w:t>:</w:t>
            </w:r>
          </w:p>
          <w:p w14:paraId="345CC726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6650D82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4680C70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5602B3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5260C1C9" w14:textId="77777777" w:rsidR="00A058A8" w:rsidRPr="003A41B3" w:rsidRDefault="00A058A8" w:rsidP="00A058A8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64F711E3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dojazdu (zaznaczyć X)</w:t>
      </w:r>
    </w:p>
    <w:p w14:paraId="75761172" w14:textId="77777777" w:rsidR="00A058A8" w:rsidRDefault="00A058A8" w:rsidP="00A058A8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8A8" w14:paraId="0484E7CA" w14:textId="77777777" w:rsidTr="004F7ADC">
        <w:tc>
          <w:tcPr>
            <w:tcW w:w="3020" w:type="dxa"/>
          </w:tcPr>
          <w:p w14:paraId="4D883667" w14:textId="6AD740C5" w:rsidR="00A058A8" w:rsidRDefault="00A058A8" w:rsidP="00A058A8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 minut </w:t>
            </w:r>
          </w:p>
        </w:tc>
        <w:tc>
          <w:tcPr>
            <w:tcW w:w="3021" w:type="dxa"/>
          </w:tcPr>
          <w:p w14:paraId="7D9BEE26" w14:textId="5559F6CC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 minut</w:t>
            </w:r>
          </w:p>
        </w:tc>
        <w:tc>
          <w:tcPr>
            <w:tcW w:w="3021" w:type="dxa"/>
          </w:tcPr>
          <w:p w14:paraId="620C14C0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 minut </w:t>
            </w:r>
          </w:p>
        </w:tc>
      </w:tr>
      <w:tr w:rsidR="00A058A8" w14:paraId="21F5DA83" w14:textId="77777777" w:rsidTr="004F7ADC">
        <w:tc>
          <w:tcPr>
            <w:tcW w:w="3020" w:type="dxa"/>
          </w:tcPr>
          <w:p w14:paraId="79BCE248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5E41E34F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20BA30FB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048C3A5" w14:textId="77777777" w:rsidR="00A058A8" w:rsidRDefault="00A058A8" w:rsidP="00A058A8">
      <w:pPr>
        <w:pStyle w:val="Akapitzlist"/>
        <w:spacing w:after="4" w:line="276" w:lineRule="auto"/>
        <w:ind w:left="1571" w:right="2"/>
        <w:jc w:val="both"/>
        <w:rPr>
          <w:rFonts w:ascii="Arial" w:hAnsi="Arial" w:cs="Arial"/>
          <w:b/>
          <w:bCs/>
          <w:u w:val="single"/>
        </w:rPr>
      </w:pPr>
    </w:p>
    <w:p w14:paraId="228667A3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Liczba osób (zaznaczyć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8A8" w14:paraId="5E8C68FD" w14:textId="77777777" w:rsidTr="004F7ADC">
        <w:tc>
          <w:tcPr>
            <w:tcW w:w="4531" w:type="dxa"/>
          </w:tcPr>
          <w:p w14:paraId="194291C3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 osób</w:t>
            </w:r>
          </w:p>
        </w:tc>
        <w:tc>
          <w:tcPr>
            <w:tcW w:w="4531" w:type="dxa"/>
          </w:tcPr>
          <w:p w14:paraId="29DEAC80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A366F4A" w14:textId="77777777" w:rsidTr="004F7ADC">
        <w:tc>
          <w:tcPr>
            <w:tcW w:w="4531" w:type="dxa"/>
          </w:tcPr>
          <w:p w14:paraId="4BA49E7B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 osób</w:t>
            </w:r>
          </w:p>
        </w:tc>
        <w:tc>
          <w:tcPr>
            <w:tcW w:w="4531" w:type="dxa"/>
          </w:tcPr>
          <w:p w14:paraId="0560B618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2BAFAC5E" w14:textId="77777777" w:rsidTr="004F7ADC">
        <w:tc>
          <w:tcPr>
            <w:tcW w:w="4531" w:type="dxa"/>
          </w:tcPr>
          <w:p w14:paraId="4558490B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osób</w:t>
            </w:r>
          </w:p>
        </w:tc>
        <w:tc>
          <w:tcPr>
            <w:tcW w:w="4531" w:type="dxa"/>
          </w:tcPr>
          <w:p w14:paraId="66F6F8B2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76E911A1" w14:textId="77777777" w:rsidTr="004F7ADC">
        <w:tc>
          <w:tcPr>
            <w:tcW w:w="4531" w:type="dxa"/>
          </w:tcPr>
          <w:p w14:paraId="0D74549D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 osób</w:t>
            </w:r>
          </w:p>
        </w:tc>
        <w:tc>
          <w:tcPr>
            <w:tcW w:w="4531" w:type="dxa"/>
          </w:tcPr>
          <w:p w14:paraId="42DEC2EF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735A6B2" w14:textId="77777777" w:rsidR="00A058A8" w:rsidRDefault="00A058A8" w:rsidP="00BB3CC0">
      <w:pPr>
        <w:spacing w:after="120" w:line="360" w:lineRule="auto"/>
        <w:rPr>
          <w:rFonts w:ascii="Arial" w:hAnsi="Arial" w:cs="Arial"/>
        </w:rPr>
      </w:pPr>
    </w:p>
    <w:p w14:paraId="7B858890" w14:textId="20BA9A30" w:rsidR="00A058A8" w:rsidRPr="00A058A8" w:rsidRDefault="00A058A8" w:rsidP="00A058A8">
      <w:pPr>
        <w:pStyle w:val="Akapitzlist"/>
        <w:numPr>
          <w:ilvl w:val="0"/>
          <w:numId w:val="11"/>
        </w:numPr>
        <w:spacing w:after="4" w:line="276" w:lineRule="auto"/>
        <w:ind w:left="851" w:right="2" w:firstLine="0"/>
        <w:jc w:val="both"/>
        <w:rPr>
          <w:rFonts w:ascii="Arial" w:hAnsi="Arial" w:cs="Arial"/>
          <w:b/>
          <w:bCs/>
          <w:u w:val="single"/>
        </w:rPr>
      </w:pPr>
      <w:r w:rsidRPr="00814150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 xml:space="preserve">3 </w:t>
      </w:r>
      <w:r w:rsidRPr="00EE60DD">
        <w:rPr>
          <w:rFonts w:ascii="Arial" w:hAnsi="Arial" w:cs="Arial"/>
        </w:rPr>
        <w:t xml:space="preserve">Składnica RARS w </w:t>
      </w:r>
      <w:r>
        <w:rPr>
          <w:rFonts w:ascii="Arial" w:hAnsi="Arial" w:cs="Arial"/>
          <w:bCs/>
        </w:rPr>
        <w:t>Dziurkowie</w:t>
      </w:r>
      <w:r>
        <w:rPr>
          <w:rFonts w:ascii="Arial" w:hAnsi="Arial" w:cs="Arial"/>
        </w:rPr>
        <w:t>:</w:t>
      </w:r>
    </w:p>
    <w:p w14:paraId="4CD501FC" w14:textId="77777777" w:rsidR="00A058A8" w:rsidRPr="00814150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</w:t>
      </w:r>
    </w:p>
    <w:p w14:paraId="22B9FC30" w14:textId="77777777" w:rsidR="00A058A8" w:rsidRDefault="00A058A8" w:rsidP="00A058A8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522"/>
        <w:gridCol w:w="1647"/>
        <w:gridCol w:w="1757"/>
        <w:gridCol w:w="1757"/>
        <w:gridCol w:w="1696"/>
        <w:gridCol w:w="999"/>
        <w:gridCol w:w="1696"/>
      </w:tblGrid>
      <w:tr w:rsidR="00A058A8" w:rsidRPr="00B4056E" w14:paraId="02654FD7" w14:textId="77777777" w:rsidTr="004F7ADC">
        <w:tc>
          <w:tcPr>
            <w:tcW w:w="495" w:type="dxa"/>
            <w:vAlign w:val="center"/>
          </w:tcPr>
          <w:p w14:paraId="540C768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7D2C28F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222CFC6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okres trwania umowy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32DBBF6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miesięczne netto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3349BC6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2ECDEF9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2D6E7AA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A058A8" w:rsidRPr="00B4056E" w14:paraId="3A6A39F2" w14:textId="77777777" w:rsidTr="004F7ADC">
        <w:tc>
          <w:tcPr>
            <w:tcW w:w="495" w:type="dxa"/>
            <w:vAlign w:val="center"/>
          </w:tcPr>
          <w:p w14:paraId="03B48A6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402F4E9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1E6E34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41A9924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215C867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759FDF5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11490C5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</w:tr>
      <w:tr w:rsidR="00A058A8" w:rsidRPr="00B4056E" w14:paraId="54C5CACA" w14:textId="77777777" w:rsidTr="004F7ADC">
        <w:trPr>
          <w:trHeight w:val="1933"/>
        </w:trPr>
        <w:tc>
          <w:tcPr>
            <w:tcW w:w="495" w:type="dxa"/>
            <w:vAlign w:val="center"/>
          </w:tcPr>
          <w:p w14:paraId="183DCD7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15FEF0F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706F252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6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 xml:space="preserve"> miesięcy</w:t>
            </w:r>
          </w:p>
        </w:tc>
        <w:tc>
          <w:tcPr>
            <w:tcW w:w="1617" w:type="dxa"/>
            <w:vAlign w:val="center"/>
          </w:tcPr>
          <w:p w14:paraId="72F1E2F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49D4A2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1321F4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AE66BE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7CE24607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30193B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E8D3970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AE1429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8 roboczogodziny</w:t>
            </w:r>
          </w:p>
        </w:tc>
        <w:tc>
          <w:tcPr>
            <w:tcW w:w="1617" w:type="dxa"/>
            <w:vAlign w:val="center"/>
          </w:tcPr>
          <w:p w14:paraId="2EC5ABC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05C897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911E08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DDFC70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42F1A01A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FA5847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BD87252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19A6958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6C1FD9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B2A0BC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713AD0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8E20BF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2A1875DC" w14:textId="77777777" w:rsidTr="004F7ADC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7E714" w14:textId="77777777" w:rsidR="00A058A8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Cs w:val="20"/>
              </w:rPr>
            </w:pPr>
            <w:r w:rsidRPr="000668E1">
              <w:rPr>
                <w:rFonts w:ascii="Arial" w:hAnsi="Arial" w:cs="Arial"/>
                <w:b/>
                <w:bCs/>
                <w:position w:val="-24"/>
                <w:szCs w:val="20"/>
              </w:rPr>
              <w:t>ŁĄCZNIE</w:t>
            </w:r>
            <w:r>
              <w:rPr>
                <w:rFonts w:ascii="Arial" w:hAnsi="Arial" w:cs="Arial"/>
                <w:b/>
                <w:bCs/>
                <w:position w:val="-24"/>
                <w:szCs w:val="20"/>
              </w:rPr>
              <w:t>:</w:t>
            </w:r>
          </w:p>
          <w:p w14:paraId="4088B7B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57FDC6D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3DC1351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81F76A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076E3671" w14:textId="77777777" w:rsidR="00A058A8" w:rsidRPr="003A41B3" w:rsidRDefault="00A058A8" w:rsidP="00A058A8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2A2B4566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dojazdu (zaznaczyć X)</w:t>
      </w:r>
    </w:p>
    <w:p w14:paraId="5912244F" w14:textId="77777777" w:rsidR="00A058A8" w:rsidRDefault="00A058A8" w:rsidP="00A058A8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8A8" w14:paraId="2F82D2E8" w14:textId="77777777" w:rsidTr="004F7ADC">
        <w:tc>
          <w:tcPr>
            <w:tcW w:w="3020" w:type="dxa"/>
          </w:tcPr>
          <w:p w14:paraId="2807C4C4" w14:textId="08DED83E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30 minut </w:t>
            </w:r>
          </w:p>
        </w:tc>
        <w:tc>
          <w:tcPr>
            <w:tcW w:w="3021" w:type="dxa"/>
          </w:tcPr>
          <w:p w14:paraId="4D14536B" w14:textId="19E06D9E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 minut</w:t>
            </w:r>
          </w:p>
        </w:tc>
        <w:tc>
          <w:tcPr>
            <w:tcW w:w="3021" w:type="dxa"/>
          </w:tcPr>
          <w:p w14:paraId="1FD0FCE6" w14:textId="2128E6B3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 minut </w:t>
            </w:r>
          </w:p>
        </w:tc>
      </w:tr>
      <w:tr w:rsidR="00A058A8" w14:paraId="4868E97F" w14:textId="77777777" w:rsidTr="004F7ADC">
        <w:tc>
          <w:tcPr>
            <w:tcW w:w="3020" w:type="dxa"/>
          </w:tcPr>
          <w:p w14:paraId="48E1CF78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19E1097C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69359A2F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1A113E8" w14:textId="4630B68F" w:rsidR="00A058A8" w:rsidRDefault="00A058A8" w:rsidP="00BB3CC0">
      <w:pPr>
        <w:spacing w:after="120" w:line="360" w:lineRule="auto"/>
        <w:rPr>
          <w:rFonts w:ascii="Arial" w:hAnsi="Arial" w:cs="Arial"/>
        </w:rPr>
      </w:pPr>
    </w:p>
    <w:p w14:paraId="6AEAFADC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Liczba osób (zaznaczyć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8A8" w14:paraId="794C5E1E" w14:textId="77777777" w:rsidTr="004F7ADC">
        <w:tc>
          <w:tcPr>
            <w:tcW w:w="4531" w:type="dxa"/>
          </w:tcPr>
          <w:p w14:paraId="53A6CB52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 osób</w:t>
            </w:r>
          </w:p>
        </w:tc>
        <w:tc>
          <w:tcPr>
            <w:tcW w:w="4531" w:type="dxa"/>
          </w:tcPr>
          <w:p w14:paraId="40D2FD4E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59FC7A60" w14:textId="77777777" w:rsidTr="004F7ADC">
        <w:tc>
          <w:tcPr>
            <w:tcW w:w="4531" w:type="dxa"/>
          </w:tcPr>
          <w:p w14:paraId="01C39B5D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 osób</w:t>
            </w:r>
          </w:p>
        </w:tc>
        <w:tc>
          <w:tcPr>
            <w:tcW w:w="4531" w:type="dxa"/>
          </w:tcPr>
          <w:p w14:paraId="482BF901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7F8AC009" w14:textId="77777777" w:rsidTr="004F7ADC">
        <w:tc>
          <w:tcPr>
            <w:tcW w:w="4531" w:type="dxa"/>
          </w:tcPr>
          <w:p w14:paraId="45EF8BA4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osób</w:t>
            </w:r>
          </w:p>
        </w:tc>
        <w:tc>
          <w:tcPr>
            <w:tcW w:w="4531" w:type="dxa"/>
          </w:tcPr>
          <w:p w14:paraId="11CCF975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7F5A121" w14:textId="77777777" w:rsidTr="004F7ADC">
        <w:tc>
          <w:tcPr>
            <w:tcW w:w="4531" w:type="dxa"/>
          </w:tcPr>
          <w:p w14:paraId="08F624DD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 osób</w:t>
            </w:r>
          </w:p>
        </w:tc>
        <w:tc>
          <w:tcPr>
            <w:tcW w:w="4531" w:type="dxa"/>
          </w:tcPr>
          <w:p w14:paraId="65F0F50B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5D86D6E" w14:textId="77777777" w:rsidR="00A058A8" w:rsidRDefault="00A058A8" w:rsidP="00BB3CC0">
      <w:pPr>
        <w:spacing w:after="120" w:line="360" w:lineRule="auto"/>
        <w:rPr>
          <w:rFonts w:ascii="Arial" w:hAnsi="Arial" w:cs="Arial"/>
        </w:rPr>
      </w:pPr>
    </w:p>
    <w:p w14:paraId="7D9579F3" w14:textId="2B7019BA" w:rsidR="00A058A8" w:rsidRPr="00A058A8" w:rsidRDefault="00A058A8" w:rsidP="00A058A8">
      <w:pPr>
        <w:pStyle w:val="Akapitzlist"/>
        <w:numPr>
          <w:ilvl w:val="0"/>
          <w:numId w:val="11"/>
        </w:numPr>
        <w:spacing w:after="4" w:line="276" w:lineRule="auto"/>
        <w:ind w:left="851" w:right="2" w:firstLine="0"/>
        <w:jc w:val="both"/>
        <w:rPr>
          <w:rFonts w:ascii="Arial" w:hAnsi="Arial" w:cs="Arial"/>
          <w:b/>
          <w:bCs/>
          <w:u w:val="single"/>
        </w:rPr>
      </w:pPr>
      <w:r w:rsidRPr="00814150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 xml:space="preserve">4 </w:t>
      </w:r>
      <w:r w:rsidRPr="00EE60DD">
        <w:rPr>
          <w:rFonts w:ascii="Arial" w:hAnsi="Arial" w:cs="Arial"/>
        </w:rPr>
        <w:t xml:space="preserve">Składnica RARS w </w:t>
      </w:r>
      <w:r w:rsidRPr="00EE60DD">
        <w:rPr>
          <w:rFonts w:ascii="Arial" w:hAnsi="Arial" w:cs="Arial"/>
          <w:bCs/>
        </w:rPr>
        <w:t>Łaziskach</w:t>
      </w:r>
      <w:r>
        <w:rPr>
          <w:rFonts w:ascii="Arial" w:hAnsi="Arial" w:cs="Arial"/>
        </w:rPr>
        <w:t>:</w:t>
      </w:r>
    </w:p>
    <w:p w14:paraId="6A745822" w14:textId="77777777" w:rsidR="00A058A8" w:rsidRPr="00814150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</w:t>
      </w:r>
    </w:p>
    <w:p w14:paraId="0C66101C" w14:textId="77777777" w:rsidR="00A058A8" w:rsidRDefault="00A058A8" w:rsidP="00A058A8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522"/>
        <w:gridCol w:w="1647"/>
        <w:gridCol w:w="1757"/>
        <w:gridCol w:w="1757"/>
        <w:gridCol w:w="1696"/>
        <w:gridCol w:w="999"/>
        <w:gridCol w:w="1696"/>
      </w:tblGrid>
      <w:tr w:rsidR="00A058A8" w:rsidRPr="00B4056E" w14:paraId="46A549AE" w14:textId="77777777" w:rsidTr="004F7ADC">
        <w:tc>
          <w:tcPr>
            <w:tcW w:w="495" w:type="dxa"/>
            <w:vAlign w:val="center"/>
          </w:tcPr>
          <w:p w14:paraId="4284AA0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767BE70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0A5A9D2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okres trwania umowy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/ilość zdarzeń przewidywana w trakcie trwania umowy</w:t>
            </w:r>
          </w:p>
        </w:tc>
        <w:tc>
          <w:tcPr>
            <w:tcW w:w="1617" w:type="dxa"/>
            <w:vAlign w:val="center"/>
          </w:tcPr>
          <w:p w14:paraId="514BE89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miesięczne netto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/cena 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6825BEC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netto za cały okres trwania umowy (kol. 3 x kol. 4)</w:t>
            </w:r>
          </w:p>
        </w:tc>
        <w:tc>
          <w:tcPr>
            <w:tcW w:w="928" w:type="dxa"/>
            <w:vAlign w:val="center"/>
          </w:tcPr>
          <w:p w14:paraId="0B1458F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podatek VAT (kol. 5 + wartość VAT)</w:t>
            </w:r>
          </w:p>
        </w:tc>
        <w:tc>
          <w:tcPr>
            <w:tcW w:w="1562" w:type="dxa"/>
            <w:vAlign w:val="center"/>
          </w:tcPr>
          <w:p w14:paraId="26A5EDE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wynagrodzenie łączne brutto za cały okres trwania umowy (kol. 5 + kol. 6)</w:t>
            </w:r>
          </w:p>
        </w:tc>
      </w:tr>
      <w:tr w:rsidR="00A058A8" w:rsidRPr="00B4056E" w14:paraId="6A0333AC" w14:textId="77777777" w:rsidTr="004F7ADC">
        <w:tc>
          <w:tcPr>
            <w:tcW w:w="495" w:type="dxa"/>
            <w:vAlign w:val="center"/>
          </w:tcPr>
          <w:p w14:paraId="4E0874F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1</w:t>
            </w:r>
          </w:p>
        </w:tc>
        <w:tc>
          <w:tcPr>
            <w:tcW w:w="1517" w:type="dxa"/>
            <w:vAlign w:val="center"/>
          </w:tcPr>
          <w:p w14:paraId="357C495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C16D3D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12C8D5C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3DBD75C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285C284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72816B6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</w:tr>
      <w:tr w:rsidR="00A058A8" w:rsidRPr="00B4056E" w14:paraId="0F6F7A63" w14:textId="77777777" w:rsidTr="004F7ADC">
        <w:trPr>
          <w:trHeight w:val="1933"/>
        </w:trPr>
        <w:tc>
          <w:tcPr>
            <w:tcW w:w="495" w:type="dxa"/>
            <w:vAlign w:val="center"/>
          </w:tcPr>
          <w:p w14:paraId="17E25016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1</w:t>
            </w:r>
          </w:p>
        </w:tc>
        <w:tc>
          <w:tcPr>
            <w:tcW w:w="1517" w:type="dxa"/>
            <w:vAlign w:val="center"/>
          </w:tcPr>
          <w:p w14:paraId="6027267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58FBB89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6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 xml:space="preserve"> miesięcy</w:t>
            </w:r>
          </w:p>
        </w:tc>
        <w:tc>
          <w:tcPr>
            <w:tcW w:w="1617" w:type="dxa"/>
            <w:vAlign w:val="center"/>
          </w:tcPr>
          <w:p w14:paraId="4BE4468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F72773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5537DF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F13A36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0F50ADE5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2B6D9A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BC852D3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F1E583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8 roboczogodziny</w:t>
            </w:r>
          </w:p>
        </w:tc>
        <w:tc>
          <w:tcPr>
            <w:tcW w:w="1617" w:type="dxa"/>
            <w:vAlign w:val="center"/>
          </w:tcPr>
          <w:p w14:paraId="5A2B480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769BF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64A3CC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90992C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24AD9240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52BD64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DC72799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C46E3F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6A423D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200CAD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372C07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44DB88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02821EF3" w14:textId="77777777" w:rsidTr="004F7ADC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06E5A" w14:textId="77777777" w:rsidR="00A058A8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Cs w:val="20"/>
              </w:rPr>
            </w:pPr>
            <w:r w:rsidRPr="000668E1">
              <w:rPr>
                <w:rFonts w:ascii="Arial" w:hAnsi="Arial" w:cs="Arial"/>
                <w:b/>
                <w:bCs/>
                <w:position w:val="-24"/>
                <w:szCs w:val="20"/>
              </w:rPr>
              <w:t>ŁĄCZNIE</w:t>
            </w:r>
            <w:r>
              <w:rPr>
                <w:rFonts w:ascii="Arial" w:hAnsi="Arial" w:cs="Arial"/>
                <w:b/>
                <w:bCs/>
                <w:position w:val="-24"/>
                <w:szCs w:val="20"/>
              </w:rPr>
              <w:t>:</w:t>
            </w:r>
          </w:p>
          <w:p w14:paraId="2426490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6BCBDB84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06B1589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CA008E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54E9F704" w14:textId="77777777" w:rsidR="00A058A8" w:rsidRPr="003A41B3" w:rsidRDefault="00A058A8" w:rsidP="00A058A8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2EB62AC6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dojazdu (zaznaczyć X)</w:t>
      </w:r>
    </w:p>
    <w:p w14:paraId="1D93C200" w14:textId="77777777" w:rsidR="00A058A8" w:rsidRDefault="00A058A8" w:rsidP="00A058A8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8A8" w14:paraId="1019E21F" w14:textId="77777777" w:rsidTr="004F7ADC">
        <w:tc>
          <w:tcPr>
            <w:tcW w:w="3020" w:type="dxa"/>
          </w:tcPr>
          <w:p w14:paraId="48864C32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30 minut </w:t>
            </w:r>
          </w:p>
        </w:tc>
        <w:tc>
          <w:tcPr>
            <w:tcW w:w="3021" w:type="dxa"/>
          </w:tcPr>
          <w:p w14:paraId="6325FDF7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 minut</w:t>
            </w:r>
          </w:p>
        </w:tc>
        <w:tc>
          <w:tcPr>
            <w:tcW w:w="3021" w:type="dxa"/>
          </w:tcPr>
          <w:p w14:paraId="438CEAD6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 minut </w:t>
            </w:r>
          </w:p>
        </w:tc>
      </w:tr>
      <w:tr w:rsidR="00A058A8" w14:paraId="331580E3" w14:textId="77777777" w:rsidTr="004F7ADC">
        <w:tc>
          <w:tcPr>
            <w:tcW w:w="3020" w:type="dxa"/>
          </w:tcPr>
          <w:p w14:paraId="4C047296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61ACCE97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3D7E587D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AFE5742" w14:textId="77777777" w:rsidR="00A058A8" w:rsidRDefault="00A058A8" w:rsidP="00A058A8">
      <w:pPr>
        <w:spacing w:after="120" w:line="360" w:lineRule="auto"/>
        <w:rPr>
          <w:rFonts w:ascii="Arial" w:hAnsi="Arial" w:cs="Arial"/>
        </w:rPr>
      </w:pPr>
    </w:p>
    <w:p w14:paraId="6A66742A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Liczba osób (zaznaczyć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8A8" w14:paraId="13A199D8" w14:textId="77777777" w:rsidTr="004F7ADC">
        <w:tc>
          <w:tcPr>
            <w:tcW w:w="4531" w:type="dxa"/>
          </w:tcPr>
          <w:p w14:paraId="77834C64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 osób</w:t>
            </w:r>
          </w:p>
        </w:tc>
        <w:tc>
          <w:tcPr>
            <w:tcW w:w="4531" w:type="dxa"/>
          </w:tcPr>
          <w:p w14:paraId="03169011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F3195BC" w14:textId="77777777" w:rsidTr="004F7ADC">
        <w:tc>
          <w:tcPr>
            <w:tcW w:w="4531" w:type="dxa"/>
          </w:tcPr>
          <w:p w14:paraId="3997B9C1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 osób</w:t>
            </w:r>
          </w:p>
        </w:tc>
        <w:tc>
          <w:tcPr>
            <w:tcW w:w="4531" w:type="dxa"/>
          </w:tcPr>
          <w:p w14:paraId="0CBDFA22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702DA95" w14:textId="77777777" w:rsidTr="004F7ADC">
        <w:tc>
          <w:tcPr>
            <w:tcW w:w="4531" w:type="dxa"/>
          </w:tcPr>
          <w:p w14:paraId="5C4A2DA7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osób</w:t>
            </w:r>
          </w:p>
        </w:tc>
        <w:tc>
          <w:tcPr>
            <w:tcW w:w="4531" w:type="dxa"/>
          </w:tcPr>
          <w:p w14:paraId="24C6504A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678C5001" w14:textId="77777777" w:rsidTr="004F7ADC">
        <w:tc>
          <w:tcPr>
            <w:tcW w:w="4531" w:type="dxa"/>
          </w:tcPr>
          <w:p w14:paraId="73886CB4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 osób</w:t>
            </w:r>
          </w:p>
        </w:tc>
        <w:tc>
          <w:tcPr>
            <w:tcW w:w="4531" w:type="dxa"/>
          </w:tcPr>
          <w:p w14:paraId="53BF28C8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54153A0" w14:textId="5F227BC8" w:rsidR="00A058A8" w:rsidRDefault="00A058A8" w:rsidP="00BB3CC0">
      <w:pPr>
        <w:spacing w:after="120" w:line="360" w:lineRule="auto"/>
        <w:rPr>
          <w:rFonts w:ascii="Arial" w:hAnsi="Arial" w:cs="Arial"/>
        </w:rPr>
      </w:pPr>
    </w:p>
    <w:p w14:paraId="420647F0" w14:textId="4469F539" w:rsidR="00A058A8" w:rsidRPr="00A058A8" w:rsidRDefault="00A058A8" w:rsidP="00A058A8">
      <w:pPr>
        <w:pStyle w:val="Akapitzlist"/>
        <w:numPr>
          <w:ilvl w:val="0"/>
          <w:numId w:val="11"/>
        </w:numPr>
        <w:spacing w:after="4" w:line="276" w:lineRule="auto"/>
        <w:ind w:left="851" w:right="2" w:firstLine="0"/>
        <w:jc w:val="both"/>
        <w:rPr>
          <w:rFonts w:ascii="Arial" w:hAnsi="Arial" w:cs="Arial"/>
          <w:b/>
          <w:bCs/>
          <w:u w:val="single"/>
        </w:rPr>
      </w:pPr>
      <w:r w:rsidRPr="00814150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 xml:space="preserve">5 </w:t>
      </w:r>
      <w:r w:rsidRPr="00EE60DD">
        <w:rPr>
          <w:rFonts w:ascii="Arial" w:hAnsi="Arial" w:cs="Arial"/>
        </w:rPr>
        <w:t>Składnica RARS w Mężeninie</w:t>
      </w:r>
      <w:r>
        <w:rPr>
          <w:rFonts w:ascii="Arial" w:hAnsi="Arial" w:cs="Arial"/>
        </w:rPr>
        <w:t>:</w:t>
      </w:r>
    </w:p>
    <w:p w14:paraId="06028E05" w14:textId="77777777" w:rsidR="00A058A8" w:rsidRPr="00814150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</w:t>
      </w:r>
    </w:p>
    <w:p w14:paraId="2B0F0266" w14:textId="77777777" w:rsidR="00A058A8" w:rsidRDefault="00A058A8" w:rsidP="00A058A8">
      <w:pPr>
        <w:spacing w:after="4" w:line="276" w:lineRule="auto"/>
        <w:ind w:right="2"/>
        <w:rPr>
          <w:rFonts w:ascii="Arial" w:eastAsia="Times New Roman" w:hAnsi="Arial" w:cs="Arial"/>
        </w:rPr>
      </w:pPr>
    </w:p>
    <w:tbl>
      <w:tblPr>
        <w:tblStyle w:val="Tabela-Siatka1"/>
        <w:tblW w:w="9298" w:type="dxa"/>
        <w:tblLook w:val="04A0" w:firstRow="1" w:lastRow="0" w:firstColumn="1" w:lastColumn="0" w:noHBand="0" w:noVBand="1"/>
      </w:tblPr>
      <w:tblGrid>
        <w:gridCol w:w="522"/>
        <w:gridCol w:w="1647"/>
        <w:gridCol w:w="1757"/>
        <w:gridCol w:w="1757"/>
        <w:gridCol w:w="1696"/>
        <w:gridCol w:w="999"/>
        <w:gridCol w:w="1696"/>
      </w:tblGrid>
      <w:tr w:rsidR="00A058A8" w:rsidRPr="00B4056E" w14:paraId="7DF1C058" w14:textId="77777777" w:rsidTr="004F7ADC">
        <w:tc>
          <w:tcPr>
            <w:tcW w:w="495" w:type="dxa"/>
            <w:vAlign w:val="center"/>
          </w:tcPr>
          <w:p w14:paraId="79DBDFD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14:paraId="032629D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usługa</w:t>
            </w:r>
          </w:p>
        </w:tc>
        <w:tc>
          <w:tcPr>
            <w:tcW w:w="1617" w:type="dxa"/>
            <w:vAlign w:val="center"/>
          </w:tcPr>
          <w:p w14:paraId="6A1F2F7C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okres trwania umowy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 xml:space="preserve">/ilość zdarzeń 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przewidywana w trakcie trwania umowy</w:t>
            </w:r>
          </w:p>
        </w:tc>
        <w:tc>
          <w:tcPr>
            <w:tcW w:w="1617" w:type="dxa"/>
            <w:vAlign w:val="center"/>
          </w:tcPr>
          <w:p w14:paraId="496D8BD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wynagrodzenie miesięczne netto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 xml:space="preserve">/cena 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jednej roboczogodziny netto/cena jednego przyjazdu netto</w:t>
            </w:r>
          </w:p>
        </w:tc>
        <w:tc>
          <w:tcPr>
            <w:tcW w:w="1562" w:type="dxa"/>
            <w:vAlign w:val="center"/>
          </w:tcPr>
          <w:p w14:paraId="0A9B18F1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 xml:space="preserve">wynagrodzenie łączne netto za cały okres 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trwania umowy (kol. 3 x kol. 4)</w:t>
            </w:r>
          </w:p>
        </w:tc>
        <w:tc>
          <w:tcPr>
            <w:tcW w:w="928" w:type="dxa"/>
            <w:vAlign w:val="center"/>
          </w:tcPr>
          <w:p w14:paraId="7B189AD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 xml:space="preserve">podatek VAT (kol. 5 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+ wartość VAT)</w:t>
            </w:r>
          </w:p>
        </w:tc>
        <w:tc>
          <w:tcPr>
            <w:tcW w:w="1562" w:type="dxa"/>
            <w:vAlign w:val="center"/>
          </w:tcPr>
          <w:p w14:paraId="79F9C46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 xml:space="preserve">wynagrodzenie łączne brutto za cały okres 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lastRenderedPageBreak/>
              <w:t>trwania umowy (kol. 5 + kol. 6)</w:t>
            </w:r>
          </w:p>
        </w:tc>
      </w:tr>
      <w:tr w:rsidR="00A058A8" w:rsidRPr="00B4056E" w14:paraId="49620EEE" w14:textId="77777777" w:rsidTr="004F7ADC">
        <w:tc>
          <w:tcPr>
            <w:tcW w:w="495" w:type="dxa"/>
            <w:vAlign w:val="center"/>
          </w:tcPr>
          <w:p w14:paraId="3E6CF11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lastRenderedPageBreak/>
              <w:t>1</w:t>
            </w:r>
          </w:p>
        </w:tc>
        <w:tc>
          <w:tcPr>
            <w:tcW w:w="1517" w:type="dxa"/>
            <w:vAlign w:val="center"/>
          </w:tcPr>
          <w:p w14:paraId="7469182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2</w:t>
            </w:r>
          </w:p>
        </w:tc>
        <w:tc>
          <w:tcPr>
            <w:tcW w:w="1617" w:type="dxa"/>
            <w:vAlign w:val="center"/>
          </w:tcPr>
          <w:p w14:paraId="7ED171F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3</w:t>
            </w:r>
          </w:p>
        </w:tc>
        <w:tc>
          <w:tcPr>
            <w:tcW w:w="1617" w:type="dxa"/>
            <w:vAlign w:val="center"/>
          </w:tcPr>
          <w:p w14:paraId="440E78EF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4</w:t>
            </w:r>
          </w:p>
        </w:tc>
        <w:tc>
          <w:tcPr>
            <w:tcW w:w="1562" w:type="dxa"/>
            <w:vAlign w:val="center"/>
          </w:tcPr>
          <w:p w14:paraId="7A423F1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5A7A4BA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14:paraId="20B48BC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</w:pPr>
            <w:r w:rsidRPr="00B4056E">
              <w:rPr>
                <w:rFonts w:ascii="Arial" w:hAnsi="Arial" w:cs="Arial"/>
                <w:b/>
                <w:bCs/>
                <w:position w:val="-24"/>
                <w:sz w:val="16"/>
                <w:szCs w:val="16"/>
              </w:rPr>
              <w:t>7</w:t>
            </w:r>
          </w:p>
        </w:tc>
      </w:tr>
      <w:tr w:rsidR="00A058A8" w:rsidRPr="00B4056E" w14:paraId="6636CDA4" w14:textId="77777777" w:rsidTr="004F7ADC">
        <w:trPr>
          <w:trHeight w:val="1933"/>
        </w:trPr>
        <w:tc>
          <w:tcPr>
            <w:tcW w:w="495" w:type="dxa"/>
            <w:vAlign w:val="center"/>
          </w:tcPr>
          <w:p w14:paraId="51E3938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14:paraId="22A09949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monitorowanie sygnałów alarmowych i ochrona przez grupy interwencyjne</w:t>
            </w:r>
          </w:p>
        </w:tc>
        <w:tc>
          <w:tcPr>
            <w:tcW w:w="1617" w:type="dxa"/>
            <w:vAlign w:val="center"/>
          </w:tcPr>
          <w:p w14:paraId="0625522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>1</w:t>
            </w:r>
            <w:r>
              <w:rPr>
                <w:rFonts w:ascii="Arial" w:hAnsi="Arial" w:cs="Arial"/>
                <w:bCs/>
                <w:position w:val="-24"/>
                <w:szCs w:val="20"/>
              </w:rPr>
              <w:t>6</w:t>
            </w:r>
            <w:r w:rsidRPr="00B4056E">
              <w:rPr>
                <w:rFonts w:ascii="Arial" w:hAnsi="Arial" w:cs="Arial"/>
                <w:bCs/>
                <w:position w:val="-24"/>
                <w:szCs w:val="20"/>
              </w:rPr>
              <w:t xml:space="preserve"> miesięcy</w:t>
            </w:r>
          </w:p>
        </w:tc>
        <w:tc>
          <w:tcPr>
            <w:tcW w:w="1617" w:type="dxa"/>
            <w:vAlign w:val="center"/>
          </w:tcPr>
          <w:p w14:paraId="60CE34D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1CE8B5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BC4D4B6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9211BD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50331809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F7BFD0B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2A7817D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objęcie obiektu ochroną fizyczną „posterunek doraźny”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F1F60D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8 roboczogodziny</w:t>
            </w:r>
          </w:p>
        </w:tc>
        <w:tc>
          <w:tcPr>
            <w:tcW w:w="1617" w:type="dxa"/>
            <w:vAlign w:val="center"/>
          </w:tcPr>
          <w:p w14:paraId="51D3F0E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ACE8A7D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0A3C7CE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635275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746BF03D" w14:textId="77777777" w:rsidTr="004F7ADC">
        <w:trPr>
          <w:trHeight w:val="193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32DEC8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3D80063" w14:textId="77777777" w:rsidR="00A058A8" w:rsidRPr="0092470D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 w:rsidRPr="0092470D">
              <w:rPr>
                <w:rFonts w:ascii="Arial" w:eastAsiaTheme="minorHAnsi" w:hAnsi="Arial" w:cs="Arial"/>
                <w:bCs/>
                <w:position w:val="-24"/>
                <w:szCs w:val="20"/>
              </w:rPr>
              <w:t>przyjazd grupy interwencyjnej na fałszywy i nieodwołany alarm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093ADC8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6 przyjazdów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C7EA700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1D9809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0262526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326C00EA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  <w:tr w:rsidR="00A058A8" w:rsidRPr="00B4056E" w14:paraId="564E5193" w14:textId="77777777" w:rsidTr="004F7ADC">
        <w:trPr>
          <w:trHeight w:val="1933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C4F31" w14:textId="77777777" w:rsidR="00A058A8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position w:val="-24"/>
                <w:szCs w:val="20"/>
              </w:rPr>
            </w:pPr>
            <w:r w:rsidRPr="000668E1">
              <w:rPr>
                <w:rFonts w:ascii="Arial" w:hAnsi="Arial" w:cs="Arial"/>
                <w:b/>
                <w:bCs/>
                <w:position w:val="-24"/>
                <w:szCs w:val="20"/>
              </w:rPr>
              <w:t>ŁĄCZNIE</w:t>
            </w:r>
            <w:r>
              <w:rPr>
                <w:rFonts w:ascii="Arial" w:hAnsi="Arial" w:cs="Arial"/>
                <w:b/>
                <w:bCs/>
                <w:position w:val="-24"/>
                <w:szCs w:val="20"/>
              </w:rPr>
              <w:t>:</w:t>
            </w:r>
          </w:p>
          <w:p w14:paraId="63A6EE87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  <w:r>
              <w:rPr>
                <w:rFonts w:ascii="Arial" w:hAnsi="Arial" w:cs="Arial"/>
                <w:bCs/>
                <w:position w:val="-24"/>
                <w:szCs w:val="20"/>
              </w:rPr>
              <w:t>(suma wierszy 1, 2 i 3 w danej kolumnie)</w:t>
            </w:r>
          </w:p>
        </w:tc>
        <w:tc>
          <w:tcPr>
            <w:tcW w:w="1562" w:type="dxa"/>
            <w:vAlign w:val="center"/>
          </w:tcPr>
          <w:p w14:paraId="1619A842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71589F13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FDB9775" w14:textId="77777777" w:rsidR="00A058A8" w:rsidRPr="00B4056E" w:rsidRDefault="00A058A8" w:rsidP="004F7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position w:val="-24"/>
                <w:szCs w:val="20"/>
              </w:rPr>
            </w:pPr>
          </w:p>
        </w:tc>
      </w:tr>
    </w:tbl>
    <w:p w14:paraId="159C47CD" w14:textId="77777777" w:rsidR="00A058A8" w:rsidRPr="003A41B3" w:rsidRDefault="00A058A8" w:rsidP="00A058A8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</w:rPr>
      </w:pPr>
    </w:p>
    <w:p w14:paraId="277B3D52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dojazdu (zaznaczyć X)</w:t>
      </w:r>
    </w:p>
    <w:p w14:paraId="3DEC2EF5" w14:textId="77777777" w:rsidR="00A058A8" w:rsidRDefault="00A058A8" w:rsidP="00A058A8">
      <w:p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8A8" w14:paraId="7CE67F03" w14:textId="77777777" w:rsidTr="004F7ADC">
        <w:tc>
          <w:tcPr>
            <w:tcW w:w="3020" w:type="dxa"/>
          </w:tcPr>
          <w:p w14:paraId="28D24160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30 minut </w:t>
            </w:r>
          </w:p>
        </w:tc>
        <w:tc>
          <w:tcPr>
            <w:tcW w:w="3021" w:type="dxa"/>
          </w:tcPr>
          <w:p w14:paraId="2522C795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 minut</w:t>
            </w:r>
          </w:p>
        </w:tc>
        <w:tc>
          <w:tcPr>
            <w:tcW w:w="3021" w:type="dxa"/>
          </w:tcPr>
          <w:p w14:paraId="424F7273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 minut </w:t>
            </w:r>
          </w:p>
        </w:tc>
      </w:tr>
      <w:tr w:rsidR="00A058A8" w14:paraId="102129AC" w14:textId="77777777" w:rsidTr="004F7ADC">
        <w:tc>
          <w:tcPr>
            <w:tcW w:w="3020" w:type="dxa"/>
          </w:tcPr>
          <w:p w14:paraId="31A3A31B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6DB516F3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14:paraId="573E67CE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3486B2C" w14:textId="77777777" w:rsidR="00A058A8" w:rsidRDefault="00A058A8" w:rsidP="00A058A8">
      <w:pPr>
        <w:spacing w:after="120" w:line="360" w:lineRule="auto"/>
        <w:rPr>
          <w:rFonts w:ascii="Arial" w:hAnsi="Arial" w:cs="Arial"/>
        </w:rPr>
      </w:pPr>
    </w:p>
    <w:p w14:paraId="6C445FF5" w14:textId="77777777" w:rsidR="00A058A8" w:rsidRDefault="00A058A8" w:rsidP="00A058A8">
      <w:pPr>
        <w:pStyle w:val="Akapitzlist"/>
        <w:numPr>
          <w:ilvl w:val="0"/>
          <w:numId w:val="12"/>
        </w:numPr>
        <w:spacing w:after="4" w:line="276" w:lineRule="auto"/>
        <w:ind w:right="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Liczba osób (zaznaczyć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8A8" w14:paraId="6EC7F0AD" w14:textId="77777777" w:rsidTr="004F7ADC">
        <w:tc>
          <w:tcPr>
            <w:tcW w:w="4531" w:type="dxa"/>
          </w:tcPr>
          <w:p w14:paraId="16222634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 osób</w:t>
            </w:r>
          </w:p>
        </w:tc>
        <w:tc>
          <w:tcPr>
            <w:tcW w:w="4531" w:type="dxa"/>
          </w:tcPr>
          <w:p w14:paraId="37205775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002BDBED" w14:textId="77777777" w:rsidTr="004F7ADC">
        <w:tc>
          <w:tcPr>
            <w:tcW w:w="4531" w:type="dxa"/>
          </w:tcPr>
          <w:p w14:paraId="07692080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 osób</w:t>
            </w:r>
          </w:p>
        </w:tc>
        <w:tc>
          <w:tcPr>
            <w:tcW w:w="4531" w:type="dxa"/>
          </w:tcPr>
          <w:p w14:paraId="67108785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7FD8517D" w14:textId="77777777" w:rsidTr="004F7ADC">
        <w:tc>
          <w:tcPr>
            <w:tcW w:w="4531" w:type="dxa"/>
          </w:tcPr>
          <w:p w14:paraId="2DA0C813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osób</w:t>
            </w:r>
          </w:p>
        </w:tc>
        <w:tc>
          <w:tcPr>
            <w:tcW w:w="4531" w:type="dxa"/>
          </w:tcPr>
          <w:p w14:paraId="0C28447E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58A8" w14:paraId="192B2028" w14:textId="77777777" w:rsidTr="004F7ADC">
        <w:tc>
          <w:tcPr>
            <w:tcW w:w="4531" w:type="dxa"/>
          </w:tcPr>
          <w:p w14:paraId="28BB1FB3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 osób</w:t>
            </w:r>
          </w:p>
        </w:tc>
        <w:tc>
          <w:tcPr>
            <w:tcW w:w="4531" w:type="dxa"/>
          </w:tcPr>
          <w:p w14:paraId="2DBBD019" w14:textId="77777777" w:rsidR="00A058A8" w:rsidRDefault="00A058A8" w:rsidP="004F7ADC">
            <w:pPr>
              <w:spacing w:after="4" w:line="276" w:lineRule="auto"/>
              <w:ind w:right="2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67D668A" w14:textId="77777777" w:rsidR="00A058A8" w:rsidRPr="003A41B3" w:rsidRDefault="00A058A8" w:rsidP="00A058A8">
      <w:pPr>
        <w:spacing w:after="120" w:line="360" w:lineRule="auto"/>
        <w:rPr>
          <w:rFonts w:ascii="Arial" w:hAnsi="Arial" w:cs="Arial"/>
        </w:rPr>
      </w:pPr>
    </w:p>
    <w:p w14:paraId="48F38A1D" w14:textId="77777777" w:rsidR="00A058A8" w:rsidRPr="003A41B3" w:rsidRDefault="00A058A8" w:rsidP="00BB3CC0">
      <w:pPr>
        <w:spacing w:after="120" w:line="360" w:lineRule="auto"/>
        <w:rPr>
          <w:rFonts w:ascii="Arial" w:hAnsi="Arial" w:cs="Arial"/>
        </w:rPr>
      </w:pPr>
    </w:p>
    <w:p w14:paraId="7CC267C8" w14:textId="781557A6" w:rsidR="00A058A8" w:rsidRPr="00A058A8" w:rsidRDefault="00A058A8" w:rsidP="000864F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058A8">
        <w:rPr>
          <w:rFonts w:ascii="Arial" w:hAnsi="Arial" w:cs="Arial"/>
        </w:rPr>
        <w:t>Zaoferowanie terminu dojazdu dłuższego niż wymaga</w:t>
      </w:r>
      <w:r w:rsidR="001031E1">
        <w:rPr>
          <w:rFonts w:ascii="Arial" w:hAnsi="Arial" w:cs="Arial"/>
        </w:rPr>
        <w:t>n</w:t>
      </w:r>
      <w:r w:rsidRPr="00A058A8">
        <w:rPr>
          <w:rFonts w:ascii="Arial" w:hAnsi="Arial" w:cs="Arial"/>
        </w:rPr>
        <w:t>y w OPZ lub ilości osób mniejszej niż wymagana w OPZ skutkować będzie odrzuceniem oferty w oparciu o art. 226 ust. 1 pkt 5) ustawy Prawo zamówień publicznych.</w:t>
      </w:r>
    </w:p>
    <w:p w14:paraId="49144C7B" w14:textId="053ED5C6" w:rsidR="00A058A8" w:rsidRPr="00A058A8" w:rsidRDefault="000864FF" w:rsidP="000864F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zaznaczenia X w zakresie skrócenia dojazdu lub ilości osób będzie uznawane za przyjęcie minimalnego wymagania z OPZ, co będzie skutkować przyznaniem 0 pkt.</w:t>
      </w:r>
    </w:p>
    <w:p w14:paraId="1F16EF46" w14:textId="7973F527" w:rsidR="00BB3CC0" w:rsidRPr="003A41B3" w:rsidRDefault="00BB3CC0" w:rsidP="00BB3CC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BB3CC0" w:rsidRPr="003A41B3" w14:paraId="56DE479C" w14:textId="77777777" w:rsidTr="00EF1162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602DB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86EC4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3A8E1B90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78C42C4A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Podwykonawca</w:t>
            </w:r>
          </w:p>
          <w:p w14:paraId="18E40FF1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(nazwa i adres)</w:t>
            </w:r>
          </w:p>
          <w:p w14:paraId="00444A2D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BB3CC0" w:rsidRPr="003A41B3" w14:paraId="27D6ECD3" w14:textId="77777777" w:rsidTr="00EF1162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0C68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C6C1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8CD8" w14:textId="77777777" w:rsidR="00BB3CC0" w:rsidRPr="003A41B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7B481086" w14:textId="2FF154C4" w:rsidR="00BB3CC0" w:rsidRDefault="00BB3CC0" w:rsidP="00BB3CC0">
      <w:pPr>
        <w:spacing w:after="120" w:line="360" w:lineRule="auto"/>
        <w:rPr>
          <w:rFonts w:ascii="Arial" w:hAnsi="Arial" w:cs="Arial"/>
        </w:rPr>
      </w:pPr>
    </w:p>
    <w:p w14:paraId="16AED586" w14:textId="77777777" w:rsidR="00BB3CC0" w:rsidRPr="003A41B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4C423E6F" w14:textId="0ABCA8E1" w:rsidR="00BB3CC0" w:rsidRPr="003A41B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</w:t>
      </w:r>
      <w:r w:rsidRPr="003A41B3">
        <w:rPr>
          <w:rFonts w:ascii="Arial" w:eastAsia="TimesNewRoman" w:hAnsi="Arial" w:cs="Arial"/>
        </w:rPr>
        <w:t>ś</w:t>
      </w:r>
      <w:r w:rsidRPr="003A41B3">
        <w:rPr>
          <w:rFonts w:ascii="Arial" w:hAnsi="Arial" w:cs="Arial"/>
        </w:rPr>
        <w:t xml:space="preserve">wiadczamy, </w:t>
      </w:r>
      <w:r w:rsidRPr="003A41B3">
        <w:rPr>
          <w:rFonts w:ascii="Arial" w:eastAsia="TimesNewRoman" w:hAnsi="Arial" w:cs="Arial"/>
        </w:rPr>
        <w:t>ż</w:t>
      </w:r>
      <w:r w:rsidRPr="003A41B3">
        <w:rPr>
          <w:rFonts w:ascii="Arial" w:hAnsi="Arial" w:cs="Arial"/>
        </w:rPr>
        <w:t>e nast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puj</w:t>
      </w:r>
      <w:r w:rsidRPr="003A41B3">
        <w:rPr>
          <w:rFonts w:ascii="Arial" w:eastAsia="TimesNewRoman" w:hAnsi="Arial" w:cs="Arial"/>
        </w:rPr>
        <w:t>ą</w:t>
      </w:r>
      <w:r w:rsidRPr="003A41B3">
        <w:rPr>
          <w:rFonts w:ascii="Arial" w:hAnsi="Arial" w:cs="Arial"/>
        </w:rPr>
        <w:t>ce dokumenty stanowi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tajemnic</w:t>
      </w:r>
      <w:r w:rsidRPr="003A41B3">
        <w:rPr>
          <w:rFonts w:ascii="Arial" w:eastAsia="TimesNewRoman" w:hAnsi="Arial" w:cs="Arial"/>
        </w:rPr>
        <w:t xml:space="preserve">ę </w:t>
      </w:r>
      <w:r w:rsidRPr="003A41B3">
        <w:rPr>
          <w:rFonts w:ascii="Arial" w:hAnsi="Arial" w:cs="Arial"/>
        </w:rPr>
        <w:t>przedsi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biorstwa w rozumieniu ustawy o zwalczaniu nieuczciwej konkurencji i nie mog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by</w:t>
      </w:r>
      <w:r w:rsidRPr="003A41B3">
        <w:rPr>
          <w:rFonts w:ascii="Arial" w:eastAsia="TimesNewRoman" w:hAnsi="Arial" w:cs="Arial"/>
        </w:rPr>
        <w:t xml:space="preserve">ć </w:t>
      </w:r>
      <w:r w:rsidRPr="003A41B3">
        <w:rPr>
          <w:rFonts w:ascii="Arial" w:hAnsi="Arial" w:cs="Arial"/>
        </w:rPr>
        <w:t>udost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pniane: ______________________________________________________________________</w:t>
      </w:r>
    </w:p>
    <w:p w14:paraId="2462107A" w14:textId="77777777" w:rsidR="00BB3CC0" w:rsidRPr="003A41B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BB3CC0" w:rsidRPr="003A41B3" w14:paraId="2C8998E4" w14:textId="77777777" w:rsidTr="00EF1162">
        <w:tc>
          <w:tcPr>
            <w:tcW w:w="882" w:type="dxa"/>
            <w:shd w:val="clear" w:color="auto" w:fill="auto"/>
          </w:tcPr>
          <w:p w14:paraId="611EDE3A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84042F7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455ED26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77A889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BB3CC0" w:rsidRPr="003A41B3" w14:paraId="6779E320" w14:textId="77777777" w:rsidTr="00EF1162">
        <w:tc>
          <w:tcPr>
            <w:tcW w:w="882" w:type="dxa"/>
            <w:shd w:val="clear" w:color="auto" w:fill="auto"/>
          </w:tcPr>
          <w:p w14:paraId="35BB25E4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7A9651B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898AF5F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48CC54D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3CC0" w:rsidRPr="003A41B3" w14:paraId="3026ABA6" w14:textId="77777777" w:rsidTr="00EF1162">
        <w:tc>
          <w:tcPr>
            <w:tcW w:w="882" w:type="dxa"/>
            <w:shd w:val="clear" w:color="auto" w:fill="auto"/>
          </w:tcPr>
          <w:p w14:paraId="4A0B3FC1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2C99B5FE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FE793D0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21E516E" w14:textId="77777777" w:rsidR="00BB3CC0" w:rsidRPr="003A41B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3CC1B" w14:textId="77777777" w:rsidR="00BB3CC0" w:rsidRPr="003A41B3" w:rsidRDefault="00BB3CC0" w:rsidP="00BB3CC0">
      <w:pPr>
        <w:pStyle w:val="Akapitzlist"/>
        <w:spacing w:after="12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7F0A089D" w14:textId="77777777" w:rsidR="00BB3CC0" w:rsidRPr="003A41B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lastRenderedPageBreak/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EF962F3" w14:textId="77777777" w:rsidR="00BB3CC0" w:rsidRPr="003A41B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Wykonawca jest: </w:t>
      </w:r>
    </w:p>
    <w:p w14:paraId="0055DE1F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[    ]** mikroprzedsiębiorstwem, </w:t>
      </w:r>
    </w:p>
    <w:p w14:paraId="7936F691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małym przedsiębiorstwem,</w:t>
      </w:r>
    </w:p>
    <w:p w14:paraId="4C9E186E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średnim przedsiębiorstwem,</w:t>
      </w:r>
    </w:p>
    <w:p w14:paraId="681C10A5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  <w:strike/>
        </w:rPr>
      </w:pPr>
      <w:r w:rsidRPr="003A41B3">
        <w:rPr>
          <w:rFonts w:ascii="Arial" w:hAnsi="Arial" w:cs="Arial"/>
        </w:rPr>
        <w:t>[    ]** innym przedsiębiorstwem</w:t>
      </w:r>
      <w:r w:rsidRPr="003A41B3">
        <w:rPr>
          <w:rFonts w:ascii="Arial" w:hAnsi="Arial" w:cs="Arial"/>
          <w:strike/>
        </w:rPr>
        <w:t>.</w:t>
      </w:r>
    </w:p>
    <w:p w14:paraId="17B77E3C" w14:textId="77777777" w:rsidR="00BB3CC0" w:rsidRPr="003A41B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>ZAŁĄCZNIKAMI do oferty są:</w:t>
      </w:r>
    </w:p>
    <w:p w14:paraId="757273AC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  <w:i/>
          <w:iCs/>
        </w:rPr>
      </w:pPr>
      <w:r w:rsidRPr="003A41B3">
        <w:rPr>
          <w:rFonts w:ascii="Arial" w:hAnsi="Arial" w:cs="Arial"/>
          <w:i/>
          <w:iCs/>
        </w:rPr>
        <w:t>Należy wymienić</w:t>
      </w:r>
    </w:p>
    <w:p w14:paraId="42CC904F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-…………………………………………………………………………..</w:t>
      </w:r>
      <w:r w:rsidRPr="003A41B3">
        <w:rPr>
          <w:rFonts w:ascii="Arial" w:hAnsi="Arial" w:cs="Arial"/>
        </w:rPr>
        <w:tab/>
      </w:r>
    </w:p>
    <w:p w14:paraId="3CC9063C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</w:p>
    <w:p w14:paraId="0700F5FB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Miejscowość, data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</w:t>
      </w:r>
    </w:p>
    <w:p w14:paraId="4AE94AEA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</w:p>
    <w:p w14:paraId="72EBDDB4" w14:textId="77777777" w:rsidR="00BB3CC0" w:rsidRPr="003A41B3" w:rsidRDefault="00BB3CC0" w:rsidP="00BB3CC0">
      <w:pPr>
        <w:spacing w:after="12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   ___________________________</w:t>
      </w:r>
    </w:p>
    <w:p w14:paraId="5DA53567" w14:textId="0F9F232F" w:rsidR="00BB3CC0" w:rsidRPr="003A41B3" w:rsidRDefault="00BB3CC0" w:rsidP="00BB3CC0">
      <w:pPr>
        <w:spacing w:after="12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(Wykonawcy/Pełnomocnika)</w:t>
      </w:r>
    </w:p>
    <w:p w14:paraId="25FEA9BB" w14:textId="7777777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 skreślić w przypadku gdy nie dotyczy.</w:t>
      </w:r>
    </w:p>
    <w:p w14:paraId="65C3140D" w14:textId="2B804127" w:rsidR="00BB3CC0" w:rsidRPr="003A41B3" w:rsidRDefault="00BB3CC0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 zaznaczyć odpowiednio.</w:t>
      </w:r>
    </w:p>
    <w:p w14:paraId="72504DCE" w14:textId="5D02032D" w:rsidR="00DC2953" w:rsidRPr="003A41B3" w:rsidRDefault="00DC2953" w:rsidP="00BB3CC0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*** uzupełnić</w:t>
      </w:r>
    </w:p>
    <w:sectPr w:rsidR="00DC2953" w:rsidRPr="003A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819" w16cex:dateUtc="2023-07-28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66728" w16cid:durableId="286E28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78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7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23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3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5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309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029" w:hanging="360"/>
      </w:pPr>
    </w:lvl>
    <w:lvl w:ilvl="2" w:tplc="FFFFFFFF">
      <w:start w:val="1"/>
      <w:numFmt w:val="lowerLetter"/>
      <w:lvlText w:val="%3)"/>
      <w:lvlJc w:val="left"/>
      <w:pPr>
        <w:ind w:left="2929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469" w:hanging="360"/>
      </w:pPr>
    </w:lvl>
    <w:lvl w:ilvl="4" w:tplc="FFFFFFFF">
      <w:start w:val="1"/>
      <w:numFmt w:val="upperRoman"/>
      <w:lvlText w:val="%5."/>
      <w:lvlJc w:val="left"/>
      <w:pPr>
        <w:ind w:left="458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909" w:hanging="180"/>
      </w:pPr>
    </w:lvl>
    <w:lvl w:ilvl="6" w:tplc="FFFFFFFF" w:tentative="1">
      <w:start w:val="1"/>
      <w:numFmt w:val="decimal"/>
      <w:lvlText w:val="%7."/>
      <w:lvlJc w:val="left"/>
      <w:pPr>
        <w:ind w:left="5629" w:hanging="360"/>
      </w:pPr>
    </w:lvl>
    <w:lvl w:ilvl="7" w:tplc="FFFFFFFF" w:tentative="1">
      <w:start w:val="1"/>
      <w:numFmt w:val="lowerLetter"/>
      <w:lvlText w:val="%8."/>
      <w:lvlJc w:val="left"/>
      <w:pPr>
        <w:ind w:left="6349" w:hanging="360"/>
      </w:pPr>
    </w:lvl>
    <w:lvl w:ilvl="8" w:tplc="FFFFFFFF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0"/>
    <w:rsid w:val="000864FF"/>
    <w:rsid w:val="000A05F8"/>
    <w:rsid w:val="000C04CD"/>
    <w:rsid w:val="001031E1"/>
    <w:rsid w:val="0012708C"/>
    <w:rsid w:val="00163BE1"/>
    <w:rsid w:val="002C429A"/>
    <w:rsid w:val="003A41B3"/>
    <w:rsid w:val="003B04ED"/>
    <w:rsid w:val="005B7B9C"/>
    <w:rsid w:val="00700866"/>
    <w:rsid w:val="007241A5"/>
    <w:rsid w:val="00813B24"/>
    <w:rsid w:val="008B6504"/>
    <w:rsid w:val="0093681B"/>
    <w:rsid w:val="009900DE"/>
    <w:rsid w:val="00A058A8"/>
    <w:rsid w:val="00AB38AF"/>
    <w:rsid w:val="00BB3CC0"/>
    <w:rsid w:val="00BF67B1"/>
    <w:rsid w:val="00CA26DD"/>
    <w:rsid w:val="00D46011"/>
    <w:rsid w:val="00DC2953"/>
    <w:rsid w:val="00F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29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9A"/>
    <w:rPr>
      <w:b/>
      <w:bCs/>
      <w:kern w:val="0"/>
      <w:sz w:val="20"/>
      <w:szCs w:val="20"/>
      <w14:ligatures w14:val="none"/>
    </w:rPr>
  </w:style>
  <w:style w:type="paragraph" w:customStyle="1" w:styleId="NUMERUJ">
    <w:name w:val="NUMERUJ"/>
    <w:basedOn w:val="Normalny"/>
    <w:rsid w:val="002C429A"/>
    <w:pPr>
      <w:numPr>
        <w:numId w:val="8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C4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2C429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A8"/>
    <w:rPr>
      <w:rFonts w:ascii="Segoe UI" w:hAnsi="Segoe UI" w:cs="Segoe UI"/>
      <w:kern w:val="0"/>
      <w:sz w:val="18"/>
      <w:szCs w:val="18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A058A8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2023-08-04T09:12:00Z</dcterms:created>
  <dcterms:modified xsi:type="dcterms:W3CDTF">2023-08-04T09:12:00Z</dcterms:modified>
</cp:coreProperties>
</file>