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79" w:rsidRDefault="00C27879" w:rsidP="00214BC1">
      <w:pPr>
        <w:pStyle w:val="Tytu"/>
        <w:rPr>
          <w:sz w:val="22"/>
        </w:rPr>
      </w:pPr>
    </w:p>
    <w:p w:rsidR="00214BC1" w:rsidRDefault="009F2A14" w:rsidP="00214BC1">
      <w:pPr>
        <w:pStyle w:val="Tekstpodstawowy2"/>
        <w:ind w:left="540" w:hanging="540"/>
        <w:jc w:val="left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455978</wp:posOffset>
                </wp:positionH>
                <wp:positionV relativeFrom="paragraph">
                  <wp:posOffset>114251</wp:posOffset>
                </wp:positionV>
                <wp:extent cx="5486400" cy="8979535"/>
                <wp:effectExtent l="0" t="0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97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239" w:rsidRPr="00EE1C82" w:rsidRDefault="006B6239" w:rsidP="006B6239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Branice </w:t>
                            </w:r>
                            <w:r w:rsidR="0014711F" w:rsidRPr="00EE1C82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15.03.2023 </w:t>
                            </w:r>
                            <w:r w:rsidRPr="00EE1C82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r. </w:t>
                            </w:r>
                          </w:p>
                          <w:p w:rsidR="006B6239" w:rsidRPr="00EE1C82" w:rsidRDefault="006B6239" w:rsidP="006B62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B6239" w:rsidRPr="00EE1C82" w:rsidRDefault="006B6239" w:rsidP="006B62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B6239" w:rsidRPr="00EE1C82" w:rsidRDefault="006B6239" w:rsidP="00EE1C82">
                            <w:pPr>
                              <w:ind w:right="277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B6239" w:rsidRPr="00EE1C82" w:rsidRDefault="006B6239" w:rsidP="006B62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Strona internetowa</w:t>
                            </w: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Zamawiającego</w:t>
                            </w: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Pr="00EE1C82">
                                <w:rPr>
                                  <w:rStyle w:val="Hipercze"/>
                                  <w:rFonts w:ascii="Arial Narrow" w:eastAsia="Times New Roman" w:hAnsi="Arial Narrow" w:cs="CIDFont+F1"/>
                                  <w:sz w:val="22"/>
                                  <w:szCs w:val="22"/>
                                </w:rPr>
                                <w:t>www.platformazakupowa.pl</w:t>
                              </w:r>
                            </w:hyperlink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4711F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CIDFont+F1" w:eastAsia="Times New Roman" w:hAnsi="CIDFont+F1" w:cs="CIDFont+F1"/>
                                <w:sz w:val="22"/>
                                <w:szCs w:val="22"/>
                              </w:rPr>
                            </w:pP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Dotyczy: postępowania prowadzonego w trybie podstawowym o udzielenie zamówienia publicznego</w:t>
                            </w: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pn</w:t>
                            </w:r>
                            <w:proofErr w:type="spellEnd"/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E1C82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,,</w:t>
                            </w:r>
                            <w:r w:rsidRPr="00EE1C82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wykonanie kompleksowej, wielobranżowej dokumentacji projektowej dla zadania inwestycyjnego polegającego na przebudowie wraz z remontem Pawilonu A</w:t>
                            </w:r>
                            <w:r w:rsidRPr="00EE1C82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’’</w:t>
                            </w: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</w:pP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eastAsia="Times New Roman" w:hAnsi="Arial Narrow" w:cs="CIDFont+F2"/>
                                <w:b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2"/>
                                <w:b/>
                                <w:sz w:val="22"/>
                                <w:szCs w:val="22"/>
                              </w:rPr>
                              <w:t>Zawiadomienie o przedłużeniu terminu składania ofert</w:t>
                            </w: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eastAsia="Times New Roman" w:hAnsi="Arial Narrow" w:cs="CIDFont+F2"/>
                                <w:b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2"/>
                                <w:b/>
                                <w:sz w:val="22"/>
                                <w:szCs w:val="22"/>
                              </w:rPr>
                              <w:t xml:space="preserve">i zmiana treści </w:t>
                            </w:r>
                            <w:proofErr w:type="spellStart"/>
                            <w:r w:rsidRPr="00EE1C82">
                              <w:rPr>
                                <w:rFonts w:ascii="Arial Narrow" w:eastAsia="Times New Roman" w:hAnsi="Arial Narrow" w:cs="CIDFont+F2"/>
                                <w:b/>
                                <w:sz w:val="22"/>
                                <w:szCs w:val="22"/>
                              </w:rPr>
                              <w:t>swz</w:t>
                            </w:r>
                            <w:proofErr w:type="spellEnd"/>
                          </w:p>
                          <w:p w:rsidR="00EE1C82" w:rsidRPr="00EE1C82" w:rsidRDefault="00EE1C82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eastAsia="Times New Roman" w:hAnsi="Arial Narrow" w:cs="CIDFont+F2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Zamawiający informuje, iż na podstawie art. 2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71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ust. 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1 i 2 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ustawy z dnia 11 września 2019r.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Prawo zamówień publicznych ( Dz.U.20</w:t>
                            </w:r>
                            <w:r w:rsid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22.1710</w:t>
                            </w:r>
                            <w:r w:rsid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tj. z </w:t>
                            </w:r>
                            <w:proofErr w:type="spellStart"/>
                            <w:r w:rsid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późn</w:t>
                            </w:r>
                            <w:proofErr w:type="spellEnd"/>
                            <w:r w:rsid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. zm.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), </w:t>
                            </w:r>
                          </w:p>
                          <w:p w:rsidR="00FB772D" w:rsidRDefault="00FB772D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</w:p>
                          <w:p w:rsidR="0014711F" w:rsidRPr="00FB772D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przedłuża termin składania ofert do dnia</w:t>
                            </w:r>
                            <w:r w:rsid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marca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r. godz. 1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:00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oraz wyznacza termin otwarcia ofert na dzień 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 xml:space="preserve">24 marca 2023 r. 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godz. 1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05</w:t>
                            </w:r>
                            <w:r w:rsidRPr="00FB772D">
                              <w:rPr>
                                <w:rFonts w:ascii="Arial Narrow" w:eastAsia="Times New Roman" w:hAnsi="Arial Narrow" w:cs="CIDFont+F1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B772D" w:rsidRDefault="00FB772D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</w:p>
                          <w:p w:rsidR="0014711F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W związku z powyższym Zamawiający na podstawie art. 286 ust. 1 przywołanej ustawy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wprowadza stosowne zmiany w treści </w:t>
                            </w:r>
                            <w:proofErr w:type="spellStart"/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swz</w:t>
                            </w:r>
                            <w:proofErr w:type="spellEnd"/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polegające na:</w:t>
                            </w:r>
                          </w:p>
                          <w:p w:rsidR="00FB772D" w:rsidRPr="00EE1C82" w:rsidRDefault="00FB772D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</w:p>
                          <w:p w:rsidR="0014711F" w:rsidRPr="009C51A1" w:rsidRDefault="0014711F" w:rsidP="00FB772D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8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</w:pPr>
                            <w:r w:rsidRPr="009C51A1">
                              <w:rPr>
                                <w:rFonts w:ascii="Arial Narrow" w:eastAsia="Times New Roman" w:hAnsi="Arial Narrow" w:cs="CIDFont+F1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zmianie terminu składani</w:t>
                            </w:r>
                            <w:r w:rsidR="009C51A1">
                              <w:rPr>
                                <w:rFonts w:ascii="Arial Narrow" w:eastAsia="Times New Roman" w:hAnsi="Arial Narrow" w:cs="CIDFont+F1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a</w:t>
                            </w:r>
                            <w:bookmarkStart w:id="0" w:name="_GoBack"/>
                            <w:bookmarkEnd w:id="0"/>
                            <w:r w:rsidRPr="009C51A1">
                              <w:rPr>
                                <w:rFonts w:ascii="Arial Narrow" w:eastAsia="Times New Roman" w:hAnsi="Arial Narrow" w:cs="CIDFont+F1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 ofert z dnia </w:t>
                            </w:r>
                            <w:r w:rsidRPr="009C51A1">
                              <w:rPr>
                                <w:rFonts w:ascii="Arial Narrow" w:eastAsia="Times New Roman" w:hAnsi="Arial Narrow" w:cs="CIDFont+F1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20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.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03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.202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3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r. na dzień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="005C30E0"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4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.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03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.202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3</w:t>
                            </w:r>
                            <w:r w:rsidRPr="009C51A1">
                              <w:rPr>
                                <w:rFonts w:ascii="Arial Narrow" w:eastAsia="Times New Roman" w:hAnsi="Arial Narrow" w:cs="CIDFont+F2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r. </w:t>
                            </w:r>
                            <w:r w:rsidRPr="009C51A1">
                              <w:rPr>
                                <w:rFonts w:ascii="Arial Narrow" w:eastAsia="Times New Roman" w:hAnsi="Arial Narrow" w:cs="CIDFont+F1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(bez zmiany godziny</w:t>
                            </w:r>
                            <w:r w:rsidRPr="009C51A1">
                              <w:rPr>
                                <w:rFonts w:ascii="Arial Narrow" w:eastAsia="Times New Roman" w:hAnsi="Arial Narrow" w:cs="CIDFont+F1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51A1">
                              <w:rPr>
                                <w:rFonts w:ascii="Arial Narrow" w:eastAsia="Times New Roman" w:hAnsi="Arial Narrow" w:cs="CIDFont+F1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</w:rPr>
                              <w:t>składania ofert);</w:t>
                            </w:r>
                          </w:p>
                          <w:p w:rsidR="0014711F" w:rsidRPr="00FB772D" w:rsidRDefault="0014711F" w:rsidP="00FB772D">
                            <w:pPr>
                              <w:pStyle w:val="Akapitzlist"/>
                              <w:widowControl/>
                              <w:numPr>
                                <w:ilvl w:val="0"/>
                                <w:numId w:val="8"/>
                              </w:num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</w:pPr>
                            <w:r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zmianie terminu związania ofertą z dnia 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18</w:t>
                            </w:r>
                            <w:r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.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04</w:t>
                            </w:r>
                            <w:r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.202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3</w:t>
                            </w:r>
                            <w:r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 xml:space="preserve">r. na dzień 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22</w:t>
                            </w:r>
                            <w:r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.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04</w:t>
                            </w:r>
                            <w:r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.202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3</w:t>
                            </w:r>
                            <w:r w:rsidRPr="00FB772D">
                              <w:rPr>
                                <w:rFonts w:ascii="Arial Narrow" w:eastAsia="Times New Roman" w:hAnsi="Arial Narrow" w:cs="CIDFont+F2"/>
                                <w:sz w:val="22"/>
                                <w:szCs w:val="22"/>
                              </w:rPr>
                              <w:t>r.</w:t>
                            </w:r>
                          </w:p>
                          <w:p w:rsidR="00FB772D" w:rsidRDefault="00FB772D" w:rsidP="00FB772D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</w:p>
                          <w:p w:rsidR="0014711F" w:rsidRPr="00FB772D" w:rsidRDefault="0014711F" w:rsidP="00FB772D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  <w:r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Przedłużenie terminu składania ofert podyktowane jest </w:t>
                            </w:r>
                            <w:r w:rsidR="00EE1C82"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wnioskiem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Wykonawcy </w:t>
                            </w:r>
                            <w:r w:rsidR="00EE1C82"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na wydłużenie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czasu na </w:t>
                            </w:r>
                            <w:r w:rsidR="00EE1C82"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rzetelne </w:t>
                            </w:r>
                            <w:r w:rsidR="005C30E0" w:rsidRPr="00FB772D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przygotowanie oferty.</w:t>
                            </w:r>
                          </w:p>
                          <w:p w:rsidR="005C30E0" w:rsidRPr="00EE1C82" w:rsidRDefault="005C30E0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</w:p>
                          <w:p w:rsidR="0014711F" w:rsidRPr="00EE1C82" w:rsidRDefault="0014711F" w:rsidP="0014711F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</w:pP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Jednocześnie informuję się, że ogłoszenie o zamówieniu nr 202</w:t>
                            </w:r>
                            <w:r w:rsidR="005C30E0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3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/BZP 00</w:t>
                            </w:r>
                            <w:r w:rsidR="005C30E0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130692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/0</w:t>
                            </w:r>
                            <w:r w:rsidR="005C30E0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1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z dnia</w:t>
                            </w:r>
                            <w:r w:rsidR="005C30E0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1C82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10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.0</w:t>
                            </w:r>
                            <w:r w:rsidR="00EE1C82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3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.202</w:t>
                            </w:r>
                            <w:r w:rsidR="00EE1C82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3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r. zostało  zmienione ogłoszeniem o zmianie ogłoszenia nr 202</w:t>
                            </w:r>
                            <w:r w:rsidR="00EE1C82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3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/BZP </w:t>
                            </w:r>
                            <w:r w:rsidR="009C51A1" w:rsidRPr="009C51A1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00136258/01</w:t>
                            </w:r>
                            <w:r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>z</w:t>
                            </w:r>
                            <w:r w:rsidR="00EE1C82" w:rsidRPr="00EE1C82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 dnia </w:t>
                            </w:r>
                            <w:r w:rsidR="009C51A1">
                              <w:rPr>
                                <w:rFonts w:ascii="Arial Narrow" w:eastAsia="Times New Roman" w:hAnsi="Arial Narrow" w:cs="CIDFont+F1"/>
                                <w:sz w:val="22"/>
                                <w:szCs w:val="22"/>
                              </w:rPr>
                              <w:t xml:space="preserve">15.03.2023r.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.9pt;margin-top:9pt;width:6in;height:70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iO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" filled="f" stroked="f">
                <v:textbox>
                  <w:txbxContent>
                    <w:p w:rsidR="006B6239" w:rsidRPr="00EE1C82" w:rsidRDefault="006B6239" w:rsidP="006B6239">
                      <w:pPr>
                        <w:jc w:val="right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Branice </w:t>
                      </w:r>
                      <w:r w:rsidR="0014711F" w:rsidRPr="00EE1C82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15.03.2023 </w:t>
                      </w:r>
                      <w:r w:rsidRPr="00EE1C82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r. </w:t>
                      </w:r>
                    </w:p>
                    <w:p w:rsidR="006B6239" w:rsidRPr="00EE1C82" w:rsidRDefault="006B6239" w:rsidP="006B623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6B6239" w:rsidRPr="00EE1C82" w:rsidRDefault="006B6239" w:rsidP="006B623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6B6239" w:rsidRPr="00EE1C82" w:rsidRDefault="006B6239" w:rsidP="00EE1C82">
                      <w:pPr>
                        <w:ind w:right="277"/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6B6239" w:rsidRPr="00EE1C82" w:rsidRDefault="006B6239" w:rsidP="006B623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Strona internetowa</w:t>
                      </w: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Zamawiającego</w:t>
                      </w: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  <w:hyperlink r:id="rId9" w:history="1">
                        <w:r w:rsidRPr="00EE1C82">
                          <w:rPr>
                            <w:rStyle w:val="Hipercze"/>
                            <w:rFonts w:ascii="Arial Narrow" w:eastAsia="Times New Roman" w:hAnsi="Arial Narrow" w:cs="CIDFont+F1"/>
                            <w:sz w:val="22"/>
                            <w:szCs w:val="22"/>
                          </w:rPr>
                          <w:t>www.platformazakupowa.pl</w:t>
                        </w:r>
                      </w:hyperlink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4711F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CIDFont+F1" w:eastAsia="Times New Roman" w:hAnsi="CIDFont+F1" w:cs="CIDFont+F1"/>
                          <w:sz w:val="22"/>
                          <w:szCs w:val="22"/>
                        </w:rPr>
                      </w:pP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Dotyczy: postępowania prowadzonego w trybie podstawowym o udzielenie zamówienia publicznego</w:t>
                      </w: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</w:pPr>
                      <w:proofErr w:type="spellStart"/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pn</w:t>
                      </w:r>
                      <w:proofErr w:type="spellEnd"/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: </w:t>
                      </w:r>
                      <w:r w:rsidRPr="00EE1C82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,,</w:t>
                      </w:r>
                      <w:r w:rsidRPr="00EE1C82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wykonanie kompleksowej, wielobranżowej dokumentacji projektowej dla zadania inwestycyjnego polegającego na przebudowie wraz z remontem Pawilonu A</w:t>
                      </w:r>
                      <w:r w:rsidRPr="00EE1C82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’’</w:t>
                      </w: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</w:pP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eastAsia="Times New Roman" w:hAnsi="Arial Narrow" w:cs="CIDFont+F2"/>
                          <w:b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2"/>
                          <w:b/>
                          <w:sz w:val="22"/>
                          <w:szCs w:val="22"/>
                        </w:rPr>
                        <w:t>Zawiadomienie o przedłużeniu terminu składania ofert</w:t>
                      </w: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eastAsia="Times New Roman" w:hAnsi="Arial Narrow" w:cs="CIDFont+F2"/>
                          <w:b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2"/>
                          <w:b/>
                          <w:sz w:val="22"/>
                          <w:szCs w:val="22"/>
                        </w:rPr>
                        <w:t xml:space="preserve">i zmiana treści </w:t>
                      </w:r>
                      <w:proofErr w:type="spellStart"/>
                      <w:r w:rsidRPr="00EE1C82">
                        <w:rPr>
                          <w:rFonts w:ascii="Arial Narrow" w:eastAsia="Times New Roman" w:hAnsi="Arial Narrow" w:cs="CIDFont+F2"/>
                          <w:b/>
                          <w:sz w:val="22"/>
                          <w:szCs w:val="22"/>
                        </w:rPr>
                        <w:t>swz</w:t>
                      </w:r>
                      <w:proofErr w:type="spellEnd"/>
                    </w:p>
                    <w:p w:rsidR="00EE1C82" w:rsidRPr="00EE1C82" w:rsidRDefault="00EE1C82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eastAsia="Times New Roman" w:hAnsi="Arial Narrow" w:cs="CIDFont+F2"/>
                          <w:b/>
                          <w:sz w:val="22"/>
                          <w:szCs w:val="22"/>
                        </w:rPr>
                      </w:pP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Zamawiający informuje, iż na podstawie art. 2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71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ust. 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1 i 2 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ustawy z dnia 11 września 2019r.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Prawo zamówień publicznych ( Dz.U.20</w:t>
                      </w:r>
                      <w:r w:rsid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22.1710</w:t>
                      </w:r>
                      <w:r w:rsid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tj. z </w:t>
                      </w:r>
                      <w:proofErr w:type="spellStart"/>
                      <w:r w:rsid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późn</w:t>
                      </w:r>
                      <w:proofErr w:type="spellEnd"/>
                      <w:r w:rsid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. zm.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), </w:t>
                      </w:r>
                    </w:p>
                    <w:p w:rsidR="00FB772D" w:rsidRDefault="00FB772D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</w:p>
                    <w:p w:rsidR="0014711F" w:rsidRPr="00FB772D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przedłuża termin składania ofert do dnia</w:t>
                      </w:r>
                      <w:r w:rsid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: 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24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marca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 xml:space="preserve"> 202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3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r. godz. 1</w:t>
                      </w:r>
                      <w:r w:rsidR="005C30E0"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1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:00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oraz wyznacza termin otwarcia ofert na dzień 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 xml:space="preserve">24 marca 2023 r. 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godz. 1</w:t>
                      </w:r>
                      <w:r w:rsidR="005C30E0"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1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: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05</w:t>
                      </w:r>
                      <w:r w:rsidRPr="00FB772D">
                        <w:rPr>
                          <w:rFonts w:ascii="Arial Narrow" w:eastAsia="Times New Roman" w:hAnsi="Arial Narrow" w:cs="CIDFont+F1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FB772D" w:rsidRDefault="00FB772D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</w:p>
                    <w:p w:rsidR="0014711F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W związku z powyższym Zamawiający na podstawie art. 286 ust. 1 przywołanej ustawy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wprowadza stosowne zmiany w treści </w:t>
                      </w:r>
                      <w:proofErr w:type="spellStart"/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swz</w:t>
                      </w:r>
                      <w:proofErr w:type="spellEnd"/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polegające na:</w:t>
                      </w:r>
                    </w:p>
                    <w:p w:rsidR="00FB772D" w:rsidRPr="00EE1C82" w:rsidRDefault="00FB772D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</w:p>
                    <w:p w:rsidR="0014711F" w:rsidRPr="009C51A1" w:rsidRDefault="0014711F" w:rsidP="00FB772D">
                      <w:pPr>
                        <w:pStyle w:val="Akapitzlist"/>
                        <w:widowControl/>
                        <w:numPr>
                          <w:ilvl w:val="0"/>
                          <w:numId w:val="8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</w:pPr>
                      <w:r w:rsidRPr="009C51A1">
                        <w:rPr>
                          <w:rFonts w:ascii="Arial Narrow" w:eastAsia="Times New Roman" w:hAnsi="Arial Narrow" w:cs="CIDFont+F1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zmianie terminu składani</w:t>
                      </w:r>
                      <w:r w:rsidR="009C51A1">
                        <w:rPr>
                          <w:rFonts w:ascii="Arial Narrow" w:eastAsia="Times New Roman" w:hAnsi="Arial Narrow" w:cs="CIDFont+F1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a</w:t>
                      </w:r>
                      <w:bookmarkStart w:id="1" w:name="_GoBack"/>
                      <w:bookmarkEnd w:id="1"/>
                      <w:r w:rsidRPr="009C51A1">
                        <w:rPr>
                          <w:rFonts w:ascii="Arial Narrow" w:eastAsia="Times New Roman" w:hAnsi="Arial Narrow" w:cs="CIDFont+F1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 ofert z dnia </w:t>
                      </w:r>
                      <w:r w:rsidRPr="009C51A1">
                        <w:rPr>
                          <w:rFonts w:ascii="Arial Narrow" w:eastAsia="Times New Roman" w:hAnsi="Arial Narrow" w:cs="CIDFont+F1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20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.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03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.202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3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r. na dzień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 2</w:t>
                      </w:r>
                      <w:r w:rsidR="005C30E0"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4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.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03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.202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3</w:t>
                      </w:r>
                      <w:r w:rsidRPr="009C51A1">
                        <w:rPr>
                          <w:rFonts w:ascii="Arial Narrow" w:eastAsia="Times New Roman" w:hAnsi="Arial Narrow" w:cs="CIDFont+F2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r. </w:t>
                      </w:r>
                      <w:r w:rsidRPr="009C51A1">
                        <w:rPr>
                          <w:rFonts w:ascii="Arial Narrow" w:eastAsia="Times New Roman" w:hAnsi="Arial Narrow" w:cs="CIDFont+F1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(bez zmiany godziny</w:t>
                      </w:r>
                      <w:r w:rsidRPr="009C51A1">
                        <w:rPr>
                          <w:rFonts w:ascii="Arial Narrow" w:eastAsia="Times New Roman" w:hAnsi="Arial Narrow" w:cs="CIDFont+F1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 xml:space="preserve"> </w:t>
                      </w:r>
                      <w:r w:rsidRPr="009C51A1">
                        <w:rPr>
                          <w:rFonts w:ascii="Arial Narrow" w:eastAsia="Times New Roman" w:hAnsi="Arial Narrow" w:cs="CIDFont+F1"/>
                          <w:b/>
                          <w:color w:val="4A442A" w:themeColor="background2" w:themeShade="40"/>
                          <w:sz w:val="22"/>
                          <w:szCs w:val="22"/>
                        </w:rPr>
                        <w:t>składania ofert);</w:t>
                      </w:r>
                    </w:p>
                    <w:p w:rsidR="0014711F" w:rsidRPr="00FB772D" w:rsidRDefault="0014711F" w:rsidP="00FB772D">
                      <w:pPr>
                        <w:pStyle w:val="Akapitzlist"/>
                        <w:widowControl/>
                        <w:numPr>
                          <w:ilvl w:val="0"/>
                          <w:numId w:val="8"/>
                        </w:num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</w:pPr>
                      <w:r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zmianie terminu związania ofertą z dnia </w:t>
                      </w:r>
                      <w:r w:rsidR="005C30E0"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18</w:t>
                      </w:r>
                      <w:r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.</w:t>
                      </w:r>
                      <w:r w:rsidR="005C30E0"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04</w:t>
                      </w:r>
                      <w:r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.202</w:t>
                      </w:r>
                      <w:r w:rsidR="005C30E0"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3</w:t>
                      </w:r>
                      <w:r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 xml:space="preserve">r. na dzień </w:t>
                      </w:r>
                      <w:r w:rsidR="005C30E0"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22</w:t>
                      </w:r>
                      <w:r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.</w:t>
                      </w:r>
                      <w:r w:rsidR="005C30E0"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04</w:t>
                      </w:r>
                      <w:r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.202</w:t>
                      </w:r>
                      <w:r w:rsidR="005C30E0"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3</w:t>
                      </w:r>
                      <w:r w:rsidRPr="00FB772D">
                        <w:rPr>
                          <w:rFonts w:ascii="Arial Narrow" w:eastAsia="Times New Roman" w:hAnsi="Arial Narrow" w:cs="CIDFont+F2"/>
                          <w:sz w:val="22"/>
                          <w:szCs w:val="22"/>
                        </w:rPr>
                        <w:t>r.</w:t>
                      </w:r>
                    </w:p>
                    <w:p w:rsidR="00FB772D" w:rsidRDefault="00FB772D" w:rsidP="00FB772D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</w:p>
                    <w:p w:rsidR="0014711F" w:rsidRPr="00FB772D" w:rsidRDefault="0014711F" w:rsidP="00FB772D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  <w:r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Przedłużenie terminu składania ofert podyktowane jest </w:t>
                      </w:r>
                      <w:r w:rsidR="00EE1C82"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wnioskiem</w:t>
                      </w:r>
                      <w:r w:rsidR="005C30E0"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Wykonawcy </w:t>
                      </w:r>
                      <w:r w:rsidR="00EE1C82"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na wydłużenie</w:t>
                      </w:r>
                      <w:r w:rsidR="005C30E0"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czasu na </w:t>
                      </w:r>
                      <w:r w:rsidR="00EE1C82"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rzetelne </w:t>
                      </w:r>
                      <w:r w:rsidR="005C30E0" w:rsidRPr="00FB772D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przygotowanie oferty.</w:t>
                      </w:r>
                    </w:p>
                    <w:p w:rsidR="005C30E0" w:rsidRPr="00EE1C82" w:rsidRDefault="005C30E0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</w:p>
                    <w:p w:rsidR="0014711F" w:rsidRPr="00EE1C82" w:rsidRDefault="0014711F" w:rsidP="0014711F">
                      <w:pPr>
                        <w:widowControl/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</w:pP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Jednocześnie informuję się, że ogłoszenie o zamówieniu nr 202</w:t>
                      </w:r>
                      <w:r w:rsidR="005C30E0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3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/BZP 00</w:t>
                      </w:r>
                      <w:r w:rsidR="005C30E0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130692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/0</w:t>
                      </w:r>
                      <w:r w:rsidR="005C30E0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1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z dnia</w:t>
                      </w:r>
                      <w:r w:rsidR="005C30E0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</w:t>
                      </w:r>
                      <w:r w:rsidR="00EE1C82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10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.0</w:t>
                      </w:r>
                      <w:r w:rsidR="00EE1C82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3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.202</w:t>
                      </w:r>
                      <w:r w:rsidR="00EE1C82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3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r. zostało  zmienione ogłoszeniem o zmianie ogłoszenia nr 202</w:t>
                      </w:r>
                      <w:r w:rsidR="00EE1C82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3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/BZP </w:t>
                      </w:r>
                      <w:r w:rsidR="009C51A1" w:rsidRPr="009C51A1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00136258/01</w:t>
                      </w:r>
                      <w:r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>z</w:t>
                      </w:r>
                      <w:r w:rsidR="00EE1C82" w:rsidRPr="00EE1C82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 dnia </w:t>
                      </w:r>
                      <w:r w:rsidR="009C51A1">
                        <w:rPr>
                          <w:rFonts w:ascii="Arial Narrow" w:eastAsia="Times New Roman" w:hAnsi="Arial Narrow" w:cs="CIDFont+F1"/>
                          <w:sz w:val="22"/>
                          <w:szCs w:val="22"/>
                        </w:rPr>
                        <w:t xml:space="preserve">15.03.2023r. </w:t>
                      </w:r>
                    </w:p>
                  </w:txbxContent>
                </v:textbox>
              </v:shape>
            </w:pict>
          </mc:Fallback>
        </mc:AlternateContent>
      </w:r>
      <w:r w:rsidR="00214BC1">
        <w:rPr>
          <w:rFonts w:ascii="Arial" w:hAnsi="Arial" w:cs="Arial"/>
          <w:b/>
          <w:bCs/>
        </w:rPr>
        <w:t xml:space="preserve">                           </w:t>
      </w:r>
      <w:r w:rsidR="00214BC1">
        <w:rPr>
          <w:rFonts w:ascii="Arial" w:hAnsi="Arial" w:cs="Arial"/>
          <w:b/>
          <w:bCs/>
        </w:rPr>
        <w:tab/>
      </w:r>
      <w:r w:rsidR="00214BC1">
        <w:rPr>
          <w:rFonts w:ascii="Arial" w:hAnsi="Arial" w:cs="Arial"/>
          <w:b/>
          <w:bCs/>
        </w:rPr>
        <w:tab/>
        <w:t xml:space="preserve">                   </w:t>
      </w:r>
    </w:p>
    <w:p w:rsidR="00214BC1" w:rsidRDefault="00214BC1" w:rsidP="00214BC1">
      <w:pPr>
        <w:pStyle w:val="Tekstpodstawowy2"/>
        <w:jc w:val="left"/>
        <w:rPr>
          <w:rFonts w:ascii="Arial" w:hAnsi="Arial" w:cs="Arial"/>
          <w:b/>
          <w:bCs/>
        </w:rPr>
      </w:pPr>
      <w:r>
        <w:rPr>
          <w:rFonts w:ascii="Monotype Corsiva" w:hAnsi="Monotype Corsiva" w:cs="Arial"/>
          <w:color w:val="333399"/>
          <w:sz w:val="20"/>
          <w:szCs w:val="20"/>
        </w:rPr>
        <w:t xml:space="preserve">                    </w:t>
      </w:r>
    </w:p>
    <w:p w:rsidR="00214BC1" w:rsidRDefault="00214BC1" w:rsidP="00214BC1">
      <w:pPr>
        <w:pStyle w:val="Tekstpodstawowy2"/>
        <w:jc w:val="left"/>
      </w:pPr>
      <w:r>
        <w:tab/>
        <w:t xml:space="preserve"> </w:t>
      </w:r>
    </w:p>
    <w:p w:rsidR="00214BC1" w:rsidRDefault="0070436B" w:rsidP="00214BC1">
      <w:pPr>
        <w:tabs>
          <w:tab w:val="left" w:pos="2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0" cy="6072505"/>
                <wp:effectExtent l="9525" t="12065" r="9525" b="1143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25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1BDB6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95pt" to="36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" strokecolor="silver" strokeweight=".5pt"/>
            </w:pict>
          </mc:Fallback>
        </mc:AlternateContent>
      </w:r>
    </w:p>
    <w:p w:rsidR="00214BC1" w:rsidRDefault="00214BC1" w:rsidP="00214BC1"/>
    <w:p w:rsidR="00214BC1" w:rsidRDefault="00214BC1" w:rsidP="00D90C8E">
      <w:pPr>
        <w:ind w:left="284"/>
      </w:pPr>
    </w:p>
    <w:p w:rsidR="00214BC1" w:rsidRDefault="00214BC1" w:rsidP="00214BC1"/>
    <w:p w:rsidR="00214BC1" w:rsidRDefault="00214BC1" w:rsidP="00214BC1">
      <w:pPr>
        <w:ind w:left="-360" w:hanging="720"/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pStyle w:val="Nagwek2"/>
      </w:pPr>
      <w:r>
        <w:t>NIP: 748-14-10-004</w:t>
      </w:r>
    </w:p>
    <w:p w:rsidR="00214BC1" w:rsidRDefault="00214BC1" w:rsidP="00214BC1">
      <w:pPr>
        <w:ind w:left="-360" w:hanging="900"/>
        <w:rPr>
          <w:rFonts w:ascii="Arial" w:hAnsi="Arial" w:cs="Arial"/>
          <w:b/>
          <w:color w:val="0000FF"/>
          <w:sz w:val="16"/>
          <w:szCs w:val="16"/>
        </w:rPr>
      </w:pPr>
      <w:r>
        <w:rPr>
          <w:rFonts w:ascii="Arial" w:hAnsi="Arial" w:cs="Arial"/>
          <w:b/>
          <w:color w:val="0000FF"/>
          <w:sz w:val="16"/>
          <w:szCs w:val="16"/>
        </w:rPr>
        <w:t>REGON: 000291055</w:t>
      </w: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214BC1" w:rsidRDefault="00525B36" w:rsidP="00E72CDC">
      <w:pPr>
        <w:ind w:left="-360" w:hanging="1341"/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noProof/>
          <w:color w:val="0000FF"/>
          <w:sz w:val="16"/>
          <w:szCs w:val="16"/>
        </w:rPr>
        <w:drawing>
          <wp:inline distT="0" distB="0" distL="0" distR="0" wp14:anchorId="30083D06" wp14:editId="4719CA99">
            <wp:extent cx="1257300" cy="1866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ind w:left="-1260" w:firstLine="1260"/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214BC1" w:rsidP="00214BC1">
      <w:pPr>
        <w:rPr>
          <w:rFonts w:ascii="Arial" w:hAnsi="Arial" w:cs="Arial"/>
          <w:b/>
          <w:color w:val="333399"/>
          <w:sz w:val="20"/>
          <w:szCs w:val="20"/>
        </w:rPr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DD7F68" w:rsidP="00E72CDC">
      <w:pPr>
        <w:ind w:left="-1560"/>
        <w:rPr>
          <w:rFonts w:ascii="Monotype Corsiva" w:hAnsi="Monotype Corsiva" w:cs="Arial"/>
          <w:color w:val="0000FF"/>
          <w:sz w:val="20"/>
          <w:szCs w:val="20"/>
        </w:rPr>
      </w:pPr>
      <w:r>
        <w:rPr>
          <w:rFonts w:ascii="Monotype Corsiva" w:hAnsi="Monotype Corsiva" w:cs="Arial"/>
          <w:color w:val="0000FF"/>
          <w:sz w:val="20"/>
          <w:szCs w:val="20"/>
        </w:rPr>
        <w:t>u</w:t>
      </w:r>
      <w:r w:rsidR="00214BC1">
        <w:rPr>
          <w:rFonts w:ascii="Monotype Corsiva" w:hAnsi="Monotype Corsiva" w:cs="Arial"/>
          <w:color w:val="0000FF"/>
          <w:sz w:val="20"/>
          <w:szCs w:val="20"/>
        </w:rPr>
        <w:t xml:space="preserve">l. Szpitalna 18 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48-140 BRANICE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tel.(77) 4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0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 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34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 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302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;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fax.(77) 48 68 446.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proofErr w:type="spellStart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>e-mail</w:t>
      </w:r>
      <w:proofErr w:type="spellEnd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: </w:t>
      </w:r>
    </w:p>
    <w:p w:rsidR="003F02BB" w:rsidRDefault="003F02BB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sekretariat</w:t>
      </w:r>
      <w:r w:rsidR="001C5CB9">
        <w:rPr>
          <w:rFonts w:ascii="Monotype Corsiva" w:hAnsi="Monotype Corsiva" w:cs="Arial"/>
          <w:color w:val="0000FF"/>
          <w:sz w:val="18"/>
          <w:szCs w:val="18"/>
          <w:lang w:val="de-DE"/>
        </w:rPr>
        <w:t>@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</w:t>
      </w:r>
      <w:r w:rsidR="001C5CB9">
        <w:rPr>
          <w:rFonts w:ascii="Monotype Corsiva" w:hAnsi="Monotype Corsiva" w:cs="Arial"/>
          <w:color w:val="0000FF"/>
          <w:sz w:val="20"/>
          <w:szCs w:val="20"/>
          <w:lang w:val="de-DE"/>
        </w:rPr>
        <w:t>ws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b.pl </w:t>
      </w:r>
    </w:p>
    <w:p w:rsidR="00214BC1" w:rsidRPr="00392D43" w:rsidRDefault="0066040C" w:rsidP="00E72CDC">
      <w:pPr>
        <w:ind w:left="-1560" w:hanging="16"/>
        <w:rPr>
          <w:rFonts w:ascii="Monotype Corsiva" w:hAnsi="Monotype Corsiva" w:cs="Arial"/>
          <w:color w:val="0000FF"/>
          <w:sz w:val="16"/>
          <w:szCs w:val="16"/>
          <w:lang w:val="de-DE"/>
        </w:rPr>
      </w:pPr>
      <w:hyperlink r:id="rId11" w:history="1">
        <w:r w:rsidR="00D67ECA" w:rsidRPr="00FA55DA">
          <w:rPr>
            <w:rStyle w:val="Hipercze"/>
            <w:rFonts w:ascii="Monotype Corsiva" w:hAnsi="Monotype Corsiva" w:cs="Arial"/>
            <w:sz w:val="16"/>
            <w:szCs w:val="16"/>
            <w:lang w:val="de-DE"/>
          </w:rPr>
          <w:t>www.szpitalbranice.pl</w:t>
        </w:r>
      </w:hyperlink>
      <w:r w:rsidR="007742F9">
        <w:rPr>
          <w:rFonts w:ascii="Monotype Corsiva" w:hAnsi="Monotype Corsiva" w:cs="Arial"/>
          <w:color w:val="0000FF"/>
          <w:sz w:val="16"/>
          <w:szCs w:val="16"/>
          <w:lang w:val="de-DE"/>
        </w:rPr>
        <w:t xml:space="preserve"> </w:t>
      </w:r>
    </w:p>
    <w:p w:rsidR="00214BC1" w:rsidRDefault="00214BC1" w:rsidP="00E72CDC">
      <w:pPr>
        <w:ind w:left="-1560" w:hanging="16"/>
        <w:rPr>
          <w:color w:val="333399"/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E66321" w:rsidRPr="00F40D88" w:rsidRDefault="00E66321">
      <w:pPr>
        <w:rPr>
          <w:lang w:val="de-DE"/>
        </w:rPr>
      </w:pPr>
    </w:p>
    <w:sectPr w:rsidR="00E66321" w:rsidRPr="00F40D88" w:rsidSect="00D90C8E">
      <w:headerReference w:type="default" r:id="rId12"/>
      <w:pgSz w:w="11906" w:h="16838" w:code="9"/>
      <w:pgMar w:top="1418" w:right="851" w:bottom="1418" w:left="2268" w:header="13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40C" w:rsidRDefault="0066040C" w:rsidP="00D90C8E">
      <w:r>
        <w:separator/>
      </w:r>
    </w:p>
  </w:endnote>
  <w:endnote w:type="continuationSeparator" w:id="0">
    <w:p w:rsidR="0066040C" w:rsidRDefault="0066040C" w:rsidP="00D9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40C" w:rsidRDefault="0066040C" w:rsidP="00D90C8E">
      <w:r>
        <w:separator/>
      </w:r>
    </w:p>
  </w:footnote>
  <w:footnote w:type="continuationSeparator" w:id="0">
    <w:p w:rsidR="0066040C" w:rsidRDefault="0066040C" w:rsidP="00D90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C8E" w:rsidRDefault="0066040C" w:rsidP="00D90C8E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0pt;margin-top:-39.05pt;width:83.2pt;height:99.8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40379804" r:id="rId2"/>
      </w:object>
    </w:r>
    <w:r w:rsidR="00D90C8E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57C8544C" wp14:editId="3B56BFA7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C8E">
      <w:rPr>
        <w:noProof/>
        <w:sz w:val="22"/>
      </w:rPr>
      <w:t xml:space="preserve">                   Specjalistyczny Szpital im.</w:t>
    </w:r>
  </w:p>
  <w:p w:rsidR="00D90C8E" w:rsidRDefault="00D90C8E" w:rsidP="00D90C8E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90C8E" w:rsidRDefault="00D90C8E" w:rsidP="00D90C8E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90C8E" w:rsidRDefault="00D90C8E">
    <w:pPr>
      <w:pStyle w:val="Nagwek"/>
    </w:pPr>
  </w:p>
  <w:p w:rsidR="00D90C8E" w:rsidRDefault="00D90C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1538"/>
    <w:multiLevelType w:val="hybridMultilevel"/>
    <w:tmpl w:val="8C4CC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B6BCB"/>
    <w:multiLevelType w:val="hybridMultilevel"/>
    <w:tmpl w:val="91862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F1ECC"/>
    <w:multiLevelType w:val="hybridMultilevel"/>
    <w:tmpl w:val="FE0A85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87A5A"/>
    <w:multiLevelType w:val="hybridMultilevel"/>
    <w:tmpl w:val="749AC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D44D5"/>
    <w:multiLevelType w:val="hybridMultilevel"/>
    <w:tmpl w:val="D900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F6334"/>
    <w:multiLevelType w:val="hybridMultilevel"/>
    <w:tmpl w:val="217255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A217A"/>
    <w:multiLevelType w:val="hybridMultilevel"/>
    <w:tmpl w:val="1E8EAC4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5A5C4465"/>
    <w:multiLevelType w:val="hybridMultilevel"/>
    <w:tmpl w:val="5658EF1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BC1"/>
    <w:rsid w:val="000144AB"/>
    <w:rsid w:val="00020285"/>
    <w:rsid w:val="00082CAB"/>
    <w:rsid w:val="000A61AF"/>
    <w:rsid w:val="000D24F8"/>
    <w:rsid w:val="000E1DEA"/>
    <w:rsid w:val="00114CB5"/>
    <w:rsid w:val="0014711F"/>
    <w:rsid w:val="001822F0"/>
    <w:rsid w:val="001B389C"/>
    <w:rsid w:val="001C5CB9"/>
    <w:rsid w:val="001D2356"/>
    <w:rsid w:val="001F646C"/>
    <w:rsid w:val="0020759C"/>
    <w:rsid w:val="00214BC1"/>
    <w:rsid w:val="00233A08"/>
    <w:rsid w:val="00262DAF"/>
    <w:rsid w:val="00263112"/>
    <w:rsid w:val="002B23B0"/>
    <w:rsid w:val="00316B11"/>
    <w:rsid w:val="00321D5E"/>
    <w:rsid w:val="003350B6"/>
    <w:rsid w:val="00352536"/>
    <w:rsid w:val="003743C4"/>
    <w:rsid w:val="003C2191"/>
    <w:rsid w:val="003F02BB"/>
    <w:rsid w:val="004329CB"/>
    <w:rsid w:val="00440C47"/>
    <w:rsid w:val="004637E7"/>
    <w:rsid w:val="004D0699"/>
    <w:rsid w:val="004D334E"/>
    <w:rsid w:val="004E62B7"/>
    <w:rsid w:val="00525B36"/>
    <w:rsid w:val="00567945"/>
    <w:rsid w:val="005C30E0"/>
    <w:rsid w:val="00605B43"/>
    <w:rsid w:val="00615473"/>
    <w:rsid w:val="00633B18"/>
    <w:rsid w:val="0066040C"/>
    <w:rsid w:val="00661133"/>
    <w:rsid w:val="00680BF4"/>
    <w:rsid w:val="006A3091"/>
    <w:rsid w:val="006B6239"/>
    <w:rsid w:val="0070436B"/>
    <w:rsid w:val="00722A6B"/>
    <w:rsid w:val="007742F9"/>
    <w:rsid w:val="00785EE8"/>
    <w:rsid w:val="00793352"/>
    <w:rsid w:val="007D038E"/>
    <w:rsid w:val="007D7104"/>
    <w:rsid w:val="007E1C35"/>
    <w:rsid w:val="0082400C"/>
    <w:rsid w:val="008B4F3F"/>
    <w:rsid w:val="008E3259"/>
    <w:rsid w:val="00910F53"/>
    <w:rsid w:val="00930986"/>
    <w:rsid w:val="00976D9B"/>
    <w:rsid w:val="00993896"/>
    <w:rsid w:val="009A4E9D"/>
    <w:rsid w:val="009C51A1"/>
    <w:rsid w:val="009F1D1E"/>
    <w:rsid w:val="009F2A14"/>
    <w:rsid w:val="00A0536E"/>
    <w:rsid w:val="00A26FF8"/>
    <w:rsid w:val="00A524D3"/>
    <w:rsid w:val="00A71C00"/>
    <w:rsid w:val="00A85E79"/>
    <w:rsid w:val="00AA58C7"/>
    <w:rsid w:val="00B458E0"/>
    <w:rsid w:val="00B73552"/>
    <w:rsid w:val="00BE18CA"/>
    <w:rsid w:val="00C0151F"/>
    <w:rsid w:val="00C117A1"/>
    <w:rsid w:val="00C20756"/>
    <w:rsid w:val="00C27879"/>
    <w:rsid w:val="00C378A3"/>
    <w:rsid w:val="00C43F7B"/>
    <w:rsid w:val="00D21EF2"/>
    <w:rsid w:val="00D438B5"/>
    <w:rsid w:val="00D67ECA"/>
    <w:rsid w:val="00D90C8E"/>
    <w:rsid w:val="00DA79C9"/>
    <w:rsid w:val="00DB61E9"/>
    <w:rsid w:val="00DC7797"/>
    <w:rsid w:val="00DD4676"/>
    <w:rsid w:val="00DD7F68"/>
    <w:rsid w:val="00E12EB3"/>
    <w:rsid w:val="00E2331C"/>
    <w:rsid w:val="00E33D05"/>
    <w:rsid w:val="00E66321"/>
    <w:rsid w:val="00E72CDC"/>
    <w:rsid w:val="00E87797"/>
    <w:rsid w:val="00EE1C82"/>
    <w:rsid w:val="00F40D88"/>
    <w:rsid w:val="00FB4E1A"/>
    <w:rsid w:val="00FB772D"/>
    <w:rsid w:val="00FC24D7"/>
    <w:rsid w:val="00FC2B9C"/>
    <w:rsid w:val="00FE14F8"/>
    <w:rsid w:val="00FE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84E13108-B21F-4A71-A63A-62675A16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BC1"/>
    <w:pPr>
      <w:widowControl w:val="0"/>
      <w:suppressAutoHyphens/>
    </w:pPr>
    <w:rPr>
      <w:rFonts w:eastAsia="Tahoma"/>
      <w:sz w:val="24"/>
      <w:szCs w:val="24"/>
    </w:rPr>
  </w:style>
  <w:style w:type="paragraph" w:styleId="Nagwek2">
    <w:name w:val="heading 2"/>
    <w:basedOn w:val="Normalny"/>
    <w:next w:val="Normalny"/>
    <w:qFormat/>
    <w:rsid w:val="00214BC1"/>
    <w:pPr>
      <w:keepNext/>
      <w:ind w:left="-360" w:hanging="900"/>
      <w:outlineLvl w:val="1"/>
    </w:pPr>
    <w:rPr>
      <w:rFonts w:ascii="Arial" w:hAnsi="Arial" w:cs="Arial"/>
      <w:b/>
      <w:color w:val="0000FF"/>
      <w:sz w:val="16"/>
      <w:szCs w:val="1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214BC1"/>
    <w:pPr>
      <w:spacing w:line="360" w:lineRule="auto"/>
      <w:jc w:val="center"/>
    </w:pPr>
  </w:style>
  <w:style w:type="paragraph" w:styleId="Tytu">
    <w:name w:val="Title"/>
    <w:basedOn w:val="Normalny"/>
    <w:qFormat/>
    <w:rsid w:val="00214BC1"/>
    <w:pPr>
      <w:jc w:val="center"/>
    </w:pPr>
    <w:rPr>
      <w:rFonts w:ascii="Arial" w:hAnsi="Arial" w:cs="Arial"/>
      <w:b/>
      <w:bCs/>
    </w:rPr>
  </w:style>
  <w:style w:type="character" w:styleId="Hipercze">
    <w:name w:val="Hyperlink"/>
    <w:basedOn w:val="Domylnaczcionkaakapitu"/>
    <w:rsid w:val="007742F9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C117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117A1"/>
    <w:rPr>
      <w:rFonts w:ascii="Tahoma" w:eastAsia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3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C4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0C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0C8E"/>
    <w:rPr>
      <w:rFonts w:eastAsia="Tahoma"/>
      <w:sz w:val="24"/>
      <w:szCs w:val="24"/>
    </w:rPr>
  </w:style>
  <w:style w:type="paragraph" w:styleId="Stopka">
    <w:name w:val="footer"/>
    <w:basedOn w:val="Normalny"/>
    <w:link w:val="StopkaZnak"/>
    <w:unhideWhenUsed/>
    <w:rsid w:val="00D90C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90C8E"/>
    <w:rPr>
      <w:rFonts w:eastAsia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545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0000FF"/>
            <w:bottom w:val="none" w:sz="0" w:space="0" w:color="auto"/>
            <w:right w:val="none" w:sz="0" w:space="0" w:color="auto"/>
          </w:divBdr>
          <w:divsChild>
            <w:div w:id="19986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formazakupow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pitalbranice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atformazakupow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8A121-C3FC-47D8-AF02-42423689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SAMODZIELNY WOJEWÓDZKI SZPITAL DLA NERWOWO I PSYCHICZNIE CHORYCH im</vt:lpstr>
      <vt:lpstr>    NIP: 748-14-10-004</vt:lpstr>
    </vt:vector>
  </TitlesOfParts>
  <Company>Microsoft</Company>
  <LinksUpToDate>false</LinksUpToDate>
  <CharactersWithSpaces>310</CharactersWithSpaces>
  <SharedDoc>false</SharedDoc>
  <HLinks>
    <vt:vector size="6" baseType="variant">
      <vt:variant>
        <vt:i4>3342457</vt:i4>
      </vt:variant>
      <vt:variant>
        <vt:i4>0</vt:i4>
      </vt:variant>
      <vt:variant>
        <vt:i4>0</vt:i4>
      </vt:variant>
      <vt:variant>
        <vt:i4>5</vt:i4>
      </vt:variant>
      <vt:variant>
        <vt:lpwstr>http://www.szpitalbranice.biuletyn.info.pl/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SAMODZIELNY WOJEWÓDZKI SZPITAL DLA NERWOWO I PSYCHICZNIE CHORYCH im</dc:title>
  <dc:creator>a</dc:creator>
  <cp:lastModifiedBy>Alina</cp:lastModifiedBy>
  <cp:revision>3</cp:revision>
  <cp:lastPrinted>2022-05-26T09:32:00Z</cp:lastPrinted>
  <dcterms:created xsi:type="dcterms:W3CDTF">2023-03-15T08:51:00Z</dcterms:created>
  <dcterms:modified xsi:type="dcterms:W3CDTF">2023-03-15T09:04:00Z</dcterms:modified>
</cp:coreProperties>
</file>