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92" w:rsidRPr="009A1E52" w:rsidRDefault="00C27D92" w:rsidP="00C27D92">
      <w:pPr>
        <w:ind w:left="708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Zał. nr 1</w:t>
      </w:r>
    </w:p>
    <w:p w:rsidR="00C27D92" w:rsidRDefault="00C27D92" w:rsidP="00C27D9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27D92" w:rsidRDefault="00C27D92" w:rsidP="00C27D92">
      <w:pPr>
        <w:rPr>
          <w:b/>
          <w:bCs/>
        </w:rPr>
      </w:pPr>
    </w:p>
    <w:p w:rsidR="00C27D92" w:rsidRDefault="00C27D92" w:rsidP="00C27D92">
      <w:pPr>
        <w:rPr>
          <w:b/>
          <w:bCs/>
        </w:rPr>
      </w:pPr>
      <w:proofErr w:type="gramStart"/>
      <w:r w:rsidRPr="003D7A69">
        <w:rPr>
          <w:b/>
          <w:bCs/>
        </w:rPr>
        <w:t>Wycena  wartości</w:t>
      </w:r>
      <w:proofErr w:type="gramEnd"/>
      <w:r w:rsidRPr="003D7A69">
        <w:rPr>
          <w:b/>
          <w:bCs/>
        </w:rPr>
        <w:t xml:space="preserve"> </w:t>
      </w:r>
      <w:r>
        <w:rPr>
          <w:b/>
          <w:bCs/>
        </w:rPr>
        <w:t>umowy</w:t>
      </w:r>
    </w:p>
    <w:p w:rsidR="00C27D92" w:rsidRPr="002A08B0" w:rsidRDefault="00C27D92" w:rsidP="00C27D92">
      <w:pPr>
        <w:rPr>
          <w:b/>
          <w:bCs/>
        </w:rPr>
      </w:pPr>
    </w:p>
    <w:p w:rsidR="00C27D92" w:rsidRDefault="00C27D92" w:rsidP="00C27D92">
      <w:pPr>
        <w:rPr>
          <w:rFonts w:ascii="Arial" w:hAnsi="Arial" w:cs="Arial"/>
          <w:b/>
          <w:bCs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1134"/>
        <w:gridCol w:w="992"/>
        <w:gridCol w:w="1418"/>
      </w:tblGrid>
      <w:tr w:rsidR="00C27D92" w:rsidRPr="002828A8" w:rsidTr="0008674C">
        <w:tc>
          <w:tcPr>
            <w:tcW w:w="534" w:type="dxa"/>
          </w:tcPr>
          <w:p w:rsidR="00C27D92" w:rsidRPr="002828A8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  <w:r w:rsidRPr="002828A8">
              <w:rPr>
                <w:b/>
                <w:i/>
                <w:sz w:val="22"/>
                <w:szCs w:val="22"/>
              </w:rPr>
              <w:t>Lp.</w:t>
            </w:r>
          </w:p>
          <w:p w:rsidR="00C27D92" w:rsidRPr="002828A8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C27D92" w:rsidRPr="002828A8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  <w:r w:rsidRPr="002828A8">
              <w:rPr>
                <w:b/>
                <w:i/>
                <w:sz w:val="22"/>
                <w:szCs w:val="22"/>
              </w:rPr>
              <w:t>Zakres prac</w:t>
            </w:r>
          </w:p>
        </w:tc>
        <w:tc>
          <w:tcPr>
            <w:tcW w:w="1134" w:type="dxa"/>
          </w:tcPr>
          <w:p w:rsidR="00C27D92" w:rsidRPr="002828A8" w:rsidRDefault="00C27D92" w:rsidP="0008674C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2828A8">
              <w:rPr>
                <w:b/>
                <w:i/>
                <w:sz w:val="22"/>
                <w:szCs w:val="22"/>
              </w:rPr>
              <w:t>jednostka</w:t>
            </w:r>
            <w:proofErr w:type="gramEnd"/>
          </w:p>
        </w:tc>
        <w:tc>
          <w:tcPr>
            <w:tcW w:w="1134" w:type="dxa"/>
          </w:tcPr>
          <w:p w:rsidR="00C27D92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  <w:r w:rsidRPr="002828A8">
              <w:rPr>
                <w:b/>
                <w:i/>
                <w:sz w:val="22"/>
                <w:szCs w:val="22"/>
              </w:rPr>
              <w:t xml:space="preserve">Ilość </w:t>
            </w:r>
          </w:p>
          <w:p w:rsidR="00C27D92" w:rsidRPr="002828A8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godzin</w:t>
            </w:r>
            <w:proofErr w:type="gramEnd"/>
            <w:r>
              <w:rPr>
                <w:b/>
                <w:i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krotność</w:t>
            </w:r>
            <w:proofErr w:type="gramEnd"/>
          </w:p>
        </w:tc>
        <w:tc>
          <w:tcPr>
            <w:tcW w:w="992" w:type="dxa"/>
          </w:tcPr>
          <w:p w:rsidR="00C27D92" w:rsidRPr="002828A8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  <w:r w:rsidRPr="002828A8">
              <w:rPr>
                <w:b/>
                <w:i/>
                <w:sz w:val="22"/>
                <w:szCs w:val="22"/>
              </w:rPr>
              <w:t>Cena jedn.</w:t>
            </w:r>
          </w:p>
        </w:tc>
        <w:tc>
          <w:tcPr>
            <w:tcW w:w="1418" w:type="dxa"/>
          </w:tcPr>
          <w:p w:rsidR="00C27D92" w:rsidRPr="002828A8" w:rsidRDefault="00C27D92" w:rsidP="0008674C">
            <w:pPr>
              <w:jc w:val="center"/>
              <w:rPr>
                <w:b/>
                <w:i/>
                <w:sz w:val="22"/>
                <w:szCs w:val="22"/>
              </w:rPr>
            </w:pPr>
            <w:r w:rsidRPr="002828A8">
              <w:rPr>
                <w:b/>
                <w:i/>
                <w:sz w:val="22"/>
                <w:szCs w:val="22"/>
              </w:rPr>
              <w:t>Wartość netto</w:t>
            </w:r>
          </w:p>
        </w:tc>
      </w:tr>
      <w:tr w:rsidR="00C27D92" w:rsidRPr="002828A8" w:rsidTr="0008674C">
        <w:tc>
          <w:tcPr>
            <w:tcW w:w="5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 w:rsidRPr="002828A8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C27D92" w:rsidRPr="002828A8" w:rsidRDefault="00C27D92" w:rsidP="0008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Bieżące remonty</w:t>
            </w:r>
          </w:p>
          <w:p w:rsidR="00C27D92" w:rsidRPr="002828A8" w:rsidRDefault="00C27D92" w:rsidP="000867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28A8">
              <w:rPr>
                <w:sz w:val="22"/>
                <w:szCs w:val="22"/>
              </w:rPr>
              <w:t>rg</w:t>
            </w:r>
            <w:proofErr w:type="spellEnd"/>
            <w:proofErr w:type="gramEnd"/>
          </w:p>
        </w:tc>
        <w:tc>
          <w:tcPr>
            <w:tcW w:w="1134" w:type="dxa"/>
          </w:tcPr>
          <w:p w:rsidR="00C27D92" w:rsidRPr="002828A8" w:rsidRDefault="008D14EF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</w:tr>
      <w:tr w:rsidR="00C27D92" w:rsidRPr="002828A8" w:rsidTr="0008674C">
        <w:tc>
          <w:tcPr>
            <w:tcW w:w="5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C27D92" w:rsidRPr="002828A8" w:rsidRDefault="00C27D92" w:rsidP="0008674C">
            <w:pPr>
              <w:rPr>
                <w:sz w:val="20"/>
                <w:szCs w:val="20"/>
              </w:rPr>
            </w:pPr>
            <w:r w:rsidRPr="002828A8">
              <w:rPr>
                <w:sz w:val="20"/>
                <w:szCs w:val="20"/>
              </w:rPr>
              <w:t>Montaż ławek (mocowanie za pomocą śrub bezpośrednio do podłoża)</w:t>
            </w: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rg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</w:tr>
      <w:tr w:rsidR="00C27D92" w:rsidRPr="002828A8" w:rsidTr="0008674C">
        <w:tc>
          <w:tcPr>
            <w:tcW w:w="5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C27D92" w:rsidRPr="002828A8" w:rsidRDefault="00C27D92" w:rsidP="0008674C">
            <w:pPr>
              <w:rPr>
                <w:sz w:val="20"/>
                <w:szCs w:val="20"/>
              </w:rPr>
            </w:pPr>
            <w:r w:rsidRPr="002828A8">
              <w:rPr>
                <w:sz w:val="20"/>
                <w:szCs w:val="20"/>
              </w:rPr>
              <w:t>Montaż ławek (z betonowaniem</w:t>
            </w:r>
            <w:r>
              <w:rPr>
                <w:sz w:val="20"/>
                <w:szCs w:val="20"/>
              </w:rPr>
              <w:t xml:space="preserve"> do podłoża</w:t>
            </w:r>
            <w:r w:rsidRPr="002828A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rg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</w:tr>
      <w:tr w:rsidR="00C27D92" w:rsidRPr="002828A8" w:rsidTr="0008674C">
        <w:tc>
          <w:tcPr>
            <w:tcW w:w="5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:rsidR="00C27D92" w:rsidRPr="002828A8" w:rsidRDefault="00C27D92" w:rsidP="0008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koszy</w:t>
            </w:r>
            <w:r w:rsidRPr="002828A8">
              <w:rPr>
                <w:sz w:val="20"/>
                <w:szCs w:val="20"/>
              </w:rPr>
              <w:t>(z betonowaniem</w:t>
            </w:r>
            <w:r>
              <w:rPr>
                <w:sz w:val="20"/>
                <w:szCs w:val="20"/>
              </w:rPr>
              <w:t xml:space="preserve"> do podłoża</w:t>
            </w:r>
            <w:r w:rsidRPr="002828A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rg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</w:tr>
      <w:tr w:rsidR="00C27D92" w:rsidRPr="002828A8" w:rsidTr="0008674C">
        <w:tc>
          <w:tcPr>
            <w:tcW w:w="5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:rsidR="00C27D92" w:rsidRPr="002828A8" w:rsidRDefault="00C27D92" w:rsidP="00086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ławek z oparciem (w tym, wymiana desek i impregnacja)</w:t>
            </w: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rg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27D92" w:rsidRPr="002828A8" w:rsidRDefault="00C27D92" w:rsidP="0008674C">
            <w:pPr>
              <w:jc w:val="center"/>
              <w:rPr>
                <w:sz w:val="22"/>
                <w:szCs w:val="22"/>
              </w:rPr>
            </w:pPr>
          </w:p>
        </w:tc>
      </w:tr>
      <w:tr w:rsidR="00C27D92" w:rsidTr="0008674C">
        <w:tc>
          <w:tcPr>
            <w:tcW w:w="7054" w:type="dxa"/>
            <w:gridSpan w:val="5"/>
          </w:tcPr>
          <w:p w:rsidR="00C27D92" w:rsidRPr="002828A8" w:rsidRDefault="00C27D92" w:rsidP="0008674C">
            <w:pPr>
              <w:rPr>
                <w:b/>
              </w:rPr>
            </w:pPr>
            <w:r w:rsidRPr="002828A8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                                                  Razem</w:t>
            </w:r>
          </w:p>
          <w:p w:rsidR="00C27D92" w:rsidRPr="002828A8" w:rsidRDefault="00C27D92" w:rsidP="0008674C">
            <w:pPr>
              <w:rPr>
                <w:b/>
              </w:rPr>
            </w:pPr>
          </w:p>
        </w:tc>
        <w:tc>
          <w:tcPr>
            <w:tcW w:w="992" w:type="dxa"/>
          </w:tcPr>
          <w:p w:rsidR="00C27D92" w:rsidRDefault="00C27D92" w:rsidP="0008674C"/>
        </w:tc>
        <w:tc>
          <w:tcPr>
            <w:tcW w:w="1418" w:type="dxa"/>
          </w:tcPr>
          <w:p w:rsidR="00C27D92" w:rsidRDefault="00C27D92" w:rsidP="0008674C"/>
        </w:tc>
      </w:tr>
      <w:tr w:rsidR="00C27D92" w:rsidTr="0008674C">
        <w:tc>
          <w:tcPr>
            <w:tcW w:w="7054" w:type="dxa"/>
            <w:gridSpan w:val="5"/>
          </w:tcPr>
          <w:p w:rsidR="00C27D92" w:rsidRPr="002828A8" w:rsidRDefault="00C27D92" w:rsidP="0008674C">
            <w:pPr>
              <w:rPr>
                <w:b/>
              </w:rPr>
            </w:pPr>
            <w:r w:rsidRPr="00747B28">
              <w:rPr>
                <w:b/>
              </w:rPr>
              <w:t xml:space="preserve">                                                                                             </w:t>
            </w:r>
            <w:proofErr w:type="gramStart"/>
            <w:r w:rsidRPr="00747B28">
              <w:rPr>
                <w:b/>
              </w:rPr>
              <w:t>23%</w:t>
            </w:r>
            <w:r w:rsidRPr="002828A8">
              <w:rPr>
                <w:b/>
              </w:rPr>
              <w:t xml:space="preserve">  VAT</w:t>
            </w:r>
            <w:proofErr w:type="gramEnd"/>
          </w:p>
          <w:p w:rsidR="00C27D92" w:rsidRPr="002828A8" w:rsidRDefault="00C27D92" w:rsidP="0008674C">
            <w:pPr>
              <w:rPr>
                <w:b/>
              </w:rPr>
            </w:pPr>
          </w:p>
        </w:tc>
        <w:tc>
          <w:tcPr>
            <w:tcW w:w="992" w:type="dxa"/>
          </w:tcPr>
          <w:p w:rsidR="00C27D92" w:rsidRDefault="00C27D92" w:rsidP="0008674C"/>
        </w:tc>
        <w:tc>
          <w:tcPr>
            <w:tcW w:w="1418" w:type="dxa"/>
          </w:tcPr>
          <w:p w:rsidR="00C27D92" w:rsidRDefault="00C27D92" w:rsidP="0008674C"/>
        </w:tc>
      </w:tr>
      <w:tr w:rsidR="00C27D92" w:rsidTr="0008674C">
        <w:tc>
          <w:tcPr>
            <w:tcW w:w="7054" w:type="dxa"/>
            <w:gridSpan w:val="5"/>
          </w:tcPr>
          <w:p w:rsidR="00C27D92" w:rsidRPr="002828A8" w:rsidRDefault="00C27D92" w:rsidP="0008674C">
            <w:pPr>
              <w:rPr>
                <w:b/>
              </w:rPr>
            </w:pPr>
            <w:r w:rsidRPr="002828A8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 xml:space="preserve">               </w:t>
            </w:r>
            <w:r w:rsidRPr="002828A8">
              <w:rPr>
                <w:b/>
              </w:rPr>
              <w:t>Wartość brutto</w:t>
            </w:r>
          </w:p>
          <w:p w:rsidR="00C27D92" w:rsidRPr="002828A8" w:rsidRDefault="00C27D92" w:rsidP="0008674C">
            <w:pPr>
              <w:rPr>
                <w:b/>
              </w:rPr>
            </w:pPr>
          </w:p>
        </w:tc>
        <w:tc>
          <w:tcPr>
            <w:tcW w:w="992" w:type="dxa"/>
          </w:tcPr>
          <w:p w:rsidR="00C27D92" w:rsidRDefault="00C27D92" w:rsidP="0008674C"/>
        </w:tc>
        <w:tc>
          <w:tcPr>
            <w:tcW w:w="1418" w:type="dxa"/>
          </w:tcPr>
          <w:p w:rsidR="00C27D92" w:rsidRDefault="00C27D92" w:rsidP="0008674C"/>
        </w:tc>
      </w:tr>
    </w:tbl>
    <w:p w:rsidR="00C27D92" w:rsidRDefault="00C27D92" w:rsidP="00C27D92"/>
    <w:p w:rsidR="00C27D92" w:rsidRDefault="00C27D92" w:rsidP="00C27D92"/>
    <w:p w:rsidR="00C27D92" w:rsidRDefault="00C27D92" w:rsidP="00C27D92">
      <w:r>
        <w:t xml:space="preserve">*oferent sam określa ilość </w:t>
      </w:r>
      <w:proofErr w:type="spellStart"/>
      <w:r>
        <w:t>rg</w:t>
      </w:r>
      <w:proofErr w:type="spellEnd"/>
      <w:r>
        <w:t xml:space="preserve"> potrzebnych do realizacji podanego zakresu prac</w:t>
      </w:r>
    </w:p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C27D92" w:rsidRDefault="00C27D92" w:rsidP="00C27D92"/>
    <w:p w:rsidR="00406DD6" w:rsidRDefault="008D14EF"/>
    <w:sectPr w:rsidR="0040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92"/>
    <w:rsid w:val="003E5698"/>
    <w:rsid w:val="006C7296"/>
    <w:rsid w:val="008D14EF"/>
    <w:rsid w:val="00C27D92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3</cp:revision>
  <dcterms:created xsi:type="dcterms:W3CDTF">2019-02-15T10:11:00Z</dcterms:created>
  <dcterms:modified xsi:type="dcterms:W3CDTF">2020-12-21T09:50:00Z</dcterms:modified>
</cp:coreProperties>
</file>