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1052" w:type="dxa"/>
        <w:tblLook w:val="04A0" w:firstRow="1" w:lastRow="0" w:firstColumn="1" w:lastColumn="0" w:noHBand="0" w:noVBand="1"/>
      </w:tblPr>
      <w:tblGrid>
        <w:gridCol w:w="1922"/>
        <w:gridCol w:w="3460"/>
        <w:gridCol w:w="4394"/>
        <w:gridCol w:w="1276"/>
      </w:tblGrid>
      <w:tr w:rsidR="008C22ED" w:rsidRPr="002A6233" w14:paraId="75B3C314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63F3B0AD" w14:textId="65D165E7" w:rsidR="008C22ED" w:rsidRPr="00A24FEF" w:rsidRDefault="008C22ED">
            <w:pPr>
              <w:rPr>
                <w:b/>
                <w:bCs/>
                <w:sz w:val="28"/>
                <w:szCs w:val="28"/>
              </w:rPr>
            </w:pPr>
            <w:r w:rsidRPr="00A24FEF">
              <w:rPr>
                <w:b/>
                <w:bCs/>
                <w:sz w:val="28"/>
                <w:szCs w:val="28"/>
              </w:rPr>
              <w:t xml:space="preserve">WYPOSAŻENIE </w:t>
            </w:r>
            <w:r>
              <w:rPr>
                <w:b/>
                <w:bCs/>
                <w:sz w:val="28"/>
                <w:szCs w:val="28"/>
              </w:rPr>
              <w:t>KLUBU MALUCHA</w:t>
            </w:r>
            <w:r w:rsidRPr="00A24FEF">
              <w:rPr>
                <w:b/>
                <w:bCs/>
                <w:sz w:val="28"/>
                <w:szCs w:val="28"/>
              </w:rPr>
              <w:t xml:space="preserve"> w </w:t>
            </w:r>
            <w:r>
              <w:rPr>
                <w:b/>
                <w:bCs/>
                <w:sz w:val="28"/>
                <w:szCs w:val="28"/>
              </w:rPr>
              <w:t>KIKOLE</w:t>
            </w:r>
          </w:p>
        </w:tc>
        <w:tc>
          <w:tcPr>
            <w:tcW w:w="3460" w:type="dxa"/>
            <w:noWrap/>
            <w:hideMark/>
          </w:tcPr>
          <w:p w14:paraId="16CDCFCA" w14:textId="77777777" w:rsidR="008C22ED" w:rsidRPr="002A6233" w:rsidRDefault="008C22ED"/>
        </w:tc>
        <w:tc>
          <w:tcPr>
            <w:tcW w:w="4394" w:type="dxa"/>
            <w:noWrap/>
            <w:hideMark/>
          </w:tcPr>
          <w:p w14:paraId="70A94448" w14:textId="77777777" w:rsidR="008C22ED" w:rsidRPr="002A6233" w:rsidRDefault="008C22ED"/>
        </w:tc>
        <w:tc>
          <w:tcPr>
            <w:tcW w:w="1276" w:type="dxa"/>
            <w:noWrap/>
            <w:hideMark/>
          </w:tcPr>
          <w:p w14:paraId="28AD7E6F" w14:textId="77777777" w:rsidR="008C22ED" w:rsidRPr="002A6233" w:rsidRDefault="008C22ED"/>
        </w:tc>
      </w:tr>
      <w:tr w:rsidR="008C22ED" w:rsidRPr="002A6233" w14:paraId="1B08977F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0C4FDF63" w14:textId="77777777" w:rsidR="008C22ED" w:rsidRPr="002A6233" w:rsidRDefault="008C22ED"/>
        </w:tc>
        <w:tc>
          <w:tcPr>
            <w:tcW w:w="3460" w:type="dxa"/>
            <w:noWrap/>
            <w:hideMark/>
          </w:tcPr>
          <w:p w14:paraId="6F399C06" w14:textId="77777777" w:rsidR="008C22ED" w:rsidRPr="002A6233" w:rsidRDefault="008C22ED"/>
        </w:tc>
        <w:tc>
          <w:tcPr>
            <w:tcW w:w="4394" w:type="dxa"/>
            <w:noWrap/>
            <w:hideMark/>
          </w:tcPr>
          <w:p w14:paraId="102381D3" w14:textId="77777777" w:rsidR="008C22ED" w:rsidRPr="002A6233" w:rsidRDefault="008C22ED"/>
        </w:tc>
        <w:tc>
          <w:tcPr>
            <w:tcW w:w="1276" w:type="dxa"/>
            <w:noWrap/>
            <w:hideMark/>
          </w:tcPr>
          <w:p w14:paraId="3D384801" w14:textId="77777777" w:rsidR="008C22ED" w:rsidRPr="002A6233" w:rsidRDefault="008C22ED"/>
        </w:tc>
      </w:tr>
      <w:tr w:rsidR="008C22ED" w:rsidRPr="002A6233" w14:paraId="43084853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33A8A5C0" w14:textId="77777777" w:rsidR="008C22ED" w:rsidRPr="00206586" w:rsidRDefault="008C22ED">
            <w:pPr>
              <w:rPr>
                <w:b/>
                <w:bCs/>
              </w:rPr>
            </w:pPr>
            <w:r w:rsidRPr="00206586">
              <w:rPr>
                <w:b/>
                <w:bCs/>
              </w:rPr>
              <w:t>KUCHNIA I ZMYWALNIA</w:t>
            </w:r>
          </w:p>
        </w:tc>
        <w:tc>
          <w:tcPr>
            <w:tcW w:w="3460" w:type="dxa"/>
            <w:noWrap/>
            <w:hideMark/>
          </w:tcPr>
          <w:p w14:paraId="67EB7C95" w14:textId="77777777" w:rsidR="008C22ED" w:rsidRPr="002A6233" w:rsidRDefault="008C22ED"/>
        </w:tc>
        <w:tc>
          <w:tcPr>
            <w:tcW w:w="4394" w:type="dxa"/>
            <w:noWrap/>
            <w:hideMark/>
          </w:tcPr>
          <w:p w14:paraId="5017450F" w14:textId="77777777" w:rsidR="008C22ED" w:rsidRPr="002A6233" w:rsidRDefault="008C22ED"/>
        </w:tc>
        <w:tc>
          <w:tcPr>
            <w:tcW w:w="1276" w:type="dxa"/>
            <w:noWrap/>
            <w:hideMark/>
          </w:tcPr>
          <w:p w14:paraId="27C11DA1" w14:textId="77777777" w:rsidR="008C22ED" w:rsidRPr="002A6233" w:rsidRDefault="008C22ED"/>
        </w:tc>
      </w:tr>
      <w:tr w:rsidR="008C22ED" w:rsidRPr="002A6233" w14:paraId="3A67319D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2FCB6F5F" w14:textId="77777777" w:rsidR="008C22ED" w:rsidRPr="002A6233" w:rsidRDefault="008C22ED">
            <w:r w:rsidRPr="002A6233">
              <w:t>Element wyposażenia</w:t>
            </w:r>
          </w:p>
        </w:tc>
        <w:tc>
          <w:tcPr>
            <w:tcW w:w="3460" w:type="dxa"/>
            <w:noWrap/>
            <w:hideMark/>
          </w:tcPr>
          <w:p w14:paraId="2A7C5379" w14:textId="77777777" w:rsidR="008C22ED" w:rsidRPr="002A6233" w:rsidRDefault="008C22ED">
            <w:r w:rsidRPr="002A6233">
              <w:t>Wymiary</w:t>
            </w:r>
          </w:p>
        </w:tc>
        <w:tc>
          <w:tcPr>
            <w:tcW w:w="4394" w:type="dxa"/>
            <w:noWrap/>
            <w:hideMark/>
          </w:tcPr>
          <w:p w14:paraId="7E9B1920" w14:textId="77777777" w:rsidR="008C22ED" w:rsidRPr="002A6233" w:rsidRDefault="008C22ED">
            <w:r w:rsidRPr="002A6233">
              <w:t>Charakterystyka</w:t>
            </w:r>
          </w:p>
        </w:tc>
        <w:tc>
          <w:tcPr>
            <w:tcW w:w="1276" w:type="dxa"/>
            <w:noWrap/>
            <w:hideMark/>
          </w:tcPr>
          <w:p w14:paraId="1F1FEE77" w14:textId="77777777" w:rsidR="008C22ED" w:rsidRPr="002A6233" w:rsidRDefault="008C22ED">
            <w:r w:rsidRPr="002A6233">
              <w:t>Ilość sztuk</w:t>
            </w:r>
          </w:p>
        </w:tc>
      </w:tr>
      <w:tr w:rsidR="008C22ED" w:rsidRPr="002A6233" w14:paraId="31200453" w14:textId="0223DCB4" w:rsidTr="005370B8">
        <w:trPr>
          <w:trHeight w:val="285"/>
        </w:trPr>
        <w:tc>
          <w:tcPr>
            <w:tcW w:w="1922" w:type="dxa"/>
            <w:noWrap/>
            <w:hideMark/>
          </w:tcPr>
          <w:p w14:paraId="23E71C0B" w14:textId="3BAB923B" w:rsidR="008C22ED" w:rsidRPr="002A6233" w:rsidRDefault="008C22ED" w:rsidP="008C22ED">
            <w:r>
              <w:t>Lodówka</w:t>
            </w:r>
          </w:p>
        </w:tc>
        <w:tc>
          <w:tcPr>
            <w:tcW w:w="3460" w:type="dxa"/>
            <w:noWrap/>
            <w:hideMark/>
          </w:tcPr>
          <w:p w14:paraId="195CB1FF" w14:textId="77777777" w:rsidR="008C22ED" w:rsidRPr="00266013" w:rsidRDefault="008C22ED" w:rsidP="008C22ED">
            <w:r w:rsidRPr="00266013">
              <w:t>- Wymiary (</w:t>
            </w:r>
            <w:proofErr w:type="spellStart"/>
            <w:r w:rsidRPr="00266013">
              <w:t>WxSxG</w:t>
            </w:r>
            <w:proofErr w:type="spellEnd"/>
            <w:r w:rsidRPr="00266013">
              <w:t>) [cm]: 203 x 59.5 x 65.8</w:t>
            </w:r>
          </w:p>
          <w:p w14:paraId="1425455A" w14:textId="77777777" w:rsidR="008C22ED" w:rsidRPr="00266013" w:rsidRDefault="008C22ED" w:rsidP="008C22ED">
            <w:r w:rsidRPr="00266013">
              <w:t>- Pojemność [l]: 276 chłodziarka + 114 zamrażarka</w:t>
            </w:r>
          </w:p>
          <w:p w14:paraId="74E25822" w14:textId="77777777" w:rsidR="008C22ED" w:rsidRPr="00266013" w:rsidRDefault="008C22ED" w:rsidP="008C22ED">
            <w:r w:rsidRPr="00266013">
              <w:t xml:space="preserve">- Roczne zużycie prądu: 169 kWh </w:t>
            </w:r>
          </w:p>
          <w:p w14:paraId="2A5C0F05" w14:textId="77777777" w:rsidR="008C22ED" w:rsidRPr="00266013" w:rsidRDefault="008C22ED" w:rsidP="008C22ED">
            <w:r w:rsidRPr="00266013">
              <w:t xml:space="preserve">- </w:t>
            </w:r>
            <w:proofErr w:type="spellStart"/>
            <w:r w:rsidRPr="00266013">
              <w:t>Bezszronowa</w:t>
            </w:r>
            <w:proofErr w:type="spellEnd"/>
            <w:r w:rsidRPr="00266013">
              <w:t xml:space="preserve"> (No Frost): Pełny No Frost</w:t>
            </w:r>
          </w:p>
          <w:p w14:paraId="28B8FC06" w14:textId="77777777" w:rsidR="008C22ED" w:rsidRPr="00266013" w:rsidRDefault="008C22ED" w:rsidP="008C22ED">
            <w:r w:rsidRPr="00266013">
              <w:t>- Poziom hałasu [</w:t>
            </w:r>
            <w:proofErr w:type="spellStart"/>
            <w:r w:rsidRPr="00266013">
              <w:t>dB</w:t>
            </w:r>
            <w:proofErr w:type="spellEnd"/>
            <w:r w:rsidRPr="00266013">
              <w:t>]: 35</w:t>
            </w:r>
          </w:p>
          <w:p w14:paraId="5BA93769" w14:textId="77777777" w:rsidR="008C22ED" w:rsidRPr="00266013" w:rsidRDefault="008C22ED" w:rsidP="008C22ED">
            <w:r w:rsidRPr="00266013">
              <w:t>- klasa energetyczna: min C</w:t>
            </w:r>
          </w:p>
          <w:p w14:paraId="05BFB10F" w14:textId="77777777" w:rsidR="008C22ED" w:rsidRPr="00266013" w:rsidRDefault="008C22ED" w:rsidP="008C22ED">
            <w:r w:rsidRPr="00266013">
              <w:t>- Funkcje: Komora zero, Szybkie chłodzenie, Szybkie zamrażanie, Zmiana kierunku otwierania drzwi</w:t>
            </w:r>
          </w:p>
          <w:p w14:paraId="742B9AD3" w14:textId="0AB547B9" w:rsidR="008C22ED" w:rsidRPr="002A6233" w:rsidRDefault="008C22ED" w:rsidP="008C22ED"/>
        </w:tc>
        <w:tc>
          <w:tcPr>
            <w:tcW w:w="4394" w:type="dxa"/>
            <w:noWrap/>
            <w:hideMark/>
          </w:tcPr>
          <w:p w14:paraId="47DF7FC5" w14:textId="1BAEB6CC" w:rsidR="008C22ED" w:rsidRPr="002A6233" w:rsidRDefault="008C22ED" w:rsidP="008C22ED">
            <w:r>
              <w:t>Lodówka No Frost 203cm grafitowa</w:t>
            </w:r>
          </w:p>
        </w:tc>
        <w:tc>
          <w:tcPr>
            <w:tcW w:w="1276" w:type="dxa"/>
            <w:noWrap/>
            <w:hideMark/>
          </w:tcPr>
          <w:p w14:paraId="643590CA" w14:textId="77777777" w:rsidR="008C22ED" w:rsidRPr="002A6233" w:rsidRDefault="008C22ED" w:rsidP="008C22ED">
            <w:r w:rsidRPr="002A6233">
              <w:t>1</w:t>
            </w:r>
          </w:p>
        </w:tc>
      </w:tr>
      <w:tr w:rsidR="008C22ED" w:rsidRPr="002A6233" w14:paraId="075FAEA1" w14:textId="5099FB4C" w:rsidTr="005370B8">
        <w:trPr>
          <w:trHeight w:val="285"/>
        </w:trPr>
        <w:tc>
          <w:tcPr>
            <w:tcW w:w="1922" w:type="dxa"/>
            <w:noWrap/>
            <w:hideMark/>
          </w:tcPr>
          <w:p w14:paraId="3452A737" w14:textId="77777777" w:rsidR="008C22ED" w:rsidRPr="002A6233" w:rsidRDefault="008C22ED" w:rsidP="008C22ED">
            <w:r w:rsidRPr="002A6233">
              <w:t>Zmywarko-</w:t>
            </w:r>
            <w:proofErr w:type="spellStart"/>
            <w:r w:rsidRPr="002A6233">
              <w:t>wyparzarka</w:t>
            </w:r>
            <w:proofErr w:type="spellEnd"/>
          </w:p>
        </w:tc>
        <w:tc>
          <w:tcPr>
            <w:tcW w:w="3460" w:type="dxa"/>
            <w:noWrap/>
            <w:hideMark/>
          </w:tcPr>
          <w:p w14:paraId="61E5B242" w14:textId="77777777" w:rsidR="008C22ED" w:rsidRPr="002A6233" w:rsidRDefault="008C22ED" w:rsidP="008C22ED">
            <w:r w:rsidRPr="002A6233">
              <w:t>o wym. S 565 mm, G 665 mm, W 835 mm</w:t>
            </w:r>
          </w:p>
        </w:tc>
        <w:tc>
          <w:tcPr>
            <w:tcW w:w="4394" w:type="dxa"/>
            <w:noWrap/>
            <w:hideMark/>
          </w:tcPr>
          <w:p w14:paraId="43F4808B" w14:textId="77777777" w:rsidR="008C22ED" w:rsidRPr="002A6233" w:rsidRDefault="008C22ED" w:rsidP="008C22ED">
            <w:r w:rsidRPr="002A6233">
              <w:t>o stal nierdzewna</w:t>
            </w:r>
            <w:r w:rsidRPr="002A6233">
              <w:br/>
              <w:t>o sterowanie manualne, sterownie elektromechaniczne</w:t>
            </w:r>
            <w:r w:rsidRPr="002A6233">
              <w:br/>
              <w:t>o czytelne i trwałe oznakowanie na panelu sterowania/odpowiednio pochylony panel</w:t>
            </w:r>
            <w:r w:rsidRPr="002A6233">
              <w:br/>
              <w:t>zapewniający komfort pracy, kontrolki temperatury pracy bojlera i komory</w:t>
            </w:r>
            <w:r w:rsidRPr="002A6233">
              <w:br/>
              <w:t>o ergonomiczny uchwyt</w:t>
            </w:r>
            <w:r w:rsidRPr="002A6233">
              <w:br/>
              <w:t>o przystosowana do mycia talerzy, szkła, tac i pojemników, maksymalna wysokość</w:t>
            </w:r>
            <w:r w:rsidRPr="002A6233">
              <w:br/>
              <w:t>mytego naczynia 320 mm</w:t>
            </w:r>
            <w:r w:rsidRPr="002A6233">
              <w:br/>
            </w:r>
            <w:r w:rsidRPr="002A6233">
              <w:lastRenderedPageBreak/>
              <w:t xml:space="preserve">o precyzyjny </w:t>
            </w:r>
            <w:proofErr w:type="spellStart"/>
            <w:r w:rsidRPr="002A6233">
              <w:t>jelitkowy</w:t>
            </w:r>
            <w:proofErr w:type="spellEnd"/>
            <w:r w:rsidRPr="002A6233">
              <w:t xml:space="preserve"> dozownik płynu myjącego i nabłyszczającego</w:t>
            </w:r>
            <w:r w:rsidRPr="002A6233">
              <w:br/>
              <w:t>o cykl mycia 120 s lub 180 s, wydajność koszy na godzinę - 30/h; 24/h</w:t>
            </w:r>
            <w:r w:rsidRPr="002A6233">
              <w:br/>
              <w:t>o pompa zrzutowa i/lub pompa wspomagająca płukanie (w wybranych wersjach)</w:t>
            </w:r>
            <w:r w:rsidRPr="002A6233">
              <w:br/>
              <w:t>o 2 pary ramion myjąco-płuczących (góra/dół), zużycie wody 2,5 l/cykl</w:t>
            </w:r>
            <w:r w:rsidRPr="002A6233">
              <w:br/>
              <w:t>o moc grzałki komory - 2 kW, moc grzałki bojlera - 3 kW lub 4,5 kW</w:t>
            </w:r>
            <w:r w:rsidRPr="002A6233">
              <w:br/>
              <w:t>o kosz 500x500 mm, w komplecie 3 kosze: do talerzy, uniwersalny, do szkła oraz</w:t>
            </w:r>
            <w:r w:rsidRPr="002A6233">
              <w:br/>
              <w:t>pojemnik na sztućce</w:t>
            </w:r>
            <w:r w:rsidRPr="002A6233">
              <w:br/>
              <w:t>o uniwersalny system zasilania umożliwiający konfigurację napięcia zasilającego</w:t>
            </w:r>
            <w:r w:rsidRPr="002A6233">
              <w:br/>
              <w:t>230 lub 400 V</w:t>
            </w:r>
            <w:r w:rsidRPr="002A6233">
              <w:br/>
              <w:t>o opcjonalnie możliwość zastosowania filtra powierzchniowego</w:t>
            </w:r>
            <w:r w:rsidRPr="002A6233">
              <w:br/>
              <w:t xml:space="preserve">o urządzenie powinno posiadać zamontowany </w:t>
            </w:r>
            <w:proofErr w:type="spellStart"/>
            <w:r w:rsidRPr="002A6233">
              <w:t>uzdatniacz</w:t>
            </w:r>
            <w:proofErr w:type="spellEnd"/>
            <w:r w:rsidRPr="002A6233">
              <w:t xml:space="preserve"> wody</w:t>
            </w:r>
            <w:r w:rsidRPr="002A6233">
              <w:br/>
              <w:t>o wysokość komory wsadowej ~ 370 mm</w:t>
            </w:r>
            <w:r w:rsidRPr="002A6233">
              <w:br/>
              <w:t>o moc zainstalowana (kW): 5,4/6,9, moc grzałki bojlera (kW): 3/4,5,</w:t>
            </w:r>
            <w:r w:rsidRPr="002A6233">
              <w:br/>
              <w:t>napięcie - 230/400 V,</w:t>
            </w:r>
          </w:p>
        </w:tc>
        <w:tc>
          <w:tcPr>
            <w:tcW w:w="1276" w:type="dxa"/>
            <w:noWrap/>
            <w:hideMark/>
          </w:tcPr>
          <w:p w14:paraId="15F423EC" w14:textId="77777777" w:rsidR="008C22ED" w:rsidRPr="002A6233" w:rsidRDefault="008C22ED" w:rsidP="008C22ED">
            <w:r w:rsidRPr="002A6233">
              <w:lastRenderedPageBreak/>
              <w:t>1</w:t>
            </w:r>
          </w:p>
        </w:tc>
      </w:tr>
      <w:tr w:rsidR="008C22ED" w:rsidRPr="002A6233" w14:paraId="5CB269E0" w14:textId="4868C6DD" w:rsidTr="005370B8">
        <w:trPr>
          <w:trHeight w:val="285"/>
        </w:trPr>
        <w:tc>
          <w:tcPr>
            <w:tcW w:w="1922" w:type="dxa"/>
            <w:noWrap/>
            <w:hideMark/>
          </w:tcPr>
          <w:p w14:paraId="7CBB192C" w14:textId="77777777" w:rsidR="008C22ED" w:rsidRPr="002A6233" w:rsidRDefault="008C22ED" w:rsidP="008C22ED">
            <w:r w:rsidRPr="002A6233">
              <w:t>Meble kuchenne</w:t>
            </w:r>
          </w:p>
        </w:tc>
        <w:tc>
          <w:tcPr>
            <w:tcW w:w="3460" w:type="dxa"/>
            <w:noWrap/>
            <w:hideMark/>
          </w:tcPr>
          <w:p w14:paraId="30C1A027" w14:textId="778CF057" w:rsidR="008C22ED" w:rsidRPr="002A6233" w:rsidRDefault="008C22ED" w:rsidP="008C22ED">
            <w:r w:rsidRPr="002A6233">
              <w:t> </w:t>
            </w:r>
            <w:r>
              <w:t>60x290, 60x310,60x260, 60x310</w:t>
            </w:r>
          </w:p>
        </w:tc>
        <w:tc>
          <w:tcPr>
            <w:tcW w:w="4394" w:type="dxa"/>
            <w:noWrap/>
            <w:hideMark/>
          </w:tcPr>
          <w:p w14:paraId="0F29B2B1" w14:textId="77777777" w:rsidR="008C22ED" w:rsidRPr="002A6233" w:rsidRDefault="008C22ED" w:rsidP="008C22ED">
            <w:r w:rsidRPr="002A6233">
              <w:t>blaty laminowane</w:t>
            </w:r>
          </w:p>
        </w:tc>
        <w:tc>
          <w:tcPr>
            <w:tcW w:w="1276" w:type="dxa"/>
            <w:noWrap/>
            <w:hideMark/>
          </w:tcPr>
          <w:p w14:paraId="4DB8DE75" w14:textId="77777777" w:rsidR="008C22ED" w:rsidRPr="002A6233" w:rsidRDefault="008C22ED" w:rsidP="008C22ED">
            <w:r w:rsidRPr="002A6233">
              <w:t> </w:t>
            </w:r>
          </w:p>
        </w:tc>
      </w:tr>
      <w:tr w:rsidR="008C22ED" w:rsidRPr="002A6233" w14:paraId="01744ED2" w14:textId="410E0999" w:rsidTr="005370B8">
        <w:trPr>
          <w:trHeight w:val="285"/>
        </w:trPr>
        <w:tc>
          <w:tcPr>
            <w:tcW w:w="1922" w:type="dxa"/>
            <w:noWrap/>
            <w:hideMark/>
          </w:tcPr>
          <w:p w14:paraId="4394ABB6" w14:textId="77777777" w:rsidR="008C22ED" w:rsidRPr="002A6233" w:rsidRDefault="008C22ED" w:rsidP="008C22ED">
            <w:r w:rsidRPr="002A6233">
              <w:t>mikrofalówka</w:t>
            </w:r>
          </w:p>
        </w:tc>
        <w:tc>
          <w:tcPr>
            <w:tcW w:w="3460" w:type="dxa"/>
            <w:noWrap/>
            <w:hideMark/>
          </w:tcPr>
          <w:p w14:paraId="398C5031" w14:textId="77777777" w:rsidR="008C22ED" w:rsidRPr="002A6233" w:rsidRDefault="008C22ED" w:rsidP="008C22ED">
            <w:r w:rsidRPr="002A6233">
              <w:t>800W, 20l</w:t>
            </w:r>
          </w:p>
        </w:tc>
        <w:tc>
          <w:tcPr>
            <w:tcW w:w="4394" w:type="dxa"/>
            <w:noWrap/>
            <w:hideMark/>
          </w:tcPr>
          <w:p w14:paraId="56ED30EE" w14:textId="08B919EB" w:rsidR="008C22ED" w:rsidRPr="002A6233" w:rsidRDefault="00021573" w:rsidP="008C22ED">
            <w:r>
              <w:t>-</w:t>
            </w:r>
          </w:p>
        </w:tc>
        <w:tc>
          <w:tcPr>
            <w:tcW w:w="1276" w:type="dxa"/>
            <w:noWrap/>
            <w:hideMark/>
          </w:tcPr>
          <w:p w14:paraId="647AFF16" w14:textId="77777777" w:rsidR="008C22ED" w:rsidRPr="002A6233" w:rsidRDefault="008C22ED" w:rsidP="008C22ED">
            <w:r w:rsidRPr="002A6233">
              <w:t>1</w:t>
            </w:r>
          </w:p>
        </w:tc>
      </w:tr>
      <w:tr w:rsidR="008C22ED" w:rsidRPr="002A6233" w14:paraId="624F5628" w14:textId="77777777" w:rsidTr="005370B8">
        <w:trPr>
          <w:trHeight w:val="398"/>
        </w:trPr>
        <w:tc>
          <w:tcPr>
            <w:tcW w:w="1922" w:type="dxa"/>
            <w:noWrap/>
          </w:tcPr>
          <w:p w14:paraId="66008A01" w14:textId="10F16961" w:rsidR="008C22ED" w:rsidRPr="002A6233" w:rsidRDefault="008C22ED" w:rsidP="008C22ED">
            <w:r>
              <w:t>Wyparzacz do butelek</w:t>
            </w:r>
          </w:p>
        </w:tc>
        <w:tc>
          <w:tcPr>
            <w:tcW w:w="3460" w:type="dxa"/>
            <w:noWrap/>
          </w:tcPr>
          <w:p w14:paraId="3DBB3FA7" w14:textId="3BB11D64" w:rsidR="008C22ED" w:rsidRPr="002A6233" w:rsidRDefault="008C22ED" w:rsidP="008C22ED"/>
        </w:tc>
        <w:tc>
          <w:tcPr>
            <w:tcW w:w="4394" w:type="dxa"/>
            <w:noWrap/>
            <w:hideMark/>
          </w:tcPr>
          <w:p w14:paraId="5385AF33" w14:textId="22817896" w:rsidR="008C22ED" w:rsidRPr="002A6233" w:rsidRDefault="00C95EA1" w:rsidP="008C22ED">
            <w:r>
              <w:t>-</w:t>
            </w:r>
          </w:p>
        </w:tc>
        <w:tc>
          <w:tcPr>
            <w:tcW w:w="1276" w:type="dxa"/>
            <w:noWrap/>
            <w:hideMark/>
          </w:tcPr>
          <w:p w14:paraId="4A9F26F2" w14:textId="77777777" w:rsidR="008C22ED" w:rsidRPr="002A6233" w:rsidRDefault="008C22ED" w:rsidP="008C22ED">
            <w:r w:rsidRPr="002A6233">
              <w:t>1</w:t>
            </w:r>
          </w:p>
        </w:tc>
      </w:tr>
      <w:tr w:rsidR="008C22ED" w:rsidRPr="002A6233" w14:paraId="3AC193E5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18A926C8" w14:textId="77777777" w:rsidR="008C22ED" w:rsidRPr="002A6233" w:rsidRDefault="008C22ED" w:rsidP="008C22ED">
            <w:proofErr w:type="spellStart"/>
            <w:r w:rsidRPr="002A6233">
              <w:t>Blender</w:t>
            </w:r>
            <w:proofErr w:type="spellEnd"/>
            <w:r w:rsidRPr="002A6233">
              <w:t xml:space="preserve"> ręczny</w:t>
            </w:r>
          </w:p>
        </w:tc>
        <w:tc>
          <w:tcPr>
            <w:tcW w:w="3460" w:type="dxa"/>
            <w:noWrap/>
            <w:hideMark/>
          </w:tcPr>
          <w:p w14:paraId="2C418FDD" w14:textId="77777777" w:rsidR="008C22ED" w:rsidRPr="002A6233" w:rsidRDefault="008C22ED" w:rsidP="008C22ED">
            <w:r w:rsidRPr="002A6233">
              <w:t>850W</w:t>
            </w:r>
          </w:p>
        </w:tc>
        <w:tc>
          <w:tcPr>
            <w:tcW w:w="4394" w:type="dxa"/>
            <w:noWrap/>
            <w:hideMark/>
          </w:tcPr>
          <w:p w14:paraId="6A38D684" w14:textId="69A39630" w:rsidR="008C22ED" w:rsidRPr="002A6233" w:rsidRDefault="00C95EA1" w:rsidP="008C22ED">
            <w:r>
              <w:t>-</w:t>
            </w:r>
          </w:p>
        </w:tc>
        <w:tc>
          <w:tcPr>
            <w:tcW w:w="1276" w:type="dxa"/>
            <w:noWrap/>
            <w:hideMark/>
          </w:tcPr>
          <w:p w14:paraId="218A7FDD" w14:textId="77777777" w:rsidR="008C22ED" w:rsidRPr="002A6233" w:rsidRDefault="008C22ED" w:rsidP="008C22ED">
            <w:r w:rsidRPr="002A6233">
              <w:t>1</w:t>
            </w:r>
          </w:p>
        </w:tc>
      </w:tr>
      <w:tr w:rsidR="008C22ED" w:rsidRPr="002A6233" w14:paraId="3B7169AA" w14:textId="77777777" w:rsidTr="005370B8">
        <w:trPr>
          <w:trHeight w:val="285"/>
        </w:trPr>
        <w:tc>
          <w:tcPr>
            <w:tcW w:w="1922" w:type="dxa"/>
            <w:noWrap/>
          </w:tcPr>
          <w:p w14:paraId="7E4FC868" w14:textId="7EE637F4" w:rsidR="008C22ED" w:rsidRPr="002A6233" w:rsidRDefault="008C22ED" w:rsidP="008C22ED">
            <w:r>
              <w:t xml:space="preserve">Szafa przelotowa </w:t>
            </w:r>
          </w:p>
        </w:tc>
        <w:tc>
          <w:tcPr>
            <w:tcW w:w="3460" w:type="dxa"/>
            <w:noWrap/>
          </w:tcPr>
          <w:p w14:paraId="55C84613" w14:textId="0CB2AC25" w:rsidR="008C22ED" w:rsidRPr="002A6233" w:rsidRDefault="008C22ED" w:rsidP="008C22ED">
            <w:r>
              <w:t>80x45x180cm</w:t>
            </w:r>
          </w:p>
        </w:tc>
        <w:tc>
          <w:tcPr>
            <w:tcW w:w="4394" w:type="dxa"/>
            <w:noWrap/>
          </w:tcPr>
          <w:p w14:paraId="7F353053" w14:textId="77777777" w:rsidR="008C22ED" w:rsidRPr="002A6233" w:rsidRDefault="008C22ED" w:rsidP="008C22ED"/>
        </w:tc>
        <w:tc>
          <w:tcPr>
            <w:tcW w:w="1276" w:type="dxa"/>
            <w:noWrap/>
          </w:tcPr>
          <w:p w14:paraId="368BCFCC" w14:textId="77777777" w:rsidR="008C22ED" w:rsidRPr="002A6233" w:rsidRDefault="008C22ED" w:rsidP="008C22ED"/>
        </w:tc>
      </w:tr>
      <w:tr w:rsidR="008C22ED" w:rsidRPr="002A6233" w14:paraId="70D60EF6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2F53952E" w14:textId="77777777" w:rsidR="008C22ED" w:rsidRPr="002A6233" w:rsidRDefault="008C22ED" w:rsidP="008C22ED">
            <w:r w:rsidRPr="002A6233">
              <w:t>kuchnia elektryczna</w:t>
            </w:r>
          </w:p>
        </w:tc>
        <w:tc>
          <w:tcPr>
            <w:tcW w:w="3460" w:type="dxa"/>
            <w:noWrap/>
            <w:hideMark/>
          </w:tcPr>
          <w:p w14:paraId="348EC926" w14:textId="3A859CB6" w:rsidR="008C22ED" w:rsidRPr="002A6233" w:rsidRDefault="008C22ED" w:rsidP="008C22ED">
            <w:r w:rsidRPr="002A6233">
              <w:t> </w:t>
            </w:r>
            <w:r w:rsidR="00833BCF">
              <w:t>czteropalnikowa</w:t>
            </w:r>
          </w:p>
        </w:tc>
        <w:tc>
          <w:tcPr>
            <w:tcW w:w="4394" w:type="dxa"/>
            <w:noWrap/>
            <w:hideMark/>
          </w:tcPr>
          <w:p w14:paraId="64C77C90" w14:textId="7B355977" w:rsidR="008C22ED" w:rsidRPr="002A6233" w:rsidRDefault="008C22ED" w:rsidP="008C22ED">
            <w:r w:rsidRPr="002A6233">
              <w:t> </w:t>
            </w:r>
            <w:r w:rsidR="00833BCF">
              <w:t>-</w:t>
            </w:r>
          </w:p>
        </w:tc>
        <w:tc>
          <w:tcPr>
            <w:tcW w:w="1276" w:type="dxa"/>
            <w:noWrap/>
            <w:hideMark/>
          </w:tcPr>
          <w:p w14:paraId="54027E46" w14:textId="77777777" w:rsidR="008C22ED" w:rsidRPr="002A6233" w:rsidRDefault="008C22ED" w:rsidP="008C22ED">
            <w:r w:rsidRPr="002A6233">
              <w:t>1</w:t>
            </w:r>
          </w:p>
        </w:tc>
      </w:tr>
      <w:tr w:rsidR="008C22ED" w:rsidRPr="002A6233" w14:paraId="164FD7D1" w14:textId="77777777" w:rsidTr="005370B8">
        <w:trPr>
          <w:trHeight w:val="566"/>
        </w:trPr>
        <w:tc>
          <w:tcPr>
            <w:tcW w:w="1922" w:type="dxa"/>
            <w:noWrap/>
            <w:hideMark/>
          </w:tcPr>
          <w:p w14:paraId="1F5C3820" w14:textId="77777777" w:rsidR="008C22ED" w:rsidRPr="002A6233" w:rsidRDefault="008C22ED" w:rsidP="008C22ED">
            <w:r w:rsidRPr="002A6233">
              <w:lastRenderedPageBreak/>
              <w:t>wózek kelnerski</w:t>
            </w:r>
          </w:p>
        </w:tc>
        <w:tc>
          <w:tcPr>
            <w:tcW w:w="3460" w:type="dxa"/>
            <w:noWrap/>
            <w:hideMark/>
          </w:tcPr>
          <w:p w14:paraId="2FE1ED6E" w14:textId="77777777" w:rsidR="008C22ED" w:rsidRPr="002A6233" w:rsidRDefault="008C22ED" w:rsidP="008C22ED">
            <w:r w:rsidRPr="002A6233">
              <w:t>90x59x93 cm max obciążenie 75kg; wymiar półek 83x51;</w:t>
            </w:r>
          </w:p>
        </w:tc>
        <w:tc>
          <w:tcPr>
            <w:tcW w:w="4394" w:type="dxa"/>
            <w:noWrap/>
            <w:hideMark/>
          </w:tcPr>
          <w:p w14:paraId="095E6B95" w14:textId="77777777" w:rsidR="008C22ED" w:rsidRPr="002A6233" w:rsidRDefault="008C22ED" w:rsidP="008C22ED">
            <w:r w:rsidRPr="002A6233">
              <w:t>stal nierdzewna, półki stal chromowana; 4 skrętne koła i hamulec</w:t>
            </w:r>
          </w:p>
        </w:tc>
        <w:tc>
          <w:tcPr>
            <w:tcW w:w="1276" w:type="dxa"/>
            <w:noWrap/>
            <w:hideMark/>
          </w:tcPr>
          <w:p w14:paraId="0651E5B6" w14:textId="77777777" w:rsidR="008C22ED" w:rsidRPr="002A6233" w:rsidRDefault="008C22ED" w:rsidP="008C22ED">
            <w:r w:rsidRPr="002A6233">
              <w:t>1</w:t>
            </w:r>
          </w:p>
        </w:tc>
      </w:tr>
      <w:tr w:rsidR="008C22ED" w:rsidRPr="002A6233" w14:paraId="652411FA" w14:textId="77777777" w:rsidTr="005370B8">
        <w:trPr>
          <w:trHeight w:val="285"/>
        </w:trPr>
        <w:tc>
          <w:tcPr>
            <w:tcW w:w="1922" w:type="dxa"/>
            <w:noWrap/>
          </w:tcPr>
          <w:p w14:paraId="1E6828F3" w14:textId="72A9ED83" w:rsidR="008C22ED" w:rsidRPr="002A6233" w:rsidRDefault="008C22ED" w:rsidP="008C22ED"/>
        </w:tc>
        <w:tc>
          <w:tcPr>
            <w:tcW w:w="3460" w:type="dxa"/>
            <w:noWrap/>
          </w:tcPr>
          <w:p w14:paraId="1CF7AA8D" w14:textId="77777777" w:rsidR="008C22ED" w:rsidRPr="002A6233" w:rsidRDefault="008C22ED" w:rsidP="008C22ED"/>
        </w:tc>
        <w:tc>
          <w:tcPr>
            <w:tcW w:w="4394" w:type="dxa"/>
          </w:tcPr>
          <w:p w14:paraId="6456A682" w14:textId="77777777" w:rsidR="008C22ED" w:rsidRPr="002A6233" w:rsidRDefault="008C22ED" w:rsidP="008C22ED"/>
        </w:tc>
        <w:tc>
          <w:tcPr>
            <w:tcW w:w="1276" w:type="dxa"/>
            <w:noWrap/>
          </w:tcPr>
          <w:p w14:paraId="6B3EA769" w14:textId="77777777" w:rsidR="008C22ED" w:rsidRPr="002A6233" w:rsidRDefault="008C22ED" w:rsidP="008C22ED"/>
        </w:tc>
      </w:tr>
      <w:tr w:rsidR="008C22ED" w:rsidRPr="002A6233" w14:paraId="76BDB4FD" w14:textId="77777777" w:rsidTr="005370B8">
        <w:trPr>
          <w:trHeight w:val="285"/>
        </w:trPr>
        <w:tc>
          <w:tcPr>
            <w:tcW w:w="1922" w:type="dxa"/>
            <w:noWrap/>
          </w:tcPr>
          <w:p w14:paraId="33D29051" w14:textId="77777777" w:rsidR="008C22ED" w:rsidRPr="002A6233" w:rsidRDefault="008C22ED" w:rsidP="008C22ED"/>
        </w:tc>
        <w:tc>
          <w:tcPr>
            <w:tcW w:w="3460" w:type="dxa"/>
            <w:noWrap/>
          </w:tcPr>
          <w:p w14:paraId="2FF74DDE" w14:textId="77777777" w:rsidR="008C22ED" w:rsidRPr="002A6233" w:rsidRDefault="008C22ED" w:rsidP="008C22ED"/>
        </w:tc>
        <w:tc>
          <w:tcPr>
            <w:tcW w:w="4394" w:type="dxa"/>
            <w:hideMark/>
          </w:tcPr>
          <w:p w14:paraId="3D72FA57" w14:textId="77777777" w:rsidR="008C22ED" w:rsidRPr="002A6233" w:rsidRDefault="008C22ED" w:rsidP="008C22ED"/>
        </w:tc>
        <w:tc>
          <w:tcPr>
            <w:tcW w:w="1276" w:type="dxa"/>
            <w:noWrap/>
            <w:hideMark/>
          </w:tcPr>
          <w:p w14:paraId="7EFABA63" w14:textId="77777777" w:rsidR="008C22ED" w:rsidRPr="002A6233" w:rsidRDefault="008C22ED" w:rsidP="008C22ED"/>
        </w:tc>
      </w:tr>
      <w:tr w:rsidR="008C22ED" w:rsidRPr="002A6233" w14:paraId="31D1018F" w14:textId="77777777" w:rsidTr="005370B8">
        <w:trPr>
          <w:trHeight w:val="300"/>
        </w:trPr>
        <w:tc>
          <w:tcPr>
            <w:tcW w:w="1922" w:type="dxa"/>
            <w:noWrap/>
            <w:hideMark/>
          </w:tcPr>
          <w:p w14:paraId="66D55168" w14:textId="77777777" w:rsidR="008C22ED" w:rsidRPr="002A6233" w:rsidRDefault="008C22ED" w:rsidP="008C22ED">
            <w:pPr>
              <w:rPr>
                <w:b/>
                <w:bCs/>
              </w:rPr>
            </w:pPr>
            <w:r w:rsidRPr="002A6233">
              <w:rPr>
                <w:b/>
                <w:bCs/>
              </w:rPr>
              <w:t>SALE DZIECI</w:t>
            </w:r>
          </w:p>
        </w:tc>
        <w:tc>
          <w:tcPr>
            <w:tcW w:w="3460" w:type="dxa"/>
            <w:noWrap/>
            <w:hideMark/>
          </w:tcPr>
          <w:p w14:paraId="20A0FA98" w14:textId="77777777" w:rsidR="008C22ED" w:rsidRPr="002A6233" w:rsidRDefault="008C22ED" w:rsidP="008C22ED">
            <w:pPr>
              <w:rPr>
                <w:b/>
                <w:bCs/>
              </w:rPr>
            </w:pPr>
          </w:p>
        </w:tc>
        <w:tc>
          <w:tcPr>
            <w:tcW w:w="4394" w:type="dxa"/>
            <w:hideMark/>
          </w:tcPr>
          <w:p w14:paraId="5ABA5DB4" w14:textId="77777777" w:rsidR="008C22ED" w:rsidRPr="002A6233" w:rsidRDefault="008C22ED" w:rsidP="008C22ED"/>
        </w:tc>
        <w:tc>
          <w:tcPr>
            <w:tcW w:w="1276" w:type="dxa"/>
            <w:noWrap/>
            <w:hideMark/>
          </w:tcPr>
          <w:p w14:paraId="3AA99CFB" w14:textId="77777777" w:rsidR="008C22ED" w:rsidRPr="002A6233" w:rsidRDefault="008C22ED" w:rsidP="008C22ED"/>
        </w:tc>
      </w:tr>
      <w:tr w:rsidR="008C22ED" w:rsidRPr="002A6233" w14:paraId="2E0D04B1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3A3588B1" w14:textId="77777777" w:rsidR="008C22ED" w:rsidRPr="002A6233" w:rsidRDefault="008C22ED" w:rsidP="008C22ED">
            <w:r w:rsidRPr="002A6233">
              <w:t>Element wyposażenia</w:t>
            </w:r>
          </w:p>
        </w:tc>
        <w:tc>
          <w:tcPr>
            <w:tcW w:w="3460" w:type="dxa"/>
            <w:noWrap/>
            <w:hideMark/>
          </w:tcPr>
          <w:p w14:paraId="32C9BB8E" w14:textId="77777777" w:rsidR="008C22ED" w:rsidRPr="002A6233" w:rsidRDefault="008C22ED" w:rsidP="008C22ED">
            <w:r w:rsidRPr="002A6233">
              <w:t>Wymiary (cm)</w:t>
            </w:r>
          </w:p>
        </w:tc>
        <w:tc>
          <w:tcPr>
            <w:tcW w:w="4394" w:type="dxa"/>
            <w:hideMark/>
          </w:tcPr>
          <w:p w14:paraId="002CF47B" w14:textId="77777777" w:rsidR="008C22ED" w:rsidRPr="002A6233" w:rsidRDefault="008C22ED" w:rsidP="008C22ED">
            <w:r w:rsidRPr="002A6233">
              <w:t>Charakterystyka</w:t>
            </w:r>
          </w:p>
        </w:tc>
        <w:tc>
          <w:tcPr>
            <w:tcW w:w="1276" w:type="dxa"/>
            <w:noWrap/>
            <w:hideMark/>
          </w:tcPr>
          <w:p w14:paraId="57ABC782" w14:textId="77777777" w:rsidR="008C22ED" w:rsidRPr="002A6233" w:rsidRDefault="008C22ED" w:rsidP="008C22ED">
            <w:r w:rsidRPr="002A6233">
              <w:t>Ilość sztuk</w:t>
            </w:r>
          </w:p>
        </w:tc>
      </w:tr>
      <w:tr w:rsidR="008C22ED" w:rsidRPr="002A6233" w14:paraId="1C312CAA" w14:textId="77777777" w:rsidTr="005370B8">
        <w:trPr>
          <w:trHeight w:val="570"/>
        </w:trPr>
        <w:tc>
          <w:tcPr>
            <w:tcW w:w="1922" w:type="dxa"/>
            <w:noWrap/>
            <w:hideMark/>
          </w:tcPr>
          <w:p w14:paraId="4479CA19" w14:textId="77777777" w:rsidR="008C22ED" w:rsidRPr="002A6233" w:rsidRDefault="008C22ED" w:rsidP="008C22ED">
            <w:r w:rsidRPr="002A6233">
              <w:t>Krzesełka do karmienia</w:t>
            </w:r>
          </w:p>
        </w:tc>
        <w:tc>
          <w:tcPr>
            <w:tcW w:w="3460" w:type="dxa"/>
            <w:noWrap/>
            <w:hideMark/>
          </w:tcPr>
          <w:p w14:paraId="0F4B0C15" w14:textId="77777777" w:rsidR="008C22ED" w:rsidRPr="002A6233" w:rsidRDefault="008C22ED" w:rsidP="008C22ED">
            <w:r w:rsidRPr="002A6233">
              <w:t>107x59x56</w:t>
            </w:r>
          </w:p>
        </w:tc>
        <w:tc>
          <w:tcPr>
            <w:tcW w:w="4394" w:type="dxa"/>
            <w:hideMark/>
          </w:tcPr>
          <w:p w14:paraId="4D1B43CA" w14:textId="44943B6A" w:rsidR="008C22ED" w:rsidRPr="002A6233" w:rsidRDefault="008C22ED" w:rsidP="008C22ED">
            <w:r w:rsidRPr="002A6233">
              <w:t>8,5kg, od 6mscy do 3 lat</w:t>
            </w:r>
          </w:p>
        </w:tc>
        <w:tc>
          <w:tcPr>
            <w:tcW w:w="1276" w:type="dxa"/>
            <w:noWrap/>
            <w:hideMark/>
          </w:tcPr>
          <w:p w14:paraId="2A048522" w14:textId="77777777" w:rsidR="008C22ED" w:rsidRPr="002A6233" w:rsidRDefault="008C22ED" w:rsidP="008C22ED">
            <w:r w:rsidRPr="002A6233">
              <w:t>10</w:t>
            </w:r>
          </w:p>
        </w:tc>
      </w:tr>
      <w:tr w:rsidR="008C22ED" w:rsidRPr="002A6233" w14:paraId="4E57A704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258B4628" w14:textId="77777777" w:rsidR="008C22ED" w:rsidRPr="002A6233" w:rsidRDefault="008C22ED" w:rsidP="008C22ED">
            <w:r w:rsidRPr="002A6233">
              <w:t>Stoliki:</w:t>
            </w:r>
          </w:p>
        </w:tc>
        <w:tc>
          <w:tcPr>
            <w:tcW w:w="3460" w:type="dxa"/>
            <w:noWrap/>
            <w:hideMark/>
          </w:tcPr>
          <w:p w14:paraId="6B0F428C" w14:textId="77777777" w:rsidR="008C22ED" w:rsidRPr="002A6233" w:rsidRDefault="008C22ED" w:rsidP="008C22ED"/>
        </w:tc>
        <w:tc>
          <w:tcPr>
            <w:tcW w:w="4394" w:type="dxa"/>
            <w:hideMark/>
          </w:tcPr>
          <w:p w14:paraId="4378E2C8" w14:textId="77777777" w:rsidR="008C22ED" w:rsidRPr="002A6233" w:rsidRDefault="008C22ED" w:rsidP="008C22ED"/>
        </w:tc>
        <w:tc>
          <w:tcPr>
            <w:tcW w:w="1276" w:type="dxa"/>
            <w:noWrap/>
            <w:hideMark/>
          </w:tcPr>
          <w:p w14:paraId="0FA0D81E" w14:textId="0D2765B3" w:rsidR="008C22ED" w:rsidRPr="002A6233" w:rsidRDefault="008C22ED" w:rsidP="008C22ED">
            <w:r>
              <w:t>5</w:t>
            </w:r>
          </w:p>
        </w:tc>
      </w:tr>
      <w:tr w:rsidR="008C22ED" w:rsidRPr="002A6233" w14:paraId="7EC34417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13AF1408" w14:textId="77777777" w:rsidR="008C22ED" w:rsidRPr="002A6233" w:rsidRDefault="008C22ED" w:rsidP="008C22ED">
            <w:r w:rsidRPr="002A6233">
              <w:t>blaty</w:t>
            </w:r>
          </w:p>
        </w:tc>
        <w:tc>
          <w:tcPr>
            <w:tcW w:w="3460" w:type="dxa"/>
            <w:noWrap/>
            <w:hideMark/>
          </w:tcPr>
          <w:p w14:paraId="3EA026A3" w14:textId="77777777" w:rsidR="008C22ED" w:rsidRPr="002A6233" w:rsidRDefault="008C22ED" w:rsidP="008C22ED">
            <w:r w:rsidRPr="002A6233">
              <w:t>120x75</w:t>
            </w:r>
          </w:p>
        </w:tc>
        <w:tc>
          <w:tcPr>
            <w:tcW w:w="4394" w:type="dxa"/>
            <w:hideMark/>
          </w:tcPr>
          <w:p w14:paraId="20F709BE" w14:textId="77777777" w:rsidR="008C22ED" w:rsidRPr="002A6233" w:rsidRDefault="008C22ED" w:rsidP="008C22ED">
            <w:r w:rsidRPr="002A6233">
              <w:t>kolor biały</w:t>
            </w:r>
          </w:p>
        </w:tc>
        <w:tc>
          <w:tcPr>
            <w:tcW w:w="1276" w:type="dxa"/>
            <w:noWrap/>
            <w:hideMark/>
          </w:tcPr>
          <w:p w14:paraId="403D7F49" w14:textId="35BFF3D3" w:rsidR="008C22ED" w:rsidRPr="002A6233" w:rsidRDefault="008C22ED" w:rsidP="008C22ED">
            <w:r>
              <w:t>5</w:t>
            </w:r>
          </w:p>
        </w:tc>
      </w:tr>
      <w:tr w:rsidR="008C22ED" w:rsidRPr="002A6233" w14:paraId="79423F1D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24181F4B" w14:textId="77777777" w:rsidR="008C22ED" w:rsidRPr="002A6233" w:rsidRDefault="008C22ED" w:rsidP="008C22ED">
            <w:r w:rsidRPr="002A6233">
              <w:t>nogi</w:t>
            </w:r>
          </w:p>
        </w:tc>
        <w:tc>
          <w:tcPr>
            <w:tcW w:w="3460" w:type="dxa"/>
            <w:noWrap/>
            <w:hideMark/>
          </w:tcPr>
          <w:p w14:paraId="4C753A51" w14:textId="77777777" w:rsidR="008C22ED" w:rsidRPr="002A6233" w:rsidRDefault="008C22ED" w:rsidP="008C22ED">
            <w:r w:rsidRPr="002A6233">
              <w:t>46cm,53cm,59cm</w:t>
            </w:r>
          </w:p>
        </w:tc>
        <w:tc>
          <w:tcPr>
            <w:tcW w:w="4394" w:type="dxa"/>
            <w:hideMark/>
          </w:tcPr>
          <w:p w14:paraId="484B067F" w14:textId="77777777" w:rsidR="008C22ED" w:rsidRPr="002A6233" w:rsidRDefault="008C22ED" w:rsidP="008C22ED">
            <w:r w:rsidRPr="002A6233">
              <w:t>komplet 4 nóg</w:t>
            </w:r>
          </w:p>
        </w:tc>
        <w:tc>
          <w:tcPr>
            <w:tcW w:w="1276" w:type="dxa"/>
            <w:noWrap/>
            <w:hideMark/>
          </w:tcPr>
          <w:p w14:paraId="01452483" w14:textId="4B0EB820" w:rsidR="008C22ED" w:rsidRPr="002A6233" w:rsidRDefault="008C22ED" w:rsidP="008C22ED">
            <w:r>
              <w:t>5</w:t>
            </w:r>
          </w:p>
        </w:tc>
      </w:tr>
      <w:tr w:rsidR="008C22ED" w:rsidRPr="002A6233" w14:paraId="5D0688F6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4FF843AC" w14:textId="77777777" w:rsidR="008C22ED" w:rsidRPr="002A6233" w:rsidRDefault="008C22ED" w:rsidP="008C22ED">
            <w:r w:rsidRPr="002A6233">
              <w:t>Krzesełka:</w:t>
            </w:r>
          </w:p>
        </w:tc>
        <w:tc>
          <w:tcPr>
            <w:tcW w:w="3460" w:type="dxa"/>
            <w:noWrap/>
            <w:hideMark/>
          </w:tcPr>
          <w:p w14:paraId="0248F501" w14:textId="77777777" w:rsidR="008C22ED" w:rsidRPr="002A6233" w:rsidRDefault="008C22ED" w:rsidP="008C22ED"/>
        </w:tc>
        <w:tc>
          <w:tcPr>
            <w:tcW w:w="4394" w:type="dxa"/>
            <w:hideMark/>
          </w:tcPr>
          <w:p w14:paraId="43EBE0D5" w14:textId="77777777" w:rsidR="008C22ED" w:rsidRPr="002A6233" w:rsidRDefault="008C22ED" w:rsidP="008C22ED">
            <w:r w:rsidRPr="002A6233">
              <w:t>drewniane, bukowe</w:t>
            </w:r>
          </w:p>
        </w:tc>
        <w:tc>
          <w:tcPr>
            <w:tcW w:w="1276" w:type="dxa"/>
            <w:noWrap/>
            <w:hideMark/>
          </w:tcPr>
          <w:p w14:paraId="4B1D316F" w14:textId="4078ABEF" w:rsidR="008C22ED" w:rsidRPr="002A6233" w:rsidRDefault="008C22ED" w:rsidP="008C22ED">
            <w:r w:rsidRPr="002A6233">
              <w:t>2</w:t>
            </w:r>
            <w:r>
              <w:t>0</w:t>
            </w:r>
          </w:p>
        </w:tc>
      </w:tr>
      <w:tr w:rsidR="008C22ED" w:rsidRPr="002A6233" w14:paraId="30A5EA38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5EC1299F" w14:textId="77777777" w:rsidR="008C22ED" w:rsidRPr="002A6233" w:rsidRDefault="008C22ED" w:rsidP="008C22ED">
            <w:r w:rsidRPr="002A6233">
              <w:t>krzesełko</w:t>
            </w:r>
          </w:p>
        </w:tc>
        <w:tc>
          <w:tcPr>
            <w:tcW w:w="3460" w:type="dxa"/>
            <w:noWrap/>
            <w:hideMark/>
          </w:tcPr>
          <w:p w14:paraId="336693F3" w14:textId="77777777" w:rsidR="008C22ED" w:rsidRPr="002A6233" w:rsidRDefault="008C22ED" w:rsidP="008C22ED">
            <w:r w:rsidRPr="002A6233">
              <w:t>26cm</w:t>
            </w:r>
          </w:p>
        </w:tc>
        <w:tc>
          <w:tcPr>
            <w:tcW w:w="4394" w:type="dxa"/>
            <w:hideMark/>
          </w:tcPr>
          <w:p w14:paraId="0146AD4B" w14:textId="77777777" w:rsidR="008C22ED" w:rsidRPr="002A6233" w:rsidRDefault="008C22ED" w:rsidP="008C22ED"/>
        </w:tc>
        <w:tc>
          <w:tcPr>
            <w:tcW w:w="1276" w:type="dxa"/>
            <w:noWrap/>
            <w:hideMark/>
          </w:tcPr>
          <w:p w14:paraId="0F72CBD3" w14:textId="7A0F5AFF" w:rsidR="008C22ED" w:rsidRPr="002A6233" w:rsidRDefault="008C22ED" w:rsidP="008C22ED">
            <w:r w:rsidRPr="002A6233">
              <w:t>1</w:t>
            </w:r>
            <w:r>
              <w:t>4</w:t>
            </w:r>
          </w:p>
        </w:tc>
      </w:tr>
      <w:tr w:rsidR="008C22ED" w:rsidRPr="002A6233" w14:paraId="5DE56F1F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68172EB9" w14:textId="77777777" w:rsidR="008C22ED" w:rsidRPr="002A6233" w:rsidRDefault="008C22ED" w:rsidP="008C22ED">
            <w:r w:rsidRPr="002A6233">
              <w:t>krzesełko</w:t>
            </w:r>
          </w:p>
        </w:tc>
        <w:tc>
          <w:tcPr>
            <w:tcW w:w="3460" w:type="dxa"/>
            <w:noWrap/>
            <w:hideMark/>
          </w:tcPr>
          <w:p w14:paraId="5C685AE1" w14:textId="77777777" w:rsidR="008C22ED" w:rsidRPr="002A6233" w:rsidRDefault="008C22ED" w:rsidP="008C22ED">
            <w:r w:rsidRPr="002A6233">
              <w:t>21cm</w:t>
            </w:r>
          </w:p>
        </w:tc>
        <w:tc>
          <w:tcPr>
            <w:tcW w:w="4394" w:type="dxa"/>
            <w:hideMark/>
          </w:tcPr>
          <w:p w14:paraId="2A734441" w14:textId="77777777" w:rsidR="008C22ED" w:rsidRPr="002A6233" w:rsidRDefault="008C22ED" w:rsidP="008C22ED"/>
        </w:tc>
        <w:tc>
          <w:tcPr>
            <w:tcW w:w="1276" w:type="dxa"/>
            <w:noWrap/>
            <w:hideMark/>
          </w:tcPr>
          <w:p w14:paraId="230E3547" w14:textId="7C588F98" w:rsidR="008C22ED" w:rsidRPr="002A6233" w:rsidRDefault="008C22ED" w:rsidP="008C22ED">
            <w:r>
              <w:t>6</w:t>
            </w:r>
          </w:p>
        </w:tc>
      </w:tr>
      <w:tr w:rsidR="008C22ED" w:rsidRPr="002A6233" w14:paraId="2C6F4417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45E4ECDA" w14:textId="77777777" w:rsidR="008C22ED" w:rsidRPr="00CA3A11" w:rsidRDefault="008C22ED" w:rsidP="008C22ED">
            <w:pPr>
              <w:rPr>
                <w:b/>
                <w:bCs/>
              </w:rPr>
            </w:pPr>
            <w:r w:rsidRPr="00CA3A11">
              <w:rPr>
                <w:b/>
                <w:bCs/>
              </w:rPr>
              <w:t xml:space="preserve">Meble do </w:t>
            </w:r>
            <w:proofErr w:type="spellStart"/>
            <w:r w:rsidRPr="00CA3A11">
              <w:rPr>
                <w:b/>
                <w:bCs/>
              </w:rPr>
              <w:t>sal</w:t>
            </w:r>
            <w:proofErr w:type="spellEnd"/>
          </w:p>
        </w:tc>
        <w:tc>
          <w:tcPr>
            <w:tcW w:w="3460" w:type="dxa"/>
            <w:noWrap/>
            <w:hideMark/>
          </w:tcPr>
          <w:p w14:paraId="7A5F3E69" w14:textId="77777777" w:rsidR="008C22ED" w:rsidRPr="002A6233" w:rsidRDefault="008C22ED" w:rsidP="008C22ED"/>
        </w:tc>
        <w:tc>
          <w:tcPr>
            <w:tcW w:w="4394" w:type="dxa"/>
            <w:hideMark/>
          </w:tcPr>
          <w:p w14:paraId="32EA2C78" w14:textId="77777777" w:rsidR="008C22ED" w:rsidRPr="002A6233" w:rsidRDefault="008C22ED" w:rsidP="008C22ED"/>
        </w:tc>
        <w:tc>
          <w:tcPr>
            <w:tcW w:w="1276" w:type="dxa"/>
            <w:noWrap/>
            <w:hideMark/>
          </w:tcPr>
          <w:p w14:paraId="5CB8C7D7" w14:textId="77777777" w:rsidR="008C22ED" w:rsidRPr="002A6233" w:rsidRDefault="008C22ED" w:rsidP="008C22ED"/>
        </w:tc>
      </w:tr>
      <w:tr w:rsidR="008C22ED" w:rsidRPr="002A6233" w14:paraId="694582DA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4393E8BE" w14:textId="77777777" w:rsidR="008C22ED" w:rsidRPr="002A6233" w:rsidRDefault="008C22ED" w:rsidP="008C22ED">
            <w:r w:rsidRPr="002A6233">
              <w:t>Lokomotywa dla maluchów:</w:t>
            </w:r>
          </w:p>
        </w:tc>
        <w:tc>
          <w:tcPr>
            <w:tcW w:w="3460" w:type="dxa"/>
            <w:noWrap/>
            <w:hideMark/>
          </w:tcPr>
          <w:p w14:paraId="1C549851" w14:textId="77777777" w:rsidR="008C22ED" w:rsidRPr="002A6233" w:rsidRDefault="008C22ED" w:rsidP="008C22ED"/>
        </w:tc>
        <w:tc>
          <w:tcPr>
            <w:tcW w:w="4394" w:type="dxa"/>
            <w:hideMark/>
          </w:tcPr>
          <w:p w14:paraId="7464265A" w14:textId="77777777" w:rsidR="008C22ED" w:rsidRPr="002A6233" w:rsidRDefault="008C22ED" w:rsidP="008C22ED"/>
        </w:tc>
        <w:tc>
          <w:tcPr>
            <w:tcW w:w="1276" w:type="dxa"/>
            <w:noWrap/>
            <w:hideMark/>
          </w:tcPr>
          <w:p w14:paraId="41203D1C" w14:textId="77777777" w:rsidR="008C22ED" w:rsidRPr="002A6233" w:rsidRDefault="008C22ED" w:rsidP="008C22ED"/>
        </w:tc>
      </w:tr>
      <w:tr w:rsidR="008C22ED" w:rsidRPr="002A6233" w14:paraId="3660736F" w14:textId="77777777" w:rsidTr="005370B8">
        <w:trPr>
          <w:trHeight w:val="1110"/>
        </w:trPr>
        <w:tc>
          <w:tcPr>
            <w:tcW w:w="1922" w:type="dxa"/>
            <w:noWrap/>
            <w:hideMark/>
          </w:tcPr>
          <w:p w14:paraId="2AB9D464" w14:textId="77777777" w:rsidR="008C22ED" w:rsidRPr="002A6233" w:rsidRDefault="008C22ED" w:rsidP="008C22ED">
            <w:r w:rsidRPr="002A6233">
              <w:t>Lokomotywa</w:t>
            </w:r>
          </w:p>
        </w:tc>
        <w:tc>
          <w:tcPr>
            <w:tcW w:w="3460" w:type="dxa"/>
            <w:noWrap/>
            <w:hideMark/>
          </w:tcPr>
          <w:p w14:paraId="3615C916" w14:textId="77777777" w:rsidR="008C22ED" w:rsidRPr="002A6233" w:rsidRDefault="008C22ED" w:rsidP="008C22ED">
            <w:r w:rsidRPr="002A6233">
              <w:t>11x41x135</w:t>
            </w:r>
          </w:p>
        </w:tc>
        <w:tc>
          <w:tcPr>
            <w:tcW w:w="4394" w:type="dxa"/>
            <w:hideMark/>
          </w:tcPr>
          <w:p w14:paraId="7CD012C7" w14:textId="49F1183E" w:rsidR="008C22ED" w:rsidRPr="002A6233" w:rsidRDefault="008C22ED" w:rsidP="008C22ED">
            <w:r w:rsidRPr="002A6233">
              <w:t>Komoda plus szafka; Kolory: żółty,</w:t>
            </w:r>
            <w:r w:rsidR="0012710D">
              <w:t xml:space="preserve"> </w:t>
            </w:r>
            <w:r w:rsidRPr="002A6233">
              <w:t>zielony, niebieski, pomarańczowy, biały</w:t>
            </w:r>
          </w:p>
        </w:tc>
        <w:tc>
          <w:tcPr>
            <w:tcW w:w="1276" w:type="dxa"/>
            <w:noWrap/>
            <w:hideMark/>
          </w:tcPr>
          <w:p w14:paraId="556D4890" w14:textId="77777777" w:rsidR="008C22ED" w:rsidRPr="002A6233" w:rsidRDefault="008C22ED" w:rsidP="008C22ED">
            <w:r w:rsidRPr="002A6233">
              <w:t>1</w:t>
            </w:r>
          </w:p>
        </w:tc>
      </w:tr>
      <w:tr w:rsidR="008C22ED" w:rsidRPr="002A6233" w14:paraId="1863C4A9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2D392CD6" w14:textId="77777777" w:rsidR="008C22ED" w:rsidRPr="002A6233" w:rsidRDefault="008C22ED" w:rsidP="008C22ED">
            <w:r w:rsidRPr="002A6233">
              <w:t>Wagon 1</w:t>
            </w:r>
          </w:p>
        </w:tc>
        <w:tc>
          <w:tcPr>
            <w:tcW w:w="3460" w:type="dxa"/>
            <w:noWrap/>
            <w:hideMark/>
          </w:tcPr>
          <w:p w14:paraId="0579DA79" w14:textId="77777777" w:rsidR="008C22ED" w:rsidRPr="002A6233" w:rsidRDefault="008C22ED" w:rsidP="008C22ED">
            <w:r w:rsidRPr="002A6233">
              <w:t>80x41x135</w:t>
            </w:r>
          </w:p>
        </w:tc>
        <w:tc>
          <w:tcPr>
            <w:tcW w:w="4394" w:type="dxa"/>
            <w:hideMark/>
          </w:tcPr>
          <w:p w14:paraId="2EBF076F" w14:textId="77777777" w:rsidR="008C22ED" w:rsidRPr="002A6233" w:rsidRDefault="008C22ED" w:rsidP="008C22ED">
            <w:r w:rsidRPr="002A6233">
              <w:t>Szafka; Kolory: jw.</w:t>
            </w:r>
          </w:p>
        </w:tc>
        <w:tc>
          <w:tcPr>
            <w:tcW w:w="1276" w:type="dxa"/>
            <w:noWrap/>
            <w:hideMark/>
          </w:tcPr>
          <w:p w14:paraId="718CFEFE" w14:textId="77777777" w:rsidR="008C22ED" w:rsidRPr="002A6233" w:rsidRDefault="008C22ED" w:rsidP="008C22ED">
            <w:r w:rsidRPr="002A6233">
              <w:t>1</w:t>
            </w:r>
          </w:p>
        </w:tc>
      </w:tr>
      <w:tr w:rsidR="008C22ED" w:rsidRPr="002A6233" w14:paraId="25DE9209" w14:textId="77777777" w:rsidTr="005370B8">
        <w:trPr>
          <w:trHeight w:val="435"/>
        </w:trPr>
        <w:tc>
          <w:tcPr>
            <w:tcW w:w="1922" w:type="dxa"/>
            <w:noWrap/>
            <w:hideMark/>
          </w:tcPr>
          <w:p w14:paraId="467C424A" w14:textId="77777777" w:rsidR="008C22ED" w:rsidRPr="002A6233" w:rsidRDefault="008C22ED" w:rsidP="008C22ED">
            <w:r w:rsidRPr="002A6233">
              <w:t>Wagon 2</w:t>
            </w:r>
          </w:p>
        </w:tc>
        <w:tc>
          <w:tcPr>
            <w:tcW w:w="3460" w:type="dxa"/>
            <w:noWrap/>
            <w:hideMark/>
          </w:tcPr>
          <w:p w14:paraId="2807E1E2" w14:textId="77777777" w:rsidR="008C22ED" w:rsidRPr="002A6233" w:rsidRDefault="008C22ED" w:rsidP="008C22ED">
            <w:r w:rsidRPr="002A6233">
              <w:t>80x41x96</w:t>
            </w:r>
          </w:p>
        </w:tc>
        <w:tc>
          <w:tcPr>
            <w:tcW w:w="4394" w:type="dxa"/>
            <w:hideMark/>
          </w:tcPr>
          <w:p w14:paraId="51715C23" w14:textId="77777777" w:rsidR="008C22ED" w:rsidRPr="002A6233" w:rsidRDefault="008C22ED" w:rsidP="008C22ED">
            <w:r w:rsidRPr="002A6233">
              <w:t>Komoda; Kolory: zielony, biały</w:t>
            </w:r>
          </w:p>
        </w:tc>
        <w:tc>
          <w:tcPr>
            <w:tcW w:w="1276" w:type="dxa"/>
            <w:noWrap/>
            <w:hideMark/>
          </w:tcPr>
          <w:p w14:paraId="04E89E09" w14:textId="77777777" w:rsidR="008C22ED" w:rsidRPr="002A6233" w:rsidRDefault="008C22ED" w:rsidP="008C22ED">
            <w:r w:rsidRPr="002A6233">
              <w:t>1</w:t>
            </w:r>
          </w:p>
        </w:tc>
      </w:tr>
      <w:tr w:rsidR="008C22ED" w:rsidRPr="002A6233" w14:paraId="134C0455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66951A6A" w14:textId="77777777" w:rsidR="008C22ED" w:rsidRPr="002A6233" w:rsidRDefault="008C22ED" w:rsidP="008C22ED">
            <w:r w:rsidRPr="002A6233">
              <w:t>Wagon 3</w:t>
            </w:r>
          </w:p>
        </w:tc>
        <w:tc>
          <w:tcPr>
            <w:tcW w:w="3460" w:type="dxa"/>
            <w:noWrap/>
            <w:hideMark/>
          </w:tcPr>
          <w:p w14:paraId="012348BA" w14:textId="77777777" w:rsidR="008C22ED" w:rsidRPr="002A6233" w:rsidRDefault="008C22ED" w:rsidP="008C22ED">
            <w:r w:rsidRPr="002A6233">
              <w:t>40,5x41x153</w:t>
            </w:r>
          </w:p>
        </w:tc>
        <w:tc>
          <w:tcPr>
            <w:tcW w:w="4394" w:type="dxa"/>
            <w:hideMark/>
          </w:tcPr>
          <w:p w14:paraId="41A9B07B" w14:textId="77777777" w:rsidR="008C22ED" w:rsidRPr="002A6233" w:rsidRDefault="008C22ED" w:rsidP="008C22ED">
            <w:r w:rsidRPr="002A6233">
              <w:t>Regały; Kolory: biały, niebiski</w:t>
            </w:r>
          </w:p>
        </w:tc>
        <w:tc>
          <w:tcPr>
            <w:tcW w:w="1276" w:type="dxa"/>
            <w:noWrap/>
            <w:hideMark/>
          </w:tcPr>
          <w:p w14:paraId="25E43F45" w14:textId="77777777" w:rsidR="008C22ED" w:rsidRPr="002A6233" w:rsidRDefault="008C22ED" w:rsidP="008C22ED">
            <w:r w:rsidRPr="002A6233">
              <w:t>1</w:t>
            </w:r>
          </w:p>
        </w:tc>
      </w:tr>
      <w:tr w:rsidR="008C22ED" w:rsidRPr="002A6233" w14:paraId="7BF7BC3C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664EEE18" w14:textId="77777777" w:rsidR="008C22ED" w:rsidRPr="002A6233" w:rsidRDefault="008C22ED" w:rsidP="008C22ED">
            <w:r w:rsidRPr="002A6233">
              <w:t>Wagon 4</w:t>
            </w:r>
          </w:p>
        </w:tc>
        <w:tc>
          <w:tcPr>
            <w:tcW w:w="3460" w:type="dxa"/>
            <w:noWrap/>
            <w:hideMark/>
          </w:tcPr>
          <w:p w14:paraId="7D10F7EA" w14:textId="77777777" w:rsidR="008C22ED" w:rsidRPr="002A6233" w:rsidRDefault="008C22ED" w:rsidP="008C22ED">
            <w:r w:rsidRPr="002A6233">
              <w:t>80x41x70,5</w:t>
            </w:r>
          </w:p>
        </w:tc>
        <w:tc>
          <w:tcPr>
            <w:tcW w:w="4394" w:type="dxa"/>
            <w:hideMark/>
          </w:tcPr>
          <w:p w14:paraId="0F03CD1D" w14:textId="413BCE6D" w:rsidR="008C22ED" w:rsidRPr="002A6233" w:rsidRDefault="008C22ED" w:rsidP="008C22ED">
            <w:r w:rsidRPr="002A6233">
              <w:t>Regały; Kolory:</w:t>
            </w:r>
            <w:r w:rsidR="0012710D">
              <w:t xml:space="preserve"> </w:t>
            </w:r>
            <w:r w:rsidRPr="002A6233">
              <w:t>biały</w:t>
            </w:r>
          </w:p>
        </w:tc>
        <w:tc>
          <w:tcPr>
            <w:tcW w:w="1276" w:type="dxa"/>
            <w:noWrap/>
            <w:hideMark/>
          </w:tcPr>
          <w:p w14:paraId="1FE083D0" w14:textId="77777777" w:rsidR="008C22ED" w:rsidRPr="002A6233" w:rsidRDefault="008C22ED" w:rsidP="008C22ED">
            <w:r w:rsidRPr="002A6233">
              <w:t>1</w:t>
            </w:r>
          </w:p>
        </w:tc>
      </w:tr>
      <w:tr w:rsidR="008C22ED" w:rsidRPr="002A6233" w14:paraId="1F6C812D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45581883" w14:textId="77777777" w:rsidR="008C22ED" w:rsidRPr="002A6233" w:rsidRDefault="008C22ED" w:rsidP="008C22ED">
            <w:r w:rsidRPr="002A6233">
              <w:t>Biurko</w:t>
            </w:r>
          </w:p>
        </w:tc>
        <w:tc>
          <w:tcPr>
            <w:tcW w:w="3460" w:type="dxa"/>
            <w:noWrap/>
            <w:hideMark/>
          </w:tcPr>
          <w:p w14:paraId="5FB1286A" w14:textId="77777777" w:rsidR="008C22ED" w:rsidRPr="002A6233" w:rsidRDefault="008C22ED" w:rsidP="008C22ED">
            <w:r w:rsidRPr="002A6233">
              <w:t>120x52x76</w:t>
            </w:r>
          </w:p>
        </w:tc>
        <w:tc>
          <w:tcPr>
            <w:tcW w:w="4394" w:type="dxa"/>
            <w:hideMark/>
          </w:tcPr>
          <w:p w14:paraId="2A6847A5" w14:textId="77777777" w:rsidR="008C22ED" w:rsidRPr="002A6233" w:rsidRDefault="008C22ED" w:rsidP="008C22ED">
            <w:r w:rsidRPr="002A6233">
              <w:t>Blat bukowy plus szafka z</w:t>
            </w:r>
          </w:p>
        </w:tc>
        <w:tc>
          <w:tcPr>
            <w:tcW w:w="1276" w:type="dxa"/>
            <w:noWrap/>
            <w:hideMark/>
          </w:tcPr>
          <w:p w14:paraId="7D91564F" w14:textId="66EC032C" w:rsidR="008C22ED" w:rsidRPr="002A6233" w:rsidRDefault="00F90E72" w:rsidP="008C22ED">
            <w:r>
              <w:t>2</w:t>
            </w:r>
          </w:p>
        </w:tc>
      </w:tr>
      <w:tr w:rsidR="008C22ED" w:rsidRPr="002A6233" w14:paraId="1C84AAE9" w14:textId="77777777" w:rsidTr="005370B8">
        <w:trPr>
          <w:trHeight w:val="570"/>
        </w:trPr>
        <w:tc>
          <w:tcPr>
            <w:tcW w:w="1922" w:type="dxa"/>
            <w:noWrap/>
            <w:hideMark/>
          </w:tcPr>
          <w:p w14:paraId="20A45BF0" w14:textId="77777777" w:rsidR="008C22ED" w:rsidRPr="002A6233" w:rsidRDefault="008C22ED" w:rsidP="008C22ED">
            <w:r w:rsidRPr="002A6233">
              <w:t>Krzesło konferencyjne</w:t>
            </w:r>
          </w:p>
        </w:tc>
        <w:tc>
          <w:tcPr>
            <w:tcW w:w="3460" w:type="dxa"/>
            <w:hideMark/>
          </w:tcPr>
          <w:p w14:paraId="5C67CFB1" w14:textId="77777777" w:rsidR="008C22ED" w:rsidRPr="002A6233" w:rsidRDefault="008C22ED" w:rsidP="008C22ED">
            <w:r w:rsidRPr="002A6233">
              <w:t>Wys. 82, Siedzisko 42x47, Oparcie 47x48</w:t>
            </w:r>
          </w:p>
        </w:tc>
        <w:tc>
          <w:tcPr>
            <w:tcW w:w="4394" w:type="dxa"/>
            <w:hideMark/>
          </w:tcPr>
          <w:p w14:paraId="15979A69" w14:textId="2E6B0583" w:rsidR="008C22ED" w:rsidRPr="002A6233" w:rsidRDefault="008C22ED" w:rsidP="008C22ED">
            <w:r w:rsidRPr="002A6233">
              <w:t>Kolor:</w:t>
            </w:r>
            <w:r w:rsidR="0012710D">
              <w:t xml:space="preserve"> </w:t>
            </w:r>
            <w:r w:rsidRPr="002A6233">
              <w:t>szary</w:t>
            </w:r>
          </w:p>
        </w:tc>
        <w:tc>
          <w:tcPr>
            <w:tcW w:w="1276" w:type="dxa"/>
            <w:noWrap/>
            <w:hideMark/>
          </w:tcPr>
          <w:p w14:paraId="740B7134" w14:textId="6A93DDC0" w:rsidR="008C22ED" w:rsidRPr="002A6233" w:rsidRDefault="00F90E72" w:rsidP="008C22ED">
            <w:r>
              <w:t>3</w:t>
            </w:r>
          </w:p>
        </w:tc>
      </w:tr>
      <w:tr w:rsidR="008C22ED" w:rsidRPr="002A6233" w14:paraId="2E186231" w14:textId="77777777" w:rsidTr="005370B8">
        <w:trPr>
          <w:trHeight w:val="855"/>
        </w:trPr>
        <w:tc>
          <w:tcPr>
            <w:tcW w:w="1922" w:type="dxa"/>
            <w:noWrap/>
            <w:hideMark/>
          </w:tcPr>
          <w:p w14:paraId="289D800B" w14:textId="77777777" w:rsidR="008C22ED" w:rsidRPr="002A6233" w:rsidRDefault="008C22ED" w:rsidP="008C22ED">
            <w:r w:rsidRPr="002A6233">
              <w:lastRenderedPageBreak/>
              <w:t>Łóżeczka drewniane</w:t>
            </w:r>
          </w:p>
        </w:tc>
        <w:tc>
          <w:tcPr>
            <w:tcW w:w="3460" w:type="dxa"/>
            <w:noWrap/>
            <w:hideMark/>
          </w:tcPr>
          <w:p w14:paraId="3D45DFD7" w14:textId="77777777" w:rsidR="008C22ED" w:rsidRPr="002A6233" w:rsidRDefault="008C22ED" w:rsidP="008C22ED">
            <w:r w:rsidRPr="002A6233">
              <w:t>60x120x76</w:t>
            </w:r>
          </w:p>
        </w:tc>
        <w:tc>
          <w:tcPr>
            <w:tcW w:w="4394" w:type="dxa"/>
            <w:hideMark/>
          </w:tcPr>
          <w:p w14:paraId="3CA91DA3" w14:textId="77777777" w:rsidR="008C22ED" w:rsidRPr="002A6233" w:rsidRDefault="008C22ED" w:rsidP="008C22ED">
            <w:r w:rsidRPr="002A6233">
              <w:t>łóżeczko drewniane szczebelkowe plus materacyk o wym. 60x120</w:t>
            </w:r>
          </w:p>
        </w:tc>
        <w:tc>
          <w:tcPr>
            <w:tcW w:w="1276" w:type="dxa"/>
            <w:noWrap/>
            <w:hideMark/>
          </w:tcPr>
          <w:p w14:paraId="3EE2CA96" w14:textId="77777777" w:rsidR="008C22ED" w:rsidRPr="002A6233" w:rsidRDefault="008C22ED" w:rsidP="008C22ED">
            <w:r w:rsidRPr="002A6233">
              <w:t>2</w:t>
            </w:r>
          </w:p>
        </w:tc>
      </w:tr>
      <w:tr w:rsidR="008C22ED" w:rsidRPr="002A6233" w14:paraId="3C5B1768" w14:textId="77777777" w:rsidTr="005370B8">
        <w:trPr>
          <w:trHeight w:val="285"/>
        </w:trPr>
        <w:tc>
          <w:tcPr>
            <w:tcW w:w="1922" w:type="dxa"/>
            <w:noWrap/>
            <w:hideMark/>
          </w:tcPr>
          <w:p w14:paraId="787BC5F1" w14:textId="4C743DBE" w:rsidR="008C22ED" w:rsidRPr="002A6233" w:rsidRDefault="0095707C" w:rsidP="008C22ED">
            <w:r>
              <w:t>Materacyki</w:t>
            </w:r>
          </w:p>
        </w:tc>
        <w:tc>
          <w:tcPr>
            <w:tcW w:w="3460" w:type="dxa"/>
            <w:noWrap/>
            <w:hideMark/>
          </w:tcPr>
          <w:p w14:paraId="3F65AE14" w14:textId="77777777" w:rsidR="008C22ED" w:rsidRPr="002A6233" w:rsidRDefault="008C22ED" w:rsidP="008C22ED">
            <w:r w:rsidRPr="002A6233">
              <w:t>133x57x15</w:t>
            </w:r>
          </w:p>
        </w:tc>
        <w:tc>
          <w:tcPr>
            <w:tcW w:w="4394" w:type="dxa"/>
            <w:hideMark/>
          </w:tcPr>
          <w:p w14:paraId="3AD41519" w14:textId="77777777" w:rsidR="008C22ED" w:rsidRPr="002A6233" w:rsidRDefault="008C22ED" w:rsidP="008C22ED">
            <w:r w:rsidRPr="002A6233">
              <w:t>zestaw 6 szt.; kolory: niebieski</w:t>
            </w:r>
          </w:p>
        </w:tc>
        <w:tc>
          <w:tcPr>
            <w:tcW w:w="1276" w:type="dxa"/>
            <w:noWrap/>
            <w:hideMark/>
          </w:tcPr>
          <w:p w14:paraId="753A4622" w14:textId="22BED792" w:rsidR="008C22ED" w:rsidRPr="002A6233" w:rsidRDefault="008C22ED" w:rsidP="008C22ED">
            <w:r>
              <w:t>4</w:t>
            </w:r>
          </w:p>
        </w:tc>
      </w:tr>
      <w:tr w:rsidR="008C22ED" w:rsidRPr="002A6233" w14:paraId="4095244F" w14:textId="77777777" w:rsidTr="005370B8">
        <w:trPr>
          <w:trHeight w:val="1710"/>
        </w:trPr>
        <w:tc>
          <w:tcPr>
            <w:tcW w:w="1922" w:type="dxa"/>
            <w:noWrap/>
            <w:hideMark/>
          </w:tcPr>
          <w:p w14:paraId="0D9DCE72" w14:textId="77777777" w:rsidR="008C22ED" w:rsidRPr="002A6233" w:rsidRDefault="008C22ED" w:rsidP="008C22ED">
            <w:r w:rsidRPr="002A6233">
              <w:t>Szafa na łóżeczka i pościel</w:t>
            </w:r>
          </w:p>
        </w:tc>
        <w:tc>
          <w:tcPr>
            <w:tcW w:w="3460" w:type="dxa"/>
            <w:noWrap/>
            <w:hideMark/>
          </w:tcPr>
          <w:p w14:paraId="7A05A0D6" w14:textId="77777777" w:rsidR="008C22ED" w:rsidRPr="002A6233" w:rsidRDefault="008C22ED" w:rsidP="008C22ED">
            <w:r w:rsidRPr="002A6233">
              <w:t>141x61x198</w:t>
            </w:r>
          </w:p>
        </w:tc>
        <w:tc>
          <w:tcPr>
            <w:tcW w:w="4394" w:type="dxa"/>
            <w:hideMark/>
          </w:tcPr>
          <w:p w14:paraId="44F81F23" w14:textId="77777777" w:rsidR="008C22ED" w:rsidRPr="002A6233" w:rsidRDefault="008C22ED" w:rsidP="008C22ED">
            <w:r w:rsidRPr="002A6233">
              <w:t xml:space="preserve">Szafa na łóżeczka o wym. 141x61x120 z nadstawką na pościel o wymiarach 141x61x78; 1szt. Drzwi w kolorze </w:t>
            </w:r>
            <w:proofErr w:type="spellStart"/>
            <w:r w:rsidRPr="002A6233">
              <w:t>ecru</w:t>
            </w:r>
            <w:proofErr w:type="spellEnd"/>
            <w:r w:rsidRPr="002A6233">
              <w:t>; 1szt. Drzwi w kolorze błękitu</w:t>
            </w:r>
          </w:p>
        </w:tc>
        <w:tc>
          <w:tcPr>
            <w:tcW w:w="1276" w:type="dxa"/>
            <w:noWrap/>
            <w:hideMark/>
          </w:tcPr>
          <w:p w14:paraId="7DCF630B" w14:textId="77777777" w:rsidR="008C22ED" w:rsidRPr="002A6233" w:rsidRDefault="008C22ED" w:rsidP="008C22ED">
            <w:r w:rsidRPr="002A6233">
              <w:t>2</w:t>
            </w:r>
          </w:p>
        </w:tc>
      </w:tr>
    </w:tbl>
    <w:p w14:paraId="349EC284" w14:textId="77777777" w:rsidR="002A6233" w:rsidRDefault="002A623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0"/>
        <w:gridCol w:w="1600"/>
        <w:gridCol w:w="2620"/>
        <w:gridCol w:w="1736"/>
        <w:gridCol w:w="1264"/>
      </w:tblGrid>
      <w:tr w:rsidR="003C25C0" w:rsidRPr="002A6233" w14:paraId="113B1D47" w14:textId="77777777" w:rsidTr="003C25C0">
        <w:trPr>
          <w:trHeight w:val="503"/>
        </w:trPr>
        <w:tc>
          <w:tcPr>
            <w:tcW w:w="3820" w:type="dxa"/>
            <w:noWrap/>
            <w:hideMark/>
          </w:tcPr>
          <w:p w14:paraId="5BD68259" w14:textId="4540862A" w:rsidR="003C25C0" w:rsidRPr="00A24FEF" w:rsidRDefault="003C25C0">
            <w:pPr>
              <w:rPr>
                <w:b/>
                <w:bCs/>
              </w:rPr>
            </w:pPr>
            <w:r w:rsidRPr="00A24FEF">
              <w:rPr>
                <w:b/>
                <w:bCs/>
              </w:rPr>
              <w:t>Łazienka</w:t>
            </w:r>
          </w:p>
        </w:tc>
        <w:tc>
          <w:tcPr>
            <w:tcW w:w="1600" w:type="dxa"/>
            <w:noWrap/>
            <w:hideMark/>
          </w:tcPr>
          <w:p w14:paraId="4F5365AD" w14:textId="77777777" w:rsidR="003C25C0" w:rsidRPr="002A6233" w:rsidRDefault="003C25C0"/>
        </w:tc>
        <w:tc>
          <w:tcPr>
            <w:tcW w:w="2620" w:type="dxa"/>
            <w:hideMark/>
          </w:tcPr>
          <w:p w14:paraId="4D70736A" w14:textId="77777777" w:rsidR="003C25C0" w:rsidRPr="002A6233" w:rsidRDefault="003C25C0"/>
        </w:tc>
        <w:tc>
          <w:tcPr>
            <w:tcW w:w="1736" w:type="dxa"/>
            <w:noWrap/>
            <w:hideMark/>
          </w:tcPr>
          <w:p w14:paraId="6E0893FA" w14:textId="77777777" w:rsidR="003C25C0" w:rsidRPr="002A6233" w:rsidRDefault="003C25C0"/>
        </w:tc>
        <w:tc>
          <w:tcPr>
            <w:tcW w:w="1264" w:type="dxa"/>
            <w:noWrap/>
            <w:hideMark/>
          </w:tcPr>
          <w:p w14:paraId="6D7DE15A" w14:textId="77777777" w:rsidR="003C25C0" w:rsidRPr="002A6233" w:rsidRDefault="003C25C0"/>
        </w:tc>
      </w:tr>
      <w:tr w:rsidR="003C25C0" w:rsidRPr="002A6233" w14:paraId="2F23A4B5" w14:textId="77777777" w:rsidTr="003C25C0">
        <w:trPr>
          <w:trHeight w:val="285"/>
        </w:trPr>
        <w:tc>
          <w:tcPr>
            <w:tcW w:w="3820" w:type="dxa"/>
            <w:noWrap/>
            <w:hideMark/>
          </w:tcPr>
          <w:p w14:paraId="23DEEFB5" w14:textId="77777777" w:rsidR="003C25C0" w:rsidRPr="002A6233" w:rsidRDefault="003C25C0"/>
        </w:tc>
        <w:tc>
          <w:tcPr>
            <w:tcW w:w="1600" w:type="dxa"/>
            <w:noWrap/>
            <w:hideMark/>
          </w:tcPr>
          <w:p w14:paraId="3A9EAE19" w14:textId="77777777" w:rsidR="003C25C0" w:rsidRPr="002A6233" w:rsidRDefault="003C25C0"/>
        </w:tc>
        <w:tc>
          <w:tcPr>
            <w:tcW w:w="2620" w:type="dxa"/>
            <w:hideMark/>
          </w:tcPr>
          <w:p w14:paraId="7489C986" w14:textId="77777777" w:rsidR="003C25C0" w:rsidRPr="002A6233" w:rsidRDefault="003C25C0"/>
        </w:tc>
        <w:tc>
          <w:tcPr>
            <w:tcW w:w="1736" w:type="dxa"/>
            <w:noWrap/>
            <w:hideMark/>
          </w:tcPr>
          <w:p w14:paraId="65050EB7" w14:textId="77777777" w:rsidR="003C25C0" w:rsidRPr="002A6233" w:rsidRDefault="003C25C0"/>
        </w:tc>
        <w:tc>
          <w:tcPr>
            <w:tcW w:w="1264" w:type="dxa"/>
            <w:noWrap/>
            <w:hideMark/>
          </w:tcPr>
          <w:p w14:paraId="29E77296" w14:textId="77777777" w:rsidR="003C25C0" w:rsidRPr="002A6233" w:rsidRDefault="003C25C0"/>
        </w:tc>
      </w:tr>
      <w:tr w:rsidR="003C25C0" w:rsidRPr="002A6233" w14:paraId="269210E6" w14:textId="77777777" w:rsidTr="003C25C0">
        <w:trPr>
          <w:trHeight w:val="285"/>
        </w:trPr>
        <w:tc>
          <w:tcPr>
            <w:tcW w:w="3820" w:type="dxa"/>
            <w:noWrap/>
            <w:hideMark/>
          </w:tcPr>
          <w:p w14:paraId="057280C9" w14:textId="77777777" w:rsidR="003C25C0" w:rsidRPr="002A6233" w:rsidRDefault="003C25C0">
            <w:r w:rsidRPr="002A6233">
              <w:t>Element wyposażenia</w:t>
            </w:r>
          </w:p>
        </w:tc>
        <w:tc>
          <w:tcPr>
            <w:tcW w:w="1600" w:type="dxa"/>
            <w:noWrap/>
            <w:hideMark/>
          </w:tcPr>
          <w:p w14:paraId="14C34802" w14:textId="77777777" w:rsidR="003C25C0" w:rsidRPr="002A6233" w:rsidRDefault="003C25C0">
            <w:r w:rsidRPr="002A6233">
              <w:t>Wymiary (cm)</w:t>
            </w:r>
          </w:p>
        </w:tc>
        <w:tc>
          <w:tcPr>
            <w:tcW w:w="2620" w:type="dxa"/>
            <w:hideMark/>
          </w:tcPr>
          <w:p w14:paraId="22AE35EB" w14:textId="77777777" w:rsidR="003C25C0" w:rsidRPr="002A6233" w:rsidRDefault="003C25C0">
            <w:r w:rsidRPr="002A6233">
              <w:t>Charakterystyka</w:t>
            </w:r>
          </w:p>
        </w:tc>
        <w:tc>
          <w:tcPr>
            <w:tcW w:w="1736" w:type="dxa"/>
            <w:noWrap/>
            <w:hideMark/>
          </w:tcPr>
          <w:p w14:paraId="10572CE6" w14:textId="77777777" w:rsidR="003C25C0" w:rsidRPr="002A6233" w:rsidRDefault="003C25C0">
            <w:r w:rsidRPr="002A6233">
              <w:t>Ilość sztuk</w:t>
            </w:r>
          </w:p>
        </w:tc>
        <w:tc>
          <w:tcPr>
            <w:tcW w:w="1264" w:type="dxa"/>
            <w:noWrap/>
            <w:hideMark/>
          </w:tcPr>
          <w:p w14:paraId="402A01C1" w14:textId="77777777" w:rsidR="003C25C0" w:rsidRPr="002A6233" w:rsidRDefault="003C25C0">
            <w:r w:rsidRPr="002A6233">
              <w:t>Producent</w:t>
            </w:r>
          </w:p>
        </w:tc>
      </w:tr>
      <w:tr w:rsidR="003C25C0" w:rsidRPr="002A6233" w14:paraId="1D2EA3D7" w14:textId="77777777" w:rsidTr="003C25C0">
        <w:trPr>
          <w:trHeight w:val="1140"/>
        </w:trPr>
        <w:tc>
          <w:tcPr>
            <w:tcW w:w="3820" w:type="dxa"/>
            <w:noWrap/>
            <w:hideMark/>
          </w:tcPr>
          <w:p w14:paraId="4C9F06F2" w14:textId="034E8717" w:rsidR="003C25C0" w:rsidRPr="002A6233" w:rsidRDefault="003C25C0">
            <w:r w:rsidRPr="002A6233">
              <w:t>Przewijak</w:t>
            </w:r>
          </w:p>
        </w:tc>
        <w:tc>
          <w:tcPr>
            <w:tcW w:w="1600" w:type="dxa"/>
            <w:noWrap/>
            <w:hideMark/>
          </w:tcPr>
          <w:p w14:paraId="0BDA3F05" w14:textId="77777777" w:rsidR="003C25C0" w:rsidRPr="002A6233" w:rsidRDefault="003C25C0">
            <w:r w:rsidRPr="002A6233">
              <w:t>110x75x100</w:t>
            </w:r>
          </w:p>
        </w:tc>
        <w:tc>
          <w:tcPr>
            <w:tcW w:w="2620" w:type="dxa"/>
            <w:hideMark/>
          </w:tcPr>
          <w:p w14:paraId="4EB052C5" w14:textId="77777777" w:rsidR="003C25C0" w:rsidRPr="002A6233" w:rsidRDefault="003C25C0">
            <w:r w:rsidRPr="002A6233">
              <w:t>Przewijak, 4 szuflady plus szafka; Kolory: materacyk niebieski, fronty zielone</w:t>
            </w:r>
          </w:p>
        </w:tc>
        <w:tc>
          <w:tcPr>
            <w:tcW w:w="1736" w:type="dxa"/>
            <w:noWrap/>
            <w:hideMark/>
          </w:tcPr>
          <w:p w14:paraId="5D6432FF" w14:textId="660147A3" w:rsidR="003C25C0" w:rsidRPr="002A6233" w:rsidRDefault="003C25C0" w:rsidP="002A6233">
            <w:r>
              <w:t>1</w:t>
            </w:r>
          </w:p>
        </w:tc>
        <w:tc>
          <w:tcPr>
            <w:tcW w:w="1264" w:type="dxa"/>
            <w:noWrap/>
            <w:hideMark/>
          </w:tcPr>
          <w:p w14:paraId="105B6497" w14:textId="77777777" w:rsidR="003C25C0" w:rsidRPr="002A6233" w:rsidRDefault="003C25C0">
            <w:r w:rsidRPr="002A6233">
              <w:t>Nowa szkoła</w:t>
            </w:r>
          </w:p>
        </w:tc>
      </w:tr>
      <w:tr w:rsidR="003C25C0" w:rsidRPr="002A6233" w14:paraId="32B78505" w14:textId="77777777" w:rsidTr="003C25C0">
        <w:trPr>
          <w:trHeight w:val="285"/>
        </w:trPr>
        <w:tc>
          <w:tcPr>
            <w:tcW w:w="3820" w:type="dxa"/>
            <w:noWrap/>
            <w:hideMark/>
          </w:tcPr>
          <w:p w14:paraId="22BC11A8" w14:textId="77777777" w:rsidR="003C25C0" w:rsidRPr="002A6233" w:rsidRDefault="003C25C0">
            <w:r w:rsidRPr="002A6233">
              <w:t>Półka na pieluchy</w:t>
            </w:r>
          </w:p>
        </w:tc>
        <w:tc>
          <w:tcPr>
            <w:tcW w:w="1600" w:type="dxa"/>
            <w:noWrap/>
            <w:hideMark/>
          </w:tcPr>
          <w:p w14:paraId="23FE2855" w14:textId="77777777" w:rsidR="003C25C0" w:rsidRPr="002A6233" w:rsidRDefault="003C25C0">
            <w:r w:rsidRPr="002A6233">
              <w:t>33x25x103</w:t>
            </w:r>
          </w:p>
        </w:tc>
        <w:tc>
          <w:tcPr>
            <w:tcW w:w="2620" w:type="dxa"/>
            <w:hideMark/>
          </w:tcPr>
          <w:p w14:paraId="685E1799" w14:textId="77777777" w:rsidR="003C25C0" w:rsidRPr="002A6233" w:rsidRDefault="003C25C0">
            <w:r w:rsidRPr="002A6233">
              <w:t>Kolor brzoza</w:t>
            </w:r>
          </w:p>
        </w:tc>
        <w:tc>
          <w:tcPr>
            <w:tcW w:w="1736" w:type="dxa"/>
            <w:noWrap/>
            <w:hideMark/>
          </w:tcPr>
          <w:p w14:paraId="7CBC36CC" w14:textId="77777777" w:rsidR="003C25C0" w:rsidRPr="002A6233" w:rsidRDefault="003C25C0" w:rsidP="002A6233">
            <w:r w:rsidRPr="002A6233">
              <w:t>2</w:t>
            </w:r>
          </w:p>
        </w:tc>
        <w:tc>
          <w:tcPr>
            <w:tcW w:w="1264" w:type="dxa"/>
            <w:noWrap/>
            <w:hideMark/>
          </w:tcPr>
          <w:p w14:paraId="30DD3E9B" w14:textId="77777777" w:rsidR="003C25C0" w:rsidRPr="002A6233" w:rsidRDefault="003C25C0">
            <w:r w:rsidRPr="002A6233">
              <w:t>Nowa szkoła</w:t>
            </w:r>
          </w:p>
        </w:tc>
      </w:tr>
      <w:tr w:rsidR="003C25C0" w:rsidRPr="002A6233" w14:paraId="2C741A93" w14:textId="77777777" w:rsidTr="003C25C0">
        <w:trPr>
          <w:trHeight w:val="285"/>
        </w:trPr>
        <w:tc>
          <w:tcPr>
            <w:tcW w:w="3820" w:type="dxa"/>
            <w:noWrap/>
            <w:hideMark/>
          </w:tcPr>
          <w:p w14:paraId="4576D9F2" w14:textId="77777777" w:rsidR="003C25C0" w:rsidRPr="002A6233" w:rsidRDefault="003C25C0">
            <w:r w:rsidRPr="002A6233">
              <w:t>Półeczka na kubeczki</w:t>
            </w:r>
          </w:p>
        </w:tc>
        <w:tc>
          <w:tcPr>
            <w:tcW w:w="1600" w:type="dxa"/>
            <w:noWrap/>
            <w:hideMark/>
          </w:tcPr>
          <w:p w14:paraId="7B93FD8A" w14:textId="77777777" w:rsidR="003C25C0" w:rsidRPr="002A6233" w:rsidRDefault="003C25C0">
            <w:r w:rsidRPr="002A6233">
              <w:t>53x15x10</w:t>
            </w:r>
          </w:p>
        </w:tc>
        <w:tc>
          <w:tcPr>
            <w:tcW w:w="2620" w:type="dxa"/>
            <w:hideMark/>
          </w:tcPr>
          <w:p w14:paraId="77729529" w14:textId="360B8DB7" w:rsidR="003C25C0" w:rsidRPr="002A6233" w:rsidRDefault="003C25C0">
            <w:r w:rsidRPr="002A6233">
              <w:t>Kolor buk</w:t>
            </w:r>
          </w:p>
        </w:tc>
        <w:tc>
          <w:tcPr>
            <w:tcW w:w="1736" w:type="dxa"/>
            <w:noWrap/>
            <w:hideMark/>
          </w:tcPr>
          <w:p w14:paraId="01D133D2" w14:textId="77777777" w:rsidR="003C25C0" w:rsidRPr="002A6233" w:rsidRDefault="003C25C0" w:rsidP="002A6233">
            <w:r w:rsidRPr="002A6233">
              <w:t>3</w:t>
            </w:r>
          </w:p>
        </w:tc>
        <w:tc>
          <w:tcPr>
            <w:tcW w:w="1264" w:type="dxa"/>
            <w:noWrap/>
            <w:hideMark/>
          </w:tcPr>
          <w:p w14:paraId="1A2C3182" w14:textId="77777777" w:rsidR="003C25C0" w:rsidRPr="002A6233" w:rsidRDefault="003C25C0">
            <w:r w:rsidRPr="002A6233">
              <w:t>Nowa szkoła</w:t>
            </w:r>
          </w:p>
        </w:tc>
      </w:tr>
    </w:tbl>
    <w:p w14:paraId="7D2C44C7" w14:textId="77777777" w:rsidR="002A6233" w:rsidRDefault="002A6233"/>
    <w:p w14:paraId="3421070F" w14:textId="77777777" w:rsidR="002A6233" w:rsidRDefault="002A623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80"/>
        <w:gridCol w:w="1520"/>
        <w:gridCol w:w="2533"/>
        <w:gridCol w:w="1699"/>
        <w:gridCol w:w="1420"/>
      </w:tblGrid>
      <w:tr w:rsidR="003C25C0" w:rsidRPr="002A6233" w14:paraId="34364FAC" w14:textId="77777777" w:rsidTr="00CA12A6">
        <w:trPr>
          <w:trHeight w:val="285"/>
        </w:trPr>
        <w:tc>
          <w:tcPr>
            <w:tcW w:w="3880" w:type="dxa"/>
            <w:noWrap/>
            <w:hideMark/>
          </w:tcPr>
          <w:p w14:paraId="7218A3FC" w14:textId="7AD39F29" w:rsidR="003C25C0" w:rsidRPr="002A6233" w:rsidRDefault="003C25C0">
            <w:r w:rsidRPr="002A6233">
              <w:t xml:space="preserve">WYPOSAŻENIE </w:t>
            </w:r>
            <w:r w:rsidR="00853BAC">
              <w:t>KLUBU MALUCHA</w:t>
            </w:r>
          </w:p>
        </w:tc>
        <w:tc>
          <w:tcPr>
            <w:tcW w:w="1520" w:type="dxa"/>
            <w:noWrap/>
            <w:hideMark/>
          </w:tcPr>
          <w:p w14:paraId="3657FD13" w14:textId="77777777" w:rsidR="003C25C0" w:rsidRPr="002A6233" w:rsidRDefault="003C25C0"/>
        </w:tc>
        <w:tc>
          <w:tcPr>
            <w:tcW w:w="2533" w:type="dxa"/>
            <w:hideMark/>
          </w:tcPr>
          <w:p w14:paraId="6894858F" w14:textId="77777777" w:rsidR="003C25C0" w:rsidRPr="002A6233" w:rsidRDefault="003C25C0"/>
        </w:tc>
        <w:tc>
          <w:tcPr>
            <w:tcW w:w="1699" w:type="dxa"/>
            <w:noWrap/>
            <w:hideMark/>
          </w:tcPr>
          <w:p w14:paraId="24D4BFFA" w14:textId="77777777" w:rsidR="003C25C0" w:rsidRPr="002A6233" w:rsidRDefault="003C25C0"/>
        </w:tc>
        <w:tc>
          <w:tcPr>
            <w:tcW w:w="1420" w:type="dxa"/>
            <w:noWrap/>
            <w:hideMark/>
          </w:tcPr>
          <w:p w14:paraId="4917E198" w14:textId="77777777" w:rsidR="003C25C0" w:rsidRPr="002A6233" w:rsidRDefault="003C25C0"/>
        </w:tc>
      </w:tr>
      <w:tr w:rsidR="003C25C0" w:rsidRPr="002A6233" w14:paraId="62233AAC" w14:textId="77777777" w:rsidTr="00CA12A6">
        <w:trPr>
          <w:trHeight w:val="285"/>
        </w:trPr>
        <w:tc>
          <w:tcPr>
            <w:tcW w:w="3880" w:type="dxa"/>
            <w:noWrap/>
            <w:hideMark/>
          </w:tcPr>
          <w:p w14:paraId="229B4FF4" w14:textId="77777777" w:rsidR="003C25C0" w:rsidRPr="002A6233" w:rsidRDefault="003C25C0"/>
        </w:tc>
        <w:tc>
          <w:tcPr>
            <w:tcW w:w="1520" w:type="dxa"/>
            <w:noWrap/>
            <w:hideMark/>
          </w:tcPr>
          <w:p w14:paraId="3B570EA5" w14:textId="77777777" w:rsidR="003C25C0" w:rsidRPr="002A6233" w:rsidRDefault="003C25C0"/>
        </w:tc>
        <w:tc>
          <w:tcPr>
            <w:tcW w:w="2533" w:type="dxa"/>
            <w:hideMark/>
          </w:tcPr>
          <w:p w14:paraId="15D9A2F7" w14:textId="77777777" w:rsidR="003C25C0" w:rsidRPr="002A6233" w:rsidRDefault="003C25C0"/>
        </w:tc>
        <w:tc>
          <w:tcPr>
            <w:tcW w:w="1699" w:type="dxa"/>
            <w:noWrap/>
            <w:hideMark/>
          </w:tcPr>
          <w:p w14:paraId="594D9B18" w14:textId="77777777" w:rsidR="003C25C0" w:rsidRPr="002A6233" w:rsidRDefault="003C25C0"/>
        </w:tc>
        <w:tc>
          <w:tcPr>
            <w:tcW w:w="1420" w:type="dxa"/>
            <w:noWrap/>
            <w:hideMark/>
          </w:tcPr>
          <w:p w14:paraId="0C2AD467" w14:textId="77777777" w:rsidR="003C25C0" w:rsidRPr="002A6233" w:rsidRDefault="003C25C0"/>
        </w:tc>
      </w:tr>
      <w:tr w:rsidR="003C25C0" w:rsidRPr="002A6233" w14:paraId="7980EC3C" w14:textId="77777777" w:rsidTr="00CA12A6">
        <w:trPr>
          <w:trHeight w:val="300"/>
        </w:trPr>
        <w:tc>
          <w:tcPr>
            <w:tcW w:w="3880" w:type="dxa"/>
            <w:noWrap/>
            <w:hideMark/>
          </w:tcPr>
          <w:p w14:paraId="7C8ECEB8" w14:textId="77777777" w:rsidR="003C25C0" w:rsidRPr="002A6233" w:rsidRDefault="003C25C0">
            <w:pPr>
              <w:rPr>
                <w:b/>
                <w:bCs/>
              </w:rPr>
            </w:pPr>
            <w:r w:rsidRPr="002A6233">
              <w:rPr>
                <w:b/>
                <w:bCs/>
              </w:rPr>
              <w:t>SZATNIA</w:t>
            </w:r>
          </w:p>
        </w:tc>
        <w:tc>
          <w:tcPr>
            <w:tcW w:w="1520" w:type="dxa"/>
            <w:noWrap/>
            <w:hideMark/>
          </w:tcPr>
          <w:p w14:paraId="0D9D5AD0" w14:textId="77777777" w:rsidR="003C25C0" w:rsidRPr="002A6233" w:rsidRDefault="003C25C0">
            <w:pPr>
              <w:rPr>
                <w:b/>
                <w:bCs/>
              </w:rPr>
            </w:pPr>
          </w:p>
        </w:tc>
        <w:tc>
          <w:tcPr>
            <w:tcW w:w="2533" w:type="dxa"/>
            <w:hideMark/>
          </w:tcPr>
          <w:p w14:paraId="68B19BAD" w14:textId="77777777" w:rsidR="003C25C0" w:rsidRPr="002A6233" w:rsidRDefault="003C25C0"/>
        </w:tc>
        <w:tc>
          <w:tcPr>
            <w:tcW w:w="1699" w:type="dxa"/>
            <w:noWrap/>
            <w:hideMark/>
          </w:tcPr>
          <w:p w14:paraId="00AE2BF2" w14:textId="77777777" w:rsidR="003C25C0" w:rsidRPr="002A6233" w:rsidRDefault="003C25C0"/>
        </w:tc>
        <w:tc>
          <w:tcPr>
            <w:tcW w:w="1420" w:type="dxa"/>
            <w:noWrap/>
            <w:hideMark/>
          </w:tcPr>
          <w:p w14:paraId="4E1E3FC3" w14:textId="77777777" w:rsidR="003C25C0" w:rsidRPr="002A6233" w:rsidRDefault="003C25C0"/>
        </w:tc>
      </w:tr>
      <w:tr w:rsidR="003C25C0" w:rsidRPr="002A6233" w14:paraId="28814C88" w14:textId="77777777" w:rsidTr="00CA12A6">
        <w:trPr>
          <w:trHeight w:val="285"/>
        </w:trPr>
        <w:tc>
          <w:tcPr>
            <w:tcW w:w="3880" w:type="dxa"/>
            <w:noWrap/>
            <w:hideMark/>
          </w:tcPr>
          <w:p w14:paraId="61F3B62D" w14:textId="77777777" w:rsidR="003C25C0" w:rsidRPr="002A6233" w:rsidRDefault="003C25C0">
            <w:r w:rsidRPr="002A6233">
              <w:t>Element wyposażenia</w:t>
            </w:r>
          </w:p>
        </w:tc>
        <w:tc>
          <w:tcPr>
            <w:tcW w:w="1520" w:type="dxa"/>
            <w:noWrap/>
            <w:hideMark/>
          </w:tcPr>
          <w:p w14:paraId="5DA0CA44" w14:textId="77777777" w:rsidR="003C25C0" w:rsidRPr="002A6233" w:rsidRDefault="003C25C0">
            <w:r w:rsidRPr="002A6233">
              <w:t>Wymiary (cm)</w:t>
            </w:r>
          </w:p>
        </w:tc>
        <w:tc>
          <w:tcPr>
            <w:tcW w:w="2533" w:type="dxa"/>
            <w:hideMark/>
          </w:tcPr>
          <w:p w14:paraId="7C7C7E72" w14:textId="77777777" w:rsidR="003C25C0" w:rsidRPr="002A6233" w:rsidRDefault="003C25C0">
            <w:r w:rsidRPr="002A6233">
              <w:t>Charakterystyka</w:t>
            </w:r>
          </w:p>
        </w:tc>
        <w:tc>
          <w:tcPr>
            <w:tcW w:w="1699" w:type="dxa"/>
            <w:noWrap/>
            <w:hideMark/>
          </w:tcPr>
          <w:p w14:paraId="4F0BE342" w14:textId="77777777" w:rsidR="003C25C0" w:rsidRPr="002A6233" w:rsidRDefault="003C25C0">
            <w:r w:rsidRPr="002A6233">
              <w:t>Ilość sztuk</w:t>
            </w:r>
          </w:p>
        </w:tc>
        <w:tc>
          <w:tcPr>
            <w:tcW w:w="1420" w:type="dxa"/>
            <w:noWrap/>
            <w:hideMark/>
          </w:tcPr>
          <w:p w14:paraId="4EE45442" w14:textId="77777777" w:rsidR="003C25C0" w:rsidRPr="002A6233" w:rsidRDefault="003C25C0">
            <w:r w:rsidRPr="002A6233">
              <w:t>Producent</w:t>
            </w:r>
          </w:p>
        </w:tc>
      </w:tr>
      <w:tr w:rsidR="003C25C0" w:rsidRPr="002A6233" w14:paraId="4A037E5C" w14:textId="77777777" w:rsidTr="00CA12A6">
        <w:trPr>
          <w:trHeight w:val="1710"/>
        </w:trPr>
        <w:tc>
          <w:tcPr>
            <w:tcW w:w="3880" w:type="dxa"/>
            <w:noWrap/>
            <w:hideMark/>
          </w:tcPr>
          <w:p w14:paraId="0361CE1C" w14:textId="77777777" w:rsidR="003C25C0" w:rsidRPr="002A6233" w:rsidRDefault="003C25C0">
            <w:r w:rsidRPr="002A6233">
              <w:lastRenderedPageBreak/>
              <w:t>Szatnia</w:t>
            </w:r>
          </w:p>
        </w:tc>
        <w:tc>
          <w:tcPr>
            <w:tcW w:w="1520" w:type="dxa"/>
            <w:noWrap/>
            <w:hideMark/>
          </w:tcPr>
          <w:p w14:paraId="5A2CAD56" w14:textId="77777777" w:rsidR="003C25C0" w:rsidRPr="002A6233" w:rsidRDefault="003C25C0">
            <w:r w:rsidRPr="002A6233">
              <w:t>138x35x132</w:t>
            </w:r>
          </w:p>
        </w:tc>
        <w:tc>
          <w:tcPr>
            <w:tcW w:w="2533" w:type="dxa"/>
            <w:hideMark/>
          </w:tcPr>
          <w:p w14:paraId="7F0299AD" w14:textId="2DDF09B8" w:rsidR="003C25C0" w:rsidRPr="002A6233" w:rsidRDefault="003C25C0">
            <w:r w:rsidRPr="002A6233">
              <w:t xml:space="preserve">Na </w:t>
            </w:r>
            <w:r>
              <w:t>5</w:t>
            </w:r>
            <w:r w:rsidRPr="002A6233">
              <w:t xml:space="preserve"> osób, kolor żółty, </w:t>
            </w:r>
            <w:proofErr w:type="spellStart"/>
            <w:r w:rsidRPr="002A6233">
              <w:t>jansoniebieski</w:t>
            </w:r>
            <w:proofErr w:type="spellEnd"/>
            <w:r w:rsidRPr="002A6233">
              <w:t>, niebieski, zielona (2szt.),</w:t>
            </w:r>
            <w:r w:rsidR="00845052">
              <w:t xml:space="preserve"> </w:t>
            </w:r>
            <w:r w:rsidRPr="002A6233">
              <w:t xml:space="preserve">czerwona </w:t>
            </w:r>
          </w:p>
        </w:tc>
        <w:tc>
          <w:tcPr>
            <w:tcW w:w="1699" w:type="dxa"/>
            <w:noWrap/>
            <w:hideMark/>
          </w:tcPr>
          <w:p w14:paraId="21CE6F18" w14:textId="4D2EEED2" w:rsidR="003C25C0" w:rsidRPr="002A6233" w:rsidRDefault="003C25C0" w:rsidP="002A6233">
            <w:r>
              <w:t>4</w:t>
            </w:r>
          </w:p>
        </w:tc>
        <w:tc>
          <w:tcPr>
            <w:tcW w:w="1420" w:type="dxa"/>
            <w:noWrap/>
            <w:hideMark/>
          </w:tcPr>
          <w:p w14:paraId="3BA87E56" w14:textId="77777777" w:rsidR="003C25C0" w:rsidRPr="002A6233" w:rsidRDefault="003C25C0">
            <w:r w:rsidRPr="002A6233">
              <w:t>Nowa Szkoła</w:t>
            </w:r>
          </w:p>
        </w:tc>
      </w:tr>
      <w:tr w:rsidR="003C25C0" w:rsidRPr="002A6233" w14:paraId="022CA5A7" w14:textId="77777777" w:rsidTr="00CA12A6">
        <w:trPr>
          <w:trHeight w:val="2280"/>
        </w:trPr>
        <w:tc>
          <w:tcPr>
            <w:tcW w:w="3880" w:type="dxa"/>
            <w:noWrap/>
            <w:hideMark/>
          </w:tcPr>
          <w:p w14:paraId="03137674" w14:textId="77777777" w:rsidR="003C25C0" w:rsidRPr="002A6233" w:rsidRDefault="003C25C0">
            <w:r w:rsidRPr="002A6233">
              <w:t>Regał na plecaki z dostawką</w:t>
            </w:r>
          </w:p>
        </w:tc>
        <w:tc>
          <w:tcPr>
            <w:tcW w:w="1520" w:type="dxa"/>
            <w:noWrap/>
            <w:hideMark/>
          </w:tcPr>
          <w:p w14:paraId="1CB3EA41" w14:textId="77777777" w:rsidR="003C25C0" w:rsidRPr="002A6233" w:rsidRDefault="003C25C0">
            <w:r w:rsidRPr="002A6233">
              <w:t>93,6x40x135,6</w:t>
            </w:r>
          </w:p>
        </w:tc>
        <w:tc>
          <w:tcPr>
            <w:tcW w:w="2533" w:type="dxa"/>
            <w:hideMark/>
          </w:tcPr>
          <w:p w14:paraId="3D2E763D" w14:textId="2F4B92DF" w:rsidR="003C25C0" w:rsidRPr="002A6233" w:rsidRDefault="003C25C0">
            <w:r w:rsidRPr="002A6233">
              <w:t xml:space="preserve">Regał: 3 półki w kolorze buk, na ok. 9 plecaków, z możliwością przytwierdzenia do ściany; Dostawka 3 półki z jedną ścianą boczną o parametrach jak regał. </w:t>
            </w:r>
          </w:p>
        </w:tc>
        <w:tc>
          <w:tcPr>
            <w:tcW w:w="1699" w:type="dxa"/>
            <w:noWrap/>
            <w:hideMark/>
          </w:tcPr>
          <w:p w14:paraId="3A7ADC99" w14:textId="77777777" w:rsidR="003C25C0" w:rsidRPr="002A6233" w:rsidRDefault="003C25C0">
            <w:r w:rsidRPr="002A6233">
              <w:t>1+2</w:t>
            </w:r>
          </w:p>
        </w:tc>
        <w:tc>
          <w:tcPr>
            <w:tcW w:w="1420" w:type="dxa"/>
            <w:noWrap/>
            <w:hideMark/>
          </w:tcPr>
          <w:p w14:paraId="64D60938" w14:textId="77777777" w:rsidR="003C25C0" w:rsidRPr="002A6233" w:rsidRDefault="003C25C0">
            <w:r w:rsidRPr="002A6233">
              <w:t>Nowa szkoła</w:t>
            </w:r>
          </w:p>
        </w:tc>
      </w:tr>
    </w:tbl>
    <w:p w14:paraId="05DBB843" w14:textId="77777777" w:rsidR="002A6233" w:rsidRDefault="002A623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0"/>
        <w:gridCol w:w="1987"/>
        <w:gridCol w:w="2126"/>
        <w:gridCol w:w="1701"/>
        <w:gridCol w:w="1418"/>
      </w:tblGrid>
      <w:tr w:rsidR="003C25C0" w:rsidRPr="002A6233" w14:paraId="6750339F" w14:textId="77777777" w:rsidTr="007450F8">
        <w:trPr>
          <w:trHeight w:val="285"/>
        </w:trPr>
        <w:tc>
          <w:tcPr>
            <w:tcW w:w="3820" w:type="dxa"/>
            <w:noWrap/>
            <w:hideMark/>
          </w:tcPr>
          <w:p w14:paraId="5938857B" w14:textId="6BCF454B" w:rsidR="003C25C0" w:rsidRPr="002A6233" w:rsidRDefault="003C25C0">
            <w:r w:rsidRPr="002A6233">
              <w:t xml:space="preserve">WYPOSAŻENIE </w:t>
            </w:r>
            <w:r w:rsidR="00F64BDD">
              <w:t>KLUBU MALUCHA</w:t>
            </w:r>
          </w:p>
        </w:tc>
        <w:tc>
          <w:tcPr>
            <w:tcW w:w="1987" w:type="dxa"/>
            <w:noWrap/>
            <w:hideMark/>
          </w:tcPr>
          <w:p w14:paraId="6865B7C8" w14:textId="77777777" w:rsidR="003C25C0" w:rsidRPr="002A6233" w:rsidRDefault="003C25C0"/>
        </w:tc>
        <w:tc>
          <w:tcPr>
            <w:tcW w:w="2126" w:type="dxa"/>
            <w:noWrap/>
            <w:hideMark/>
          </w:tcPr>
          <w:p w14:paraId="21486B18" w14:textId="77777777" w:rsidR="003C25C0" w:rsidRPr="002A6233" w:rsidRDefault="003C25C0"/>
        </w:tc>
        <w:tc>
          <w:tcPr>
            <w:tcW w:w="1701" w:type="dxa"/>
            <w:noWrap/>
            <w:hideMark/>
          </w:tcPr>
          <w:p w14:paraId="72413FB9" w14:textId="77777777" w:rsidR="003C25C0" w:rsidRPr="002A6233" w:rsidRDefault="003C25C0"/>
        </w:tc>
        <w:tc>
          <w:tcPr>
            <w:tcW w:w="1418" w:type="dxa"/>
            <w:noWrap/>
            <w:hideMark/>
          </w:tcPr>
          <w:p w14:paraId="7515FB22" w14:textId="77777777" w:rsidR="003C25C0" w:rsidRPr="002A6233" w:rsidRDefault="003C25C0"/>
        </w:tc>
      </w:tr>
      <w:tr w:rsidR="003C25C0" w:rsidRPr="002A6233" w14:paraId="1F17C531" w14:textId="77777777" w:rsidTr="007450F8">
        <w:trPr>
          <w:trHeight w:val="285"/>
        </w:trPr>
        <w:tc>
          <w:tcPr>
            <w:tcW w:w="3820" w:type="dxa"/>
            <w:noWrap/>
            <w:hideMark/>
          </w:tcPr>
          <w:p w14:paraId="0AD946BD" w14:textId="77777777" w:rsidR="003C25C0" w:rsidRPr="002A6233" w:rsidRDefault="003C25C0"/>
        </w:tc>
        <w:tc>
          <w:tcPr>
            <w:tcW w:w="1987" w:type="dxa"/>
            <w:noWrap/>
            <w:hideMark/>
          </w:tcPr>
          <w:p w14:paraId="4C7B6A52" w14:textId="77777777" w:rsidR="003C25C0" w:rsidRPr="002A6233" w:rsidRDefault="003C25C0"/>
        </w:tc>
        <w:tc>
          <w:tcPr>
            <w:tcW w:w="2126" w:type="dxa"/>
            <w:noWrap/>
            <w:hideMark/>
          </w:tcPr>
          <w:p w14:paraId="35AAA554" w14:textId="77777777" w:rsidR="003C25C0" w:rsidRPr="002A6233" w:rsidRDefault="003C25C0"/>
        </w:tc>
        <w:tc>
          <w:tcPr>
            <w:tcW w:w="1701" w:type="dxa"/>
            <w:noWrap/>
            <w:hideMark/>
          </w:tcPr>
          <w:p w14:paraId="6E9563AD" w14:textId="77777777" w:rsidR="003C25C0" w:rsidRPr="002A6233" w:rsidRDefault="003C25C0"/>
        </w:tc>
        <w:tc>
          <w:tcPr>
            <w:tcW w:w="1418" w:type="dxa"/>
            <w:noWrap/>
            <w:hideMark/>
          </w:tcPr>
          <w:p w14:paraId="1B68D09D" w14:textId="77777777" w:rsidR="003C25C0" w:rsidRPr="002A6233" w:rsidRDefault="003C25C0"/>
        </w:tc>
      </w:tr>
      <w:tr w:rsidR="003C25C0" w:rsidRPr="002A6233" w14:paraId="227372FB" w14:textId="77777777" w:rsidTr="007450F8">
        <w:trPr>
          <w:trHeight w:val="285"/>
        </w:trPr>
        <w:tc>
          <w:tcPr>
            <w:tcW w:w="3820" w:type="dxa"/>
            <w:noWrap/>
            <w:hideMark/>
          </w:tcPr>
          <w:p w14:paraId="6DF4BE71" w14:textId="77777777" w:rsidR="003C25C0" w:rsidRPr="00206586" w:rsidRDefault="003C25C0">
            <w:pPr>
              <w:rPr>
                <w:b/>
                <w:bCs/>
              </w:rPr>
            </w:pPr>
            <w:r w:rsidRPr="00206586">
              <w:rPr>
                <w:b/>
                <w:bCs/>
              </w:rPr>
              <w:t>POMIESZCZENIE PORZĄDKOWE</w:t>
            </w:r>
          </w:p>
        </w:tc>
        <w:tc>
          <w:tcPr>
            <w:tcW w:w="1987" w:type="dxa"/>
            <w:noWrap/>
            <w:hideMark/>
          </w:tcPr>
          <w:p w14:paraId="613AE67E" w14:textId="77777777" w:rsidR="003C25C0" w:rsidRPr="002A6233" w:rsidRDefault="003C25C0"/>
        </w:tc>
        <w:tc>
          <w:tcPr>
            <w:tcW w:w="2126" w:type="dxa"/>
            <w:noWrap/>
            <w:hideMark/>
          </w:tcPr>
          <w:p w14:paraId="2BA949EA" w14:textId="77777777" w:rsidR="003C25C0" w:rsidRPr="002A6233" w:rsidRDefault="003C25C0"/>
        </w:tc>
        <w:tc>
          <w:tcPr>
            <w:tcW w:w="1701" w:type="dxa"/>
            <w:noWrap/>
            <w:hideMark/>
          </w:tcPr>
          <w:p w14:paraId="18855D31" w14:textId="77777777" w:rsidR="003C25C0" w:rsidRPr="002A6233" w:rsidRDefault="003C25C0"/>
        </w:tc>
        <w:tc>
          <w:tcPr>
            <w:tcW w:w="1418" w:type="dxa"/>
            <w:noWrap/>
            <w:hideMark/>
          </w:tcPr>
          <w:p w14:paraId="36CAF05A" w14:textId="77777777" w:rsidR="003C25C0" w:rsidRPr="002A6233" w:rsidRDefault="003C25C0"/>
        </w:tc>
      </w:tr>
      <w:tr w:rsidR="003C25C0" w:rsidRPr="002A6233" w14:paraId="1820C65B" w14:textId="77777777" w:rsidTr="007450F8">
        <w:trPr>
          <w:trHeight w:val="285"/>
        </w:trPr>
        <w:tc>
          <w:tcPr>
            <w:tcW w:w="3820" w:type="dxa"/>
            <w:noWrap/>
            <w:hideMark/>
          </w:tcPr>
          <w:p w14:paraId="420EC932" w14:textId="77777777" w:rsidR="003C25C0" w:rsidRPr="002A6233" w:rsidRDefault="003C25C0">
            <w:r w:rsidRPr="002A6233">
              <w:t>Element wyposażenia</w:t>
            </w:r>
          </w:p>
        </w:tc>
        <w:tc>
          <w:tcPr>
            <w:tcW w:w="1987" w:type="dxa"/>
            <w:noWrap/>
            <w:hideMark/>
          </w:tcPr>
          <w:p w14:paraId="4C495DFA" w14:textId="77777777" w:rsidR="003C25C0" w:rsidRPr="002A6233" w:rsidRDefault="003C25C0">
            <w:r w:rsidRPr="002A6233">
              <w:t>Wymiary (cm)</w:t>
            </w:r>
          </w:p>
        </w:tc>
        <w:tc>
          <w:tcPr>
            <w:tcW w:w="2126" w:type="dxa"/>
            <w:noWrap/>
            <w:hideMark/>
          </w:tcPr>
          <w:p w14:paraId="35A71F5B" w14:textId="77777777" w:rsidR="003C25C0" w:rsidRPr="002A6233" w:rsidRDefault="003C25C0">
            <w:r w:rsidRPr="002A6233">
              <w:t>Charakterystyka</w:t>
            </w:r>
          </w:p>
        </w:tc>
        <w:tc>
          <w:tcPr>
            <w:tcW w:w="1701" w:type="dxa"/>
            <w:noWrap/>
            <w:hideMark/>
          </w:tcPr>
          <w:p w14:paraId="676AB03C" w14:textId="77777777" w:rsidR="003C25C0" w:rsidRPr="002A6233" w:rsidRDefault="003C25C0">
            <w:r w:rsidRPr="002A6233">
              <w:t>Ilość sztuk</w:t>
            </w:r>
          </w:p>
        </w:tc>
        <w:tc>
          <w:tcPr>
            <w:tcW w:w="1418" w:type="dxa"/>
            <w:noWrap/>
            <w:hideMark/>
          </w:tcPr>
          <w:p w14:paraId="027330B8" w14:textId="77777777" w:rsidR="003C25C0" w:rsidRPr="002A6233" w:rsidRDefault="003C25C0">
            <w:r w:rsidRPr="002A6233">
              <w:t>Producent</w:t>
            </w:r>
          </w:p>
        </w:tc>
      </w:tr>
      <w:tr w:rsidR="003C25C0" w:rsidRPr="002A6233" w14:paraId="7C84E5E3" w14:textId="77777777" w:rsidTr="007450F8">
        <w:trPr>
          <w:trHeight w:val="285"/>
        </w:trPr>
        <w:tc>
          <w:tcPr>
            <w:tcW w:w="3820" w:type="dxa"/>
            <w:noWrap/>
            <w:hideMark/>
          </w:tcPr>
          <w:p w14:paraId="3C665DCA" w14:textId="77777777" w:rsidR="003C25C0" w:rsidRPr="002A6233" w:rsidRDefault="003C25C0">
            <w:r w:rsidRPr="002A6233">
              <w:t>Szafa na  środki czystości zamykana</w:t>
            </w:r>
          </w:p>
        </w:tc>
        <w:tc>
          <w:tcPr>
            <w:tcW w:w="1987" w:type="dxa"/>
            <w:noWrap/>
            <w:hideMark/>
          </w:tcPr>
          <w:p w14:paraId="3E28D8DD" w14:textId="321B298E" w:rsidR="003C25C0" w:rsidRPr="002A6233" w:rsidRDefault="003C25C0">
            <w:r w:rsidRPr="002A6233">
              <w:t> </w:t>
            </w:r>
            <w:r>
              <w:t>30x70x110cm</w:t>
            </w:r>
          </w:p>
        </w:tc>
        <w:tc>
          <w:tcPr>
            <w:tcW w:w="2126" w:type="dxa"/>
            <w:noWrap/>
            <w:hideMark/>
          </w:tcPr>
          <w:p w14:paraId="40145EE4" w14:textId="674C991C" w:rsidR="003C25C0" w:rsidRPr="002A6233" w:rsidRDefault="003C25C0">
            <w:r w:rsidRPr="002A6233">
              <w:t> </w:t>
            </w:r>
            <w:r w:rsidR="00905E8E">
              <w:t>Kolor biały, płyta MDF</w:t>
            </w:r>
          </w:p>
        </w:tc>
        <w:tc>
          <w:tcPr>
            <w:tcW w:w="1701" w:type="dxa"/>
            <w:noWrap/>
            <w:hideMark/>
          </w:tcPr>
          <w:p w14:paraId="68892B0A" w14:textId="009AA908" w:rsidR="003C25C0" w:rsidRPr="002A6233" w:rsidRDefault="00905E8E">
            <w:r>
              <w:t>1</w:t>
            </w:r>
          </w:p>
        </w:tc>
        <w:tc>
          <w:tcPr>
            <w:tcW w:w="1418" w:type="dxa"/>
            <w:noWrap/>
            <w:hideMark/>
          </w:tcPr>
          <w:p w14:paraId="499F3A1A" w14:textId="77777777" w:rsidR="003C25C0" w:rsidRPr="002A6233" w:rsidRDefault="003C25C0">
            <w:r w:rsidRPr="002A6233">
              <w:t> </w:t>
            </w:r>
          </w:p>
        </w:tc>
      </w:tr>
      <w:tr w:rsidR="003C25C0" w:rsidRPr="002A6233" w14:paraId="34DDDBEC" w14:textId="77777777" w:rsidTr="007450F8">
        <w:trPr>
          <w:trHeight w:val="570"/>
        </w:trPr>
        <w:tc>
          <w:tcPr>
            <w:tcW w:w="3820" w:type="dxa"/>
            <w:noWrap/>
            <w:hideMark/>
          </w:tcPr>
          <w:p w14:paraId="0BEB2B3B" w14:textId="77777777" w:rsidR="003C25C0" w:rsidRPr="002A6233" w:rsidRDefault="003C25C0" w:rsidP="00741DD0">
            <w:r w:rsidRPr="002A6233">
              <w:t>Szafka na nocniki</w:t>
            </w:r>
          </w:p>
        </w:tc>
        <w:tc>
          <w:tcPr>
            <w:tcW w:w="1987" w:type="dxa"/>
            <w:noWrap/>
            <w:hideMark/>
          </w:tcPr>
          <w:p w14:paraId="57E6202B" w14:textId="77777777" w:rsidR="003C25C0" w:rsidRPr="002A6233" w:rsidRDefault="003C25C0" w:rsidP="00741DD0">
            <w:r w:rsidRPr="002A6233">
              <w:t>82x38x84</w:t>
            </w:r>
          </w:p>
        </w:tc>
        <w:tc>
          <w:tcPr>
            <w:tcW w:w="2126" w:type="dxa"/>
            <w:hideMark/>
          </w:tcPr>
          <w:p w14:paraId="326CF221" w14:textId="77777777" w:rsidR="003C25C0" w:rsidRPr="002A6233" w:rsidRDefault="003C25C0" w:rsidP="00741DD0">
            <w:r w:rsidRPr="002A6233">
              <w:t>Mi</w:t>
            </w:r>
            <w:r>
              <w:t>ej</w:t>
            </w:r>
            <w:r w:rsidRPr="002A6233">
              <w:t>sce na 9 nocników; Kolory: front żółty</w:t>
            </w:r>
          </w:p>
        </w:tc>
        <w:tc>
          <w:tcPr>
            <w:tcW w:w="1701" w:type="dxa"/>
            <w:noWrap/>
            <w:hideMark/>
          </w:tcPr>
          <w:p w14:paraId="1891B408" w14:textId="77777777" w:rsidR="003C25C0" w:rsidRPr="002A6233" w:rsidRDefault="003C25C0" w:rsidP="00741DD0">
            <w:r w:rsidRPr="002A6233">
              <w:t>2</w:t>
            </w:r>
          </w:p>
        </w:tc>
        <w:tc>
          <w:tcPr>
            <w:tcW w:w="1418" w:type="dxa"/>
            <w:noWrap/>
            <w:hideMark/>
          </w:tcPr>
          <w:p w14:paraId="25A7E3E0" w14:textId="77777777" w:rsidR="003C25C0" w:rsidRPr="002A6233" w:rsidRDefault="003C25C0" w:rsidP="00741DD0">
            <w:r w:rsidRPr="002A6233">
              <w:t>Nowa szkoła</w:t>
            </w:r>
          </w:p>
        </w:tc>
      </w:tr>
    </w:tbl>
    <w:p w14:paraId="25551F0A" w14:textId="77777777" w:rsidR="002A6233" w:rsidRDefault="002A6233"/>
    <w:p w14:paraId="7183B4D1" w14:textId="25944B04" w:rsidR="00A24FEF" w:rsidRDefault="00A24FEF">
      <w:r>
        <w:t>UWAGA: zlewozmywaki, umywalki , brodzik , miska ustępowa i basen do mycia nocników są ujęte w kosztorysie w branży sanitarnej.</w:t>
      </w:r>
    </w:p>
    <w:sectPr w:rsidR="00A24FEF" w:rsidSect="00191B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233"/>
    <w:rsid w:val="00021573"/>
    <w:rsid w:val="000B7F42"/>
    <w:rsid w:val="0012710D"/>
    <w:rsid w:val="00191BF2"/>
    <w:rsid w:val="001B737A"/>
    <w:rsid w:val="001C04CC"/>
    <w:rsid w:val="00206586"/>
    <w:rsid w:val="0020772B"/>
    <w:rsid w:val="00266013"/>
    <w:rsid w:val="002748E3"/>
    <w:rsid w:val="00281963"/>
    <w:rsid w:val="002A6233"/>
    <w:rsid w:val="002D644F"/>
    <w:rsid w:val="00375A62"/>
    <w:rsid w:val="003C25C0"/>
    <w:rsid w:val="00514466"/>
    <w:rsid w:val="005370B8"/>
    <w:rsid w:val="005D7E01"/>
    <w:rsid w:val="005F7474"/>
    <w:rsid w:val="00637961"/>
    <w:rsid w:val="007450F8"/>
    <w:rsid w:val="00833BCF"/>
    <w:rsid w:val="00845052"/>
    <w:rsid w:val="00853BAC"/>
    <w:rsid w:val="008C22ED"/>
    <w:rsid w:val="00905E8E"/>
    <w:rsid w:val="0095707C"/>
    <w:rsid w:val="00A24FEF"/>
    <w:rsid w:val="00AE0E2C"/>
    <w:rsid w:val="00C95EA1"/>
    <w:rsid w:val="00CA12A6"/>
    <w:rsid w:val="00CA3A11"/>
    <w:rsid w:val="00CB0DD8"/>
    <w:rsid w:val="00CD261B"/>
    <w:rsid w:val="00EE12ED"/>
    <w:rsid w:val="00F64BDD"/>
    <w:rsid w:val="00F9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626B"/>
  <w15:docId w15:val="{95F52574-688C-4460-86CB-5918B5F7D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2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6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618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szymon.belkowski@chocen.home.pl</dc:creator>
  <cp:keywords/>
  <dc:description/>
  <cp:lastModifiedBy>GMINA KIK</cp:lastModifiedBy>
  <cp:revision>27</cp:revision>
  <dcterms:created xsi:type="dcterms:W3CDTF">2024-02-06T11:27:00Z</dcterms:created>
  <dcterms:modified xsi:type="dcterms:W3CDTF">2024-02-06T12:16:00Z</dcterms:modified>
</cp:coreProperties>
</file>