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AED1" w14:textId="77777777" w:rsidR="00B36898" w:rsidRPr="005D112D" w:rsidRDefault="00B36898" w:rsidP="00B36898">
      <w:pPr>
        <w:ind w:left="6372" w:firstLine="708"/>
        <w:rPr>
          <w:rFonts w:ascii="Verdana" w:hAnsi="Verdana" w:cs="Arial"/>
          <w:kern w:val="0"/>
          <w:sz w:val="16"/>
          <w:szCs w:val="16"/>
          <w14:ligatures w14:val="none"/>
        </w:rPr>
      </w:pPr>
      <w:r w:rsidRPr="005D112D">
        <w:rPr>
          <w:rFonts w:ascii="Verdana" w:hAnsi="Verdana" w:cs="Arial"/>
          <w:kern w:val="0"/>
          <w:sz w:val="16"/>
          <w:szCs w:val="16"/>
          <w14:ligatures w14:val="none"/>
        </w:rPr>
        <w:t>Załącznik nr 2 do SWZ</w:t>
      </w:r>
    </w:p>
    <w:p w14:paraId="629D47FD" w14:textId="77777777" w:rsidR="00B36898" w:rsidRPr="005D112D" w:rsidRDefault="00B36898" w:rsidP="00B36898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>OŚWIADCZENIE WYKONAWCY O NIEPODLEGANIU WYKLUCZENIU</w:t>
      </w:r>
      <w:r w:rsidRPr="005D112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  <w:t>I SPEŁNIANIU WARUNKÓW UDZIAŁU W POSTĘPOWANIU</w:t>
      </w:r>
      <w:r w:rsidRPr="005D112D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</w:t>
      </w:r>
      <w:r w:rsidRPr="005D112D">
        <w:rPr>
          <w:rFonts w:ascii="Arial" w:hAnsi="Arial" w:cs="Arial"/>
          <w:b/>
          <w:kern w:val="0"/>
          <w:sz w:val="20"/>
          <w:szCs w:val="20"/>
          <w14:ligatures w14:val="none"/>
        </w:rPr>
        <w:br/>
        <w:t xml:space="preserve">składane na podstawie art. 125 ust. 1 ustawy </w:t>
      </w:r>
      <w:proofErr w:type="spellStart"/>
      <w:r w:rsidRPr="005D112D">
        <w:rPr>
          <w:rFonts w:ascii="Arial" w:hAnsi="Arial" w:cs="Arial"/>
          <w:b/>
          <w:kern w:val="0"/>
          <w:sz w:val="20"/>
          <w:szCs w:val="20"/>
          <w14:ligatures w14:val="none"/>
        </w:rPr>
        <w:t>Pzp</w:t>
      </w:r>
      <w:proofErr w:type="spellEnd"/>
    </w:p>
    <w:p w14:paraId="46DF9A5D" w14:textId="77777777" w:rsidR="00B36898" w:rsidRPr="005D112D" w:rsidRDefault="00B36898" w:rsidP="00B36898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0B31B961" w14:textId="77777777" w:rsidR="00B36898" w:rsidRPr="005D112D" w:rsidRDefault="00B36898" w:rsidP="00B36898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0DA17EAE" w14:textId="77777777" w:rsidR="00B36898" w:rsidRPr="005D112D" w:rsidRDefault="00B36898" w:rsidP="00B36898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078594C8" w14:textId="77777777" w:rsidR="00B36898" w:rsidRPr="005D112D" w:rsidRDefault="00B36898" w:rsidP="00B36898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5D112D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5D112D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2AA97FA5" w14:textId="77777777" w:rsidR="00B36898" w:rsidRPr="005D112D" w:rsidRDefault="00B36898" w:rsidP="00B36898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5D11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z postępowania na podstawie art. 108 ust. 1 i art. 109 ust. 1 pkt 4 ustawy Prawo zamówień publicznych oraz art. 7 ust. 1 ustawy z dnia 13 kwietnia 2022 r. o szczególnych rozwiązaniach w zakresie przeciwdziałania wspieraniu agresji na Ukrainę oraz służących ochronie bezpieczeństwa narodowego.</w:t>
      </w:r>
    </w:p>
    <w:p w14:paraId="43929F41" w14:textId="77777777" w:rsidR="00B36898" w:rsidRPr="005D112D" w:rsidRDefault="00B36898" w:rsidP="00B36898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5D112D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6AF450EF" w14:textId="77777777" w:rsidR="00B36898" w:rsidRPr="005D112D" w:rsidRDefault="00B36898" w:rsidP="00B36898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</w:t>
      </w: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39D1D63D" w14:textId="77777777" w:rsidR="00B36898" w:rsidRPr="005D112D" w:rsidRDefault="00B36898" w:rsidP="00B36898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4214ADEA" w14:textId="77777777" w:rsidR="00B36898" w:rsidRPr="005D112D" w:rsidRDefault="00B36898" w:rsidP="00B36898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</w:pPr>
      <w:r w:rsidRPr="005D112D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OŚWIADCZENIE O SPEŁNIANIU WARUNKÓW UDZIAŁU W POSTĘPOWANIU</w:t>
      </w:r>
      <w:r w:rsidRPr="005D112D">
        <w:rPr>
          <w:rFonts w:eastAsia="Times New Roman" w:cstheme="minorHAnsi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</w:t>
      </w:r>
    </w:p>
    <w:p w14:paraId="2E60B5FD" w14:textId="77777777" w:rsidR="00B36898" w:rsidRPr="005D112D" w:rsidRDefault="00B36898" w:rsidP="00B36898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F32656E" w14:textId="77777777" w:rsidR="00B36898" w:rsidRPr="005D112D" w:rsidRDefault="00B36898" w:rsidP="00B36898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5D112D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 Specyfikacji Warunków Zamówienia ( rozdział VI ust. 2 pkt 4)</w:t>
      </w:r>
    </w:p>
    <w:p w14:paraId="5B6A017B" w14:textId="77777777" w:rsidR="00B36898" w:rsidRPr="005D112D" w:rsidRDefault="00B36898" w:rsidP="00B3689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5D112D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5D112D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0CC7A155" w14:textId="77777777" w:rsidR="00B36898" w:rsidRPr="005D112D" w:rsidRDefault="00B36898" w:rsidP="00B36898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6184DE98" w14:textId="77777777" w:rsidR="00B36898" w:rsidRPr="005D112D" w:rsidRDefault="00B36898" w:rsidP="00B36898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415C4735" w14:textId="77777777" w:rsidR="00B36898" w:rsidRPr="005D112D" w:rsidRDefault="00B36898" w:rsidP="00B36898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</w:p>
    <w:p w14:paraId="0C249BDE" w14:textId="77777777" w:rsidR="00B36898" w:rsidRPr="005D112D" w:rsidRDefault="00B36898" w:rsidP="00B36898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737C3E6E" w14:textId="77777777" w:rsidR="00B36898" w:rsidRPr="005D112D" w:rsidRDefault="00B36898" w:rsidP="00B36898">
      <w:pPr>
        <w:suppressAutoHyphens/>
        <w:spacing w:after="120" w:line="276" w:lineRule="auto"/>
        <w:jc w:val="both"/>
        <w:rPr>
          <w:rFonts w:eastAsia="Calibri" w:cstheme="minorHAnsi"/>
          <w:b/>
          <w:bCs/>
          <w:kern w:val="0"/>
          <w:lang w:eastAsia="ar-SA"/>
          <w14:ligatures w14:val="none"/>
        </w:rPr>
      </w:pPr>
      <w:r w:rsidRPr="005D112D">
        <w:rPr>
          <w:rFonts w:eastAsia="Calibri" w:cstheme="minorHAnsi"/>
          <w:b/>
          <w:bCs/>
          <w:kern w:val="0"/>
          <w:lang w:eastAsia="ar-SA"/>
          <w14:ligatures w14:val="none"/>
        </w:rPr>
        <w:t>OŚWIADCZENIE DOTYCZĄCE PODANYCH INFORMACJI:</w:t>
      </w:r>
    </w:p>
    <w:p w14:paraId="0073F74E" w14:textId="77777777" w:rsidR="00B36898" w:rsidRPr="005D112D" w:rsidRDefault="00B36898" w:rsidP="00B36898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5D112D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7BE309D4" w14:textId="77777777" w:rsidR="00B36898" w:rsidRPr="005D112D" w:rsidRDefault="00B36898" w:rsidP="00B36898">
      <w:pPr>
        <w:rPr>
          <w:rFonts w:cstheme="minorHAnsi"/>
          <w:kern w:val="0"/>
          <w:sz w:val="20"/>
          <w14:ligatures w14:val="none"/>
        </w:rPr>
      </w:pPr>
      <w:r w:rsidRPr="005D112D">
        <w:rPr>
          <w:rFonts w:cstheme="minorHAnsi"/>
          <w:kern w:val="0"/>
          <w:sz w:val="20"/>
          <w14:ligatures w14:val="none"/>
        </w:rPr>
        <w:t>Data: …………………………..</w:t>
      </w:r>
    </w:p>
    <w:p w14:paraId="4FFD0772" w14:textId="77777777" w:rsidR="00B36898" w:rsidRPr="005D112D" w:rsidRDefault="00B36898" w:rsidP="00B36898">
      <w:pPr>
        <w:rPr>
          <w:rFonts w:cstheme="minorHAnsi"/>
          <w:kern w:val="0"/>
          <w:sz w:val="20"/>
          <w14:ligatures w14:val="none"/>
        </w:rPr>
      </w:pPr>
      <w:r w:rsidRPr="005D112D">
        <w:rPr>
          <w:rFonts w:cstheme="minorHAnsi"/>
          <w:kern w:val="0"/>
          <w:sz w:val="20"/>
          <w14:ligatures w14:val="none"/>
        </w:rPr>
        <w:t>Podpis: ……………………….</w:t>
      </w:r>
    </w:p>
    <w:p w14:paraId="39138857" w14:textId="77777777" w:rsidR="00B36898" w:rsidRPr="005D112D" w:rsidRDefault="00B36898" w:rsidP="00B36898">
      <w:pPr>
        <w:rPr>
          <w:rFonts w:cstheme="minorHAnsi"/>
          <w:kern w:val="0"/>
          <w:sz w:val="20"/>
          <w14:ligatures w14:val="none"/>
        </w:rPr>
      </w:pPr>
    </w:p>
    <w:p w14:paraId="3D6248F9" w14:textId="77777777" w:rsidR="00B36898" w:rsidRPr="005D112D" w:rsidRDefault="00B36898" w:rsidP="00B36898">
      <w:pPr>
        <w:spacing w:after="0" w:line="240" w:lineRule="auto"/>
        <w:jc w:val="both"/>
        <w:rPr>
          <w:rFonts w:cstheme="minorHAnsi"/>
          <w:color w:val="FF0000"/>
          <w:kern w:val="0"/>
          <w:sz w:val="20"/>
          <w:szCs w:val="20"/>
          <w14:ligatures w14:val="none"/>
        </w:rPr>
      </w:pPr>
      <w:r w:rsidRPr="005D112D">
        <w:rPr>
          <w:rFonts w:cstheme="minorHAns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7E964A5A" w14:textId="77777777" w:rsidR="00B36898" w:rsidRPr="005D112D" w:rsidRDefault="00B36898" w:rsidP="00B36898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66AF4CFD" w14:textId="77777777" w:rsidR="00B36898" w:rsidRPr="005D112D" w:rsidRDefault="00B36898" w:rsidP="00B36898">
      <w:pPr>
        <w:spacing w:after="0" w:line="240" w:lineRule="auto"/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5D112D">
        <w:rPr>
          <w:rFonts w:eastAsia="Times New Roman" w:cstheme="minorHAns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5D112D"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6E296E22" w14:textId="77777777" w:rsidR="00B36898" w:rsidRPr="005D112D" w:rsidRDefault="00B36898" w:rsidP="00B36898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46730197" w14:textId="77777777" w:rsidR="00B36898" w:rsidRPr="005D112D" w:rsidRDefault="00B36898" w:rsidP="00B36898">
      <w:pPr>
        <w:spacing w:after="0" w:line="240" w:lineRule="auto"/>
        <w:ind w:left="142" w:hanging="142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4510E5C8" w14:textId="77777777" w:rsidR="00B36898" w:rsidRPr="005D112D" w:rsidRDefault="00B36898" w:rsidP="00B36898">
      <w:pPr>
        <w:spacing w:after="0" w:line="240" w:lineRule="auto"/>
        <w:ind w:left="142" w:hanging="142"/>
        <w:rPr>
          <w:kern w:val="0"/>
          <w14:ligatures w14:val="none"/>
        </w:rPr>
      </w:pPr>
      <w:r w:rsidRPr="005D112D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5D112D">
        <w:rPr>
          <w:rFonts w:eastAsia="Times New Roman" w:cstheme="minorHAns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5D112D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344C0106" w14:textId="77777777" w:rsidR="00B36898" w:rsidRPr="005D112D" w:rsidRDefault="00B36898" w:rsidP="00B36898">
      <w:pPr>
        <w:rPr>
          <w:kern w:val="0"/>
          <w14:ligatures w14:val="none"/>
        </w:rPr>
      </w:pPr>
    </w:p>
    <w:p w14:paraId="26D3A3DF" w14:textId="77777777" w:rsidR="00D435C9" w:rsidRDefault="00D435C9"/>
    <w:sectPr w:rsidR="00D435C9" w:rsidSect="003520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86DA" w14:textId="77777777" w:rsidR="003520FB" w:rsidRDefault="003520FB" w:rsidP="00B36898">
      <w:pPr>
        <w:spacing w:after="0" w:line="240" w:lineRule="auto"/>
      </w:pPr>
      <w:r>
        <w:separator/>
      </w:r>
    </w:p>
  </w:endnote>
  <w:endnote w:type="continuationSeparator" w:id="0">
    <w:p w14:paraId="23C06DBC" w14:textId="77777777" w:rsidR="003520FB" w:rsidRDefault="003520FB" w:rsidP="00B36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C903E" w14:textId="77777777" w:rsidR="003520FB" w:rsidRDefault="003520FB" w:rsidP="00B36898">
      <w:pPr>
        <w:spacing w:after="0" w:line="240" w:lineRule="auto"/>
      </w:pPr>
      <w:r>
        <w:separator/>
      </w:r>
    </w:p>
  </w:footnote>
  <w:footnote w:type="continuationSeparator" w:id="0">
    <w:p w14:paraId="1580099E" w14:textId="77777777" w:rsidR="003520FB" w:rsidRDefault="003520FB" w:rsidP="00B36898">
      <w:pPr>
        <w:spacing w:after="0" w:line="240" w:lineRule="auto"/>
      </w:pPr>
      <w:r>
        <w:continuationSeparator/>
      </w:r>
    </w:p>
  </w:footnote>
  <w:footnote w:id="1">
    <w:p w14:paraId="63C56832" w14:textId="77777777" w:rsidR="00B36898" w:rsidRPr="00B92EB0" w:rsidRDefault="00B36898" w:rsidP="00B36898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 w:rsidRPr="00AF5FF0">
        <w:rPr>
          <w:rStyle w:val="Odwoanieprzypisudolnego"/>
          <w:color w:val="FF0000"/>
        </w:rPr>
        <w:footnoteRef/>
      </w:r>
      <w:r w:rsidRPr="00AF5FF0">
        <w:rPr>
          <w:color w:val="FF0000"/>
        </w:rPr>
        <w:t xml:space="preserve"> </w:t>
      </w:r>
      <w:r w:rsidRPr="00AF5FF0"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2E64" w14:textId="77777777" w:rsidR="004A42F9" w:rsidRDefault="004A42F9" w:rsidP="005E2B40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</w:p>
  <w:p w14:paraId="246F7F35" w14:textId="76931F3B" w:rsidR="004A42F9" w:rsidRPr="00744C07" w:rsidRDefault="00744C07" w:rsidP="00744C07">
    <w:pPr>
      <w:autoSpaceDE w:val="0"/>
      <w:autoSpaceDN w:val="0"/>
      <w:adjustRightInd w:val="0"/>
      <w:spacing w:after="0" w:line="240" w:lineRule="auto"/>
      <w:ind w:left="1134" w:hanging="1134"/>
      <w:rPr>
        <w:rFonts w:cstheme="minorHAnsi"/>
        <w:sz w:val="16"/>
        <w:szCs w:val="16"/>
      </w:rPr>
    </w:pPr>
    <w:r w:rsidRPr="00744C07">
      <w:rPr>
        <w:rFonts w:eastAsia="Times New Roman" w:cstheme="minorHAnsi"/>
        <w:kern w:val="0"/>
        <w:sz w:val="16"/>
        <w:szCs w:val="16"/>
        <w:lang w:eastAsia="pl-PL"/>
        <w14:ligatures w14:val="none"/>
      </w:rPr>
      <w:t>ZP.272.</w:t>
    </w:r>
    <w:r w:rsidR="00B2312D">
      <w:rPr>
        <w:rFonts w:eastAsia="Times New Roman" w:cstheme="minorHAnsi"/>
        <w:kern w:val="0"/>
        <w:sz w:val="16"/>
        <w:szCs w:val="16"/>
        <w:lang w:eastAsia="pl-PL"/>
        <w14:ligatures w14:val="none"/>
      </w:rPr>
      <w:t>22</w:t>
    </w:r>
    <w:r w:rsidRPr="00744C07">
      <w:rPr>
        <w:rFonts w:eastAsia="Times New Roman" w:cstheme="minorHAnsi"/>
        <w:kern w:val="0"/>
        <w:sz w:val="16"/>
        <w:szCs w:val="16"/>
        <w:lang w:eastAsia="pl-PL"/>
        <w14:ligatures w14:val="none"/>
      </w:rPr>
      <w:t xml:space="preserve">.2024 – </w:t>
    </w:r>
    <w:r w:rsidRPr="00744C07">
      <w:rPr>
        <w:rFonts w:eastAsia="ArialMT" w:cstheme="minorHAnsi"/>
        <w:color w:val="000000"/>
        <w:kern w:val="0"/>
        <w:sz w:val="16"/>
        <w:szCs w:val="16"/>
        <w:lang w:eastAsia="pl-PL"/>
        <w14:ligatures w14:val="none"/>
      </w:rPr>
      <w:t>Pełnienie funkcji inspektora nadzoru nad budową sali sportowej z zapleczem szatniowo-sanitarnym dla Specjalnego  Ośrodka Szkolno-Wychowawczego w Zbąszyniu</w:t>
    </w:r>
    <w:r w:rsidRPr="00744C07">
      <w:rPr>
        <w:rFonts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54090">
    <w:abstractNumId w:val="2"/>
  </w:num>
  <w:num w:numId="2" w16cid:durableId="1606963186">
    <w:abstractNumId w:val="0"/>
  </w:num>
  <w:num w:numId="3" w16cid:durableId="70838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B5"/>
    <w:rsid w:val="00026E94"/>
    <w:rsid w:val="001A2159"/>
    <w:rsid w:val="003520FB"/>
    <w:rsid w:val="00422EB5"/>
    <w:rsid w:val="004A42F9"/>
    <w:rsid w:val="00744C07"/>
    <w:rsid w:val="00937AEE"/>
    <w:rsid w:val="00B2312D"/>
    <w:rsid w:val="00B36898"/>
    <w:rsid w:val="00D435C9"/>
    <w:rsid w:val="00E1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2430"/>
  <w15:chartTrackingRefBased/>
  <w15:docId w15:val="{67000582-EB78-4FCC-8186-661A822A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8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68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689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3689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36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898"/>
  </w:style>
  <w:style w:type="paragraph" w:styleId="Stopka">
    <w:name w:val="footer"/>
    <w:basedOn w:val="Normalny"/>
    <w:link w:val="StopkaZnak"/>
    <w:uiPriority w:val="99"/>
    <w:unhideWhenUsed/>
    <w:rsid w:val="00B36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7</cp:revision>
  <cp:lastPrinted>2024-03-22T08:51:00Z</cp:lastPrinted>
  <dcterms:created xsi:type="dcterms:W3CDTF">2024-01-16T06:10:00Z</dcterms:created>
  <dcterms:modified xsi:type="dcterms:W3CDTF">2024-04-17T04:43:00Z</dcterms:modified>
</cp:coreProperties>
</file>