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E3FF4" w14:textId="77777777" w:rsidR="00043D11" w:rsidRPr="00043D11" w:rsidRDefault="00043D11" w:rsidP="00540752">
      <w:pPr>
        <w:jc w:val="center"/>
        <w:rPr>
          <w:b/>
          <w:sz w:val="22"/>
          <w:szCs w:val="22"/>
        </w:rPr>
      </w:pPr>
      <w:r w:rsidRPr="00043D11">
        <w:rPr>
          <w:b/>
          <w:sz w:val="22"/>
          <w:szCs w:val="22"/>
        </w:rPr>
        <w:t>KLAUZULA INFORMACYJNA</w:t>
      </w:r>
    </w:p>
    <w:p w14:paraId="36384517" w14:textId="77777777" w:rsidR="00043D11" w:rsidRPr="004278BA" w:rsidRDefault="00043D11" w:rsidP="00043D11">
      <w:pPr>
        <w:jc w:val="both"/>
        <w:rPr>
          <w:b/>
          <w:sz w:val="32"/>
          <w:szCs w:val="32"/>
        </w:rPr>
      </w:pPr>
    </w:p>
    <w:p w14:paraId="27BF47D7" w14:textId="77777777" w:rsidR="00043D11" w:rsidRDefault="00043D11" w:rsidP="00043D11">
      <w:pPr>
        <w:ind w:firstLine="708"/>
        <w:jc w:val="both"/>
      </w:pPr>
      <w:r w:rsidRPr="004278BA">
        <w:t>Zgodnie z art. 13 ust. 1 i ust. 2 rozporządzenia Parlamentu Europejskiego</w:t>
      </w:r>
      <w:r>
        <w:t xml:space="preserve"> </w:t>
      </w:r>
      <w:r w:rsidRPr="004278BA">
        <w:t>i Rady (UE) 2016/679 z 27 kwietnia 2016 r. w sprawie ochrony osób fizycznych</w:t>
      </w:r>
      <w:r>
        <w:t xml:space="preserve"> </w:t>
      </w:r>
      <w:r w:rsidRPr="004278BA">
        <w:t xml:space="preserve">w związku z </w:t>
      </w:r>
      <w:r>
        <w:t>p</w:t>
      </w:r>
      <w:r w:rsidRPr="004278BA">
        <w:t>rzetwarzaniem danych osobowych i w sprawie swobodnego przepływu</w:t>
      </w:r>
      <w:r>
        <w:t xml:space="preserve"> </w:t>
      </w:r>
      <w:r w:rsidRPr="004278BA">
        <w:t>takich danych oraz uchylenia dyrektywy 95/46/WE (Dz.</w:t>
      </w:r>
      <w:r>
        <w:t xml:space="preserve"> </w:t>
      </w:r>
      <w:r w:rsidRPr="004278BA">
        <w:t>Urz.</w:t>
      </w:r>
      <w:r>
        <w:t xml:space="preserve"> </w:t>
      </w:r>
      <w:r w:rsidRPr="004278BA">
        <w:t>UE.</w:t>
      </w:r>
      <w:r>
        <w:t xml:space="preserve"> </w:t>
      </w:r>
      <w:r w:rsidRPr="004278BA">
        <w:t>L. 2016.119.1), dalej</w:t>
      </w:r>
      <w:r>
        <w:t xml:space="preserve"> </w:t>
      </w:r>
      <w:r w:rsidRPr="004278BA">
        <w:t>RODO, informuję, że:</w:t>
      </w:r>
    </w:p>
    <w:p w14:paraId="7033DDB1" w14:textId="77777777" w:rsidR="00043D11" w:rsidRPr="004278BA" w:rsidRDefault="00043D11" w:rsidP="00043D11">
      <w:pPr>
        <w:jc w:val="both"/>
      </w:pPr>
    </w:p>
    <w:p w14:paraId="10CCC04C" w14:textId="77777777" w:rsidR="00043D11" w:rsidRPr="0088599C" w:rsidRDefault="00F143AB" w:rsidP="00F143AB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</w:t>
      </w:r>
      <w:r w:rsidR="00043D11">
        <w:rPr>
          <w:rFonts w:ascii="Times New Roman" w:hAnsi="Times New Roman"/>
          <w:sz w:val="24"/>
          <w:szCs w:val="24"/>
        </w:rPr>
        <w:t xml:space="preserve">Administratorem danych jest Starosta Golubsko-Dobrzyński z siedzibą przy ul. 1000-lecia 25, w Golubiu-Dobrzyniu 87-400, tel.: 56 683 53 80, adres e-mail: </w:t>
      </w:r>
      <w:r w:rsidR="0088599C" w:rsidRPr="0088599C">
        <w:rPr>
          <w:rFonts w:ascii="Times New Roman" w:hAnsi="Times New Roman"/>
          <w:sz w:val="24"/>
          <w:szCs w:val="24"/>
        </w:rPr>
        <w:t>powiat@golub-dobrzyn.com</w:t>
      </w:r>
      <w:r w:rsidR="00540752" w:rsidRPr="0088599C">
        <w:rPr>
          <w:rFonts w:ascii="Times New Roman" w:hAnsi="Times New Roman"/>
          <w:sz w:val="24"/>
          <w:szCs w:val="24"/>
        </w:rPr>
        <w:t>.pl</w:t>
      </w:r>
      <w:r w:rsidR="00043D11" w:rsidRPr="0088599C">
        <w:rPr>
          <w:rFonts w:ascii="Times New Roman" w:hAnsi="Times New Roman"/>
          <w:sz w:val="24"/>
          <w:szCs w:val="24"/>
        </w:rPr>
        <w:t>.</w:t>
      </w:r>
    </w:p>
    <w:p w14:paraId="19F9D3CA" w14:textId="77777777" w:rsidR="00B07F91" w:rsidRDefault="00043D11" w:rsidP="00043D11">
      <w:pPr>
        <w:jc w:val="both"/>
      </w:pPr>
      <w:r>
        <w:t>2.</w:t>
      </w:r>
      <w:r w:rsidRPr="004278BA">
        <w:t xml:space="preserve"> </w:t>
      </w:r>
      <w:r w:rsidR="00F143AB">
        <w:t xml:space="preserve">    </w:t>
      </w:r>
      <w:r w:rsidRPr="004278BA">
        <w:t>Pani/Pana dane osobowe będą</w:t>
      </w:r>
      <w:r>
        <w:t xml:space="preserve"> przetwarzane </w:t>
      </w:r>
      <w:r w:rsidR="00B07F91">
        <w:t>na podstawie 6 ust. 1 lit b</w:t>
      </w:r>
      <w:r w:rsidR="00F143AB">
        <w:t xml:space="preserve"> RODO oraz 6 ust. 1 lit. c RODO w celu realizacji zawartej umowy.</w:t>
      </w:r>
    </w:p>
    <w:p w14:paraId="203EBE5B" w14:textId="77777777" w:rsidR="00B07F91" w:rsidRPr="004278BA" w:rsidRDefault="00B07F91" w:rsidP="00043D11">
      <w:pPr>
        <w:jc w:val="both"/>
      </w:pPr>
    </w:p>
    <w:p w14:paraId="221977F6" w14:textId="77777777" w:rsidR="00043D11" w:rsidRDefault="00043D11" w:rsidP="00043D11">
      <w:pPr>
        <w:jc w:val="both"/>
      </w:pPr>
      <w:r>
        <w:t>3. O</w:t>
      </w:r>
      <w:r w:rsidRPr="004278BA">
        <w:t xml:space="preserve">dbiorcą Pani/Pana danych osobowych będzie </w:t>
      </w:r>
      <w:r>
        <w:t>Starostwo Powiatowe w Golubiu-Dobrzyniu.</w:t>
      </w:r>
    </w:p>
    <w:p w14:paraId="461BD61C" w14:textId="77777777" w:rsidR="00043D11" w:rsidRPr="004278BA" w:rsidRDefault="00043D11" w:rsidP="00043D11">
      <w:pPr>
        <w:jc w:val="both"/>
        <w:rPr>
          <w:i/>
          <w:iCs/>
        </w:rPr>
      </w:pPr>
    </w:p>
    <w:p w14:paraId="34F1BD6D" w14:textId="77777777" w:rsidR="00043D11" w:rsidRDefault="00043D11" w:rsidP="00B07F91">
      <w:pPr>
        <w:jc w:val="both"/>
      </w:pPr>
      <w:r>
        <w:t xml:space="preserve">4. </w:t>
      </w:r>
      <w:r w:rsidRPr="004278BA">
        <w:t xml:space="preserve"> </w:t>
      </w:r>
      <w:r w:rsidR="00B07F91" w:rsidRPr="00B07F91">
        <w:t>Pani/Pana dane osobowe będą przechowywane, od daty zakończenia sprawy przez okres przewidziany dla archiwizacji dokumentów i wskazany dla danego rodzaju sprawy w obowiązującym jednolitym rzeczowym wykazie akt organów powiatu i starostw powiatowych.</w:t>
      </w:r>
    </w:p>
    <w:p w14:paraId="38FCBC7D" w14:textId="77777777" w:rsidR="00043D11" w:rsidRPr="004278BA" w:rsidRDefault="00043D11" w:rsidP="00043D11">
      <w:pPr>
        <w:jc w:val="both"/>
      </w:pPr>
    </w:p>
    <w:p w14:paraId="52D7E299" w14:textId="77777777" w:rsidR="00043D11" w:rsidRDefault="00043D11" w:rsidP="00043D11">
      <w:pPr>
        <w:jc w:val="both"/>
      </w:pPr>
      <w:r>
        <w:t>5. P</w:t>
      </w:r>
      <w:r w:rsidRPr="004278BA">
        <w:t>rzysługuje Pani/Panu prawo dostępu do treś</w:t>
      </w:r>
      <w:r>
        <w:t xml:space="preserve">ci swoich danych oraz prawo ich </w:t>
      </w:r>
      <w:r w:rsidRPr="004278BA">
        <w:t>sprostowania,</w:t>
      </w:r>
      <w:r>
        <w:t xml:space="preserve"> </w:t>
      </w:r>
      <w:r w:rsidRPr="004278BA">
        <w:t>usunięcia, ograniczenia przetwarzania, a także prawo do przenoszenia</w:t>
      </w:r>
      <w:r>
        <w:t xml:space="preserve"> </w:t>
      </w:r>
      <w:r w:rsidRPr="004278BA">
        <w:t>danych, prawo wniesienia sprzeciwu, prawo do cofnięcia zgody w dowolnym momencie</w:t>
      </w:r>
      <w:r>
        <w:t xml:space="preserve"> </w:t>
      </w:r>
      <w:r w:rsidRPr="004278BA">
        <w:t>bez wpływu na zgodność z prawem przetwarzania, którego dokonano na</w:t>
      </w:r>
      <w:r>
        <w:t xml:space="preserve"> </w:t>
      </w:r>
      <w:r w:rsidRPr="004278BA">
        <w:t>podstawie zgody przed jej cofnięciem,</w:t>
      </w:r>
    </w:p>
    <w:p w14:paraId="3F1CE398" w14:textId="77777777" w:rsidR="00043D11" w:rsidRPr="004278BA" w:rsidRDefault="00043D11" w:rsidP="00043D11">
      <w:pPr>
        <w:jc w:val="both"/>
      </w:pPr>
    </w:p>
    <w:p w14:paraId="52541A28" w14:textId="77777777" w:rsidR="00043D11" w:rsidRDefault="00043D11" w:rsidP="00043D11">
      <w:pPr>
        <w:jc w:val="both"/>
      </w:pPr>
      <w:r>
        <w:t>6. M</w:t>
      </w:r>
      <w:r w:rsidRPr="004278BA">
        <w:t>a Pan/Pani prawo wniesienia skargi do organu nadzorczego w zakresie ochrony</w:t>
      </w:r>
      <w:r>
        <w:t xml:space="preserve"> </w:t>
      </w:r>
      <w:r w:rsidRPr="004278BA">
        <w:t>danych osobowych,</w:t>
      </w:r>
      <w:r>
        <w:t xml:space="preserve"> </w:t>
      </w:r>
      <w:r w:rsidRPr="004278BA">
        <w:t>jeśli stwierdzi Pani/Pan, że przetwarzanie danych osobowych dotyczących Pani/Pana narusza przepisy RODO,</w:t>
      </w:r>
      <w:r w:rsidR="00B07F91">
        <w:t xml:space="preserve"> ul. Stawki 2, 00-193 Warszawa, uodo@gov.pl</w:t>
      </w:r>
    </w:p>
    <w:p w14:paraId="7F7C457F" w14:textId="77777777" w:rsidR="00043D11" w:rsidRPr="004278BA" w:rsidRDefault="00043D11" w:rsidP="00043D11">
      <w:pPr>
        <w:jc w:val="both"/>
      </w:pPr>
    </w:p>
    <w:p w14:paraId="5D831897" w14:textId="77777777" w:rsidR="00043D11" w:rsidRDefault="00043D11" w:rsidP="00043D11">
      <w:pPr>
        <w:jc w:val="both"/>
      </w:pPr>
      <w:r>
        <w:t>7. P</w:t>
      </w:r>
      <w:r w:rsidRPr="004278BA">
        <w:t>odanie przez Pana/Panią danych osobowych jest wymogiem ustawowym. Ich</w:t>
      </w:r>
      <w:r>
        <w:t xml:space="preserve"> </w:t>
      </w:r>
      <w:r w:rsidRPr="004278BA">
        <w:t xml:space="preserve">nieprzekazanie spowoduje niemożność realizacji </w:t>
      </w:r>
      <w:r>
        <w:t>czynności dążących do podpisania umowy</w:t>
      </w:r>
      <w:r w:rsidR="00B07F91">
        <w:t>.</w:t>
      </w:r>
    </w:p>
    <w:p w14:paraId="095331A6" w14:textId="77777777" w:rsidR="00B07F91" w:rsidRDefault="00B07F91" w:rsidP="00043D11">
      <w:pPr>
        <w:jc w:val="both"/>
      </w:pPr>
    </w:p>
    <w:p w14:paraId="57A46A25" w14:textId="77777777" w:rsidR="00043D11" w:rsidRDefault="00043D11" w:rsidP="00043D11">
      <w:pPr>
        <w:jc w:val="both"/>
      </w:pPr>
      <w:r>
        <w:t>8.</w:t>
      </w:r>
      <w:r w:rsidRPr="00E0763E">
        <w:t xml:space="preserve"> </w:t>
      </w:r>
      <w:r w:rsidRPr="007526AD">
        <w:t xml:space="preserve">Kontakt z Inspektorem ochrony danych osobowych w Starostwie Powiatowym                  </w:t>
      </w:r>
      <w:r>
        <w:t xml:space="preserve">      </w:t>
      </w:r>
      <w:r w:rsidRPr="007526AD">
        <w:t xml:space="preserve"> w Golubiu-Dobrzyniu, e-mail: iod.powiat@golub-dobrzyn.com.pl, adres pocztowy: Inspektor Ochrony Danych Starostwa Powiatowego w Golubiu-Dobrzyniu, ul. Plac 1000-lecia 25, 87-400 Golub-Dobrzyń.</w:t>
      </w:r>
    </w:p>
    <w:p w14:paraId="5988FA29" w14:textId="77777777" w:rsidR="00043D11" w:rsidRPr="004278BA" w:rsidRDefault="00043D11" w:rsidP="00043D11">
      <w:pPr>
        <w:jc w:val="both"/>
      </w:pPr>
    </w:p>
    <w:p w14:paraId="76F1E63C" w14:textId="77777777" w:rsidR="00043D11" w:rsidRDefault="00043D11" w:rsidP="00043D11">
      <w:pPr>
        <w:jc w:val="both"/>
      </w:pPr>
    </w:p>
    <w:p w14:paraId="391A88DA" w14:textId="77777777" w:rsidR="00043D11" w:rsidRDefault="00043D11" w:rsidP="00043D11">
      <w:pPr>
        <w:jc w:val="both"/>
      </w:pPr>
    </w:p>
    <w:p w14:paraId="4A00F32E" w14:textId="77777777" w:rsidR="00043D11" w:rsidRDefault="00043D11" w:rsidP="00043D11">
      <w:pPr>
        <w:jc w:val="both"/>
      </w:pPr>
    </w:p>
    <w:p w14:paraId="217DF957" w14:textId="77777777" w:rsidR="00E16C19" w:rsidRDefault="00043D11" w:rsidP="00540752">
      <w:pPr>
        <w:jc w:val="both"/>
      </w:pPr>
      <w:r>
        <w:t xml:space="preserve">                                                                             ……………………………………..</w:t>
      </w:r>
    </w:p>
    <w:sectPr w:rsidR="00E16C19" w:rsidSect="00E16C1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00807" w14:textId="77777777" w:rsidR="008A5F26" w:rsidRDefault="008A5F26" w:rsidP="00395EE3">
      <w:r>
        <w:separator/>
      </w:r>
    </w:p>
  </w:endnote>
  <w:endnote w:type="continuationSeparator" w:id="0">
    <w:p w14:paraId="2A4263E1" w14:textId="77777777" w:rsidR="008A5F26" w:rsidRDefault="008A5F26" w:rsidP="00395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EF3B5" w14:textId="77777777" w:rsidR="00000000" w:rsidRDefault="00D31F62" w:rsidP="003155AA">
    <w:pPr>
      <w:pStyle w:val="Stopka"/>
      <w:jc w:val="right"/>
    </w:pPr>
    <w:r>
      <w:t>Wersja nr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AE16F" w14:textId="77777777" w:rsidR="008A5F26" w:rsidRDefault="008A5F26" w:rsidP="00395EE3">
      <w:r>
        <w:separator/>
      </w:r>
    </w:p>
  </w:footnote>
  <w:footnote w:type="continuationSeparator" w:id="0">
    <w:p w14:paraId="41443061" w14:textId="77777777" w:rsidR="008A5F26" w:rsidRDefault="008A5F26" w:rsidP="00395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28C9C" w14:textId="07C81EA7" w:rsidR="00537A97" w:rsidRPr="007F6FBA" w:rsidRDefault="00537A97" w:rsidP="00537A97">
    <w:pPr>
      <w:jc w:val="right"/>
      <w:rPr>
        <w:i/>
        <w:sz w:val="22"/>
      </w:rPr>
    </w:pPr>
    <w:r w:rsidRPr="007F6FBA">
      <w:rPr>
        <w:i/>
        <w:sz w:val="22"/>
      </w:rPr>
      <w:t xml:space="preserve">Załącznik nr </w:t>
    </w:r>
    <w:r w:rsidR="00EA0412">
      <w:rPr>
        <w:i/>
        <w:sz w:val="22"/>
      </w:rPr>
      <w:t>4</w:t>
    </w:r>
    <w:r w:rsidRPr="007F6FBA">
      <w:rPr>
        <w:i/>
        <w:sz w:val="22"/>
      </w:rPr>
      <w:t xml:space="preserve"> do zapytania ofertowego</w:t>
    </w:r>
  </w:p>
  <w:p w14:paraId="4789219A" w14:textId="77777777" w:rsidR="00537A97" w:rsidRDefault="00537A97" w:rsidP="003155AA">
    <w:pPr>
      <w:pStyle w:val="Nagwek"/>
      <w:jc w:val="center"/>
      <w:rPr>
        <w:sz w:val="18"/>
      </w:rPr>
    </w:pPr>
  </w:p>
  <w:p w14:paraId="72DADE1E" w14:textId="77777777" w:rsidR="00000000" w:rsidRPr="007D226A" w:rsidRDefault="00D31F62" w:rsidP="003155AA">
    <w:pPr>
      <w:pStyle w:val="Nagwek"/>
      <w:jc w:val="center"/>
      <w:rPr>
        <w:sz w:val="18"/>
      </w:rPr>
    </w:pPr>
    <w:r w:rsidRPr="007D226A">
      <w:rPr>
        <w:noProof/>
        <w:sz w:val="18"/>
      </w:rPr>
      <w:drawing>
        <wp:anchor distT="0" distB="0" distL="114300" distR="114300" simplePos="0" relativeHeight="251661312" behindDoc="1" locked="0" layoutInCell="1" allowOverlap="1" wp14:anchorId="28B8BCCF" wp14:editId="52300845">
          <wp:simplePos x="0" y="0"/>
          <wp:positionH relativeFrom="column">
            <wp:posOffset>48260</wp:posOffset>
          </wp:positionH>
          <wp:positionV relativeFrom="paragraph">
            <wp:posOffset>91440</wp:posOffset>
          </wp:positionV>
          <wp:extent cx="763270" cy="892175"/>
          <wp:effectExtent l="19050" t="0" r="0" b="0"/>
          <wp:wrapTight wrapText="bothSides">
            <wp:wrapPolygon edited="0">
              <wp:start x="-539" y="0"/>
              <wp:lineTo x="-539" y="21216"/>
              <wp:lineTo x="21564" y="21216"/>
              <wp:lineTo x="21564" y="0"/>
              <wp:lineTo x="-539" y="0"/>
            </wp:wrapPolygon>
          </wp:wrapTight>
          <wp:docPr id="32" name="Obraz 6" descr="2682_Herb_Powia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2682_Herb_Powiatu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892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D226A">
      <w:rPr>
        <w:sz w:val="18"/>
      </w:rPr>
      <w:t>S T A R O S T W O    P O W I A T O W E</w:t>
    </w:r>
  </w:p>
  <w:p w14:paraId="5188288C" w14:textId="77777777" w:rsidR="00000000" w:rsidRDefault="00D31F62" w:rsidP="003155AA">
    <w:pPr>
      <w:pStyle w:val="Nagwek"/>
      <w:jc w:val="center"/>
      <w:rPr>
        <w:sz w:val="18"/>
      </w:rPr>
    </w:pPr>
    <w:r w:rsidRPr="007D226A">
      <w:rPr>
        <w:sz w:val="18"/>
      </w:rPr>
      <w:t>w   G O L U B I U – D O B R Z Y N I U</w:t>
    </w:r>
  </w:p>
  <w:p w14:paraId="6F88623E" w14:textId="77777777" w:rsidR="00000000" w:rsidRPr="007D226A" w:rsidRDefault="00000000" w:rsidP="003155AA">
    <w:pPr>
      <w:pStyle w:val="Nagwek"/>
      <w:jc w:val="center"/>
      <w:rPr>
        <w:sz w:val="18"/>
      </w:rPr>
    </w:pPr>
    <w:r>
      <w:rPr>
        <w:noProof/>
        <w:sz w:val="18"/>
      </w:rPr>
      <w:pict w14:anchorId="17BA2C5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87.55pt;margin-top:3.15pt;width:4in;height:0;z-index:251658240" o:connectortype="straight"/>
      </w:pict>
    </w:r>
  </w:p>
  <w:p w14:paraId="5E2DC721" w14:textId="77777777" w:rsidR="00000000" w:rsidRPr="007D226A" w:rsidRDefault="00D31F62" w:rsidP="003155AA">
    <w:pPr>
      <w:pStyle w:val="Nagwek"/>
      <w:jc w:val="center"/>
      <w:rPr>
        <w:sz w:val="18"/>
      </w:rPr>
    </w:pPr>
    <w:r w:rsidRPr="007D226A">
      <w:rPr>
        <w:sz w:val="18"/>
      </w:rPr>
      <w:t>ul. Plac 1000-Lecia 25,  87-400 Golub-Dobrzyń,</w:t>
    </w:r>
  </w:p>
  <w:p w14:paraId="1D3D1854" w14:textId="77777777" w:rsidR="00000000" w:rsidRPr="007D226A" w:rsidRDefault="00D31F62" w:rsidP="003155AA">
    <w:pPr>
      <w:pStyle w:val="Nagwek"/>
      <w:jc w:val="center"/>
      <w:rPr>
        <w:sz w:val="18"/>
      </w:rPr>
    </w:pPr>
    <w:r w:rsidRPr="007D226A">
      <w:rPr>
        <w:sz w:val="18"/>
      </w:rPr>
      <w:t xml:space="preserve">e-mail: </w:t>
    </w:r>
    <w:r w:rsidR="00540752">
      <w:rPr>
        <w:sz w:val="18"/>
      </w:rPr>
      <w:t>powiat@golub-dobrzyn.com.pl</w:t>
    </w:r>
  </w:p>
  <w:p w14:paraId="4BDB121A" w14:textId="77777777" w:rsidR="00000000" w:rsidRPr="007D226A" w:rsidRDefault="00D31F62" w:rsidP="003155AA">
    <w:pPr>
      <w:pStyle w:val="Nagwek"/>
      <w:jc w:val="center"/>
      <w:rPr>
        <w:sz w:val="18"/>
      </w:rPr>
    </w:pPr>
    <w:r>
      <w:rPr>
        <w:sz w:val="18"/>
      </w:rPr>
      <w:t xml:space="preserve">tel. </w:t>
    </w:r>
    <w:r w:rsidRPr="007D226A">
      <w:rPr>
        <w:sz w:val="18"/>
      </w:rPr>
      <w:t>56 683-52-80, fax. 56 475 61 11</w:t>
    </w:r>
  </w:p>
  <w:p w14:paraId="2E524324" w14:textId="77777777" w:rsidR="00000000" w:rsidRPr="007D226A" w:rsidRDefault="00D31F62" w:rsidP="003155AA">
    <w:pPr>
      <w:pStyle w:val="Nagwek"/>
      <w:jc w:val="center"/>
      <w:rPr>
        <w:sz w:val="18"/>
      </w:rPr>
    </w:pPr>
    <w:r w:rsidRPr="007D226A">
      <w:rPr>
        <w:sz w:val="18"/>
      </w:rPr>
      <w:t>www.golub-dobrzyn.com.pl</w:t>
    </w:r>
  </w:p>
  <w:p w14:paraId="24E691CC" w14:textId="77777777" w:rsidR="00000000" w:rsidRPr="007D226A" w:rsidRDefault="00D31F62" w:rsidP="003155AA">
    <w:pPr>
      <w:pStyle w:val="Nagwek"/>
      <w:tabs>
        <w:tab w:val="clear" w:pos="4536"/>
        <w:tab w:val="clear" w:pos="9072"/>
      </w:tabs>
      <w:jc w:val="center"/>
      <w:rPr>
        <w:sz w:val="18"/>
      </w:rPr>
    </w:pPr>
    <w:r w:rsidRPr="007D226A">
      <w:rPr>
        <w:sz w:val="18"/>
      </w:rPr>
      <w:t>www.bip.golub-dobrzyn.com.pl</w:t>
    </w:r>
  </w:p>
  <w:p w14:paraId="3C741128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61595"/>
    <w:multiLevelType w:val="hybridMultilevel"/>
    <w:tmpl w:val="03A65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330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F62"/>
    <w:rsid w:val="00043D11"/>
    <w:rsid w:val="00306A86"/>
    <w:rsid w:val="003763DD"/>
    <w:rsid w:val="00395EE3"/>
    <w:rsid w:val="003E6125"/>
    <w:rsid w:val="0043142E"/>
    <w:rsid w:val="00537A97"/>
    <w:rsid w:val="00540752"/>
    <w:rsid w:val="00592E46"/>
    <w:rsid w:val="005D49CA"/>
    <w:rsid w:val="006E25DB"/>
    <w:rsid w:val="007847A9"/>
    <w:rsid w:val="007C0A49"/>
    <w:rsid w:val="007E567D"/>
    <w:rsid w:val="007F6FBA"/>
    <w:rsid w:val="008478F5"/>
    <w:rsid w:val="0088599C"/>
    <w:rsid w:val="008A5F26"/>
    <w:rsid w:val="00973ECC"/>
    <w:rsid w:val="00997BF1"/>
    <w:rsid w:val="009C7148"/>
    <w:rsid w:val="00B07F91"/>
    <w:rsid w:val="00B362EB"/>
    <w:rsid w:val="00CF6A74"/>
    <w:rsid w:val="00D31F62"/>
    <w:rsid w:val="00E16C19"/>
    <w:rsid w:val="00EA0412"/>
    <w:rsid w:val="00EE1B2F"/>
    <w:rsid w:val="00F143AB"/>
    <w:rsid w:val="00F25A74"/>
    <w:rsid w:val="00FF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A84B7"/>
  <w15:docId w15:val="{418785F6-D4B3-4B8D-904F-609FB226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F62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31F62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D31F6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31F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1F62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31F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31F62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3D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8599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A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A9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Mazurkiewicz</cp:lastModifiedBy>
  <cp:revision>7</cp:revision>
  <dcterms:created xsi:type="dcterms:W3CDTF">2020-12-08T12:22:00Z</dcterms:created>
  <dcterms:modified xsi:type="dcterms:W3CDTF">2023-08-08T11:00:00Z</dcterms:modified>
</cp:coreProperties>
</file>