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CC70D" w14:textId="77777777" w:rsidR="00E11E0F" w:rsidRPr="004E5EE8" w:rsidRDefault="00E11E0F" w:rsidP="00E11E0F">
      <w:pPr>
        <w:spacing w:after="0"/>
        <w:ind w:left="6372"/>
        <w:rPr>
          <w:b/>
        </w:rPr>
      </w:pPr>
    </w:p>
    <w:p w14:paraId="73BF8A9C" w14:textId="4B0D6C21" w:rsidR="00E11E0F" w:rsidRPr="00974A29" w:rsidRDefault="00E11E0F" w:rsidP="008615E1">
      <w:pPr>
        <w:spacing w:after="0"/>
        <w:ind w:left="1416"/>
        <w:jc w:val="center"/>
        <w:rPr>
          <w:rFonts w:ascii="Arial Unicode MS" w:eastAsia="Arial Unicode MS" w:hAnsi="Arial Unicode MS" w:cs="Arial Unicode MS"/>
          <w:b/>
        </w:rPr>
      </w:pPr>
      <w:bookmarkStart w:id="0" w:name="_GoBack"/>
      <w:bookmarkEnd w:id="0"/>
      <w:r w:rsidRPr="004643DA">
        <w:rPr>
          <w:rFonts w:ascii="Arial Unicode MS" w:eastAsia="Arial Unicode MS" w:hAnsi="Arial Unicode MS" w:cs="Arial Unicode MS"/>
          <w:b/>
        </w:rPr>
        <w:t xml:space="preserve">Kosztorys </w:t>
      </w:r>
      <w:r w:rsidR="008615E1">
        <w:rPr>
          <w:rFonts w:ascii="Arial Unicode MS" w:eastAsia="Arial Unicode MS" w:hAnsi="Arial Unicode MS" w:cs="Arial Unicode MS"/>
          <w:b/>
        </w:rPr>
        <w:t>pomocniczy</w:t>
      </w:r>
      <w:r w:rsidR="00974A29">
        <w:rPr>
          <w:rFonts w:ascii="Arial Unicode MS" w:eastAsia="Arial Unicode MS" w:hAnsi="Arial Unicode MS" w:cs="Arial Unicode MS"/>
          <w:b/>
        </w:rPr>
        <w:t xml:space="preserve"> - chodnik</w:t>
      </w:r>
    </w:p>
    <w:p w14:paraId="16358859" w14:textId="77777777" w:rsidR="00E11E0F" w:rsidRPr="00641E18" w:rsidRDefault="00E11E0F" w:rsidP="00E11E0F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14:paraId="1EBC739C" w14:textId="77777777" w:rsidR="00E11E0F" w:rsidRDefault="00E11E0F" w:rsidP="00E11E0F">
      <w:pPr>
        <w:spacing w:after="0"/>
        <w:jc w:val="center"/>
        <w:rPr>
          <w:b/>
          <w:i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1034"/>
        <w:gridCol w:w="2819"/>
        <w:gridCol w:w="852"/>
        <w:gridCol w:w="1080"/>
        <w:gridCol w:w="1181"/>
        <w:gridCol w:w="1210"/>
      </w:tblGrid>
      <w:tr w:rsidR="009D6435" w14:paraId="591410CB" w14:textId="77777777" w:rsidTr="0080138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E0C5" w14:textId="77777777" w:rsidR="009D6435" w:rsidRDefault="009D6435" w:rsidP="0080138D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A8C6" w14:textId="77777777" w:rsidR="009D6435" w:rsidRDefault="009D6435" w:rsidP="0080138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Pozycja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B182" w14:textId="77777777" w:rsidR="009D6435" w:rsidRDefault="009D6435" w:rsidP="0080138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 robót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B28D" w14:textId="77777777" w:rsidR="009D6435" w:rsidRDefault="009D6435" w:rsidP="0080138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jednostka</w:t>
            </w:r>
          </w:p>
          <w:p w14:paraId="68AD9B78" w14:textId="77777777" w:rsidR="009D6435" w:rsidRDefault="009D6435" w:rsidP="0080138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miary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3909" w14:textId="77777777" w:rsidR="009D6435" w:rsidRDefault="009D6435" w:rsidP="0080138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046F" w14:textId="77777777" w:rsidR="009D6435" w:rsidRDefault="009D6435" w:rsidP="0080138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jednostkowa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DAF6" w14:textId="77777777" w:rsidR="009D6435" w:rsidRDefault="009D6435" w:rsidP="0080138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</w:t>
            </w:r>
          </w:p>
          <w:p w14:paraId="4D15D187" w14:textId="77777777" w:rsidR="009D6435" w:rsidRDefault="009D6435" w:rsidP="0080138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(kolumna 5x6)</w:t>
            </w:r>
          </w:p>
        </w:tc>
      </w:tr>
      <w:tr w:rsidR="009D6435" w14:paraId="4AFF4553" w14:textId="77777777" w:rsidTr="0080138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1309" w14:textId="77777777" w:rsidR="009D6435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3190" w14:textId="77777777" w:rsidR="009D6435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22D5D" w14:textId="77777777" w:rsidR="009D6435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30A2" w14:textId="77777777" w:rsidR="009D6435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AD9C" w14:textId="77777777" w:rsidR="009D6435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360D" w14:textId="77777777" w:rsidR="009D6435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7EA4" w14:textId="77777777" w:rsidR="009D6435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9D6435" w14:paraId="664EDD8B" w14:textId="77777777" w:rsidTr="0080138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62A2" w14:textId="77777777" w:rsidR="009D6435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C6C2" w14:textId="77777777" w:rsidR="009D6435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KNKRB 1 </w:t>
            </w:r>
          </w:p>
          <w:p w14:paraId="26C4B527" w14:textId="77777777" w:rsidR="009D6435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0109-03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673E" w14:textId="77777777" w:rsidR="009D6435" w:rsidRDefault="009D6435" w:rsidP="0080138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Roboty pomiarowe przy liniowych robotach ziemnych ,trasa w terenie równinnym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99B3" w14:textId="77777777" w:rsidR="009D6435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629C" w14:textId="6E6D954C" w:rsidR="009D6435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  <w:r w:rsidR="00974A29">
              <w:rPr>
                <w:sz w:val="16"/>
                <w:szCs w:val="16"/>
              </w:rPr>
              <w:t>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DACE" w14:textId="77777777" w:rsidR="009D6435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EC65" w14:textId="77777777" w:rsidR="009D6435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D6435" w14:paraId="4678A7BC" w14:textId="77777777" w:rsidTr="0080138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0B43" w14:textId="77777777" w:rsidR="009D6435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0D83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KNR 2-31</w:t>
            </w:r>
          </w:p>
          <w:p w14:paraId="19824451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0813-01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9637" w14:textId="77777777" w:rsidR="009D6435" w:rsidRPr="00025BE6" w:rsidRDefault="009D6435" w:rsidP="0080138D">
            <w:pPr>
              <w:spacing w:after="0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Rozebranie krawężników betonowych na podsypce piaskowej 15x30x100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9E11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m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9CBD" w14:textId="0A4317AD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74A29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B8BA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AF02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D6435" w14:paraId="1BB009E5" w14:textId="77777777" w:rsidTr="0080138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A021" w14:textId="77777777" w:rsidR="009D6435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DABF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KNR 2-31</w:t>
            </w:r>
          </w:p>
          <w:p w14:paraId="3512932D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0804-07</w:t>
            </w:r>
          </w:p>
          <w:p w14:paraId="24A4EB42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KNR2-31</w:t>
            </w:r>
          </w:p>
          <w:p w14:paraId="65E20882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08-07-02</w:t>
            </w:r>
          </w:p>
          <w:p w14:paraId="2B6D52A6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 xml:space="preserve"> KNR 2-31</w:t>
            </w:r>
          </w:p>
          <w:p w14:paraId="1C08619B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0810-03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2CBC" w14:textId="77777777" w:rsidR="009D6435" w:rsidRPr="00025BE6" w:rsidRDefault="009D6435" w:rsidP="0080138D">
            <w:pPr>
              <w:spacing w:after="0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 xml:space="preserve">Rozebranie istniejących wjazdów  do posesji z kamienia polnego , kostki typu </w:t>
            </w:r>
            <w:proofErr w:type="spellStart"/>
            <w:r w:rsidRPr="00025BE6">
              <w:rPr>
                <w:sz w:val="16"/>
                <w:szCs w:val="16"/>
              </w:rPr>
              <w:t>polbruk</w:t>
            </w:r>
            <w:proofErr w:type="spellEnd"/>
            <w:r w:rsidRPr="00025BE6">
              <w:rPr>
                <w:sz w:val="16"/>
                <w:szCs w:val="16"/>
              </w:rPr>
              <w:t xml:space="preserve"> , płytek betonowych i betonu</w:t>
            </w:r>
          </w:p>
          <w:p w14:paraId="5DE1EF54" w14:textId="77777777" w:rsidR="009D6435" w:rsidRPr="00025BE6" w:rsidRDefault="009D6435" w:rsidP="0080138D">
            <w:pPr>
              <w:spacing w:after="0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 xml:space="preserve">(kostka typu </w:t>
            </w:r>
            <w:proofErr w:type="spellStart"/>
            <w:r w:rsidRPr="00025BE6">
              <w:rPr>
                <w:sz w:val="16"/>
                <w:szCs w:val="16"/>
              </w:rPr>
              <w:t>polbruk</w:t>
            </w:r>
            <w:proofErr w:type="spellEnd"/>
            <w:r w:rsidRPr="00025BE6">
              <w:rPr>
                <w:sz w:val="16"/>
                <w:szCs w:val="16"/>
              </w:rPr>
              <w:t xml:space="preserve"> zwrot właścicielowi)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4AD9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m2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3ECD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49,48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FB63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F8A7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D6435" w14:paraId="2EDF2A73" w14:textId="77777777" w:rsidTr="0080138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46E5" w14:textId="77777777" w:rsidR="009D6435" w:rsidRPr="00524E8D" w:rsidRDefault="009D6435" w:rsidP="0080138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524E8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9B94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KNR 2-31</w:t>
            </w:r>
          </w:p>
          <w:p w14:paraId="4311552E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0815-07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AC71" w14:textId="77777777" w:rsidR="009D6435" w:rsidRPr="00025BE6" w:rsidRDefault="009D6435" w:rsidP="0080138D">
            <w:pPr>
              <w:spacing w:after="0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 xml:space="preserve">Rozbiórka nawierzchni chodnika z płyt  betonowych 50x50x7 cm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1FA7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m2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10C7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643C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FF48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D6435" w14:paraId="1F97FF17" w14:textId="77777777" w:rsidTr="0080138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4795" w14:textId="77777777" w:rsidR="009D6435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F5BF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KNR 2-31</w:t>
            </w:r>
          </w:p>
          <w:p w14:paraId="3F9A7954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1406-03</w:t>
            </w:r>
          </w:p>
          <w:p w14:paraId="242D564C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analogia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5FB9" w14:textId="77777777" w:rsidR="009D6435" w:rsidRPr="00025BE6" w:rsidRDefault="009D6435" w:rsidP="0080138D">
            <w:pPr>
              <w:spacing w:after="0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 xml:space="preserve">Regulacja wysokościowa studzienek kanalizacyjnych o średnicy 125 mm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2C4E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025BE6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559F" w14:textId="64F9B30D" w:rsidR="009D6435" w:rsidRPr="00025BE6" w:rsidRDefault="00974A29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D6435" w:rsidRPr="00025BE6">
              <w:rPr>
                <w:sz w:val="16"/>
                <w:szCs w:val="16"/>
              </w:rPr>
              <w:t>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91D3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160E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D6435" w14:paraId="1C90A641" w14:textId="77777777" w:rsidTr="0080138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CD54" w14:textId="77777777" w:rsidR="009D6435" w:rsidRPr="00C52FED" w:rsidRDefault="009D6435" w:rsidP="0080138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52FE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DD4B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KNR 2-31</w:t>
            </w:r>
          </w:p>
          <w:p w14:paraId="470C4E8D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1406-04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5BED" w14:textId="77777777" w:rsidR="009D6435" w:rsidRPr="00025BE6" w:rsidRDefault="009D6435" w:rsidP="0080138D">
            <w:pPr>
              <w:spacing w:after="0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Regulacja wysokościowa skrzynki zaworu gazowego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71BC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025BE6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FC96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1,00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BE51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E943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D6435" w14:paraId="56A56BB3" w14:textId="77777777" w:rsidTr="0080138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C947" w14:textId="77777777" w:rsidR="009D6435" w:rsidRPr="00C52FED" w:rsidRDefault="009D6435" w:rsidP="0080138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9570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KNR 2-31</w:t>
            </w:r>
          </w:p>
          <w:p w14:paraId="7705D236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1406-02</w:t>
            </w:r>
          </w:p>
          <w:p w14:paraId="355E4A5E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analogia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CF96" w14:textId="77777777" w:rsidR="009D6435" w:rsidRPr="00025BE6" w:rsidRDefault="009D6435" w:rsidP="0080138D">
            <w:pPr>
              <w:spacing w:after="0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Regulacja wysokościowa kratek ściekowych w pasie jezdni wraz z ich przesunięciem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ACB9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025BE6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F92A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025BE6">
              <w:rPr>
                <w:sz w:val="16"/>
                <w:szCs w:val="16"/>
              </w:rPr>
              <w:t>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B6CB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7139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D6435" w14:paraId="7013B997" w14:textId="77777777" w:rsidTr="0080138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A39F" w14:textId="77777777" w:rsidR="009D6435" w:rsidRPr="00EA24AD" w:rsidRDefault="009D6435" w:rsidP="0080138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CC53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KNR AT -03</w:t>
            </w:r>
          </w:p>
          <w:p w14:paraId="6D416384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0101-01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B738" w14:textId="77777777" w:rsidR="009D6435" w:rsidRPr="00025BE6" w:rsidRDefault="009D6435" w:rsidP="0080138D">
            <w:pPr>
              <w:spacing w:after="0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 xml:space="preserve">Cięcie nawierzchni bitumicznych piłą spalinową na głęb. do 5 cm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80FD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m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32BF" w14:textId="0DFC9FF3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74A29">
              <w:rPr>
                <w:sz w:val="16"/>
                <w:szCs w:val="16"/>
              </w:rPr>
              <w:t>50</w:t>
            </w:r>
            <w:r w:rsidRPr="00025BE6">
              <w:rPr>
                <w:sz w:val="16"/>
                <w:szCs w:val="16"/>
              </w:rPr>
              <w:t>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773E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65A9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D6435" w14:paraId="1C4DDE5B" w14:textId="77777777" w:rsidTr="0080138D">
        <w:trPr>
          <w:trHeight w:val="82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D4B6" w14:textId="77777777" w:rsidR="009D6435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1186" w14:textId="77777777" w:rsidR="009D6435" w:rsidRPr="00025BE6" w:rsidRDefault="009D6435" w:rsidP="0080138D">
            <w:pPr>
              <w:spacing w:after="0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KNR 2 -31</w:t>
            </w:r>
          </w:p>
          <w:p w14:paraId="3AE11F7E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0801-07</w:t>
            </w:r>
          </w:p>
          <w:p w14:paraId="6981E822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KNR 2-31</w:t>
            </w:r>
          </w:p>
          <w:p w14:paraId="37B34581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08-04-08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47F1" w14:textId="77777777" w:rsidR="009D6435" w:rsidRPr="00025BE6" w:rsidRDefault="009D6435" w:rsidP="0080138D">
            <w:pPr>
              <w:spacing w:after="0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 xml:space="preserve">Rozbiórka nawierzchni  bitumicznej jezdni oraz podbudowy brukowej  grub. 30 cm pod  ściek </w:t>
            </w:r>
            <w:proofErr w:type="spellStart"/>
            <w:r w:rsidRPr="00025BE6">
              <w:rPr>
                <w:sz w:val="16"/>
                <w:szCs w:val="16"/>
              </w:rPr>
              <w:t>przykrawężnikowy</w:t>
            </w:r>
            <w:proofErr w:type="spellEnd"/>
            <w:r w:rsidRPr="00025BE6">
              <w:rPr>
                <w:sz w:val="16"/>
                <w:szCs w:val="16"/>
              </w:rPr>
              <w:t xml:space="preserve"> i krawężnik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DFD6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m2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F52D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906C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473E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D6435" w14:paraId="018F4C38" w14:textId="77777777" w:rsidTr="0080138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11D0" w14:textId="77777777" w:rsidR="009D6435" w:rsidRPr="002B0346" w:rsidRDefault="009D6435" w:rsidP="0080138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B0346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40B7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KNR 4-04</w:t>
            </w:r>
          </w:p>
          <w:p w14:paraId="7FAF7289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1103-01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EB9B" w14:textId="77777777" w:rsidR="009D6435" w:rsidRPr="00025BE6" w:rsidRDefault="009D6435" w:rsidP="0080138D">
            <w:pPr>
              <w:spacing w:after="0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Odwiezienie gruzu z rozbiórki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5A45" w14:textId="77777777" w:rsidR="009D6435" w:rsidRPr="00025BE6" w:rsidRDefault="009D6435" w:rsidP="0080138D">
            <w:pPr>
              <w:spacing w:after="0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 xml:space="preserve">      m3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F56A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B003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2805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D6435" w14:paraId="294E696B" w14:textId="77777777" w:rsidTr="0080138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B251" w14:textId="77777777" w:rsidR="009D6435" w:rsidRPr="002B0346" w:rsidRDefault="009D6435" w:rsidP="0080138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B0346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D38C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KNR 2-31</w:t>
            </w:r>
          </w:p>
          <w:p w14:paraId="0D548C7C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0401-04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36BA" w14:textId="77777777" w:rsidR="009D6435" w:rsidRPr="00025BE6" w:rsidRDefault="009D6435" w:rsidP="0080138D">
            <w:pPr>
              <w:spacing w:after="0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 xml:space="preserve">Rowki pod krawężnik i ławy krawężnikowe o wymiarach 30x30 cm i pod ściek </w:t>
            </w:r>
            <w:proofErr w:type="spellStart"/>
            <w:r w:rsidRPr="00025BE6">
              <w:rPr>
                <w:sz w:val="16"/>
                <w:szCs w:val="16"/>
              </w:rPr>
              <w:t>przykrawężnikowy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7AEC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m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AB97" w14:textId="08DF74EB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74A29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A36F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C287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D6435" w14:paraId="00EDEABE" w14:textId="77777777" w:rsidTr="0080138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0670" w14:textId="77777777" w:rsidR="009D6435" w:rsidRPr="002B0346" w:rsidRDefault="009D6435" w:rsidP="0080138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B0346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C4FC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KNR 2-31</w:t>
            </w:r>
          </w:p>
          <w:p w14:paraId="6F8FF0A1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0402-04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3EB6" w14:textId="77777777" w:rsidR="009D6435" w:rsidRPr="00025BE6" w:rsidRDefault="009D6435" w:rsidP="0080138D">
            <w:pPr>
              <w:spacing w:after="0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 xml:space="preserve">Ława pod krawężnik z betonu C12/15 z oporem i pod ściek </w:t>
            </w:r>
            <w:proofErr w:type="spellStart"/>
            <w:r w:rsidRPr="00025BE6">
              <w:rPr>
                <w:sz w:val="16"/>
                <w:szCs w:val="16"/>
              </w:rPr>
              <w:t>przykrawężnikowy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8715" w14:textId="77777777" w:rsidR="009D6435" w:rsidRPr="00025BE6" w:rsidRDefault="009D6435" w:rsidP="0080138D">
            <w:pPr>
              <w:spacing w:after="0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 xml:space="preserve">     m3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2EF5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025BE6">
              <w:rPr>
                <w:sz w:val="16"/>
                <w:szCs w:val="16"/>
              </w:rPr>
              <w:t>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5DEB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F662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D6435" w14:paraId="3F5ECBD7" w14:textId="77777777" w:rsidTr="0080138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2608" w14:textId="77777777" w:rsidR="009D6435" w:rsidRPr="002B0346" w:rsidRDefault="009D6435" w:rsidP="0080138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B0346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E4CA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KNR 2-31</w:t>
            </w:r>
          </w:p>
          <w:p w14:paraId="56E3DD31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0404-03</w:t>
            </w:r>
          </w:p>
          <w:p w14:paraId="7EA98966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analogia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FDC6" w14:textId="77777777" w:rsidR="009D6435" w:rsidRPr="00025BE6" w:rsidRDefault="009D6435" w:rsidP="0080138D">
            <w:pPr>
              <w:spacing w:after="0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Ustawienie krawężnika granitowego 15x30x100 cm na podsypce cementowo-piaskowej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682C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m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589F" w14:textId="42E94693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74A29">
              <w:rPr>
                <w:sz w:val="16"/>
                <w:szCs w:val="16"/>
              </w:rPr>
              <w:t>50</w:t>
            </w:r>
            <w:r w:rsidRPr="00025BE6">
              <w:rPr>
                <w:sz w:val="16"/>
                <w:szCs w:val="16"/>
              </w:rPr>
              <w:t>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9052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7B58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D6435" w14:paraId="14535A82" w14:textId="77777777" w:rsidTr="0080138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CE06" w14:textId="77777777" w:rsidR="009D6435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8AA1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 xml:space="preserve">KNNR-1 </w:t>
            </w:r>
          </w:p>
          <w:p w14:paraId="5FBD2325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0220-01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286A" w14:textId="77777777" w:rsidR="009D6435" w:rsidRPr="00025BE6" w:rsidRDefault="009D6435" w:rsidP="0080138D">
            <w:pPr>
              <w:spacing w:after="0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Roboty ziemne pod chodnik z transportem urobku na odległość do 1 km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72E1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m3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EBB1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C9DB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A742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D6435" w14:paraId="0A1E5C21" w14:textId="77777777" w:rsidTr="0080138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E44C" w14:textId="77777777" w:rsidR="009D6435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24DA" w14:textId="77777777" w:rsidR="009D6435" w:rsidRPr="00025BE6" w:rsidRDefault="009D6435" w:rsidP="0080138D">
            <w:pPr>
              <w:spacing w:after="0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KNR 2-31 0502-04</w:t>
            </w:r>
          </w:p>
          <w:p w14:paraId="2004B8F5" w14:textId="77777777" w:rsidR="009D6435" w:rsidRPr="00025BE6" w:rsidRDefault="009D6435" w:rsidP="0080138D">
            <w:pPr>
              <w:spacing w:after="0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analogia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48D9" w14:textId="77777777" w:rsidR="009D6435" w:rsidRPr="00025BE6" w:rsidRDefault="009D6435" w:rsidP="0080138D">
            <w:pPr>
              <w:spacing w:after="0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Wykonanie chodnika z płyt betonowych grubości 8 cm na podsypce cementowo-piaskowej gr. 10 cm – płyty betonowe o wymiarach 40x40 cm i  60x40 cm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8F5D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m2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B73B" w14:textId="39566472" w:rsidR="009D6435" w:rsidRPr="00025BE6" w:rsidRDefault="00974A29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9D6435">
              <w:rPr>
                <w:sz w:val="16"/>
                <w:szCs w:val="16"/>
              </w:rPr>
              <w:t>,51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211C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FE60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D6435" w14:paraId="7F917731" w14:textId="77777777" w:rsidTr="0080138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1AC1" w14:textId="77777777" w:rsidR="009D6435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43DF" w14:textId="77777777" w:rsidR="009D6435" w:rsidRPr="00025BE6" w:rsidRDefault="009D6435" w:rsidP="0080138D">
            <w:pPr>
              <w:spacing w:after="0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 xml:space="preserve">     KNNR 1 </w:t>
            </w:r>
          </w:p>
          <w:p w14:paraId="0D3468C1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0220-01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6412" w14:textId="77777777" w:rsidR="009D6435" w:rsidRPr="00025BE6" w:rsidRDefault="009D6435" w:rsidP="0080138D">
            <w:pPr>
              <w:spacing w:after="0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Roboty ziemne pod wjazdy do posesji grub. 30 cm i pod domami z transportem urobku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C39B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m3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EC93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8005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17A2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D6435" w14:paraId="0D3016CC" w14:textId="77777777" w:rsidTr="0080138D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8EBC" w14:textId="77777777" w:rsidR="009D6435" w:rsidRPr="00EB17C1" w:rsidRDefault="009D6435" w:rsidP="0080138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B17C1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868E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KNR 2-31</w:t>
            </w:r>
          </w:p>
          <w:p w14:paraId="75ACE1A1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0103-02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DAD9" w14:textId="77777777" w:rsidR="009D6435" w:rsidRPr="00025BE6" w:rsidRDefault="009D6435" w:rsidP="0080138D">
            <w:pPr>
              <w:spacing w:after="0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Ręczne profilowanie powierzchni pod chodniki i wjazdy do posesji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65F6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m2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71DF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5A3E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DB63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D6435" w14:paraId="3E03D54D" w14:textId="77777777" w:rsidTr="0080138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3B92" w14:textId="77777777" w:rsidR="009D6435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1101" w14:textId="77777777" w:rsidR="009D6435" w:rsidRPr="00025BE6" w:rsidRDefault="009D6435" w:rsidP="0080138D">
            <w:pPr>
              <w:spacing w:after="0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KNNR 6</w:t>
            </w:r>
          </w:p>
          <w:p w14:paraId="53CA1958" w14:textId="77777777" w:rsidR="009D6435" w:rsidRPr="00025BE6" w:rsidRDefault="009D6435" w:rsidP="0080138D">
            <w:pPr>
              <w:spacing w:after="0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0112-05</w:t>
            </w:r>
          </w:p>
          <w:p w14:paraId="0B3B37D6" w14:textId="77777777" w:rsidR="009D6435" w:rsidRPr="00025BE6" w:rsidRDefault="009D6435" w:rsidP="0080138D">
            <w:pPr>
              <w:spacing w:after="0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analogia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D1AC" w14:textId="77777777" w:rsidR="009D6435" w:rsidRPr="00025BE6" w:rsidRDefault="009D6435" w:rsidP="0080138D">
            <w:pPr>
              <w:spacing w:after="0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Wykonanie podłoża pod wjazdy do posesji</w:t>
            </w:r>
          </w:p>
          <w:p w14:paraId="344DB7E2" w14:textId="77777777" w:rsidR="009D6435" w:rsidRPr="00025BE6" w:rsidRDefault="009D6435" w:rsidP="0080138D">
            <w:pPr>
              <w:spacing w:after="0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-warstwa mrozoodporna gr. 10 cm</w:t>
            </w:r>
          </w:p>
          <w:p w14:paraId="24943172" w14:textId="77777777" w:rsidR="009D6435" w:rsidRDefault="009D6435" w:rsidP="0080138D">
            <w:pPr>
              <w:spacing w:after="0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-podbudowa z kruszywa łamanego gr. 20 cm</w:t>
            </w:r>
          </w:p>
          <w:p w14:paraId="64399BCF" w14:textId="77777777" w:rsidR="009D6435" w:rsidRPr="00025BE6" w:rsidRDefault="009D6435" w:rsidP="0080138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3349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5B8B3E40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07E00913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m2</w:t>
            </w:r>
          </w:p>
          <w:p w14:paraId="38C8DFFD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 w:rsidRPr="00025BE6">
              <w:rPr>
                <w:sz w:val="16"/>
                <w:szCs w:val="16"/>
              </w:rPr>
              <w:t>m2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CEB2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4A1737B7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77C13208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49,50</w:t>
            </w:r>
          </w:p>
          <w:p w14:paraId="49A952D8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FEB5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6894" w14:textId="77777777" w:rsidR="009D6435" w:rsidRPr="00025BE6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D6435" w14:paraId="1E89FEE1" w14:textId="77777777" w:rsidTr="0080138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B527" w14:textId="77777777" w:rsidR="009D6435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6C43" w14:textId="77777777" w:rsidR="009D6435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KNR 2-31</w:t>
            </w:r>
          </w:p>
          <w:p w14:paraId="61DA3109" w14:textId="77777777" w:rsidR="009D6435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0505-01</w:t>
            </w:r>
          </w:p>
          <w:p w14:paraId="0A98194A" w14:textId="77777777" w:rsidR="009D6435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analogia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D865" w14:textId="77777777" w:rsidR="009D6435" w:rsidRDefault="009D6435" w:rsidP="0080138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Wykonanie wjazdów do posesji z kostki kamiennej 12x12  na podsypce cementowo-piaskowej z wypełnieniem spoin zaprawą cementową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4A1F" w14:textId="77777777" w:rsidR="009D6435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6048" w14:textId="77777777" w:rsidR="009D6435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558A" w14:textId="77777777" w:rsidR="009D6435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6F7F" w14:textId="77777777" w:rsidR="009D6435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D6435" w14:paraId="61F0573D" w14:textId="77777777" w:rsidTr="0080138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C9DE" w14:textId="77777777" w:rsidR="009D6435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3F641D9B" w14:textId="77777777" w:rsidR="009D6435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9E3B" w14:textId="77777777" w:rsidR="009D6435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KNR 2-31</w:t>
            </w:r>
          </w:p>
          <w:p w14:paraId="24533A91" w14:textId="77777777" w:rsidR="009D6435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0608-07</w:t>
            </w:r>
          </w:p>
          <w:p w14:paraId="27FA8D57" w14:textId="77777777" w:rsidR="009D6435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analogia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1314" w14:textId="77777777" w:rsidR="009D6435" w:rsidRDefault="009D6435" w:rsidP="0080138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Ścieki uliczne z kostki kamiennej rzędowej o wysokości 12 cm na podsypce cementowo-piaskowej – 2 rzędy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C340" w14:textId="77777777" w:rsidR="009D6435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580D" w14:textId="5D7FC071" w:rsidR="009D6435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74A29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B07B" w14:textId="77777777" w:rsidR="009D6435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3CA5" w14:textId="77777777" w:rsidR="009D6435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D6435" w14:paraId="0DA92CC0" w14:textId="77777777" w:rsidTr="0080138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9C12" w14:textId="77777777" w:rsidR="009D6435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415E" w14:textId="77777777" w:rsidR="009D6435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KNR 2-31</w:t>
            </w:r>
          </w:p>
          <w:p w14:paraId="648FA364" w14:textId="77777777" w:rsidR="009D6435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0505-01</w:t>
            </w:r>
          </w:p>
          <w:p w14:paraId="757C110F" w14:textId="77777777" w:rsidR="009D6435" w:rsidRDefault="009D6435" w:rsidP="0080138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analogia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7592" w14:textId="77777777" w:rsidR="009D6435" w:rsidRDefault="009D6435" w:rsidP="0080138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Wykonanie obramowania z kostki granitowej szarej 12x12 (3 rzędy od strony krawężnika  i od strony posesji w zależności od szerokości  wraz  wykonaniem  podbudowy  grub. 10 cm z chudego betonu</w:t>
            </w:r>
          </w:p>
          <w:p w14:paraId="3A56251A" w14:textId="77777777" w:rsidR="009D6435" w:rsidRDefault="009D6435" w:rsidP="0080138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1FBA" w14:textId="77777777" w:rsidR="009D6435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EEC5" w14:textId="77777777" w:rsidR="009D6435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78,95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F15A" w14:textId="77777777" w:rsidR="009D6435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F838" w14:textId="77777777" w:rsidR="009D6435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D6435" w14:paraId="02B46264" w14:textId="77777777" w:rsidTr="0080138D"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8244" w14:textId="77777777" w:rsidR="009D6435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Razem koszty netto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2D3E" w14:textId="77777777" w:rsidR="009D6435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D6435" w14:paraId="71FAA46C" w14:textId="77777777" w:rsidTr="0080138D"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5903" w14:textId="77777777" w:rsidR="009D6435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podatek VAT 23 %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BB41" w14:textId="77777777" w:rsidR="009D6435" w:rsidRDefault="009D6435" w:rsidP="0080138D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D6435" w14:paraId="203F16BC" w14:textId="77777777" w:rsidTr="0080138D"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AE28" w14:textId="77777777" w:rsidR="009D6435" w:rsidRDefault="009D6435" w:rsidP="0080138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Razem koszty brutto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162A" w14:textId="77777777" w:rsidR="009D6435" w:rsidRDefault="009D6435" w:rsidP="0080138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2F57FD18" w14:textId="77777777" w:rsidR="00E11E0F" w:rsidRDefault="00E11E0F" w:rsidP="00E11E0F">
      <w:pPr>
        <w:spacing w:after="0"/>
        <w:rPr>
          <w:sz w:val="16"/>
          <w:szCs w:val="16"/>
        </w:rPr>
      </w:pPr>
    </w:p>
    <w:p w14:paraId="5D95508B" w14:textId="77777777" w:rsidR="00E11E0F" w:rsidRDefault="00E11E0F" w:rsidP="00E11E0F">
      <w:pPr>
        <w:spacing w:after="0"/>
        <w:rPr>
          <w:sz w:val="16"/>
          <w:szCs w:val="16"/>
        </w:rPr>
      </w:pPr>
      <w:r>
        <w:rPr>
          <w:sz w:val="16"/>
          <w:szCs w:val="16"/>
        </w:rPr>
        <w:t>Słownie złotych: ………………………………………………………………………………………………………………………………………………………………………………………………</w:t>
      </w:r>
    </w:p>
    <w:p w14:paraId="443FC1A2" w14:textId="77777777" w:rsidR="00E11E0F" w:rsidRDefault="00E11E0F" w:rsidP="00E11E0F">
      <w:pPr>
        <w:spacing w:after="0"/>
        <w:rPr>
          <w:sz w:val="20"/>
          <w:szCs w:val="20"/>
        </w:rPr>
      </w:pPr>
    </w:p>
    <w:p w14:paraId="5CF43539" w14:textId="77777777" w:rsidR="00E11E0F" w:rsidRDefault="00E11E0F" w:rsidP="00E11E0F">
      <w:pPr>
        <w:spacing w:after="0"/>
        <w:rPr>
          <w:sz w:val="20"/>
          <w:szCs w:val="20"/>
        </w:rPr>
      </w:pPr>
    </w:p>
    <w:p w14:paraId="1FAAAF97" w14:textId="77777777" w:rsidR="00E11E0F" w:rsidRDefault="00E11E0F" w:rsidP="00E11E0F">
      <w:pPr>
        <w:spacing w:after="0"/>
        <w:rPr>
          <w:sz w:val="20"/>
          <w:szCs w:val="20"/>
        </w:rPr>
      </w:pPr>
    </w:p>
    <w:p w14:paraId="721EEC33" w14:textId="77777777" w:rsidR="00E11E0F" w:rsidRDefault="00E11E0F" w:rsidP="00E11E0F">
      <w:pPr>
        <w:spacing w:after="0"/>
        <w:rPr>
          <w:sz w:val="20"/>
          <w:szCs w:val="20"/>
        </w:rPr>
      </w:pPr>
    </w:p>
    <w:p w14:paraId="27585125" w14:textId="77777777" w:rsidR="00E11E0F" w:rsidRDefault="00E11E0F" w:rsidP="00E11E0F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 ,  dnia ……………………………………………. r.</w:t>
      </w:r>
    </w:p>
    <w:p w14:paraId="022DD296" w14:textId="77777777" w:rsidR="00E11E0F" w:rsidRDefault="00E11E0F" w:rsidP="00E11E0F">
      <w:pPr>
        <w:spacing w:after="0"/>
      </w:pPr>
    </w:p>
    <w:p w14:paraId="32F46550" w14:textId="77777777" w:rsidR="00E11E0F" w:rsidRDefault="00E11E0F" w:rsidP="00E11E0F"/>
    <w:p w14:paraId="64DF76F8" w14:textId="77777777" w:rsidR="00E11E0F" w:rsidRDefault="00E11E0F" w:rsidP="00E11E0F"/>
    <w:p w14:paraId="6BE3EED1" w14:textId="77777777" w:rsidR="00E11E0F" w:rsidRDefault="00E11E0F" w:rsidP="00E11E0F">
      <w:pPr>
        <w:spacing w:after="0"/>
        <w:ind w:left="141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………………………………………………………………………………………………………………</w:t>
      </w:r>
    </w:p>
    <w:p w14:paraId="224DC941" w14:textId="77777777" w:rsidR="00E11E0F" w:rsidRDefault="00E11E0F" w:rsidP="00E11E0F">
      <w:pPr>
        <w:spacing w:after="0"/>
        <w:ind w:left="141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</w:t>
      </w:r>
    </w:p>
    <w:p w14:paraId="1D2E89DF" w14:textId="77777777" w:rsidR="00E11E0F" w:rsidRDefault="00E11E0F" w:rsidP="00E11E0F">
      <w:pPr>
        <w:spacing w:after="0"/>
        <w:ind w:left="354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</w:p>
    <w:p w14:paraId="1D6BFFE3" w14:textId="77777777" w:rsidR="00E11E0F" w:rsidRDefault="00E11E0F" w:rsidP="00E11E0F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(podpis osoby uprawnionej do reprezentacji) </w:t>
      </w:r>
    </w:p>
    <w:p w14:paraId="53447311" w14:textId="77777777" w:rsidR="00E11E0F" w:rsidRDefault="00E11E0F" w:rsidP="00E11E0F">
      <w:pPr>
        <w:spacing w:after="0"/>
      </w:pPr>
    </w:p>
    <w:p w14:paraId="03FF3795" w14:textId="77777777" w:rsidR="008A4541" w:rsidRDefault="008A4541"/>
    <w:sectPr w:rsidR="008A4541" w:rsidSect="003A4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0F"/>
    <w:rsid w:val="003A4764"/>
    <w:rsid w:val="008615E1"/>
    <w:rsid w:val="008A4541"/>
    <w:rsid w:val="00974A29"/>
    <w:rsid w:val="009D6435"/>
    <w:rsid w:val="00B03F0C"/>
    <w:rsid w:val="00E1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696B"/>
  <w15:docId w15:val="{86398D72-513C-4DD8-A13A-596E5403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E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2024-03-22T12:40:00Z</dcterms:created>
  <dcterms:modified xsi:type="dcterms:W3CDTF">2024-04-19T18:16:00Z</dcterms:modified>
</cp:coreProperties>
</file>