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32ED" w14:textId="57E4D916" w:rsidR="005E3BA5" w:rsidRPr="005E3BA5" w:rsidRDefault="005E3BA5" w:rsidP="005E3BA5">
      <w:pPr>
        <w:keepNext/>
        <w:keepLines/>
        <w:spacing w:after="0"/>
        <w:ind w:right="44"/>
        <w:jc w:val="right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>Załącznik nr 2.</w:t>
      </w:r>
      <w:r w:rsidR="002A5382">
        <w:rPr>
          <w:rFonts w:ascii="Arial" w:eastAsia="Century Gothic" w:hAnsi="Arial" w:cs="Arial"/>
          <w:b/>
          <w:color w:val="000000"/>
          <w:lang w:eastAsia="pl-PL"/>
        </w:rPr>
        <w:t>10</w:t>
      </w:r>
      <w:r w:rsidRPr="005E3BA5">
        <w:rPr>
          <w:rFonts w:ascii="Arial" w:eastAsia="Century Gothic" w:hAnsi="Arial" w:cs="Arial"/>
          <w:b/>
          <w:color w:val="000000"/>
          <w:lang w:eastAsia="pl-PL"/>
        </w:rPr>
        <w:br/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Formularz ofertowy- zadanie nr </w:t>
      </w:r>
      <w:r w:rsidR="002A5382">
        <w:rPr>
          <w:rFonts w:ascii="Arial" w:eastAsia="Century Gothic" w:hAnsi="Arial" w:cs="Arial"/>
          <w:color w:val="000000"/>
          <w:lang w:eastAsia="pl-PL"/>
        </w:rPr>
        <w:t>10</w:t>
      </w:r>
      <w:r w:rsidR="00962184">
        <w:rPr>
          <w:rFonts w:ascii="Arial" w:eastAsia="Century Gothic" w:hAnsi="Arial" w:cs="Arial"/>
          <w:color w:val="000000"/>
          <w:lang w:eastAsia="pl-PL"/>
        </w:rPr>
        <w:t xml:space="preserve">_ </w:t>
      </w:r>
      <w:r w:rsidR="00962184" w:rsidRPr="00962184">
        <w:rPr>
          <w:rFonts w:ascii="Arial" w:eastAsia="Century Gothic" w:hAnsi="Arial" w:cs="Arial"/>
          <w:color w:val="FF0000"/>
          <w:lang w:eastAsia="pl-PL"/>
        </w:rPr>
        <w:t>aktualny</w:t>
      </w:r>
    </w:p>
    <w:p w14:paraId="61C88F21" w14:textId="77777777" w:rsidR="005E3BA5" w:rsidRPr="005E3BA5" w:rsidRDefault="005E3BA5" w:rsidP="005E3BA5">
      <w:pPr>
        <w:spacing w:after="24" w:line="247" w:lineRule="auto"/>
        <w:ind w:right="1051" w:hanging="10"/>
        <w:jc w:val="right"/>
        <w:rPr>
          <w:rFonts w:ascii="Arial" w:eastAsia="Century Gothic" w:hAnsi="Arial" w:cs="Arial"/>
          <w:b/>
          <w:color w:val="000000"/>
          <w:lang w:eastAsia="pl-PL"/>
        </w:rPr>
      </w:pPr>
    </w:p>
    <w:p w14:paraId="6627C771" w14:textId="77777777" w:rsidR="005E3BA5" w:rsidRPr="005E3BA5" w:rsidRDefault="005E3BA5" w:rsidP="005E3BA5">
      <w:pPr>
        <w:spacing w:after="24" w:line="247" w:lineRule="auto"/>
        <w:ind w:right="105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</w:p>
    <w:p w14:paraId="0D5C751F" w14:textId="77777777" w:rsidR="005E3BA5" w:rsidRPr="00B40900" w:rsidRDefault="005E3BA5" w:rsidP="005E3BA5">
      <w:pPr>
        <w:spacing w:after="0"/>
        <w:ind w:left="142"/>
        <w:jc w:val="center"/>
        <w:rPr>
          <w:rFonts w:ascii="Arial" w:hAnsi="Arial" w:cs="Arial"/>
          <w:b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>FORMULARZ OFERTOWY</w:t>
      </w:r>
      <w:r>
        <w:rPr>
          <w:rFonts w:ascii="Arial" w:eastAsia="Century Gothic" w:hAnsi="Arial" w:cs="Arial"/>
          <w:b/>
          <w:color w:val="000000"/>
          <w:lang w:eastAsia="pl-PL"/>
        </w:rPr>
        <w:br/>
      </w:r>
      <w:r w:rsidRPr="00B40900">
        <w:rPr>
          <w:rFonts w:ascii="Arial" w:hAnsi="Arial" w:cs="Arial"/>
          <w:b/>
        </w:rPr>
        <w:t>Utrzymanie w stałej sprawności technicznej wózków widłowych w Składnicach</w:t>
      </w:r>
    </w:p>
    <w:p w14:paraId="2F05EB92" w14:textId="3A1D1E54" w:rsidR="005E3BA5" w:rsidRDefault="005E3BA5" w:rsidP="005E3BA5">
      <w:pPr>
        <w:spacing w:after="0"/>
        <w:ind w:left="142"/>
        <w:jc w:val="center"/>
        <w:rPr>
          <w:rFonts w:ascii="Arial" w:hAnsi="Arial" w:cs="Arial"/>
          <w:b/>
        </w:rPr>
      </w:pPr>
      <w:r w:rsidRPr="00B40900">
        <w:rPr>
          <w:rFonts w:ascii="Arial" w:hAnsi="Arial" w:cs="Arial"/>
          <w:b/>
        </w:rPr>
        <w:t>RARS</w:t>
      </w:r>
      <w:r>
        <w:rPr>
          <w:rFonts w:ascii="Arial" w:hAnsi="Arial" w:cs="Arial"/>
          <w:b/>
        </w:rPr>
        <w:t xml:space="preserve"> – BZzp.261.40.2023</w:t>
      </w:r>
    </w:p>
    <w:p w14:paraId="0A2143C7" w14:textId="6B71C003" w:rsidR="005E3BA5" w:rsidRPr="005E3BA5" w:rsidRDefault="005E3BA5" w:rsidP="005E3BA5">
      <w:pPr>
        <w:spacing w:after="0"/>
        <w:ind w:left="142"/>
        <w:jc w:val="center"/>
        <w:rPr>
          <w:rFonts w:ascii="Arial" w:hAnsi="Arial" w:cs="Arial"/>
          <w:b/>
          <w:bCs/>
        </w:rPr>
      </w:pPr>
      <w:r w:rsidRPr="005E3BA5">
        <w:rPr>
          <w:rFonts w:ascii="Arial" w:hAnsi="Arial" w:cs="Arial"/>
          <w:b/>
          <w:bCs/>
        </w:rPr>
        <w:t xml:space="preserve">Zadanie </w:t>
      </w:r>
      <w:r w:rsidR="002A5382">
        <w:rPr>
          <w:rFonts w:ascii="Arial" w:hAnsi="Arial" w:cs="Arial"/>
          <w:b/>
          <w:bCs/>
        </w:rPr>
        <w:t>10</w:t>
      </w:r>
      <w:r w:rsidRPr="005E3BA5">
        <w:rPr>
          <w:rFonts w:ascii="Arial" w:hAnsi="Arial" w:cs="Arial"/>
          <w:b/>
          <w:bCs/>
        </w:rPr>
        <w:t xml:space="preserve"> – Składnica w </w:t>
      </w:r>
      <w:r w:rsidR="002A5382">
        <w:rPr>
          <w:rFonts w:ascii="Arial" w:hAnsi="Arial" w:cs="Arial"/>
          <w:b/>
          <w:bCs/>
        </w:rPr>
        <w:t>Zalesiu</w:t>
      </w:r>
    </w:p>
    <w:p w14:paraId="1F1B2DD1" w14:textId="112B1A8E" w:rsidR="005E3BA5" w:rsidRPr="005E3BA5" w:rsidRDefault="005E3BA5" w:rsidP="005E3BA5">
      <w:pPr>
        <w:spacing w:after="24" w:line="247" w:lineRule="auto"/>
        <w:ind w:right="105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</w:p>
    <w:p w14:paraId="70B976C0" w14:textId="77777777" w:rsidR="005E3BA5" w:rsidRPr="005E3BA5" w:rsidRDefault="005E3BA5" w:rsidP="005E3BA5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160D9D10" w14:textId="77777777" w:rsidR="005E3BA5" w:rsidRPr="005E3BA5" w:rsidRDefault="005E3BA5" w:rsidP="005E3BA5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>Pełna nazwa Wykonawcy:  __________________________________________________________________</w:t>
      </w:r>
      <w:r w:rsidRPr="005E3BA5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234F254A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E563D62" w14:textId="77777777" w:rsidR="005E3BA5" w:rsidRPr="005E3BA5" w:rsidRDefault="005E3BA5" w:rsidP="005E3BA5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Adres: </w:t>
      </w:r>
      <w:r w:rsidRPr="005E3BA5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</w:t>
      </w:r>
      <w:r w:rsidRPr="005E3BA5">
        <w:rPr>
          <w:rFonts w:ascii="Arial" w:eastAsia="Times New Roman" w:hAnsi="Arial" w:cs="Arial"/>
          <w:vertAlign w:val="superscript"/>
          <w:lang w:eastAsia="pl-PL"/>
        </w:rPr>
        <w:t>1</w:t>
      </w:r>
      <w:r w:rsidRPr="005E3BA5">
        <w:rPr>
          <w:rFonts w:ascii="Arial" w:eastAsia="Times New Roman" w:hAnsi="Arial" w:cs="Arial"/>
          <w:vertAlign w:val="superscript"/>
          <w:lang w:eastAsia="pl-PL"/>
        </w:rPr>
        <w:br/>
      </w:r>
      <w:r w:rsidRPr="005E3BA5">
        <w:rPr>
          <w:rFonts w:ascii="Arial" w:eastAsia="Century Gothic" w:hAnsi="Arial" w:cs="Arial"/>
          <w:color w:val="000000"/>
          <w:lang w:eastAsia="pl-PL"/>
        </w:rPr>
        <w:t>(ulica i numer, kod pocztowy, miejscowość oraz województwo)</w:t>
      </w:r>
    </w:p>
    <w:p w14:paraId="3D7DA69A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186D3F29" w14:textId="77777777" w:rsidR="005E3BA5" w:rsidRPr="005E3BA5" w:rsidRDefault="005E3BA5" w:rsidP="005E3BA5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Nr telefonu: </w:t>
      </w:r>
      <w:r w:rsidRPr="005E3BA5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</w:t>
      </w:r>
      <w:r w:rsidRPr="005E3BA5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321CB9DF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13137FC6" w14:textId="77777777" w:rsidR="005E3BA5" w:rsidRPr="005E3BA5" w:rsidRDefault="005E3BA5" w:rsidP="005E3BA5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>Adres e-mail:</w:t>
      </w:r>
      <w:r w:rsidRPr="005E3BA5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</w:t>
      </w:r>
      <w:r w:rsidRPr="005E3BA5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6E1987A6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6475D866" w14:textId="77777777" w:rsidR="005E3BA5" w:rsidRPr="005E3BA5" w:rsidRDefault="005E3BA5" w:rsidP="005E3BA5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Nr KRS/ REGON/NIP: </w:t>
      </w:r>
      <w:r w:rsidRPr="005E3BA5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</w:t>
      </w:r>
      <w:r w:rsidRPr="005E3BA5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17FBACE1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D23F5D4" w14:textId="77777777" w:rsidR="005E3BA5" w:rsidRPr="005E3BA5" w:rsidRDefault="005E3BA5" w:rsidP="005E3BA5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ED33F" wp14:editId="3D6ADD92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BAF38" id="Prostokąt 5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5E3BA5">
        <w:rPr>
          <w:rFonts w:ascii="Arial" w:eastAsia="Century Gothic" w:hAnsi="Arial" w:cs="Arial"/>
          <w:color w:val="000000"/>
          <w:lang w:eastAsia="pl-PL"/>
        </w:rPr>
        <w:t>Wykonawca jest mikroprzedsiębiorstwem bądź małym lub średnim przedsiębiorstwem?</w:t>
      </w:r>
    </w:p>
    <w:p w14:paraId="579A816F" w14:textId="77777777" w:rsidR="005E3BA5" w:rsidRPr="005E3BA5" w:rsidRDefault="005E3BA5" w:rsidP="005E3BA5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30108" wp14:editId="1F0B6554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633C7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DnHPpF2wAAAAUBAAAPAAAAZHJzL2Rvd25yZXYu&#10;eG1sTI9PS8QwFMTvgt8hPMGbm27Vsta+LiIIIniw/jlnm2dTtnkpTdqN++mNJ/c4zDDzm2ob7SAW&#10;mnzvGGG9ykAQt0733CF8vD9dbUD4oFirwTEh/JCHbX1+VqlSuwO/0dKETqQS9qVCMCGMpZS+NWSV&#10;X7mROHnfbrIqJDl1Uk/qkMrtIPMsK6RVPacFo0Z6NNTum9kivPjjvLTav0YTzfPd51d2bHiPeHkR&#10;H+5BBIrhPwx/+Akd6sS0czNrLwaEdCQgXG9uQCQ3z9cgdgi3RQGyruQpff0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5xz6Rd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mikroprzedsiębiorstwo</w:t>
      </w:r>
    </w:p>
    <w:p w14:paraId="5D645ABC" w14:textId="77777777" w:rsidR="005E3BA5" w:rsidRPr="005E3BA5" w:rsidRDefault="005E3BA5" w:rsidP="005E3BA5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AFDB1" wp14:editId="59232F4A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08214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małe przedsiębiorstwo</w:t>
      </w:r>
    </w:p>
    <w:p w14:paraId="6DF9CF36" w14:textId="77777777" w:rsidR="005E3BA5" w:rsidRPr="005E3BA5" w:rsidRDefault="005E3BA5" w:rsidP="005E3BA5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A085E" wp14:editId="087FD9D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4A83D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średnie przedsiębiorstwo</w:t>
      </w:r>
    </w:p>
    <w:p w14:paraId="238F408E" w14:textId="77777777" w:rsidR="005E3BA5" w:rsidRPr="005E3BA5" w:rsidRDefault="005E3BA5" w:rsidP="005E3BA5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5B35A" wp14:editId="404E42C9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BFE1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WP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jednoosobowa działalność gospodarcza</w:t>
      </w:r>
    </w:p>
    <w:p w14:paraId="49AC5DD4" w14:textId="77777777" w:rsidR="005E3BA5" w:rsidRPr="005E3BA5" w:rsidRDefault="005E3BA5" w:rsidP="005E3BA5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4F09D" wp14:editId="5C6F7779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E3922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osoba fizyczna nieprowadząca działalności gospodarczej</w:t>
      </w:r>
    </w:p>
    <w:p w14:paraId="74986A79" w14:textId="77777777" w:rsidR="005E3BA5" w:rsidRPr="005E3BA5" w:rsidRDefault="005E3BA5" w:rsidP="005E3BA5">
      <w:pPr>
        <w:spacing w:after="120" w:line="36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5E3BA5">
        <w:rPr>
          <w:rFonts w:ascii="Arial" w:eastAsia="Times New Roman" w:hAnsi="Arial" w:cs="Arial"/>
          <w:lang w:eastAsia="pl-PL"/>
        </w:rPr>
        <w:t xml:space="preserve"> inny rodzaj: …………………………………………………………………………………………</w:t>
      </w:r>
      <w:r w:rsidRPr="005E3BA5">
        <w:rPr>
          <w:rFonts w:ascii="Arial" w:eastAsia="Times New Roman" w:hAnsi="Arial" w:cs="Arial"/>
          <w:u w:val="single"/>
          <w:lang w:eastAsia="pl-PL"/>
        </w:rPr>
        <w:br/>
      </w:r>
      <w:r w:rsidRPr="005E3BA5">
        <w:rPr>
          <w:rFonts w:ascii="Arial" w:eastAsia="CIDFont+F6" w:hAnsi="Arial" w:cs="Arial"/>
          <w:sz w:val="16"/>
          <w:szCs w:val="16"/>
          <w:lang w:eastAsia="pl-PL"/>
        </w:rPr>
        <w:t>(proszę o zakreślenie właściwej odpowiedzi)</w:t>
      </w:r>
      <w:r w:rsidRPr="005E3BA5">
        <w:rPr>
          <w:rFonts w:ascii="Arial" w:eastAsia="CIDFont+F6" w:hAnsi="Arial" w:cs="Arial"/>
          <w:lang w:eastAsia="pl-PL"/>
        </w:rPr>
        <w:br/>
      </w:r>
      <w:r w:rsidRPr="005E3BA5">
        <w:rPr>
          <w:rFonts w:ascii="Arial" w:eastAsia="CIDFont+F6" w:hAnsi="Arial" w:cs="Arial"/>
          <w:sz w:val="16"/>
          <w:szCs w:val="16"/>
          <w:lang w:eastAsia="pl-PL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5E3BA5">
        <w:rPr>
          <w:rFonts w:ascii="Arial" w:eastAsia="CIDFont+F6" w:hAnsi="Arial" w:cs="Arial"/>
          <w:sz w:val="16"/>
          <w:szCs w:val="16"/>
          <w:lang w:eastAsia="pl-PL"/>
        </w:rPr>
        <w:br/>
        <w:t>Mikroprzedsiębiorstwo: przedsiębiorstwo, które zatrudnia mniej niż 10 osób i którego roczny obrót lub roczna suma bilansowa nie przekracza 2 milionów EUR.</w:t>
      </w:r>
      <w:r w:rsidRPr="005E3BA5">
        <w:rPr>
          <w:rFonts w:ascii="Arial" w:eastAsia="CIDFont+F6" w:hAnsi="Arial" w:cs="Arial"/>
          <w:sz w:val="16"/>
          <w:szCs w:val="16"/>
          <w:lang w:eastAsia="pl-PL"/>
        </w:rPr>
        <w:br/>
        <w:t>Małe przedsiębiorstwo: przedsiębiorstwo, które zatrudnia mniej niż 50 osób i którego roczny obrót lub roczna suma bilansowa nie przekracza 10 milionów EUR.</w:t>
      </w:r>
      <w:r w:rsidRPr="005E3BA5">
        <w:rPr>
          <w:rFonts w:ascii="Arial" w:eastAsia="CIDFont+F6" w:hAnsi="Arial" w:cs="Arial"/>
          <w:sz w:val="16"/>
          <w:szCs w:val="16"/>
          <w:lang w:eastAsia="pl-PL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5E3BA5">
        <w:rPr>
          <w:rFonts w:ascii="Arial" w:eastAsia="Times New Roman" w:hAnsi="Arial" w:cs="Arial"/>
          <w:sz w:val="16"/>
          <w:szCs w:val="16"/>
          <w:lang w:eastAsia="pl-PL"/>
        </w:rPr>
        <w:t xml:space="preserve"> Za przedsiębiorstwo uważa się podmiot prowadzący działalność gospodarczą bez względu na jego formę prawną. </w:t>
      </w:r>
      <w:r w:rsidRPr="005E3BA5">
        <w:rPr>
          <w:rFonts w:ascii="Arial" w:eastAsia="CIDFont+F6" w:hAnsi="Arial" w:cs="Arial"/>
          <w:sz w:val="16"/>
          <w:szCs w:val="16"/>
          <w:lang w:eastAsia="pl-PL"/>
        </w:rPr>
        <w:br/>
      </w:r>
      <w:r w:rsidRPr="005E3BA5">
        <w:rPr>
          <w:rFonts w:ascii="Arial" w:eastAsia="Times New Roman" w:hAnsi="Arial" w:cs="Arial"/>
          <w:sz w:val="16"/>
          <w:szCs w:val="16"/>
          <w:lang w:eastAsia="pl-PL"/>
        </w:rPr>
        <w:t>Za przedsiębiorstwo uważa się podmiot prowadzący działalność gospodarczą bez względu na jego formę prawną</w:t>
      </w:r>
    </w:p>
    <w:p w14:paraId="1639A9B5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3D304112" w14:textId="4E17DB1F" w:rsidR="005E3BA5" w:rsidRPr="005E3BA5" w:rsidRDefault="005E3BA5" w:rsidP="005E3BA5">
      <w:pPr>
        <w:spacing w:after="4" w:line="250" w:lineRule="auto"/>
        <w:ind w:left="-5" w:right="47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lastRenderedPageBreak/>
        <w:t>Przystępując do postępowania prowadzonego w trybie podstawowym na: „</w:t>
      </w:r>
      <w:r w:rsidRPr="005E3BA5">
        <w:rPr>
          <w:rFonts w:ascii="Arial" w:eastAsia="Century Gothic" w:hAnsi="Arial" w:cs="Arial"/>
          <w:b/>
          <w:color w:val="000000"/>
          <w:lang w:eastAsia="pl-PL"/>
        </w:rPr>
        <w:t>Utrzymanie w</w:t>
      </w:r>
      <w:r w:rsidR="005115DF">
        <w:rPr>
          <w:rFonts w:ascii="Arial" w:eastAsia="Century Gothic" w:hAnsi="Arial" w:cs="Arial"/>
          <w:b/>
          <w:color w:val="000000"/>
          <w:lang w:eastAsia="pl-PL"/>
        </w:rPr>
        <w:t> </w:t>
      </w:r>
      <w:r w:rsidRPr="005E3BA5">
        <w:rPr>
          <w:rFonts w:ascii="Arial" w:eastAsia="Century Gothic" w:hAnsi="Arial" w:cs="Arial"/>
          <w:b/>
          <w:color w:val="000000"/>
          <w:lang w:eastAsia="pl-PL"/>
        </w:rPr>
        <w:t>stałej sprawności technicznej wózków widłowych w składnicach RARS”, nr</w:t>
      </w:r>
      <w:r w:rsidR="005115DF">
        <w:rPr>
          <w:rFonts w:ascii="Arial" w:eastAsia="Century Gothic" w:hAnsi="Arial" w:cs="Arial"/>
          <w:b/>
          <w:color w:val="000000"/>
          <w:lang w:eastAsia="pl-PL"/>
        </w:rPr>
        <w:t> </w:t>
      </w:r>
      <w:r w:rsidRPr="005E3BA5">
        <w:rPr>
          <w:rFonts w:ascii="Arial" w:eastAsia="Century Gothic" w:hAnsi="Arial" w:cs="Arial"/>
          <w:b/>
          <w:color w:val="000000"/>
          <w:lang w:eastAsia="pl-PL"/>
        </w:rPr>
        <w:t>referencyjny: BZzp.261.4</w:t>
      </w:r>
      <w:r w:rsidR="00C54C5B">
        <w:rPr>
          <w:rFonts w:ascii="Arial" w:eastAsia="Century Gothic" w:hAnsi="Arial" w:cs="Arial"/>
          <w:b/>
          <w:color w:val="000000"/>
          <w:lang w:eastAsia="pl-PL"/>
        </w:rPr>
        <w:t>0</w:t>
      </w:r>
      <w:r w:rsidRPr="005E3BA5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C54C5B">
        <w:rPr>
          <w:rFonts w:ascii="Arial" w:eastAsia="Century Gothic" w:hAnsi="Arial" w:cs="Arial"/>
          <w:b/>
          <w:color w:val="000000"/>
          <w:lang w:eastAsia="pl-PL"/>
        </w:rPr>
        <w:t>3</w:t>
      </w:r>
    </w:p>
    <w:p w14:paraId="7F3D31D7" w14:textId="77777777" w:rsidR="005E3BA5" w:rsidRPr="005E3BA5" w:rsidRDefault="005E3BA5" w:rsidP="005E3BA5">
      <w:pPr>
        <w:spacing w:after="4" w:line="250" w:lineRule="auto"/>
        <w:ind w:right="47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69AE114B" w14:textId="77777777" w:rsidR="005E3BA5" w:rsidRPr="005E3BA5" w:rsidRDefault="005E3BA5" w:rsidP="005E3BA5">
      <w:pPr>
        <w:spacing w:after="4" w:line="250" w:lineRule="auto"/>
        <w:ind w:left="127" w:right="47" w:hanging="142"/>
        <w:rPr>
          <w:rFonts w:ascii="Arial" w:eastAsia="Century Gothic" w:hAnsi="Arial" w:cs="Arial"/>
          <w:b/>
          <w:color w:val="000000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>I. Oferujemy wykonanie przedmiotu zamówienia:</w:t>
      </w:r>
    </w:p>
    <w:p w14:paraId="0DB2510E" w14:textId="77777777" w:rsidR="00221B18" w:rsidRPr="00221B18" w:rsidRDefault="00221B18" w:rsidP="00AC6AFA">
      <w:pPr>
        <w:spacing w:after="24" w:line="247" w:lineRule="auto"/>
        <w:ind w:left="705" w:right="1051"/>
        <w:contextualSpacing/>
        <w:rPr>
          <w:rFonts w:ascii="Arial" w:eastAsia="Century Gothic" w:hAnsi="Arial" w:cs="Arial"/>
          <w:snapToGrid w:val="0"/>
          <w:color w:val="000000"/>
          <w:lang w:eastAsia="pl-PL"/>
        </w:rPr>
      </w:pP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>a. wartość netto:</w:t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ab/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ab/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ab/>
        <w:t>…………………¹ zł;</w:t>
      </w:r>
    </w:p>
    <w:p w14:paraId="0CDC36B8" w14:textId="77777777" w:rsidR="00221B18" w:rsidRPr="00221B18" w:rsidRDefault="00221B18" w:rsidP="00AC6AFA">
      <w:pPr>
        <w:spacing w:after="24" w:line="247" w:lineRule="auto"/>
        <w:ind w:left="705" w:right="1051"/>
        <w:contextualSpacing/>
        <w:rPr>
          <w:rFonts w:ascii="Arial" w:eastAsia="Century Gothic" w:hAnsi="Arial" w:cs="Arial"/>
          <w:snapToGrid w:val="0"/>
          <w:color w:val="000000"/>
          <w:lang w:eastAsia="pl-PL"/>
        </w:rPr>
      </w:pP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>b. podatek VAT:</w:t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ab/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ab/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ab/>
        <w:t>…………………¹ zł;</w:t>
      </w:r>
    </w:p>
    <w:p w14:paraId="772BDFE5" w14:textId="2692F55B" w:rsidR="00221B18" w:rsidRPr="00221B18" w:rsidRDefault="00221B18" w:rsidP="00AC6AFA">
      <w:pPr>
        <w:spacing w:after="24" w:line="247" w:lineRule="auto"/>
        <w:ind w:left="705"/>
        <w:contextualSpacing/>
        <w:rPr>
          <w:rFonts w:ascii="Arial" w:eastAsia="Century Gothic" w:hAnsi="Arial" w:cs="Arial"/>
          <w:snapToGrid w:val="0"/>
          <w:color w:val="000000"/>
          <w:lang w:eastAsia="pl-PL"/>
        </w:rPr>
      </w:pP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>c. wartość brutto (razem wartość netto plus podatek VAT):</w:t>
      </w:r>
      <w:r w:rsidR="00AC6AFA">
        <w:rPr>
          <w:rFonts w:ascii="Arial" w:eastAsia="Century Gothic" w:hAnsi="Arial" w:cs="Arial"/>
          <w:snapToGrid w:val="0"/>
          <w:color w:val="000000"/>
          <w:lang w:eastAsia="pl-PL"/>
        </w:rPr>
        <w:t xml:space="preserve"> </w:t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 xml:space="preserve">………….……………¹ zł, </w:t>
      </w:r>
    </w:p>
    <w:p w14:paraId="55DA64C1" w14:textId="6B7F146E" w:rsidR="005E3BA5" w:rsidRDefault="00221B18" w:rsidP="00AC6AFA">
      <w:pPr>
        <w:spacing w:after="24" w:line="247" w:lineRule="auto"/>
        <w:ind w:left="705" w:right="1051"/>
        <w:contextualSpacing/>
        <w:rPr>
          <w:rFonts w:ascii="Century Gothic" w:eastAsia="Century Gothic" w:hAnsi="Century Gothic" w:cs="Century Gothic"/>
          <w:color w:val="000000"/>
          <w:lang w:eastAsia="pl-PL"/>
        </w:rPr>
      </w:pP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>słownie cena oferty:</w:t>
      </w:r>
      <w:r w:rsidR="00AC6AFA">
        <w:rPr>
          <w:rFonts w:ascii="Arial" w:eastAsia="Century Gothic" w:hAnsi="Arial" w:cs="Arial"/>
          <w:snapToGrid w:val="0"/>
          <w:color w:val="000000"/>
          <w:lang w:eastAsia="pl-PL"/>
        </w:rPr>
        <w:t xml:space="preserve"> </w:t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>……</w:t>
      </w:r>
      <w:r w:rsidR="00AC6AFA">
        <w:rPr>
          <w:rFonts w:ascii="Arial" w:eastAsia="Century Gothic" w:hAnsi="Arial" w:cs="Arial"/>
          <w:snapToGrid w:val="0"/>
          <w:color w:val="000000"/>
          <w:lang w:eastAsia="pl-PL"/>
        </w:rPr>
        <w:t>……………</w:t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>…………………………………….………..¹</w:t>
      </w:r>
      <w:r w:rsidR="00AC6AFA">
        <w:rPr>
          <w:rFonts w:ascii="Arial" w:eastAsia="Century Gothic" w:hAnsi="Arial" w:cs="Arial"/>
          <w:snapToGrid w:val="0"/>
          <w:color w:val="000000"/>
          <w:lang w:eastAsia="pl-PL"/>
        </w:rPr>
        <w:t xml:space="preserve"> 00/100</w:t>
      </w:r>
      <w:r w:rsidRPr="00221B18">
        <w:rPr>
          <w:rFonts w:ascii="Arial" w:eastAsia="Century Gothic" w:hAnsi="Arial" w:cs="Arial"/>
          <w:snapToGrid w:val="0"/>
          <w:color w:val="000000"/>
          <w:lang w:eastAsia="pl-PL"/>
        </w:rPr>
        <w:t xml:space="preserve"> złotych.</w:t>
      </w:r>
      <w:r w:rsidR="005E3BA5" w:rsidRPr="005E3BA5">
        <w:rPr>
          <w:rFonts w:ascii="Arial" w:eastAsia="Century Gothic" w:hAnsi="Arial" w:cs="Arial"/>
          <w:b/>
          <w:snapToGrid w:val="0"/>
          <w:color w:val="000000"/>
          <w:lang w:eastAsia="pl-PL"/>
        </w:rPr>
        <w:br/>
      </w:r>
    </w:p>
    <w:p w14:paraId="053FAA40" w14:textId="77777777" w:rsidR="00435047" w:rsidRPr="005E3BA5" w:rsidRDefault="00435047" w:rsidP="00AC6AFA">
      <w:pPr>
        <w:spacing w:after="24" w:line="247" w:lineRule="auto"/>
        <w:ind w:left="705" w:right="1051"/>
        <w:contextualSpacing/>
        <w:rPr>
          <w:rFonts w:ascii="Century Gothic" w:eastAsia="Century Gothic" w:hAnsi="Century Gothic" w:cs="Century Gothic"/>
          <w:color w:val="000000"/>
          <w:lang w:eastAsia="pl-PL"/>
        </w:rPr>
      </w:pPr>
    </w:p>
    <w:tbl>
      <w:tblPr>
        <w:tblW w:w="5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029"/>
        <w:gridCol w:w="1411"/>
        <w:gridCol w:w="1279"/>
        <w:gridCol w:w="1279"/>
        <w:gridCol w:w="6"/>
        <w:gridCol w:w="1279"/>
        <w:gridCol w:w="1277"/>
        <w:gridCol w:w="1277"/>
      </w:tblGrid>
      <w:tr w:rsidR="00AD7EB4" w:rsidRPr="005E3BA5" w14:paraId="161C330F" w14:textId="77777777" w:rsidTr="00825669">
        <w:trPr>
          <w:trHeight w:val="580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ACD7F" w14:textId="65255237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54C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1947" w14:textId="2A440D31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86F" w14:textId="4E1939C0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przeglądu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823" w14:textId="65AF6821" w:rsidR="00AD7EB4" w:rsidRPr="005E3BA5" w:rsidRDefault="00682A26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</w:t>
            </w:r>
            <w:r w:rsidR="00AD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8B8A" w14:textId="330F5EAA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netto* za j.m.</w:t>
            </w:r>
          </w:p>
          <w:p w14:paraId="4D8B1894" w14:textId="77777777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D1E3" w14:textId="77777777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CF6D" w14:textId="77777777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5A0B" w14:textId="77777777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  <w:p w14:paraId="2E8742D8" w14:textId="77777777" w:rsidR="00AD7EB4" w:rsidRPr="005E3BA5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[zł]</w:t>
            </w:r>
          </w:p>
        </w:tc>
      </w:tr>
      <w:tr w:rsidR="00AD7EB4" w:rsidRPr="005E3BA5" w14:paraId="30C7A9EB" w14:textId="77777777" w:rsidTr="00267D88">
        <w:trPr>
          <w:trHeight w:val="18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F42B" w14:textId="77777777" w:rsidR="00AD7EB4" w:rsidRPr="00D56647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0622" w14:textId="0C6A3990" w:rsidR="00AD7EB4" w:rsidRPr="00D56647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6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4B06" w14:textId="7236949E" w:rsidR="00AD7EB4" w:rsidRPr="00D56647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A8D" w14:textId="153ABA45" w:rsidR="00AD7EB4" w:rsidRDefault="00682A26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9CF" w14:textId="2A3C543D" w:rsidR="00AD7EB4" w:rsidRPr="00D56647" w:rsidRDefault="00682A26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21DD" w14:textId="5982FDBA" w:rsidR="00AD7EB4" w:rsidRPr="00D56647" w:rsidRDefault="00682A26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AD7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=</w:t>
            </w:r>
            <w:r w:rsidR="00267D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(3*4)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090D" w14:textId="3860C730" w:rsidR="00AD7EB4" w:rsidRPr="00D56647" w:rsidRDefault="00682A26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3BE5" w14:textId="501FFA54" w:rsidR="00AD7EB4" w:rsidRPr="00D56647" w:rsidRDefault="00AD7EB4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6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=(5</w:t>
            </w:r>
            <w:r w:rsidR="00DD17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2A5382" w:rsidRPr="005E3BA5" w14:paraId="22510A17" w14:textId="77777777" w:rsidTr="001F6624">
        <w:trPr>
          <w:trHeight w:val="975"/>
          <w:jc w:val="center"/>
        </w:trPr>
        <w:tc>
          <w:tcPr>
            <w:tcW w:w="246" w:type="pct"/>
            <w:vMerge w:val="restart"/>
            <w:shd w:val="clear" w:color="auto" w:fill="auto"/>
            <w:vAlign w:val="center"/>
          </w:tcPr>
          <w:p w14:paraId="206E980D" w14:textId="3D43AD65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81" w:type="pct"/>
            <w:vMerge w:val="restart"/>
            <w:shd w:val="clear" w:color="auto" w:fill="auto"/>
          </w:tcPr>
          <w:p w14:paraId="0FA10FAF" w14:textId="77777777" w:rsidR="002A5382" w:rsidRPr="001C74BA" w:rsidRDefault="002A5382" w:rsidP="002A53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4BA">
              <w:rPr>
                <w:rFonts w:ascii="Arial" w:hAnsi="Arial" w:cs="Arial"/>
                <w:sz w:val="18"/>
                <w:szCs w:val="18"/>
                <w:lang w:val="en-US"/>
              </w:rPr>
              <w:t>CSL 06.24. CARREFFE SAS</w:t>
            </w:r>
          </w:p>
          <w:p w14:paraId="30E36DFD" w14:textId="77777777" w:rsidR="002A5382" w:rsidRPr="001C74BA" w:rsidRDefault="002A5382" w:rsidP="002A53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>Włochy</w:t>
            </w:r>
          </w:p>
          <w:p w14:paraId="1FFF4C58" w14:textId="77777777" w:rsidR="002A5382" w:rsidRPr="001C74BA" w:rsidRDefault="002A5382" w:rsidP="002A53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C74B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1C74BA">
              <w:rPr>
                <w:rFonts w:ascii="Arial" w:hAnsi="Arial" w:cs="Arial"/>
                <w:sz w:val="18"/>
                <w:szCs w:val="18"/>
              </w:rPr>
              <w:t>. 407092</w:t>
            </w:r>
          </w:p>
          <w:p w14:paraId="20207FBF" w14:textId="77777777" w:rsidR="002A5382" w:rsidRPr="001C74BA" w:rsidRDefault="002A5382" w:rsidP="002A53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600 kg"/>
              </w:smartTagPr>
              <w:r w:rsidRPr="001C74BA">
                <w:rPr>
                  <w:rFonts w:ascii="Arial" w:hAnsi="Arial" w:cs="Arial"/>
                  <w:sz w:val="18"/>
                  <w:szCs w:val="18"/>
                </w:rPr>
                <w:t>600 kg</w:t>
              </w:r>
            </w:smartTag>
          </w:p>
          <w:p w14:paraId="19D18992" w14:textId="77777777" w:rsidR="002A5382" w:rsidRPr="001C74BA" w:rsidRDefault="002A5382" w:rsidP="002A53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>Wysokość podnoszenia 2,2 m</w:t>
            </w:r>
          </w:p>
          <w:p w14:paraId="52DF9114" w14:textId="16976EF2" w:rsidR="002A5382" w:rsidRPr="005E3BA5" w:rsidRDefault="002A5382" w:rsidP="002A5382">
            <w:pPr>
              <w:spacing w:after="0" w:line="2" w:lineRule="atLeast"/>
              <w:rPr>
                <w:rFonts w:ascii="Arial" w:eastAsia="Times New Roman" w:hAnsi="Arial" w:cs="Arial"/>
                <w:lang w:eastAsia="pl-PL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>Wyposażenie prostownik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8AE" w14:textId="77777777" w:rsidR="002A5382" w:rsidRPr="00682A26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2A26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1820112C" w14:textId="7E8A2B0C" w:rsidR="002A5382" w:rsidRPr="00682A26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2A26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58886" w14:textId="2B180026" w:rsidR="002A5382" w:rsidRPr="005E3BA5" w:rsidRDefault="001F6624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3F93E3" w14:textId="0342EF3E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192935" w14:textId="011ABA8A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4EA382" w14:textId="4AD5CF63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E3701F" w14:textId="5EE5AB61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2A5382" w:rsidRPr="005E3BA5" w14:paraId="0A8D794D" w14:textId="77777777" w:rsidTr="001F6624">
        <w:trPr>
          <w:trHeight w:val="977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14:paraId="1ECE43A8" w14:textId="77777777" w:rsidR="002A5382" w:rsidRPr="004214E9" w:rsidRDefault="002A5382" w:rsidP="002A5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vMerge/>
            <w:shd w:val="clear" w:color="auto" w:fill="auto"/>
          </w:tcPr>
          <w:p w14:paraId="6A06545A" w14:textId="77777777" w:rsidR="002A5382" w:rsidRPr="004214E9" w:rsidRDefault="002A5382" w:rsidP="002A538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6246" w14:textId="77777777" w:rsidR="002A5382" w:rsidRPr="00682A26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2A26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0FDEF61C" w14:textId="11A0D519" w:rsidR="002A5382" w:rsidRPr="00682A26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2A26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D39F4" w14:textId="3EEBEFA8" w:rsidR="002A5382" w:rsidRPr="005E3BA5" w:rsidRDefault="001F6624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945BD9" w14:textId="1D038938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947F35" w14:textId="2BB3D986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E0D2F9" w14:textId="2DACBBA7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0A4F35" w14:textId="2BEC9DF4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2A5382" w:rsidRPr="005E3BA5" w14:paraId="059DE3A7" w14:textId="77777777" w:rsidTr="001F6624">
        <w:trPr>
          <w:trHeight w:val="855"/>
          <w:jc w:val="center"/>
        </w:trPr>
        <w:tc>
          <w:tcPr>
            <w:tcW w:w="246" w:type="pct"/>
            <w:vMerge w:val="restart"/>
            <w:shd w:val="clear" w:color="auto" w:fill="auto"/>
            <w:vAlign w:val="center"/>
          </w:tcPr>
          <w:p w14:paraId="2465362E" w14:textId="685FBE13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981" w:type="pct"/>
            <w:vMerge w:val="restart"/>
            <w:shd w:val="clear" w:color="auto" w:fill="auto"/>
          </w:tcPr>
          <w:p w14:paraId="4A8809A3" w14:textId="77777777" w:rsidR="002A5382" w:rsidRPr="001C74BA" w:rsidRDefault="002A5382" w:rsidP="002A53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4BA">
              <w:rPr>
                <w:rFonts w:ascii="Arial" w:hAnsi="Arial" w:cs="Arial"/>
                <w:sz w:val="18"/>
                <w:szCs w:val="18"/>
                <w:lang w:val="en-US"/>
              </w:rPr>
              <w:t>CSL 06.24. CARREFFE SAS</w:t>
            </w:r>
          </w:p>
          <w:p w14:paraId="5FE6963E" w14:textId="77777777" w:rsidR="002A5382" w:rsidRPr="001C74BA" w:rsidRDefault="002A5382" w:rsidP="002A53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>Włochy</w:t>
            </w:r>
          </w:p>
          <w:p w14:paraId="2C1EB52C" w14:textId="38DE0C99" w:rsidR="002A5382" w:rsidRPr="00A3725C" w:rsidRDefault="002A5382" w:rsidP="002A5382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C74B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1C74B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3725C">
              <w:rPr>
                <w:rFonts w:ascii="Arial" w:hAnsi="Arial" w:cs="Arial"/>
                <w:strike/>
                <w:sz w:val="18"/>
                <w:szCs w:val="18"/>
              </w:rPr>
              <w:t>407092</w:t>
            </w:r>
            <w:r w:rsidR="00A3725C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A3725C" w:rsidRPr="00A3725C">
              <w:rPr>
                <w:rFonts w:ascii="Arial" w:hAnsi="Arial" w:cs="Arial"/>
                <w:color w:val="FF0000"/>
                <w:sz w:val="18"/>
                <w:szCs w:val="18"/>
              </w:rPr>
              <w:t>407090</w:t>
            </w:r>
          </w:p>
          <w:p w14:paraId="31191AFF" w14:textId="77777777" w:rsidR="002A5382" w:rsidRPr="001C74BA" w:rsidRDefault="002A5382" w:rsidP="002A53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600 kg"/>
              </w:smartTagPr>
              <w:r w:rsidRPr="001C74BA">
                <w:rPr>
                  <w:rFonts w:ascii="Arial" w:hAnsi="Arial" w:cs="Arial"/>
                  <w:sz w:val="18"/>
                  <w:szCs w:val="18"/>
                </w:rPr>
                <w:t>600 kg</w:t>
              </w:r>
            </w:smartTag>
          </w:p>
          <w:p w14:paraId="2B2D8374" w14:textId="77777777" w:rsidR="002A5382" w:rsidRPr="001C74BA" w:rsidRDefault="002A5382" w:rsidP="002A53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>Wysokość podnoszenia 2,2 m</w:t>
            </w:r>
          </w:p>
          <w:p w14:paraId="19FCCA02" w14:textId="0C18B250" w:rsidR="002A5382" w:rsidRPr="005E3BA5" w:rsidRDefault="002A5382" w:rsidP="002A5382">
            <w:pPr>
              <w:spacing w:after="0" w:line="2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>Wyposażenie prostownik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E13C" w14:textId="77777777" w:rsidR="002A5382" w:rsidRPr="00AD7EB4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1BBAB2F2" w14:textId="26AD856D" w:rsidR="002A5382" w:rsidRPr="00AD7EB4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759EB" w14:textId="7C55E0AF" w:rsidR="002A5382" w:rsidRPr="005E3BA5" w:rsidRDefault="001F6624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6FA0A3" w14:textId="3B9F0FE8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728C4C" w14:textId="7D5A11D3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7CF57C" w14:textId="32D0A5AB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E26087" w14:textId="1DCD51E8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682A26" w:rsidRPr="005E3BA5" w14:paraId="4BC1D903" w14:textId="77777777" w:rsidTr="001F6624">
        <w:trPr>
          <w:trHeight w:val="855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14:paraId="0DAFE5F1" w14:textId="77777777" w:rsidR="00682A26" w:rsidRDefault="00682A26" w:rsidP="00682A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vMerge/>
            <w:shd w:val="clear" w:color="auto" w:fill="auto"/>
          </w:tcPr>
          <w:p w14:paraId="3014F956" w14:textId="77777777" w:rsidR="00682A26" w:rsidRPr="004214E9" w:rsidRDefault="00682A26" w:rsidP="00682A2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7D23" w14:textId="77777777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2FAE2738" w14:textId="7DA1A00C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5AFAD" w14:textId="727EE416" w:rsidR="00682A26" w:rsidRPr="005E3BA5" w:rsidRDefault="001F6624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23540E" w14:textId="388D937F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5C6638" w14:textId="2A604A1A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CA309C" w14:textId="4B078E8D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B7A857" w14:textId="68CBF16B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2A5382" w:rsidRPr="005E3BA5" w14:paraId="5A1C010E" w14:textId="77777777" w:rsidTr="001F6624">
        <w:trPr>
          <w:trHeight w:val="977"/>
          <w:jc w:val="center"/>
        </w:trPr>
        <w:tc>
          <w:tcPr>
            <w:tcW w:w="246" w:type="pct"/>
            <w:vMerge w:val="restart"/>
            <w:shd w:val="clear" w:color="auto" w:fill="auto"/>
            <w:vAlign w:val="center"/>
          </w:tcPr>
          <w:p w14:paraId="726D8635" w14:textId="3C0BDC8F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81" w:type="pct"/>
            <w:vMerge w:val="restart"/>
            <w:shd w:val="clear" w:color="auto" w:fill="auto"/>
          </w:tcPr>
          <w:p w14:paraId="3637FFDE" w14:textId="77777777" w:rsidR="002A5382" w:rsidRPr="001C74BA" w:rsidRDefault="002A5382" w:rsidP="002A538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4BA">
              <w:rPr>
                <w:rFonts w:ascii="Arial" w:hAnsi="Arial" w:cs="Arial"/>
                <w:sz w:val="18"/>
                <w:szCs w:val="18"/>
                <w:lang w:val="en-US"/>
              </w:rPr>
              <w:t xml:space="preserve">NOBLELIFT EQUIPMENT </w:t>
            </w:r>
            <w:proofErr w:type="spellStart"/>
            <w:r w:rsidRPr="001C74BA">
              <w:rPr>
                <w:rFonts w:ascii="Arial" w:hAnsi="Arial" w:cs="Arial"/>
                <w:sz w:val="18"/>
                <w:szCs w:val="18"/>
                <w:lang w:val="en-US"/>
              </w:rPr>
              <w:t>Jingyi</w:t>
            </w:r>
            <w:proofErr w:type="spellEnd"/>
            <w:r w:rsidRPr="001C74BA">
              <w:rPr>
                <w:rFonts w:ascii="Arial" w:hAnsi="Arial" w:cs="Arial"/>
                <w:sz w:val="18"/>
                <w:szCs w:val="18"/>
                <w:lang w:val="en-US"/>
              </w:rPr>
              <w:t xml:space="preserve"> Road </w:t>
            </w:r>
            <w:proofErr w:type="spellStart"/>
            <w:r w:rsidRPr="001C74BA">
              <w:rPr>
                <w:rFonts w:ascii="Arial" w:hAnsi="Arial" w:cs="Arial"/>
                <w:sz w:val="18"/>
                <w:szCs w:val="18"/>
                <w:lang w:val="en-US"/>
              </w:rPr>
              <w:t>Chiny</w:t>
            </w:r>
            <w:proofErr w:type="spellEnd"/>
          </w:p>
          <w:p w14:paraId="1D5FB3B4" w14:textId="77777777" w:rsidR="002A5382" w:rsidRPr="001C74BA" w:rsidRDefault="002A5382" w:rsidP="002A53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C74BA">
              <w:rPr>
                <w:rFonts w:ascii="Arial" w:hAnsi="Arial" w:cs="Arial"/>
                <w:sz w:val="18"/>
                <w:szCs w:val="18"/>
              </w:rPr>
              <w:t>fabr</w:t>
            </w:r>
            <w:proofErr w:type="spellEnd"/>
            <w:r w:rsidRPr="001C74BA">
              <w:rPr>
                <w:rFonts w:ascii="Arial" w:hAnsi="Arial" w:cs="Arial"/>
                <w:sz w:val="18"/>
                <w:szCs w:val="18"/>
              </w:rPr>
              <w:t>. 12072488003</w:t>
            </w:r>
          </w:p>
          <w:p w14:paraId="7B7DC1E0" w14:textId="77777777" w:rsidR="002A5382" w:rsidRPr="001C74BA" w:rsidRDefault="002A5382" w:rsidP="002A53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>Udźwig 1500 kg</w:t>
            </w:r>
          </w:p>
          <w:p w14:paraId="2283A523" w14:textId="77777777" w:rsidR="002A5382" w:rsidRPr="001C74BA" w:rsidRDefault="002A5382" w:rsidP="002A53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74BA">
              <w:rPr>
                <w:rFonts w:ascii="Arial" w:hAnsi="Arial" w:cs="Arial"/>
                <w:sz w:val="18"/>
                <w:szCs w:val="18"/>
              </w:rPr>
              <w:t>Wysokość podnoszenia 3,3 m</w:t>
            </w:r>
          </w:p>
          <w:p w14:paraId="15333185" w14:textId="1B17F78F" w:rsidR="002A5382" w:rsidRPr="005E3BA5" w:rsidRDefault="002A5382" w:rsidP="002A5382">
            <w:pPr>
              <w:spacing w:after="0" w:line="2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E19F" w14:textId="77777777" w:rsidR="002A5382" w:rsidRPr="00AD7EB4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51498561" w14:textId="772D74F0" w:rsidR="002A5382" w:rsidRPr="00AD7EB4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7D240" w14:textId="09011748" w:rsidR="002A5382" w:rsidRPr="005E3BA5" w:rsidRDefault="001F6624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8EAA57" w14:textId="65F91768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2985C0" w14:textId="50E7D4BD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FCEECA" w14:textId="6E743830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61A5A2" w14:textId="69084AB7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2A5382" w:rsidRPr="005E3BA5" w14:paraId="58347462" w14:textId="77777777" w:rsidTr="001F6624">
        <w:trPr>
          <w:trHeight w:val="975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14:paraId="1C72E765" w14:textId="77777777" w:rsidR="002A5382" w:rsidRDefault="002A5382" w:rsidP="002A5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vMerge/>
            <w:shd w:val="clear" w:color="auto" w:fill="auto"/>
          </w:tcPr>
          <w:p w14:paraId="7F23C4D6" w14:textId="77777777" w:rsidR="002A5382" w:rsidRPr="004214E9" w:rsidRDefault="002A5382" w:rsidP="002A538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15C6" w14:textId="77777777" w:rsidR="002A5382" w:rsidRPr="00AD7EB4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1A4339F5" w14:textId="6D0C06B2" w:rsidR="002A5382" w:rsidRPr="00AD7EB4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49CA" w14:textId="3D16A473" w:rsidR="002A5382" w:rsidRPr="005E3BA5" w:rsidRDefault="001F6624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18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133B5B" w14:textId="3D53C19B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D8D340" w14:textId="51371E44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2CF2C6" w14:textId="4A90F111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6A7C6E" w14:textId="7E2735CE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2A5382" w:rsidRPr="005E3BA5" w14:paraId="05FF4F89" w14:textId="77777777" w:rsidTr="001F6624">
        <w:trPr>
          <w:trHeight w:val="1125"/>
          <w:jc w:val="center"/>
        </w:trPr>
        <w:tc>
          <w:tcPr>
            <w:tcW w:w="246" w:type="pct"/>
            <w:vMerge w:val="restart"/>
            <w:shd w:val="clear" w:color="auto" w:fill="auto"/>
            <w:vAlign w:val="center"/>
          </w:tcPr>
          <w:p w14:paraId="3960F4CA" w14:textId="2E1924E1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81" w:type="pct"/>
            <w:vMerge w:val="restart"/>
            <w:shd w:val="clear" w:color="auto" w:fill="auto"/>
          </w:tcPr>
          <w:p w14:paraId="2F6305CF" w14:textId="77777777" w:rsidR="002A5382" w:rsidRPr="00A3725C" w:rsidRDefault="002A5382" w:rsidP="002A5382">
            <w:pPr>
              <w:spacing w:after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A3725C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NOBLELIFT EQUIPMENT </w:t>
            </w:r>
            <w:proofErr w:type="spellStart"/>
            <w:r w:rsidRPr="00A3725C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Jingyi</w:t>
            </w:r>
            <w:proofErr w:type="spellEnd"/>
            <w:r w:rsidRPr="00A3725C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Road </w:t>
            </w:r>
            <w:proofErr w:type="spellStart"/>
            <w:r w:rsidRPr="00A3725C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Chiny</w:t>
            </w:r>
            <w:proofErr w:type="spellEnd"/>
          </w:p>
          <w:p w14:paraId="04E2A4BA" w14:textId="77777777" w:rsidR="002A5382" w:rsidRPr="00A3725C" w:rsidRDefault="002A5382" w:rsidP="002A5382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A3725C">
              <w:rPr>
                <w:rFonts w:ascii="Arial" w:hAnsi="Arial" w:cs="Arial"/>
                <w:strike/>
                <w:sz w:val="18"/>
                <w:szCs w:val="18"/>
              </w:rPr>
              <w:t xml:space="preserve">Nr </w:t>
            </w:r>
            <w:proofErr w:type="spellStart"/>
            <w:r w:rsidRPr="00A3725C">
              <w:rPr>
                <w:rFonts w:ascii="Arial" w:hAnsi="Arial" w:cs="Arial"/>
                <w:strike/>
                <w:sz w:val="18"/>
                <w:szCs w:val="18"/>
              </w:rPr>
              <w:t>fabr</w:t>
            </w:r>
            <w:proofErr w:type="spellEnd"/>
            <w:r w:rsidRPr="00A3725C">
              <w:rPr>
                <w:rFonts w:ascii="Arial" w:hAnsi="Arial" w:cs="Arial"/>
                <w:strike/>
                <w:sz w:val="18"/>
                <w:szCs w:val="18"/>
              </w:rPr>
              <w:t>. 12072488003</w:t>
            </w:r>
          </w:p>
          <w:p w14:paraId="05D634D6" w14:textId="77777777" w:rsidR="002A5382" w:rsidRPr="00A3725C" w:rsidRDefault="002A5382" w:rsidP="002A5382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A3725C">
              <w:rPr>
                <w:rFonts w:ascii="Arial" w:hAnsi="Arial" w:cs="Arial"/>
                <w:strike/>
                <w:sz w:val="18"/>
                <w:szCs w:val="18"/>
              </w:rPr>
              <w:t>Udźwig 1500 kg</w:t>
            </w:r>
          </w:p>
          <w:p w14:paraId="05B5B13D" w14:textId="77777777" w:rsidR="002A5382" w:rsidRPr="00A3725C" w:rsidRDefault="002A5382" w:rsidP="002A5382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A3725C">
              <w:rPr>
                <w:rFonts w:ascii="Arial" w:hAnsi="Arial" w:cs="Arial"/>
                <w:strike/>
                <w:sz w:val="18"/>
                <w:szCs w:val="18"/>
              </w:rPr>
              <w:t>Wysokość podnoszenia 3,3 m</w:t>
            </w:r>
          </w:p>
          <w:p w14:paraId="1FE35C9B" w14:textId="77777777" w:rsidR="00A3725C" w:rsidRPr="00A3725C" w:rsidRDefault="00A3725C" w:rsidP="00A3725C">
            <w:pPr>
              <w:spacing w:after="0" w:line="2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A3725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FGL15T-JB</w:t>
            </w:r>
          </w:p>
          <w:p w14:paraId="706470A3" w14:textId="77777777" w:rsidR="00A3725C" w:rsidRPr="00A3725C" w:rsidRDefault="00A3725C" w:rsidP="00A3725C">
            <w:pPr>
              <w:spacing w:after="0" w:line="2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A3725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A3725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fabr</w:t>
            </w:r>
            <w:proofErr w:type="spellEnd"/>
            <w:r w:rsidRPr="00A3725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. 10D151779</w:t>
            </w:r>
          </w:p>
          <w:p w14:paraId="5841FE3F" w14:textId="77777777" w:rsidR="00A3725C" w:rsidRPr="00A3725C" w:rsidRDefault="00A3725C" w:rsidP="00A3725C">
            <w:pPr>
              <w:spacing w:after="0" w:line="2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A3725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Udźwig 1500 kg</w:t>
            </w:r>
          </w:p>
          <w:p w14:paraId="76C3996A" w14:textId="77777777" w:rsidR="00A3725C" w:rsidRPr="00A3725C" w:rsidRDefault="00A3725C" w:rsidP="00A3725C">
            <w:pPr>
              <w:spacing w:after="0" w:line="2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A3725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Wysokość podnoszenia 3,0 m</w:t>
            </w:r>
          </w:p>
          <w:p w14:paraId="7F6161AE" w14:textId="48E1723D" w:rsidR="002A5382" w:rsidRPr="005E3BA5" w:rsidRDefault="00A3725C" w:rsidP="00A3725C">
            <w:pPr>
              <w:spacing w:after="0" w:line="2" w:lineRule="atLeast"/>
              <w:rPr>
                <w:rFonts w:ascii="Arial" w:eastAsia="Times New Roman" w:hAnsi="Arial" w:cs="Arial"/>
                <w:lang w:eastAsia="pl-PL"/>
              </w:rPr>
            </w:pPr>
            <w:r w:rsidRPr="00A3725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Wyposażenie katalizator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DC98" w14:textId="77777777" w:rsidR="002A5382" w:rsidRPr="00AD7EB4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0B414F1F" w14:textId="5540657F" w:rsidR="002A5382" w:rsidRPr="00AD7EB4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5B75E" w14:textId="28AF98AF" w:rsidR="002A5382" w:rsidRPr="005E3BA5" w:rsidRDefault="001F6624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851327" w14:textId="6495B7BC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3CB688" w14:textId="1A768E09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334072" w14:textId="47FC8845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3C225F" w14:textId="040833BB" w:rsidR="002A5382" w:rsidRPr="005E3BA5" w:rsidRDefault="002A5382" w:rsidP="002A538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682A26" w:rsidRPr="005E3BA5" w14:paraId="28FAF1C4" w14:textId="77777777" w:rsidTr="001F6624">
        <w:trPr>
          <w:trHeight w:val="827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14:paraId="6A8D8A38" w14:textId="77777777" w:rsidR="00682A26" w:rsidRDefault="00682A26" w:rsidP="00682A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vMerge/>
            <w:shd w:val="clear" w:color="auto" w:fill="auto"/>
          </w:tcPr>
          <w:p w14:paraId="52FC6A4C" w14:textId="77777777" w:rsidR="00682A26" w:rsidRPr="004214E9" w:rsidRDefault="00682A26" w:rsidP="00682A2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8E69" w14:textId="77777777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3886CB4A" w14:textId="059E05D9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70DC4" w14:textId="40B2E4A4" w:rsidR="00682A26" w:rsidRPr="005E3BA5" w:rsidRDefault="001F6624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319C05" w14:textId="51F1E7E0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3B1FE4" w14:textId="485953E4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4350E1" w14:textId="25F431AA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82CCE4" w14:textId="49B53971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682A26" w:rsidRPr="005E3BA5" w14:paraId="00D53195" w14:textId="77777777" w:rsidTr="001F6624">
        <w:trPr>
          <w:trHeight w:val="855"/>
          <w:jc w:val="center"/>
        </w:trPr>
        <w:tc>
          <w:tcPr>
            <w:tcW w:w="246" w:type="pct"/>
            <w:vMerge w:val="restart"/>
            <w:shd w:val="clear" w:color="auto" w:fill="auto"/>
            <w:vAlign w:val="center"/>
          </w:tcPr>
          <w:p w14:paraId="0C0505BF" w14:textId="15A897CB" w:rsidR="00682A26" w:rsidRPr="005E3BA5" w:rsidRDefault="002A5382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  <w:tc>
          <w:tcPr>
            <w:tcW w:w="981" w:type="pct"/>
            <w:vMerge w:val="restart"/>
            <w:shd w:val="clear" w:color="auto" w:fill="auto"/>
          </w:tcPr>
          <w:p w14:paraId="350A7979" w14:textId="77777777" w:rsidR="002A5382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HANGCHA </w:t>
            </w: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CPQD15N-RW21-Y </w:t>
            </w:r>
          </w:p>
          <w:p w14:paraId="6DE2F238" w14:textId="77777777" w:rsidR="002A5382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Nr </w:t>
            </w: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fabr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. 110632978</w:t>
            </w:r>
          </w:p>
          <w:p w14:paraId="36733153" w14:textId="77777777" w:rsidR="002A5382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Udźwig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1500 kg</w:t>
            </w:r>
          </w:p>
          <w:p w14:paraId="7C38150A" w14:textId="77777777" w:rsidR="002A5382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4,3 m</w:t>
            </w:r>
          </w:p>
          <w:p w14:paraId="2E9AF703" w14:textId="0E8C2350" w:rsidR="00682A26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Wyposażenie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katalizator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160C" w14:textId="77777777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318D848C" w14:textId="00819764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1BCD3" w14:textId="29FA2DF0" w:rsidR="00682A26" w:rsidRPr="005E3BA5" w:rsidRDefault="001F6624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22C28F" w14:textId="5FD9BE29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8E974D" w14:textId="09A8DED5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4F5D62" w14:textId="7DD79147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BE4E78" w14:textId="11742C7D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682A26" w:rsidRPr="005E3BA5" w14:paraId="491A15A8" w14:textId="77777777" w:rsidTr="001F6624">
        <w:trPr>
          <w:trHeight w:val="1110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14:paraId="3E72335D" w14:textId="77777777" w:rsidR="00682A26" w:rsidRDefault="00682A26" w:rsidP="00682A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vMerge/>
            <w:shd w:val="clear" w:color="auto" w:fill="auto"/>
          </w:tcPr>
          <w:p w14:paraId="3E293E31" w14:textId="77777777" w:rsidR="00682A26" w:rsidRPr="00267D88" w:rsidRDefault="00682A26" w:rsidP="00682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8051" w14:textId="77777777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4F43BB9C" w14:textId="49DC649D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4C34F" w14:textId="73EF5D4F" w:rsidR="00682A26" w:rsidRPr="005E3BA5" w:rsidRDefault="001F6624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813965" w14:textId="188E1548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83BCD9" w14:textId="1DD33556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F08CB4" w14:textId="4AB1F756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528DE4" w14:textId="30DB62CB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682A26" w:rsidRPr="005E3BA5" w14:paraId="0F1A0B1D" w14:textId="77777777" w:rsidTr="001F6624">
        <w:trPr>
          <w:trHeight w:val="1050"/>
          <w:jc w:val="center"/>
        </w:trPr>
        <w:tc>
          <w:tcPr>
            <w:tcW w:w="246" w:type="pct"/>
            <w:vMerge w:val="restart"/>
            <w:shd w:val="clear" w:color="auto" w:fill="auto"/>
            <w:vAlign w:val="center"/>
          </w:tcPr>
          <w:p w14:paraId="7C6316EB" w14:textId="4CB4FBA3" w:rsidR="00682A26" w:rsidRPr="005E3BA5" w:rsidRDefault="002A5382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981" w:type="pct"/>
            <w:vMerge w:val="restart"/>
            <w:shd w:val="clear" w:color="auto" w:fill="auto"/>
          </w:tcPr>
          <w:p w14:paraId="324FFB39" w14:textId="77777777" w:rsidR="002A5382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HANGCHA </w:t>
            </w: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CPQD25N-RW22-Y </w:t>
            </w:r>
          </w:p>
          <w:p w14:paraId="416586BC" w14:textId="77777777" w:rsidR="002A5382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Nr </w:t>
            </w: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fabr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. 120946858</w:t>
            </w:r>
          </w:p>
          <w:p w14:paraId="6EEEA9A5" w14:textId="77777777" w:rsidR="002A5382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Udźwig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2500 kg</w:t>
            </w:r>
          </w:p>
          <w:p w14:paraId="54EF067E" w14:textId="77777777" w:rsidR="002A5382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3,3 m</w:t>
            </w:r>
          </w:p>
          <w:p w14:paraId="0DDBC865" w14:textId="70D8EACF" w:rsidR="00682A26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Wyposażenie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katalizator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C16C" w14:textId="77777777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733488E5" w14:textId="2F65136B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4A4B9" w14:textId="40DBA60C" w:rsidR="00682A26" w:rsidRPr="005E3BA5" w:rsidRDefault="001F6624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74A5B0" w14:textId="18A267C4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052B61" w14:textId="4E0E14DE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5DE4EE" w14:textId="6BEFB50C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245D3E" w14:textId="58AD63E9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682A26" w:rsidRPr="005E3BA5" w14:paraId="4A722757" w14:textId="77777777" w:rsidTr="001F6624">
        <w:trPr>
          <w:trHeight w:val="902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14:paraId="6BB0D970" w14:textId="77777777" w:rsidR="00682A26" w:rsidRDefault="00682A26" w:rsidP="00682A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vMerge/>
            <w:shd w:val="clear" w:color="auto" w:fill="auto"/>
          </w:tcPr>
          <w:p w14:paraId="7A928E74" w14:textId="77777777" w:rsidR="00682A26" w:rsidRPr="00267D88" w:rsidRDefault="00682A26" w:rsidP="00682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8C7" w14:textId="77777777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636FF724" w14:textId="3E0B7A04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04AB3" w14:textId="0A3C6F27" w:rsidR="00682A26" w:rsidRPr="005E3BA5" w:rsidRDefault="001F6624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691BC9" w14:textId="6244FA37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5BC397" w14:textId="0B4005C5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6B3BF7" w14:textId="322A1EB9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E850D7" w14:textId="0EDED437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682A26" w:rsidRPr="005E3BA5" w14:paraId="23A0D279" w14:textId="77777777" w:rsidTr="001F6624">
        <w:trPr>
          <w:trHeight w:val="990"/>
          <w:jc w:val="center"/>
        </w:trPr>
        <w:tc>
          <w:tcPr>
            <w:tcW w:w="246" w:type="pct"/>
            <w:vMerge w:val="restart"/>
            <w:shd w:val="clear" w:color="auto" w:fill="auto"/>
            <w:vAlign w:val="center"/>
          </w:tcPr>
          <w:p w14:paraId="5CF27022" w14:textId="5626808B" w:rsidR="00682A26" w:rsidRPr="005E3BA5" w:rsidRDefault="002A5382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981" w:type="pct"/>
            <w:vMerge w:val="restart"/>
            <w:shd w:val="clear" w:color="auto" w:fill="auto"/>
          </w:tcPr>
          <w:p w14:paraId="5053FCE1" w14:textId="77777777" w:rsidR="002A5382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HANGCHA </w:t>
            </w: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CPQD15N-RW21 </w:t>
            </w:r>
          </w:p>
          <w:p w14:paraId="4119340E" w14:textId="77777777" w:rsidR="002A5382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Nr </w:t>
            </w: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fabr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. F3AD01156</w:t>
            </w:r>
          </w:p>
          <w:p w14:paraId="7EEEE1A3" w14:textId="77777777" w:rsidR="002A5382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Udźwig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1500 kg</w:t>
            </w:r>
          </w:p>
          <w:p w14:paraId="2D532147" w14:textId="77777777" w:rsidR="002A5382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Wysokość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podnoszenia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3,3 m</w:t>
            </w:r>
          </w:p>
          <w:p w14:paraId="7529071D" w14:textId="69306C65" w:rsidR="00682A26" w:rsidRPr="00267D88" w:rsidRDefault="002A5382" w:rsidP="00267D8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Wyposażenie</w:t>
            </w:r>
            <w:proofErr w:type="spellEnd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7D88">
              <w:rPr>
                <w:rFonts w:ascii="Arial" w:hAnsi="Arial" w:cs="Arial"/>
                <w:sz w:val="18"/>
                <w:szCs w:val="18"/>
                <w:lang w:val="en-US"/>
              </w:rPr>
              <w:t>katalizator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F7B" w14:textId="77777777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001EE712" w14:textId="25A88E55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okresowy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26091" w14:textId="4B80EDA1" w:rsidR="00682A26" w:rsidRPr="005E3BA5" w:rsidRDefault="001F6624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933FDB" w14:textId="022F7DC8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0595BD" w14:textId="5A61775E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4E7271" w14:textId="29582C41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89196B" w14:textId="6768CD26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682A26" w:rsidRPr="005E3BA5" w14:paraId="3EC39AEB" w14:textId="77777777" w:rsidTr="001F6624">
        <w:trPr>
          <w:trHeight w:val="962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14:paraId="3A68C741" w14:textId="77777777" w:rsidR="00682A26" w:rsidRDefault="00682A26" w:rsidP="00682A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vMerge/>
            <w:shd w:val="clear" w:color="auto" w:fill="auto"/>
          </w:tcPr>
          <w:p w14:paraId="60B0DD48" w14:textId="77777777" w:rsidR="00682A26" w:rsidRPr="00B83C69" w:rsidRDefault="00682A26" w:rsidP="00682A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4E4" w14:textId="77777777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przegląd</w:t>
            </w:r>
          </w:p>
          <w:p w14:paraId="7C25F6BC" w14:textId="305349A4" w:rsidR="00682A26" w:rsidRPr="00AD7EB4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7EB4">
              <w:rPr>
                <w:rFonts w:ascii="Arial" w:eastAsia="Times New Roman" w:hAnsi="Arial" w:cs="Arial"/>
                <w:sz w:val="18"/>
                <w:szCs w:val="18"/>
              </w:rPr>
              <w:t>konserwacyjny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A3C4" w14:textId="103DF567" w:rsidR="00682A26" w:rsidRPr="005E3BA5" w:rsidRDefault="001F6624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77737F" w14:textId="2D1DB5B7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96A9E1" w14:textId="67D0EDB1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FFCEF0" w14:textId="553B92B0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B2C1DA" w14:textId="3A9327F0" w:rsidR="00682A26" w:rsidRPr="005E3BA5" w:rsidRDefault="00682A26" w:rsidP="0068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  <w:tr w:rsidR="002A5382" w:rsidRPr="005E3BA5" w14:paraId="798443C6" w14:textId="77777777" w:rsidTr="00267D88">
        <w:trPr>
          <w:trHeight w:val="559"/>
          <w:jc w:val="center"/>
        </w:trPr>
        <w:tc>
          <w:tcPr>
            <w:tcW w:w="3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3F2" w14:textId="0366A722" w:rsidR="002A5382" w:rsidRPr="005E3BA5" w:rsidRDefault="002A5382" w:rsidP="005E3BA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4EDD1" w14:textId="77777777" w:rsidR="002A5382" w:rsidRPr="005E3BA5" w:rsidRDefault="002A5382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5F846223" w14:textId="77777777" w:rsidR="002A5382" w:rsidRPr="005E3BA5" w:rsidRDefault="002A5382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5B240" w14:textId="77777777" w:rsidR="002A5382" w:rsidRPr="005E3BA5" w:rsidRDefault="002A5382" w:rsidP="005E3BA5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E3BA5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5E3BA5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</w:tc>
      </w:tr>
    </w:tbl>
    <w:p w14:paraId="6228ECF4" w14:textId="77777777" w:rsidR="005E3BA5" w:rsidRPr="005E3BA5" w:rsidRDefault="005E3BA5" w:rsidP="005E3BA5">
      <w:pPr>
        <w:spacing w:after="0"/>
        <w:jc w:val="right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*Cenę należy zaokrąglić do dwóch miejsc po przecinku</w:t>
      </w:r>
    </w:p>
    <w:p w14:paraId="57172761" w14:textId="77777777" w:rsidR="005E3BA5" w:rsidRPr="005E3BA5" w:rsidRDefault="005E3BA5" w:rsidP="005E3BA5">
      <w:pPr>
        <w:numPr>
          <w:ilvl w:val="0"/>
          <w:numId w:val="5"/>
        </w:numPr>
        <w:spacing w:after="0" w:line="247" w:lineRule="auto"/>
        <w:ind w:right="1051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E3BA5">
        <w:rPr>
          <w:rFonts w:ascii="Arial" w:eastAsia="Times New Roman" w:hAnsi="Arial" w:cs="Arial"/>
          <w:b/>
          <w:lang w:eastAsia="pl-PL"/>
        </w:rPr>
        <w:t>Oferujemy o</w:t>
      </w:r>
      <w:r w:rsidRPr="005E3BA5">
        <w:rPr>
          <w:rFonts w:ascii="Arial" w:eastAsia="Century Gothic" w:hAnsi="Arial" w:cs="Arial"/>
          <w:b/>
          <w:color w:val="000000"/>
          <w:lang w:eastAsia="pl-PL"/>
        </w:rPr>
        <w:t>kres gwarancji na wykonane prace oraz dostarczone części zamienne i materiały eksploatacyjne wynoszący: ……………………miesięcy;</w:t>
      </w:r>
    </w:p>
    <w:p w14:paraId="2E4E8CCE" w14:textId="77777777" w:rsidR="005E3BA5" w:rsidRPr="005E3BA5" w:rsidRDefault="005E3BA5" w:rsidP="005E3BA5">
      <w:pPr>
        <w:spacing w:after="0"/>
        <w:ind w:left="705"/>
        <w:contextualSpacing/>
        <w:rPr>
          <w:rFonts w:ascii="Arial" w:eastAsia="Times New Roman" w:hAnsi="Arial" w:cs="Arial"/>
          <w:b/>
          <w:lang w:eastAsia="pl-PL"/>
        </w:rPr>
      </w:pPr>
      <w:r w:rsidRPr="005E3BA5">
        <w:rPr>
          <w:rFonts w:ascii="Arial" w:eastAsia="Century Gothic" w:hAnsi="Arial" w:cs="Arial"/>
          <w:i/>
          <w:color w:val="FF0000"/>
          <w:lang w:eastAsia="pl-PL"/>
        </w:rPr>
        <w:t>Zaoferowanie okresu gwarancji krótszego niż 12 miesięcy spowoduje odrzucenie oferty</w:t>
      </w:r>
    </w:p>
    <w:p w14:paraId="167C8924" w14:textId="77777777" w:rsidR="005E3BA5" w:rsidRPr="005E3BA5" w:rsidRDefault="005E3BA5" w:rsidP="005E3BA5">
      <w:pPr>
        <w:spacing w:after="0"/>
        <w:ind w:left="705"/>
        <w:contextualSpacing/>
        <w:rPr>
          <w:rFonts w:ascii="Arial" w:eastAsia="Century Gothic" w:hAnsi="Arial" w:cs="Arial"/>
          <w:color w:val="FF0000"/>
          <w:lang w:eastAsia="pl-PL"/>
        </w:rPr>
      </w:pPr>
    </w:p>
    <w:p w14:paraId="42A5D670" w14:textId="77777777" w:rsidR="005E3BA5" w:rsidRPr="005E3BA5" w:rsidRDefault="005E3BA5" w:rsidP="005E3BA5">
      <w:pPr>
        <w:numPr>
          <w:ilvl w:val="0"/>
          <w:numId w:val="5"/>
        </w:numPr>
        <w:spacing w:after="0" w:line="247" w:lineRule="auto"/>
        <w:ind w:right="1051"/>
        <w:contextualSpacing/>
        <w:jc w:val="both"/>
        <w:rPr>
          <w:rFonts w:ascii="Arial" w:eastAsia="Century Gothic" w:hAnsi="Arial" w:cs="Arial"/>
          <w:color w:val="FF0000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>Cena za 1 roboczogodzinę brutto</w: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…………………………………….zł – za świadczenie usług opcjonalnych.</w:t>
      </w:r>
    </w:p>
    <w:p w14:paraId="6F204E8B" w14:textId="4875ED12" w:rsidR="005E3BA5" w:rsidRPr="005E3BA5" w:rsidRDefault="005E3BA5" w:rsidP="005E3BA5">
      <w:pPr>
        <w:spacing w:after="0"/>
        <w:rPr>
          <w:rFonts w:ascii="Arial" w:eastAsia="Times New Roman" w:hAnsi="Arial" w:cs="Arial"/>
          <w:b/>
          <w:lang w:eastAsia="pl-PL"/>
        </w:rPr>
      </w:pPr>
      <w:r w:rsidRPr="005E3BA5">
        <w:rPr>
          <w:rFonts w:ascii="Arial" w:eastAsia="Century Gothic" w:hAnsi="Arial" w:cs="Arial"/>
          <w:i/>
          <w:color w:val="FF0000"/>
          <w:lang w:eastAsia="pl-PL"/>
        </w:rPr>
        <w:t>Maksymalna cena jednostkowa za 1 roboczogodzinę nie może przekroczyć 2</w:t>
      </w:r>
      <w:r w:rsidR="00F668CB">
        <w:rPr>
          <w:rFonts w:ascii="Arial" w:eastAsia="Century Gothic" w:hAnsi="Arial" w:cs="Arial"/>
          <w:i/>
          <w:color w:val="FF0000"/>
          <w:lang w:eastAsia="pl-PL"/>
        </w:rPr>
        <w:t>2</w:t>
      </w:r>
      <w:r w:rsidRPr="005E3BA5">
        <w:rPr>
          <w:rFonts w:ascii="Arial" w:eastAsia="Century Gothic" w:hAnsi="Arial" w:cs="Arial"/>
          <w:i/>
          <w:color w:val="FF0000"/>
          <w:lang w:eastAsia="pl-PL"/>
        </w:rPr>
        <w:t xml:space="preserve">0,00 zł netto. </w:t>
      </w:r>
      <w:r w:rsidRPr="005E3BA5">
        <w:rPr>
          <w:rFonts w:ascii="Arial" w:eastAsia="Century Gothic" w:hAnsi="Arial" w:cs="Arial"/>
          <w:i/>
          <w:color w:val="FF0000"/>
          <w:lang w:eastAsia="pl-PL"/>
        </w:rPr>
        <w:br/>
        <w:t>Zaoferowanie wyższej kwoty za 1 roboczogodzinę skutkować będzie odrzuceniem oferty</w:t>
      </w:r>
      <w:r w:rsidRPr="005E3BA5">
        <w:rPr>
          <w:rFonts w:ascii="Arial" w:eastAsia="Century Gothic" w:hAnsi="Arial" w:cs="Arial"/>
          <w:color w:val="FF0000"/>
          <w:lang w:eastAsia="pl-PL"/>
        </w:rPr>
        <w:t>. W</w:t>
      </w:r>
      <w:r w:rsidR="00990926">
        <w:rPr>
          <w:rFonts w:ascii="Arial" w:eastAsia="Century Gothic" w:hAnsi="Arial" w:cs="Arial"/>
          <w:color w:val="FF0000"/>
          <w:lang w:eastAsia="pl-PL"/>
        </w:rPr>
        <w:t> </w:t>
      </w:r>
      <w:r w:rsidRPr="005E3BA5">
        <w:rPr>
          <w:rFonts w:ascii="Arial" w:eastAsia="Century Gothic" w:hAnsi="Arial" w:cs="Arial"/>
          <w:color w:val="FF0000"/>
          <w:lang w:eastAsia="pl-PL"/>
        </w:rPr>
        <w:t>cenie 1 roboczogodziny usług opcjonalnych należy uwzględnić koszty dojazdu.</w:t>
      </w:r>
    </w:p>
    <w:p w14:paraId="45720BC1" w14:textId="77777777" w:rsidR="005E3BA5" w:rsidRPr="005E3BA5" w:rsidRDefault="005E3BA5" w:rsidP="005E3BA5">
      <w:pPr>
        <w:spacing w:after="0"/>
        <w:ind w:left="705"/>
        <w:rPr>
          <w:rFonts w:ascii="Arial" w:eastAsia="Times New Roman" w:hAnsi="Arial" w:cs="Arial"/>
          <w:b/>
          <w:lang w:eastAsia="pl-PL"/>
        </w:rPr>
      </w:pPr>
    </w:p>
    <w:p w14:paraId="4339BC43" w14:textId="77777777" w:rsidR="005E3BA5" w:rsidRPr="005E3BA5" w:rsidRDefault="005E3BA5" w:rsidP="005E3BA5">
      <w:pPr>
        <w:spacing w:after="0"/>
        <w:ind w:left="705"/>
        <w:rPr>
          <w:rFonts w:ascii="Arial" w:eastAsia="Times New Roman" w:hAnsi="Arial" w:cs="Arial"/>
          <w:b/>
          <w:lang w:eastAsia="pl-PL"/>
        </w:rPr>
      </w:pPr>
    </w:p>
    <w:p w14:paraId="1C7F5936" w14:textId="77777777" w:rsidR="005E3BA5" w:rsidRPr="005E3BA5" w:rsidRDefault="005E3BA5" w:rsidP="005E3BA5">
      <w:pPr>
        <w:spacing w:after="4" w:line="250" w:lineRule="auto"/>
        <w:ind w:left="-5"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 xml:space="preserve">II. Oświadczamy, że: </w:t>
      </w:r>
    </w:p>
    <w:p w14:paraId="5C8E3153" w14:textId="1816DB5A" w:rsidR="005E3BA5" w:rsidRPr="005E3BA5" w:rsidRDefault="005E3BA5" w:rsidP="005E3BA5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Oferujemy wykonanie zamówienia zgodnie z wymaganiami wyszczególnionymi w Opisie przedmiotu zamówienia stanowiącym załącznik nr </w:t>
      </w:r>
      <w:r w:rsidR="00990926">
        <w:rPr>
          <w:rFonts w:ascii="Arial" w:eastAsia="Century Gothic" w:hAnsi="Arial" w:cs="Arial"/>
          <w:color w:val="000000"/>
          <w:lang w:eastAsia="pl-PL"/>
        </w:rPr>
        <w:t>1.10</w: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do SWZ.</w:t>
      </w:r>
    </w:p>
    <w:p w14:paraId="56072CA5" w14:textId="5450EB42" w:rsidR="005E3BA5" w:rsidRPr="00190668" w:rsidRDefault="005E3BA5" w:rsidP="005E3BA5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190668">
        <w:rPr>
          <w:rFonts w:ascii="Arial" w:eastAsia="Century Gothic" w:hAnsi="Arial" w:cs="Arial"/>
          <w:color w:val="000000"/>
          <w:lang w:eastAsia="pl-PL"/>
        </w:rPr>
        <w:t xml:space="preserve">Zobowiązujemy się realizować zamówienie w terminie </w:t>
      </w:r>
      <w:r w:rsidR="00990926" w:rsidRPr="00190668">
        <w:rPr>
          <w:rFonts w:ascii="Arial" w:eastAsia="Century Gothic" w:hAnsi="Arial" w:cs="Arial"/>
          <w:color w:val="000000"/>
          <w:lang w:eastAsia="pl-PL"/>
        </w:rPr>
        <w:t>określonym w SWZ.</w:t>
      </w:r>
    </w:p>
    <w:p w14:paraId="6C489A91" w14:textId="77777777" w:rsidR="005E3BA5" w:rsidRPr="005E3BA5" w:rsidRDefault="005E3BA5" w:rsidP="005E3BA5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Times New Roman" w:hAnsi="Arial" w:cs="Arial"/>
          <w:color w:val="000000"/>
          <w:lang w:eastAsia="pl-PL"/>
        </w:rPr>
        <w:t>Oświadczamy, że w oferowanej cenie zostały uwzględnione wszystkie koszty realizacji zamówienia, tj. podatki, koszty transportu oraz inne koszty mające wpływ na realizację zamówienia.</w:t>
      </w:r>
    </w:p>
    <w:p w14:paraId="385EAAB5" w14:textId="77777777" w:rsidR="005E3BA5" w:rsidRPr="005E3BA5" w:rsidRDefault="005E3BA5" w:rsidP="005E3BA5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22C7A950" w14:textId="77777777" w:rsidR="005E3BA5" w:rsidRPr="005E3BA5" w:rsidRDefault="005E3BA5" w:rsidP="005E3BA5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60B72772" w14:textId="77777777" w:rsidR="005E3BA5" w:rsidRPr="005E3BA5" w:rsidRDefault="005E3BA5" w:rsidP="005E3BA5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lang w:eastAsia="pl-PL"/>
        </w:rPr>
      </w:pPr>
      <w:r w:rsidRPr="005E3BA5">
        <w:rPr>
          <w:rFonts w:ascii="Arial" w:eastAsia="Century Gothic" w:hAnsi="Arial" w:cs="Arial"/>
          <w:lang w:eastAsia="pl-PL"/>
        </w:rPr>
        <w:lastRenderedPageBreak/>
        <w:t xml:space="preserve">Warunki płatności: 14 dni od dnia doręczenia prawidłowo wystawionej faktury. </w:t>
      </w:r>
    </w:p>
    <w:p w14:paraId="6D7121E5" w14:textId="77777777" w:rsidR="005E3BA5" w:rsidRPr="005E3BA5" w:rsidRDefault="005E3BA5" w:rsidP="005E3BA5">
      <w:pPr>
        <w:numPr>
          <w:ilvl w:val="0"/>
          <w:numId w:val="1"/>
        </w:numPr>
        <w:spacing w:after="0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Zobowiązujemy się do zapewnienia możliwości odbierania wszelkiej korespondencji związanej z prowadzonym postępowaniem przez całą dobę za pośrednictwem Platformy. </w:t>
      </w:r>
    </w:p>
    <w:p w14:paraId="282E3418" w14:textId="77777777" w:rsidR="005E3BA5" w:rsidRPr="005E3BA5" w:rsidRDefault="005E3BA5" w:rsidP="005E3BA5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0F9157C3" w14:textId="77777777" w:rsidR="005E3BA5" w:rsidRPr="005E3BA5" w:rsidRDefault="005E3BA5" w:rsidP="005E3BA5">
      <w:pPr>
        <w:spacing w:after="4" w:line="250" w:lineRule="auto"/>
        <w:ind w:left="-5"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lang w:eastAsia="pl-PL"/>
        </w:rPr>
        <w:t xml:space="preserve">III. Informujemy, że: </w:t>
      </w:r>
    </w:p>
    <w:p w14:paraId="55E07B8D" w14:textId="77777777" w:rsidR="005E3BA5" w:rsidRPr="005E3BA5" w:rsidRDefault="005E3BA5" w:rsidP="005E3BA5">
      <w:pPr>
        <w:numPr>
          <w:ilvl w:val="0"/>
          <w:numId w:val="2"/>
        </w:numPr>
        <w:spacing w:after="24" w:line="247" w:lineRule="auto"/>
        <w:ind w:right="2" w:hanging="427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Osobą odpowiedzialną za realizację  umowy ze strony Wykonawcy jest: </w:t>
      </w:r>
      <w:r w:rsidRPr="005E3BA5">
        <w:rPr>
          <w:rFonts w:ascii="Arial" w:eastAsia="Century Gothic" w:hAnsi="Arial" w:cs="Arial"/>
          <w:color w:val="000000"/>
          <w:lang w:eastAsia="pl-PL"/>
        </w:rPr>
        <w:br/>
        <w:t>imię i nazwisko: …………………………….………………</w:t>
      </w:r>
      <w:r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1FF0B467" w14:textId="77777777" w:rsidR="005E3BA5" w:rsidRPr="005E3BA5" w:rsidRDefault="005E3BA5" w:rsidP="005E3BA5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>nr tel.: ……..…………………………………………………</w:t>
      </w:r>
      <w:r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7045A7A2" w14:textId="77777777" w:rsidR="005E3BA5" w:rsidRPr="005E3BA5" w:rsidRDefault="005E3BA5" w:rsidP="005E3BA5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adres email: ……………………………………………….. </w:t>
      </w:r>
      <w:r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D1049F9" w14:textId="1E0C3211" w:rsidR="005E3BA5" w:rsidRPr="005E3BA5" w:rsidRDefault="00D56647" w:rsidP="00D56647">
      <w:pPr>
        <w:numPr>
          <w:ilvl w:val="0"/>
          <w:numId w:val="2"/>
        </w:numPr>
        <w:spacing w:after="18" w:line="250" w:lineRule="auto"/>
        <w:ind w:right="2" w:hanging="427"/>
        <w:rPr>
          <w:rFonts w:ascii="Arial" w:eastAsia="Century Gothic" w:hAnsi="Arial" w:cs="Arial"/>
          <w:color w:val="000000"/>
          <w:lang w:eastAsia="pl-PL"/>
        </w:rPr>
      </w:pPr>
      <w:r w:rsidRPr="00990926">
        <w:rPr>
          <w:rFonts w:ascii="Arial" w:eastAsia="Century Gothic" w:hAnsi="Arial" w:cs="Arial"/>
          <w:color w:val="000000"/>
          <w:lang w:eastAsia="pl-PL"/>
        </w:rPr>
        <w:t>Usługa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 xml:space="preserve"> wykonywana będzie własnymi siłami/z pomocą Podwykonawcy</w:t>
      </w:r>
      <w:r w:rsidR="005E3BA5"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2)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 xml:space="preserve"> który wykonywać będzie część zamówienia obejmującą:</w:t>
      </w:r>
      <w:r w:rsidRPr="00990926">
        <w:rPr>
          <w:rFonts w:ascii="Arial" w:eastAsia="Century Gothic" w:hAnsi="Arial" w:cs="Arial"/>
          <w:color w:val="000000"/>
          <w:lang w:eastAsia="pl-PL"/>
        </w:rPr>
        <w:t xml:space="preserve"> 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>………………………………………………….…….................………………………………</w:t>
      </w:r>
      <w:r w:rsidR="00990926">
        <w:rPr>
          <w:rFonts w:ascii="Arial" w:eastAsia="Century Gothic" w:hAnsi="Arial" w:cs="Arial"/>
          <w:color w:val="000000"/>
          <w:lang w:eastAsia="pl-PL"/>
        </w:rPr>
        <w:t>.</w:t>
      </w:r>
      <w:r w:rsidR="005E3BA5"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="00990926">
        <w:rPr>
          <w:rFonts w:ascii="Arial" w:eastAsia="Century Gothic" w:hAnsi="Arial" w:cs="Arial"/>
          <w:color w:val="000000"/>
          <w:lang w:eastAsia="pl-PL"/>
        </w:rPr>
        <w:t xml:space="preserve"> 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>nazwa firmy, siedziba ……………….………………………………</w:t>
      </w:r>
      <w:r w:rsidR="00990926" w:rsidRPr="00990926">
        <w:rPr>
          <w:rFonts w:ascii="Arial" w:eastAsia="Century Gothic" w:hAnsi="Arial" w:cs="Arial"/>
          <w:color w:val="000000"/>
          <w:lang w:eastAsia="pl-PL"/>
        </w:rPr>
        <w:t>…………………….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>…………….……………….</w:t>
      </w:r>
      <w:r w:rsidR="00990926" w:rsidRPr="00990926">
        <w:rPr>
          <w:rFonts w:ascii="Arial" w:eastAsia="Century Gothic" w:hAnsi="Arial" w:cs="Arial"/>
          <w:color w:val="000000"/>
          <w:lang w:eastAsia="pl-PL"/>
        </w:rPr>
        <w:t>..</w:t>
      </w:r>
      <w:r w:rsidR="005E3BA5"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br/>
        <w:t>zakres  …………………….......……...……………..………………………………</w:t>
      </w:r>
      <w:r w:rsidR="00990926" w:rsidRPr="00990926">
        <w:rPr>
          <w:rFonts w:ascii="Arial" w:eastAsia="Century Gothic" w:hAnsi="Arial" w:cs="Arial"/>
          <w:color w:val="000000"/>
          <w:lang w:eastAsia="pl-PL"/>
        </w:rPr>
        <w:t>…..</w:t>
      </w:r>
      <w:r w:rsidR="005E3BA5" w:rsidRPr="005E3BA5">
        <w:rPr>
          <w:rFonts w:ascii="Arial" w:eastAsia="Century Gothic" w:hAnsi="Arial" w:cs="Arial"/>
          <w:color w:val="000000"/>
          <w:lang w:eastAsia="pl-PL"/>
        </w:rPr>
        <w:t>……………</w:t>
      </w:r>
      <w:r w:rsidR="00990926" w:rsidRPr="00990926">
        <w:rPr>
          <w:rFonts w:ascii="Arial" w:eastAsia="Century Gothic" w:hAnsi="Arial" w:cs="Arial"/>
          <w:color w:val="000000"/>
          <w:lang w:eastAsia="pl-PL"/>
        </w:rPr>
        <w:t>...</w:t>
      </w:r>
      <w:r w:rsidR="005E3BA5" w:rsidRPr="005E3BA5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</w:p>
    <w:p w14:paraId="64F28E8D" w14:textId="77777777" w:rsidR="005E3BA5" w:rsidRPr="005E3BA5" w:rsidRDefault="005E3BA5" w:rsidP="005E3BA5">
      <w:pPr>
        <w:spacing w:after="0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u w:val="single" w:color="000000"/>
          <w:lang w:eastAsia="pl-PL"/>
        </w:rPr>
        <w:t>Uwaga:</w:t>
      </w:r>
      <w:r w:rsidRPr="005E3BA5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4853A0CC" w14:textId="77777777" w:rsidR="005E3BA5" w:rsidRPr="005E3BA5" w:rsidRDefault="005E3BA5" w:rsidP="005E3BA5">
      <w:pPr>
        <w:numPr>
          <w:ilvl w:val="0"/>
          <w:numId w:val="3"/>
        </w:numPr>
        <w:spacing w:after="53" w:line="249" w:lineRule="auto"/>
        <w:ind w:right="1051" w:hanging="182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>- należy wpisać,</w:t>
      </w:r>
      <w:r w:rsidRPr="005E3BA5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4B4C8953" w14:textId="77777777" w:rsidR="005E3BA5" w:rsidRPr="005E3BA5" w:rsidRDefault="005E3BA5" w:rsidP="005E3BA5">
      <w:pPr>
        <w:numPr>
          <w:ilvl w:val="0"/>
          <w:numId w:val="3"/>
        </w:numPr>
        <w:spacing w:after="7" w:line="249" w:lineRule="auto"/>
        <w:ind w:right="1051" w:hanging="182"/>
        <w:jc w:val="both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- niepotrzebne skreślić. Jeżeli Wykonawca nie dokona skreślenia i nie wypełni pkt III </w:t>
      </w:r>
      <w:proofErr w:type="spellStart"/>
      <w:r w:rsidRPr="005E3BA5">
        <w:rPr>
          <w:rFonts w:ascii="Arial" w:eastAsia="Century Gothic" w:hAnsi="Arial" w:cs="Arial"/>
          <w:color w:val="000000"/>
          <w:lang w:eastAsia="pl-PL"/>
        </w:rPr>
        <w:t>ppkt</w:t>
      </w:r>
      <w:proofErr w:type="spellEnd"/>
      <w:r w:rsidRPr="005E3BA5">
        <w:rPr>
          <w:rFonts w:ascii="Arial" w:eastAsia="Century Gothic" w:hAnsi="Arial" w:cs="Arial"/>
          <w:color w:val="000000"/>
          <w:lang w:eastAsia="pl-PL"/>
        </w:rPr>
        <w:t xml:space="preserve"> 2, Zamawiający uzna, że Wykonawca nie zamierza powierzyć części zamówienia Podwykonawcom. </w:t>
      </w:r>
    </w:p>
    <w:p w14:paraId="523D1F7A" w14:textId="77777777" w:rsidR="005E3BA5" w:rsidRPr="005E3BA5" w:rsidRDefault="005E3BA5" w:rsidP="005E3BA5">
      <w:pPr>
        <w:spacing w:after="0"/>
        <w:ind w:left="708"/>
        <w:rPr>
          <w:rFonts w:ascii="Arial" w:eastAsia="Century Gothic" w:hAnsi="Arial" w:cs="Arial"/>
          <w:color w:val="000000"/>
          <w:lang w:eastAsia="pl-PL"/>
        </w:rPr>
      </w:pPr>
      <w:r w:rsidRPr="005E3BA5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0DED5B7F" w14:textId="77777777" w:rsidR="005E3BA5" w:rsidRPr="005E3BA5" w:rsidRDefault="005E3BA5" w:rsidP="005E3BA5">
      <w:pPr>
        <w:spacing w:after="0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E3BA5">
        <w:rPr>
          <w:rFonts w:ascii="Arial" w:eastAsia="Century Gothic" w:hAnsi="Arial" w:cs="Arial"/>
          <w:b/>
          <w:color w:val="000000"/>
          <w:sz w:val="18"/>
          <w:szCs w:val="18"/>
          <w:lang w:eastAsia="pl-PL"/>
        </w:rPr>
        <w:t>Oświadczamy, że</w:t>
      </w:r>
      <w:r w:rsidRPr="005E3BA5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wypełniliśmy obowiązki informacyjne przewidziane w art. 13 lub art. 14 RODO</w:t>
      </w:r>
      <w:r w:rsidRPr="005E3BA5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>1)</w:t>
      </w:r>
      <w:r w:rsidRPr="005E3BA5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5E3BA5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>2)</w:t>
      </w:r>
      <w:r w:rsidRPr="005E3BA5">
        <w:rPr>
          <w:rFonts w:ascii="Arial" w:eastAsia="Century Gothic" w:hAnsi="Arial" w:cs="Arial"/>
          <w:color w:val="000000"/>
          <w:sz w:val="18"/>
          <w:szCs w:val="18"/>
          <w:lang w:eastAsia="pl-PL"/>
        </w:rPr>
        <w:t>.</w:t>
      </w:r>
      <w:r w:rsidRPr="005E3BA5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 xml:space="preserve"> </w:t>
      </w:r>
    </w:p>
    <w:p w14:paraId="65DBD83F" w14:textId="77777777" w:rsidR="005E3BA5" w:rsidRPr="005E3BA5" w:rsidRDefault="005E3BA5" w:rsidP="005E3BA5">
      <w:pPr>
        <w:numPr>
          <w:ilvl w:val="0"/>
          <w:numId w:val="4"/>
        </w:numPr>
        <w:spacing w:after="0" w:line="247" w:lineRule="auto"/>
        <w:ind w:left="284" w:right="48" w:hanging="192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E3BA5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rozporządzenie Parlamentu Europejskiego i Rady (UE) 2016/679 z dnia 27 kwietnia 2016 r. </w:t>
      </w:r>
      <w:r w:rsidRPr="005E3BA5">
        <w:rPr>
          <w:rFonts w:ascii="Arial" w:eastAsia="Century Gothic" w:hAnsi="Arial" w:cs="Arial"/>
          <w:color w:val="000000"/>
          <w:sz w:val="18"/>
          <w:szCs w:val="18"/>
          <w:lang w:eastAsia="pl-PL"/>
        </w:rPr>
        <w:br/>
        <w:t xml:space="preserve">w sprawie ochrony osób fizycznych w związku z przetwarzaniem danych osobowych </w:t>
      </w:r>
      <w:r w:rsidRPr="005E3BA5">
        <w:rPr>
          <w:rFonts w:ascii="Arial" w:eastAsia="Century Gothic" w:hAnsi="Arial" w:cs="Arial"/>
          <w:color w:val="000000"/>
          <w:sz w:val="18"/>
          <w:szCs w:val="18"/>
          <w:lang w:eastAsia="pl-PL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5E3BA5">
        <w:rPr>
          <w:rFonts w:ascii="Arial" w:eastAsia="Century Gothic" w:hAnsi="Arial" w:cs="Arial"/>
          <w:color w:val="00000A"/>
          <w:sz w:val="18"/>
          <w:szCs w:val="18"/>
          <w:vertAlign w:val="superscript"/>
          <w:lang w:eastAsia="pl-PL"/>
        </w:rPr>
        <w:t xml:space="preserve"> </w:t>
      </w:r>
    </w:p>
    <w:p w14:paraId="0F034BCC" w14:textId="49460679" w:rsidR="003D6175" w:rsidRDefault="005E3BA5" w:rsidP="005E3BA5">
      <w:pPr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990926">
        <w:rPr>
          <w:rFonts w:ascii="Arial" w:eastAsia="Century Gothic" w:hAnsi="Arial" w:cs="Arial"/>
          <w:color w:val="000000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14:paraId="1E7332CA" w14:textId="44703943" w:rsidR="00F668CB" w:rsidRDefault="00F668CB" w:rsidP="005E3BA5">
      <w:pPr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</w:p>
    <w:p w14:paraId="20519CED" w14:textId="75FE04EA" w:rsidR="00F668CB" w:rsidRDefault="00F668CB" w:rsidP="005E3BA5">
      <w:pPr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</w:p>
    <w:p w14:paraId="2D0F7687" w14:textId="4542D3B6" w:rsidR="00F668CB" w:rsidRDefault="00F668CB" w:rsidP="005E3BA5">
      <w:pPr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</w:p>
    <w:p w14:paraId="2FC0CF93" w14:textId="12E807CE" w:rsidR="00F668CB" w:rsidRDefault="00F668CB" w:rsidP="005E3BA5">
      <w:pPr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</w:p>
    <w:p w14:paraId="6A8035A9" w14:textId="53978DB4" w:rsidR="00F668CB" w:rsidRDefault="00F668CB" w:rsidP="005E3BA5">
      <w:pPr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</w:p>
    <w:p w14:paraId="51B9D205" w14:textId="77777777" w:rsidR="00F668CB" w:rsidRDefault="00F668CB" w:rsidP="00F668CB">
      <w:pPr>
        <w:spacing w:after="34" w:line="237" w:lineRule="auto"/>
        <w:rPr>
          <w:rFonts w:ascii="Arial" w:hAnsi="Arial" w:cs="Arial"/>
        </w:rPr>
      </w:pPr>
      <w:r>
        <w:rPr>
          <w:rFonts w:ascii="Arial" w:eastAsia="Segoe UI" w:hAnsi="Arial" w:cs="Arial"/>
          <w:b/>
          <w:i/>
        </w:rPr>
        <w:t>Dokument należy wypełnić i podpisać kwalifikowanym podpisem elektronicznym.</w:t>
      </w:r>
    </w:p>
    <w:p w14:paraId="60BAF93C" w14:textId="77777777" w:rsidR="00F668CB" w:rsidRDefault="00F668CB" w:rsidP="00F668C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eastAsia="Segoe UI" w:hAnsi="Arial" w:cs="Arial"/>
          <w:b/>
          <w:i/>
        </w:rPr>
        <w:t>Zamawiający zaleca zapisanie dokumentu w formacie PDF.</w:t>
      </w:r>
    </w:p>
    <w:p w14:paraId="78240F26" w14:textId="77777777" w:rsidR="00F668CB" w:rsidRPr="00990926" w:rsidRDefault="00F668CB" w:rsidP="005E3BA5">
      <w:pPr>
        <w:rPr>
          <w:sz w:val="18"/>
          <w:szCs w:val="18"/>
        </w:rPr>
      </w:pPr>
    </w:p>
    <w:sectPr w:rsidR="00F668CB" w:rsidRPr="009909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543D" w14:textId="77777777" w:rsidR="005E3BA5" w:rsidRDefault="005E3BA5" w:rsidP="005E3BA5">
      <w:pPr>
        <w:spacing w:after="0" w:line="240" w:lineRule="auto"/>
      </w:pPr>
      <w:r>
        <w:separator/>
      </w:r>
    </w:p>
  </w:endnote>
  <w:endnote w:type="continuationSeparator" w:id="0">
    <w:p w14:paraId="64FC1591" w14:textId="77777777" w:rsidR="005E3BA5" w:rsidRDefault="005E3BA5" w:rsidP="005E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charset w:val="80"/>
    <w:family w:val="auto"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F8EE" w14:textId="7819CBFA" w:rsidR="005E3BA5" w:rsidRDefault="005E3BA5">
    <w:pPr>
      <w:pStyle w:val="Stopka"/>
    </w:pPr>
    <w:r>
      <w:t>BZzp.261.40.2023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7DA6" w14:textId="77777777" w:rsidR="005E3BA5" w:rsidRDefault="005E3BA5" w:rsidP="005E3BA5">
      <w:pPr>
        <w:spacing w:after="0" w:line="240" w:lineRule="auto"/>
      </w:pPr>
      <w:r>
        <w:separator/>
      </w:r>
    </w:p>
  </w:footnote>
  <w:footnote w:type="continuationSeparator" w:id="0">
    <w:p w14:paraId="22D51873" w14:textId="77777777" w:rsidR="005E3BA5" w:rsidRDefault="005E3BA5" w:rsidP="005E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29"/>
    <w:multiLevelType w:val="hybridMultilevel"/>
    <w:tmpl w:val="DBCCCDD2"/>
    <w:lvl w:ilvl="0" w:tplc="A9FA4AB0">
      <w:start w:val="1"/>
      <w:numFmt w:val="decimal"/>
      <w:lvlText w:val="%1)"/>
      <w:lvlJc w:val="left"/>
      <w:pPr>
        <w:ind w:left="705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A5"/>
    <w:rsid w:val="00190668"/>
    <w:rsid w:val="001F6624"/>
    <w:rsid w:val="00221B18"/>
    <w:rsid w:val="00267D88"/>
    <w:rsid w:val="002A5382"/>
    <w:rsid w:val="003D6175"/>
    <w:rsid w:val="00435047"/>
    <w:rsid w:val="005115DF"/>
    <w:rsid w:val="005E3BA5"/>
    <w:rsid w:val="00682A26"/>
    <w:rsid w:val="00825669"/>
    <w:rsid w:val="00962184"/>
    <w:rsid w:val="00990926"/>
    <w:rsid w:val="00993C4F"/>
    <w:rsid w:val="00A3725C"/>
    <w:rsid w:val="00AC6AFA"/>
    <w:rsid w:val="00AD7EB4"/>
    <w:rsid w:val="00C54C5B"/>
    <w:rsid w:val="00D56647"/>
    <w:rsid w:val="00D81502"/>
    <w:rsid w:val="00D854F4"/>
    <w:rsid w:val="00DD1703"/>
    <w:rsid w:val="00E674ED"/>
    <w:rsid w:val="00F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9B19D5"/>
  <w15:chartTrackingRefBased/>
  <w15:docId w15:val="{CC9E75FE-D31E-4399-B72C-83C06F0A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5E3BA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A5"/>
  </w:style>
  <w:style w:type="paragraph" w:styleId="Stopka">
    <w:name w:val="footer"/>
    <w:basedOn w:val="Normalny"/>
    <w:link w:val="StopkaZnak"/>
    <w:uiPriority w:val="99"/>
    <w:unhideWhenUsed/>
    <w:rsid w:val="005E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A5"/>
  </w:style>
  <w:style w:type="character" w:styleId="Odwoaniedokomentarza">
    <w:name w:val="annotation reference"/>
    <w:basedOn w:val="Domylnaczcionkaakapitu"/>
    <w:uiPriority w:val="99"/>
    <w:semiHidden/>
    <w:unhideWhenUsed/>
    <w:rsid w:val="00E6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Leja Emilia</cp:lastModifiedBy>
  <cp:revision>3</cp:revision>
  <cp:lastPrinted>2023-05-26T12:56:00Z</cp:lastPrinted>
  <dcterms:created xsi:type="dcterms:W3CDTF">2023-05-26T12:13:00Z</dcterms:created>
  <dcterms:modified xsi:type="dcterms:W3CDTF">2023-05-26T12:56:00Z</dcterms:modified>
</cp:coreProperties>
</file>