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6478C" w14:textId="77777777" w:rsidR="003B0417" w:rsidRPr="00D56FD9" w:rsidRDefault="003B0417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5C1690" w14:textId="3FDA8C0E" w:rsidR="001F31AF" w:rsidRPr="00D56FD9" w:rsidRDefault="00D56FD9" w:rsidP="00D56F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PU.261</w:t>
      </w:r>
      <w:r w:rsidR="00A109F2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  <w:r w:rsidR="00A109F2">
        <w:rPr>
          <w:rFonts w:ascii="Arial" w:hAnsi="Arial" w:cs="Arial"/>
          <w:color w:val="000000" w:themeColor="text1"/>
          <w:sz w:val="20"/>
          <w:szCs w:val="20"/>
        </w:rPr>
        <w:t>1.</w:t>
      </w:r>
      <w:r w:rsidRPr="00D56FD9">
        <w:rPr>
          <w:rFonts w:ascii="Arial" w:hAnsi="Arial" w:cs="Arial"/>
          <w:color w:val="000000" w:themeColor="text1"/>
          <w:sz w:val="20"/>
          <w:szCs w:val="20"/>
        </w:rPr>
        <w:t>2022</w:t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Pr="00D56FD9">
        <w:rPr>
          <w:rFonts w:ascii="Arial" w:hAnsi="Arial" w:cs="Arial"/>
          <w:color w:val="000000" w:themeColor="text1"/>
          <w:sz w:val="20"/>
          <w:szCs w:val="20"/>
        </w:rPr>
        <w:tab/>
      </w:r>
      <w:r w:rsidR="001F31AF" w:rsidRPr="00D56FD9">
        <w:rPr>
          <w:rFonts w:ascii="Arial" w:hAnsi="Arial" w:cs="Arial"/>
          <w:color w:val="000000" w:themeColor="text1"/>
          <w:sz w:val="20"/>
          <w:szCs w:val="20"/>
        </w:rPr>
        <w:t>Rzeszów, dnia …………………</w:t>
      </w:r>
    </w:p>
    <w:p w14:paraId="4CDA5D04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2F3FF6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B5B494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…………………………………………………..                                                     </w:t>
      </w:r>
    </w:p>
    <w:p w14:paraId="58DD877A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/Pieczęć adresowa Wykonawcy/</w:t>
      </w:r>
    </w:p>
    <w:p w14:paraId="45A33ADF" w14:textId="77777777" w:rsidR="001F31AF" w:rsidRPr="00D12513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12513">
        <w:rPr>
          <w:rFonts w:ascii="Arial" w:hAnsi="Arial" w:cs="Arial"/>
          <w:color w:val="000000" w:themeColor="text1"/>
          <w:sz w:val="20"/>
          <w:szCs w:val="20"/>
          <w:lang w:val="en-US"/>
        </w:rPr>
        <w:t>NIP……………………………………………</w:t>
      </w:r>
    </w:p>
    <w:p w14:paraId="221657E7" w14:textId="77777777" w:rsidR="001F31AF" w:rsidRPr="00D12513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12513">
        <w:rPr>
          <w:rFonts w:ascii="Arial" w:hAnsi="Arial" w:cs="Arial"/>
          <w:color w:val="000000" w:themeColor="text1"/>
          <w:sz w:val="20"/>
          <w:szCs w:val="20"/>
          <w:lang w:val="en-US"/>
        </w:rPr>
        <w:t>REGON………………………………………</w:t>
      </w:r>
    </w:p>
    <w:p w14:paraId="4E36F90E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56FD9">
        <w:rPr>
          <w:rFonts w:ascii="Arial" w:hAnsi="Arial" w:cs="Arial"/>
          <w:color w:val="000000" w:themeColor="text1"/>
          <w:sz w:val="20"/>
          <w:szCs w:val="20"/>
          <w:lang w:val="en-US"/>
        </w:rPr>
        <w:t>Tel……………………………………………..</w:t>
      </w:r>
    </w:p>
    <w:p w14:paraId="2DFD7A82" w14:textId="77777777" w:rsidR="001F31AF" w:rsidRPr="00A109F2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109F2">
        <w:rPr>
          <w:rFonts w:ascii="Arial" w:hAnsi="Arial" w:cs="Arial"/>
          <w:color w:val="000000" w:themeColor="text1"/>
          <w:sz w:val="20"/>
          <w:szCs w:val="20"/>
          <w:lang w:val="en-US"/>
        </w:rPr>
        <w:t>Fax…………………………………………….</w:t>
      </w:r>
    </w:p>
    <w:p w14:paraId="068EB3D8" w14:textId="1E8D1489" w:rsidR="001F31AF" w:rsidRPr="00A109F2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A109F2">
        <w:rPr>
          <w:rFonts w:ascii="Arial" w:hAnsi="Arial" w:cs="Arial"/>
          <w:color w:val="000000" w:themeColor="text1"/>
          <w:sz w:val="20"/>
          <w:szCs w:val="20"/>
          <w:lang w:val="en-US"/>
        </w:rPr>
        <w:t>Adres</w:t>
      </w:r>
      <w:proofErr w:type="spellEnd"/>
      <w:r w:rsidRPr="00A109F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e-mail………………………………</w:t>
      </w:r>
    </w:p>
    <w:p w14:paraId="38FA0592" w14:textId="77777777" w:rsidR="001F31AF" w:rsidRPr="00A109F2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AB4721A" w14:textId="77777777" w:rsidR="001F31AF" w:rsidRPr="00D56FD9" w:rsidRDefault="001F31AF" w:rsidP="001F31AF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b/>
          <w:color w:val="000000" w:themeColor="text1"/>
          <w:sz w:val="20"/>
          <w:szCs w:val="20"/>
        </w:rPr>
        <w:t>FORMULARZ CENOWO-OFERTOWY</w:t>
      </w:r>
    </w:p>
    <w:p w14:paraId="278A34E6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1C3324" w14:textId="77777777" w:rsidR="001F31AF" w:rsidRPr="00D56FD9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14:paraId="60E2F93E" w14:textId="77777777" w:rsidR="001F31AF" w:rsidRPr="00D56FD9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Regionalny Ośrodek Polityki Społecznej w Rzeszowie, </w:t>
      </w:r>
    </w:p>
    <w:p w14:paraId="7E80A174" w14:textId="77777777" w:rsidR="001F31AF" w:rsidRPr="00D56FD9" w:rsidRDefault="001F31AF" w:rsidP="001F31AF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Ul. Hetmańska 9</w:t>
      </w:r>
    </w:p>
    <w:p w14:paraId="5D1E4C3C" w14:textId="4B405B89" w:rsidR="001F31AF" w:rsidRPr="00D56FD9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35-045 Rzeszów</w:t>
      </w:r>
    </w:p>
    <w:p w14:paraId="6E5F780E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AB774A" w14:textId="53AA719E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W odpowiedzi  na </w:t>
      </w:r>
      <w:r w:rsidR="00811994" w:rsidRPr="00D56FD9">
        <w:rPr>
          <w:rFonts w:ascii="Arial" w:hAnsi="Arial" w:cs="Arial"/>
          <w:color w:val="000000" w:themeColor="text1"/>
          <w:sz w:val="20"/>
          <w:szCs w:val="20"/>
        </w:rPr>
        <w:t>rozeznanie cenowe</w:t>
      </w: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182F96" w:rsidRPr="00182F96">
        <w:rPr>
          <w:rFonts w:ascii="Arial" w:hAnsi="Arial" w:cs="Arial"/>
          <w:b/>
          <w:color w:val="000000" w:themeColor="text1"/>
          <w:sz w:val="20"/>
          <w:szCs w:val="20"/>
        </w:rPr>
        <w:t>17.05.</w:t>
      </w:r>
      <w:r w:rsidRPr="00182F96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11994" w:rsidRPr="00182F9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811994" w:rsidRPr="00D56FD9">
        <w:rPr>
          <w:rFonts w:ascii="Arial" w:hAnsi="Arial" w:cs="Arial"/>
          <w:color w:val="000000" w:themeColor="text1"/>
          <w:sz w:val="20"/>
          <w:szCs w:val="20"/>
        </w:rPr>
        <w:t xml:space="preserve"> r. na</w:t>
      </w: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_Hlk70676638"/>
      <w:bookmarkStart w:id="2" w:name="_Hlk535396733"/>
      <w:r w:rsidR="009E78BF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„</w:t>
      </w:r>
      <w:r w:rsidR="00D56FD9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U</w:t>
      </w:r>
      <w:r w:rsidR="00811994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sługi</w:t>
      </w:r>
      <w:r w:rsidR="009E78BF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="00D1251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 xml:space="preserve">szkoleniowe </w:t>
      </w:r>
      <w:r w:rsidR="00811994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z przeciwdziałania przemocy w rod</w:t>
      </w:r>
      <w:r w:rsidR="00D56FD9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zinie dla Regionalnego Ośrodka P</w:t>
      </w:r>
      <w:r w:rsidR="00811994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olityki Społecznej</w:t>
      </w:r>
      <w:r w:rsidR="00D1251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="00D56FD9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w Rzeszowie</w:t>
      </w:r>
      <w:bookmarkEnd w:id="1"/>
      <w:bookmarkEnd w:id="2"/>
      <w:r w:rsidR="00D56FD9" w:rsidRPr="00D56FD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l-PL"/>
        </w:rPr>
        <w:t>”.</w:t>
      </w:r>
      <w:r w:rsidR="009E78BF" w:rsidRPr="00D56FD9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</w:t>
      </w:r>
    </w:p>
    <w:p w14:paraId="56FD167A" w14:textId="07145FCA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Ja/My niżej podpisany/i</w:t>
      </w:r>
    </w:p>
    <w:p w14:paraId="4654319E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00586F" w14:textId="77777777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Działając w imieniu i na rzecz</w:t>
      </w:r>
    </w:p>
    <w:p w14:paraId="5D31E3A5" w14:textId="33C35CE3" w:rsidR="001F31AF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ACCBC29" w14:textId="1466B15C" w:rsidR="001F31AF" w:rsidRPr="00D56FD9" w:rsidRDefault="001F31AF" w:rsidP="001F31AF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Oferujemy </w:t>
      </w:r>
      <w:r w:rsidR="00D56FD9" w:rsidRPr="00D56FD9">
        <w:rPr>
          <w:rFonts w:ascii="Arial" w:hAnsi="Arial" w:cs="Arial"/>
          <w:color w:val="000000" w:themeColor="text1"/>
          <w:sz w:val="20"/>
          <w:szCs w:val="20"/>
        </w:rPr>
        <w:t>wykonanie przedmiotu zamówienia</w:t>
      </w: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 za kwotę:</w:t>
      </w:r>
    </w:p>
    <w:p w14:paraId="1B186DB9" w14:textId="6AEA596A" w:rsidR="00F84157" w:rsidRPr="00D56FD9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D56FD9">
        <w:rPr>
          <w:rFonts w:ascii="Arial" w:hAnsi="Arial" w:cs="Arial"/>
          <w:color w:val="000000" w:themeColor="text1"/>
          <w:sz w:val="20"/>
          <w:szCs w:val="20"/>
          <w:lang w:val="cs-CZ"/>
        </w:rPr>
        <w:t>zgodnie z poniższą kalkulacją:</w:t>
      </w:r>
    </w:p>
    <w:p w14:paraId="1AE697DA" w14:textId="4C4B9CE1" w:rsidR="00F84157" w:rsidRPr="00D56FD9" w:rsidRDefault="00D56FD9" w:rsidP="001F31AF">
      <w:pPr>
        <w:spacing w:after="0" w:line="276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Usługi szkoleniowe z przeciwdziałania przemocy dla Regionalnego Ośrodka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Polityki Społecznej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br/>
      </w:r>
      <w:r w:rsidRPr="00D56FD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w Rzeszowie.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65"/>
        <w:gridCol w:w="1270"/>
        <w:gridCol w:w="1450"/>
        <w:gridCol w:w="1442"/>
        <w:gridCol w:w="1315"/>
      </w:tblGrid>
      <w:tr w:rsidR="001F31AF" w:rsidRPr="00D56FD9" w14:paraId="10C1F4E3" w14:textId="77777777" w:rsidTr="00D56FD9">
        <w:trPr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B73C5CE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6FD9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Usługa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537870A3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6FD9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godzin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E860058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6FD9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netto za jedną godzinę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05C815BA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6FD9">
              <w:rPr>
                <w:rFonts w:ascii="Arial" w:hAnsi="Arial" w:cs="Arial"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67F6274E" w14:textId="73A631AB" w:rsidR="001F31AF" w:rsidRPr="00D56FD9" w:rsidRDefault="0073171D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Cena brutto za jedną </w:t>
            </w:r>
            <w:r w:rsidR="001F31AF" w:rsidRPr="00D56FD9">
              <w:rPr>
                <w:rFonts w:ascii="Arial" w:hAnsi="Arial" w:cs="Arial"/>
                <w:color w:val="000000" w:themeColor="text1"/>
                <w:sz w:val="20"/>
                <w:szCs w:val="20"/>
              </w:rPr>
              <w:t>godzinę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94ED804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6FD9">
              <w:rPr>
                <w:rFonts w:ascii="Arial" w:hAnsi="Arial" w:cs="Arial"/>
                <w:color w:val="000000" w:themeColor="text1"/>
                <w:sz w:val="20"/>
                <w:szCs w:val="20"/>
              </w:rPr>
              <w:t>Łączna wartość brutto</w:t>
            </w:r>
          </w:p>
        </w:tc>
      </w:tr>
      <w:tr w:rsidR="001F31AF" w:rsidRPr="00D56FD9" w14:paraId="486BED16" w14:textId="77777777" w:rsidTr="00D56FD9">
        <w:trPr>
          <w:trHeight w:val="699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06C6FE8" w14:textId="79B661BF" w:rsidR="00D56FD9" w:rsidRPr="00D12513" w:rsidRDefault="0073171D" w:rsidP="00182F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Przygotowanie i </w:t>
            </w:r>
            <w:r w:rsidR="00D56FD9" w:rsidRPr="00D12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przeprowad</w:t>
            </w:r>
            <w:r w:rsidR="003F7F4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zenie sześciu szkoleń z zakresu </w:t>
            </w:r>
            <w:r w:rsidR="00D56FD9" w:rsidRPr="00D12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przeciwdziałania przemocy w rodzinie na terenie </w:t>
            </w:r>
            <w:r w:rsidR="00182F96" w:rsidRPr="00D12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woj.</w:t>
            </w:r>
            <w:r w:rsidR="00D56FD9" w:rsidRPr="00D12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podkarpackiego</w:t>
            </w:r>
            <w:r w:rsidR="00D56FD9" w:rsidRP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14:paraId="514FBC41" w14:textId="795736EB" w:rsidR="00D12513" w:rsidRDefault="00D56FD9" w:rsidP="00182F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(4 </w:t>
            </w:r>
            <w:r w:rsid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szkolenia w</w:t>
            </w:r>
            <w:r w:rsidRP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Rzeszowie</w:t>
            </w:r>
            <w:r w:rsid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4 x 24 godz.= 96 godzin</w:t>
            </w:r>
            <w:r w:rsidRP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7BDC5D5C" w14:textId="59A43135" w:rsidR="001F31AF" w:rsidRPr="00D56FD9" w:rsidRDefault="00D56FD9" w:rsidP="00D1251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szkolenia</w:t>
            </w:r>
            <w:r w:rsidRP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w Sanoku</w:t>
            </w:r>
            <w:r w:rsidR="00D125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 x 24 = 48 godzin)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FF69BC4" w14:textId="31DF592A" w:rsidR="001F31AF" w:rsidRPr="00D12513" w:rsidRDefault="00D56FD9" w:rsidP="00D56FD9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25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2C28618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3B9F2308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30FBB5A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D93568A" w14:textId="77777777" w:rsidR="001F31AF" w:rsidRPr="00D56FD9" w:rsidRDefault="001F31AF" w:rsidP="001F31A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F521AA5" w14:textId="77777777" w:rsidR="00F80C55" w:rsidRPr="00D56FD9" w:rsidRDefault="00F80C55" w:rsidP="001F31AF">
      <w:pPr>
        <w:spacing w:after="0" w:line="276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A8A2A71" w14:textId="77777777" w:rsidR="00F80C55" w:rsidRPr="00D56FD9" w:rsidRDefault="00F80C55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F99D2D" w14:textId="6BD5221A" w:rsid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brutto ...................................... PLN    </w:t>
      </w:r>
    </w:p>
    <w:p w14:paraId="4CD593B6" w14:textId="77777777" w:rsidR="00D12513" w:rsidRPr="00D56FD9" w:rsidRDefault="00D1251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0F9532" w14:textId="77777777" w:rsidR="001F31AF" w:rsidRDefault="001F31AF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(słownie:....................................................PLN) </w:t>
      </w:r>
    </w:p>
    <w:p w14:paraId="25599760" w14:textId="77777777" w:rsidR="00D12513" w:rsidRPr="00D56FD9" w:rsidRDefault="00D1251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909ABD" w14:textId="77777777" w:rsidR="00D12513" w:rsidRPr="00D56FD9" w:rsidRDefault="00D12513" w:rsidP="001F31AF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6129F2" w14:textId="77777777" w:rsidR="001F31AF" w:rsidRPr="00D56FD9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…………………..………………………………………, dnia ........................... </w:t>
      </w:r>
    </w:p>
    <w:p w14:paraId="5592EC93" w14:textId="77777777" w:rsidR="001F31AF" w:rsidRPr="00D56FD9" w:rsidRDefault="001F31AF" w:rsidP="00D56FD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podpis Wykonawcy lub osoby upoważnionej</w:t>
      </w:r>
    </w:p>
    <w:p w14:paraId="1CEAE518" w14:textId="3271588E" w:rsidR="00A30041" w:rsidRPr="00182F96" w:rsidRDefault="001F31AF" w:rsidP="00182F96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56FD9">
        <w:rPr>
          <w:rFonts w:ascii="Arial" w:hAnsi="Arial" w:cs="Arial"/>
          <w:color w:val="000000" w:themeColor="text1"/>
          <w:sz w:val="20"/>
          <w:szCs w:val="20"/>
        </w:rPr>
        <w:t>pieczątka Wykonawcy </w:t>
      </w:r>
    </w:p>
    <w:sectPr w:rsidR="00A30041" w:rsidRPr="00182F96" w:rsidSect="00F80C5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E887E" w14:textId="77777777" w:rsidR="00645A15" w:rsidRDefault="00645A15" w:rsidP="00773576">
      <w:pPr>
        <w:spacing w:after="0" w:line="240" w:lineRule="auto"/>
      </w:pPr>
      <w:r>
        <w:separator/>
      </w:r>
    </w:p>
  </w:endnote>
  <w:endnote w:type="continuationSeparator" w:id="0">
    <w:p w14:paraId="1C7D871A" w14:textId="77777777" w:rsidR="00645A15" w:rsidRDefault="00645A15" w:rsidP="0077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682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E4BA7" w14:textId="01B8ACF2" w:rsidR="001F3A22" w:rsidRDefault="00A109F2" w:rsidP="00B112E2">
        <w:pPr>
          <w:pStyle w:val="Stopka"/>
          <w:pBdr>
            <w:top w:val="single" w:sz="4" w:space="1" w:color="D9D9D9" w:themeColor="background1" w:themeShade="D9"/>
          </w:pBdr>
        </w:pPr>
      </w:p>
    </w:sdtContent>
  </w:sdt>
  <w:p w14:paraId="62F110B6" w14:textId="77777777" w:rsidR="001F3A22" w:rsidRDefault="001F3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9DE7" w14:textId="02708A2C" w:rsidR="00182F96" w:rsidRDefault="00182F96" w:rsidP="00182F96">
    <w:pPr>
      <w:pStyle w:val="Nagwek"/>
    </w:pPr>
  </w:p>
  <w:p w14:paraId="0B5085DB" w14:textId="77777777" w:rsidR="00182F96" w:rsidRDefault="00182F96" w:rsidP="00182F96"/>
  <w:p w14:paraId="2B2BDB5B" w14:textId="77777777" w:rsidR="00182F96" w:rsidRPr="006D2207" w:rsidRDefault="00182F96" w:rsidP="00182F96">
    <w:pPr>
      <w:pStyle w:val="Stopka"/>
      <w:ind w:right="-2"/>
      <w:jc w:val="center"/>
      <w:rPr>
        <w:rFonts w:ascii="Arial" w:hAnsi="Arial" w:cs="Arial"/>
        <w:sz w:val="14"/>
      </w:rPr>
    </w:pPr>
    <w:r w:rsidRPr="00E116FE">
      <w:rPr>
        <w:rFonts w:ascii="Arial" w:hAnsi="Arial" w:cs="Arial"/>
        <w:sz w:val="14"/>
      </w:rPr>
      <w:t xml:space="preserve">ul. Hetmańska </w:t>
    </w:r>
    <w:r>
      <w:rPr>
        <w:rFonts w:ascii="Arial" w:hAnsi="Arial" w:cs="Arial"/>
        <w:sz w:val="14"/>
      </w:rPr>
      <w:t>9</w:t>
    </w:r>
    <w:r w:rsidRPr="00E116FE">
      <w:rPr>
        <w:rFonts w:ascii="Arial" w:hAnsi="Arial" w:cs="Arial"/>
        <w:sz w:val="14"/>
      </w:rPr>
      <w:t>, 35-</w:t>
    </w:r>
    <w:r>
      <w:rPr>
        <w:rFonts w:ascii="Arial" w:hAnsi="Arial" w:cs="Arial"/>
        <w:sz w:val="14"/>
      </w:rPr>
      <w:t>045</w:t>
    </w:r>
    <w:r w:rsidRPr="00E116FE">
      <w:rPr>
        <w:rFonts w:ascii="Arial" w:hAnsi="Arial" w:cs="Arial"/>
        <w:sz w:val="14"/>
      </w:rPr>
      <w:t xml:space="preserve"> Rzeszów, </w:t>
    </w:r>
    <w:r>
      <w:rPr>
        <w:rFonts w:ascii="Arial" w:hAnsi="Arial" w:cs="Arial"/>
        <w:sz w:val="14"/>
      </w:rPr>
      <w:t>t</w:t>
    </w:r>
    <w:r w:rsidRPr="00E116FE">
      <w:rPr>
        <w:rFonts w:ascii="Arial" w:hAnsi="Arial" w:cs="Arial"/>
        <w:sz w:val="14"/>
      </w:rPr>
      <w:t>el. 48 (17) 747 06 00, fax. 48 (17) 747 06 01, www.rops.rzeszow.pl  e-mail: sekretariat@rops.rzeszow.pl</w:t>
    </w:r>
  </w:p>
  <w:p w14:paraId="00FA31CD" w14:textId="6E0ADAE7" w:rsidR="00F80C55" w:rsidRPr="00F80C55" w:rsidRDefault="00F80C55" w:rsidP="00F80C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6145A" w14:textId="77777777" w:rsidR="00645A15" w:rsidRDefault="00645A15" w:rsidP="00773576">
      <w:pPr>
        <w:spacing w:after="0" w:line="240" w:lineRule="auto"/>
      </w:pPr>
      <w:r>
        <w:separator/>
      </w:r>
    </w:p>
  </w:footnote>
  <w:footnote w:type="continuationSeparator" w:id="0">
    <w:p w14:paraId="222CC9D6" w14:textId="77777777" w:rsidR="00645A15" w:rsidRDefault="00645A15" w:rsidP="0077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1E3F" w14:textId="0726E1B9" w:rsidR="00F80C55" w:rsidRDefault="00F80C55" w:rsidP="00F80C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45"/>
    <w:multiLevelType w:val="hybridMultilevel"/>
    <w:tmpl w:val="2676E87C"/>
    <w:lvl w:ilvl="0" w:tplc="9DBCC4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682AF5"/>
    <w:multiLevelType w:val="hybridMultilevel"/>
    <w:tmpl w:val="08A05F0E"/>
    <w:lvl w:ilvl="0" w:tplc="9DBCC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8FD"/>
    <w:multiLevelType w:val="hybridMultilevel"/>
    <w:tmpl w:val="B4FE1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384F"/>
    <w:multiLevelType w:val="hybridMultilevel"/>
    <w:tmpl w:val="85BE6D48"/>
    <w:lvl w:ilvl="0" w:tplc="DCD68914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multilevel"/>
    <w:tmpl w:val="47F0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A4409"/>
    <w:multiLevelType w:val="multilevel"/>
    <w:tmpl w:val="CCE648F8"/>
    <w:lvl w:ilvl="0">
      <w:start w:val="1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5A41"/>
    <w:multiLevelType w:val="hybridMultilevel"/>
    <w:tmpl w:val="0916F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A0D27"/>
    <w:multiLevelType w:val="hybridMultilevel"/>
    <w:tmpl w:val="AA7AA94C"/>
    <w:lvl w:ilvl="0" w:tplc="9DBCC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F5E5C30"/>
    <w:multiLevelType w:val="hybridMultilevel"/>
    <w:tmpl w:val="005AE898"/>
    <w:lvl w:ilvl="0" w:tplc="EE8CF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0EBA"/>
    <w:multiLevelType w:val="hybridMultilevel"/>
    <w:tmpl w:val="25C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43886"/>
    <w:multiLevelType w:val="hybridMultilevel"/>
    <w:tmpl w:val="08EA681C"/>
    <w:lvl w:ilvl="0" w:tplc="2E26CF1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55AA2C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41"/>
    <w:rsid w:val="00011391"/>
    <w:rsid w:val="0002598C"/>
    <w:rsid w:val="00054A9F"/>
    <w:rsid w:val="000B6A0F"/>
    <w:rsid w:val="000F1176"/>
    <w:rsid w:val="00171681"/>
    <w:rsid w:val="00177E62"/>
    <w:rsid w:val="00182F96"/>
    <w:rsid w:val="001F31AF"/>
    <w:rsid w:val="001F3A22"/>
    <w:rsid w:val="001F7E2E"/>
    <w:rsid w:val="00304838"/>
    <w:rsid w:val="00363538"/>
    <w:rsid w:val="003874E5"/>
    <w:rsid w:val="003B0417"/>
    <w:rsid w:val="003F7F48"/>
    <w:rsid w:val="00417C57"/>
    <w:rsid w:val="004253FA"/>
    <w:rsid w:val="005F20B5"/>
    <w:rsid w:val="00645A15"/>
    <w:rsid w:val="006E45B0"/>
    <w:rsid w:val="0073171D"/>
    <w:rsid w:val="00773576"/>
    <w:rsid w:val="007E48D2"/>
    <w:rsid w:val="00811994"/>
    <w:rsid w:val="008E6737"/>
    <w:rsid w:val="00916ED8"/>
    <w:rsid w:val="00953A95"/>
    <w:rsid w:val="009B2CF5"/>
    <w:rsid w:val="009E78BF"/>
    <w:rsid w:val="00A019C5"/>
    <w:rsid w:val="00A109F2"/>
    <w:rsid w:val="00A162F9"/>
    <w:rsid w:val="00A30041"/>
    <w:rsid w:val="00AB1973"/>
    <w:rsid w:val="00B112E2"/>
    <w:rsid w:val="00BA1F0A"/>
    <w:rsid w:val="00BB35BF"/>
    <w:rsid w:val="00BC0491"/>
    <w:rsid w:val="00C25038"/>
    <w:rsid w:val="00CA4806"/>
    <w:rsid w:val="00CA6E11"/>
    <w:rsid w:val="00CD51CA"/>
    <w:rsid w:val="00D030DD"/>
    <w:rsid w:val="00D04CDF"/>
    <w:rsid w:val="00D12513"/>
    <w:rsid w:val="00D56FD9"/>
    <w:rsid w:val="00D95B3C"/>
    <w:rsid w:val="00DF0DCA"/>
    <w:rsid w:val="00E177E0"/>
    <w:rsid w:val="00EB760C"/>
    <w:rsid w:val="00EC55FB"/>
    <w:rsid w:val="00EE7EBB"/>
    <w:rsid w:val="00F56695"/>
    <w:rsid w:val="00F80C55"/>
    <w:rsid w:val="00F84157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C05A7"/>
  <w15:chartTrackingRefBased/>
  <w15:docId w15:val="{683D0DFB-71AD-442E-8995-29E031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76"/>
  </w:style>
  <w:style w:type="paragraph" w:styleId="Stopka">
    <w:name w:val="footer"/>
    <w:basedOn w:val="Normalny"/>
    <w:link w:val="StopkaZnak"/>
    <w:uiPriority w:val="99"/>
    <w:unhideWhenUsed/>
    <w:rsid w:val="0077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576"/>
  </w:style>
  <w:style w:type="paragraph" w:styleId="Akapitzlist">
    <w:name w:val="List Paragraph"/>
    <w:basedOn w:val="Normalny"/>
    <w:link w:val="AkapitzlistZnak"/>
    <w:uiPriority w:val="34"/>
    <w:qFormat/>
    <w:rsid w:val="00CA480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A4806"/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953A9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customStyle="1" w:styleId="Trenum">
    <w:name w:val="Treść num."/>
    <w:basedOn w:val="Normalny"/>
    <w:rsid w:val="00953A95"/>
    <w:pPr>
      <w:numPr>
        <w:numId w:val="2"/>
      </w:num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3A9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3A95"/>
    <w:rPr>
      <w:rFonts w:ascii="Calibri" w:eastAsia="Calibri" w:hAnsi="Calibri" w:cs="Times New Roman"/>
      <w:sz w:val="16"/>
      <w:szCs w:val="16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6</cp:revision>
  <dcterms:created xsi:type="dcterms:W3CDTF">2022-05-16T11:19:00Z</dcterms:created>
  <dcterms:modified xsi:type="dcterms:W3CDTF">2022-05-17T07:50:00Z</dcterms:modified>
</cp:coreProperties>
</file>